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E801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1. Deutsch–Jozsa Algorithm</w:t>
      </w:r>
    </w:p>
    <w:p w14:paraId="4C7C28A8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Goal:</w:t>
      </w:r>
    </w:p>
    <w:p w14:paraId="52309B02" w14:textId="4E072448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Determine whether a function </w:t>
      </w:r>
      <m:oMath>
        <m:r>
          <w:rPr>
            <w:rFonts w:ascii="Cambria Math" w:hAnsi="Cambria Math" w:cs="Times New Roman"/>
          </w:rPr>
          <m:t>f(x):{0,1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}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>→{0,1}</m:t>
        </m:r>
      </m:oMath>
      <w:r w:rsidRPr="00701A50">
        <w:rPr>
          <w:rFonts w:ascii="Times New Roman" w:hAnsi="Times New Roman" w:cs="Times New Roman"/>
        </w:rPr>
        <w:t xml:space="preserve">is </w:t>
      </w:r>
      <w:r w:rsidRPr="00701A50">
        <w:rPr>
          <w:rFonts w:ascii="Times New Roman" w:hAnsi="Times New Roman" w:cs="Times New Roman"/>
          <w:b/>
          <w:bCs/>
        </w:rPr>
        <w:t>constant</w:t>
      </w:r>
      <w:r w:rsidRPr="00701A50">
        <w:rPr>
          <w:rFonts w:ascii="Times New Roman" w:hAnsi="Times New Roman" w:cs="Times New Roman"/>
        </w:rPr>
        <w:t xml:space="preserve"> or </w:t>
      </w:r>
      <w:r w:rsidRPr="00701A50">
        <w:rPr>
          <w:rFonts w:ascii="Times New Roman" w:hAnsi="Times New Roman" w:cs="Times New Roman"/>
          <w:b/>
          <w:bCs/>
        </w:rPr>
        <w:t>balanced</w:t>
      </w:r>
      <w:r w:rsidRPr="00701A50">
        <w:rPr>
          <w:rFonts w:ascii="Times New Roman" w:hAnsi="Times New Roman" w:cs="Times New Roman"/>
        </w:rPr>
        <w:t xml:space="preserve"> with a single query.</w:t>
      </w:r>
    </w:p>
    <w:p w14:paraId="2DB77DBC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Idea:</w:t>
      </w:r>
    </w:p>
    <w:p w14:paraId="735F5F40" w14:textId="42DD60B3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Classically,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n-1</m:t>
            </m:r>
          </m:sup>
        </m:sSup>
        <m:r>
          <w:rPr>
            <w:rFonts w:ascii="Cambria Math" w:hAnsi="Cambria Math" w:cs="Times New Roman"/>
          </w:rPr>
          <m:t>+1</m:t>
        </m:r>
      </m:oMath>
      <w:r w:rsidRPr="00701A50">
        <w:rPr>
          <w:rFonts w:ascii="Times New Roman" w:hAnsi="Times New Roman" w:cs="Times New Roman"/>
        </w:rPr>
        <w:t>evaluations are needed.</w:t>
      </w:r>
      <w:r w:rsidRPr="00701A50">
        <w:rPr>
          <w:rFonts w:ascii="Times New Roman" w:hAnsi="Times New Roman" w:cs="Times New Roman"/>
        </w:rPr>
        <w:br/>
        <w:t xml:space="preserve">Quantumly, only </w:t>
      </w:r>
      <w:r w:rsidRPr="00701A50">
        <w:rPr>
          <w:rFonts w:ascii="Times New Roman" w:hAnsi="Times New Roman" w:cs="Times New Roman"/>
          <w:b/>
          <w:bCs/>
        </w:rPr>
        <w:t>one</w:t>
      </w:r>
      <w:r w:rsidRPr="00701A50">
        <w:rPr>
          <w:rFonts w:ascii="Times New Roman" w:hAnsi="Times New Roman" w:cs="Times New Roman"/>
        </w:rPr>
        <w:t xml:space="preserve"> query.</w:t>
      </w:r>
    </w:p>
    <w:p w14:paraId="2CD5FECE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Math Concept:</w:t>
      </w:r>
    </w:p>
    <w:p w14:paraId="289CF5AF" w14:textId="77777777" w:rsidR="00701A50" w:rsidRPr="00701A50" w:rsidRDefault="00701A50" w:rsidP="00701A50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Prepare uniform superposition of all inputs using Hadamard gates.</w:t>
      </w:r>
    </w:p>
    <w:p w14:paraId="288A140A" w14:textId="72736D50" w:rsidR="00701A50" w:rsidRPr="00701A50" w:rsidRDefault="00701A50" w:rsidP="00701A50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Apply the </w:t>
      </w:r>
      <w:r w:rsidRPr="00701A50">
        <w:rPr>
          <w:rFonts w:ascii="Times New Roman" w:hAnsi="Times New Roman" w:cs="Times New Roman"/>
          <w:b/>
          <w:bCs/>
        </w:rPr>
        <w:t>oracle</w:t>
      </w:r>
      <w:r w:rsidRPr="00701A5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x,y⟩=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x,y⊕f(x)⟩</m:t>
        </m:r>
      </m:oMath>
      <w:r w:rsidRPr="00701A50">
        <w:rPr>
          <w:rFonts w:ascii="Times New Roman" w:hAnsi="Times New Roman" w:cs="Times New Roman"/>
        </w:rPr>
        <w:t>.</w:t>
      </w:r>
    </w:p>
    <w:p w14:paraId="542F98D3" w14:textId="77777777" w:rsidR="00701A50" w:rsidRPr="00701A50" w:rsidRDefault="00701A50" w:rsidP="00701A50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Apply another layer of </w:t>
      </w:r>
      <w:proofErr w:type="spellStart"/>
      <w:r w:rsidRPr="00701A50">
        <w:rPr>
          <w:rFonts w:ascii="Times New Roman" w:hAnsi="Times New Roman" w:cs="Times New Roman"/>
        </w:rPr>
        <w:t>Hadamards</w:t>
      </w:r>
      <w:proofErr w:type="spellEnd"/>
      <w:r w:rsidRPr="00701A50">
        <w:rPr>
          <w:rFonts w:ascii="Times New Roman" w:hAnsi="Times New Roman" w:cs="Times New Roman"/>
        </w:rPr>
        <w:t xml:space="preserve"> to interfere all paths.</w:t>
      </w:r>
    </w:p>
    <w:p w14:paraId="4106C4A6" w14:textId="0EC292B8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</m:oMath>
      <w:r w:rsidRPr="00701A50">
        <w:rPr>
          <w:rFonts w:ascii="Times New Roman" w:hAnsi="Times New Roman" w:cs="Times New Roman"/>
        </w:rPr>
        <w:t>is constant → output all zeros</w:t>
      </w:r>
      <w:r w:rsidRPr="00701A50">
        <w:rPr>
          <w:rFonts w:ascii="Times New Roman" w:hAnsi="Times New Roman" w:cs="Times New Roman"/>
        </w:rPr>
        <w:br/>
        <w:t xml:space="preserve">If </w:t>
      </w:r>
      <m:oMath>
        <m:r>
          <w:rPr>
            <w:rFonts w:ascii="Cambria Math" w:hAnsi="Cambria Math" w:cs="Times New Roman"/>
          </w:rPr>
          <m:t>f</m:t>
        </m:r>
      </m:oMath>
      <w:r w:rsidRPr="00701A50">
        <w:rPr>
          <w:rFonts w:ascii="Times New Roman" w:hAnsi="Times New Roman" w:cs="Times New Roman"/>
        </w:rPr>
        <w:t>is balanced → output non-zero pattern.</w:t>
      </w:r>
    </w:p>
    <w:p w14:paraId="730959A1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</w:p>
    <w:p w14:paraId="0779DA8E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2. Bernstein–Vazirani Algorithm</w:t>
      </w:r>
    </w:p>
    <w:p w14:paraId="68C221BF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Goal:</w:t>
      </w:r>
    </w:p>
    <w:p w14:paraId="7A958402" w14:textId="117BF025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Find a secret bit string </w:t>
      </w:r>
      <m:oMath>
        <m:r>
          <w:rPr>
            <w:rFonts w:ascii="Cambria Math" w:hAnsi="Cambria Math" w:cs="Times New Roman"/>
          </w:rPr>
          <m:t>s∈{0,1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}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701A50">
        <w:rPr>
          <w:rFonts w:ascii="Times New Roman" w:hAnsi="Times New Roman" w:cs="Times New Roman"/>
        </w:rPr>
        <w:t>in the function</w:t>
      </w:r>
    </w:p>
    <w:p w14:paraId="54F648F2" w14:textId="6B2E0978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f(x)=s⋅x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mod </m:t>
          </m:r>
          <m:r>
            <w:rPr>
              <w:rFonts w:ascii="Cambria Math" w:hAnsi="Cambria Math" w:cs="Times New Roman"/>
            </w:rPr>
            <m:t>2)</m:t>
          </m:r>
        </m:oMath>
      </m:oMathPara>
    </w:p>
    <w:p w14:paraId="07594E73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Idea:</w:t>
      </w:r>
    </w:p>
    <w:p w14:paraId="08233FC9" w14:textId="6529C785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The oracle encodes the hidden string </w:t>
      </w:r>
      <m:oMath>
        <m:r>
          <w:rPr>
            <w:rFonts w:ascii="Cambria Math" w:hAnsi="Cambria Math" w:cs="Times New Roman"/>
          </w:rPr>
          <m:t>s</m:t>
        </m:r>
      </m:oMath>
      <w:r w:rsidRPr="00701A50">
        <w:rPr>
          <w:rFonts w:ascii="Times New Roman" w:hAnsi="Times New Roman" w:cs="Times New Roman"/>
        </w:rPr>
        <w:t>via inner product.</w:t>
      </w:r>
      <w:r w:rsidRPr="00701A50">
        <w:rPr>
          <w:rFonts w:ascii="Times New Roman" w:hAnsi="Times New Roman" w:cs="Times New Roman"/>
        </w:rPr>
        <w:br/>
        <w:t xml:space="preserve">Quantum parallelism + interference reveals </w:t>
      </w:r>
      <m:oMath>
        <m:r>
          <w:rPr>
            <w:rFonts w:ascii="Cambria Math" w:hAnsi="Cambria Math" w:cs="Times New Roman"/>
          </w:rPr>
          <m:t>s</m:t>
        </m:r>
      </m:oMath>
      <w:r w:rsidRPr="00701A50">
        <w:rPr>
          <w:rFonts w:ascii="Times New Roman" w:hAnsi="Times New Roman" w:cs="Times New Roman"/>
        </w:rPr>
        <w:t>in one query.</w:t>
      </w:r>
    </w:p>
    <w:p w14:paraId="4B52C9BA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Math Example:</w:t>
      </w:r>
    </w:p>
    <w:p w14:paraId="4211B7E4" w14:textId="0E04424C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For </w:t>
      </w:r>
      <m:oMath>
        <m:r>
          <w:rPr>
            <w:rFonts w:ascii="Cambria Math" w:hAnsi="Cambria Math" w:cs="Times New Roman"/>
          </w:rPr>
          <m:t>s=101</m:t>
        </m:r>
      </m:oMath>
      <w:r w:rsidRPr="00701A50">
        <w:rPr>
          <w:rFonts w:ascii="Times New Roman" w:hAnsi="Times New Roman" w:cs="Times New Roman"/>
        </w:rPr>
        <w:t>,</w:t>
      </w:r>
    </w:p>
    <w:p w14:paraId="3CC87F11" w14:textId="5D7E6C25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f(011)=1*0⊕0*1⊕1*1=1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2BF95D3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Circuit:</w:t>
      </w:r>
    </w:p>
    <w:p w14:paraId="3AE3BA03" w14:textId="77777777" w:rsidR="00701A50" w:rsidRPr="00701A50" w:rsidRDefault="00701A50" w:rsidP="00701A50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Apply </w:t>
      </w:r>
      <w:r w:rsidRPr="00701A50">
        <w:rPr>
          <w:rFonts w:ascii="Times New Roman" w:hAnsi="Times New Roman" w:cs="Times New Roman"/>
          <w:b/>
          <w:bCs/>
        </w:rPr>
        <w:t>Hadamard</w:t>
      </w:r>
      <w:r w:rsidRPr="00701A50">
        <w:rPr>
          <w:rFonts w:ascii="Times New Roman" w:hAnsi="Times New Roman" w:cs="Times New Roman"/>
        </w:rPr>
        <w:t xml:space="preserve"> to all qubits.</w:t>
      </w:r>
    </w:p>
    <w:p w14:paraId="4D63D064" w14:textId="79CDE3B8" w:rsidR="00701A50" w:rsidRPr="00701A50" w:rsidRDefault="00701A50" w:rsidP="00701A50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Query the </w:t>
      </w:r>
      <w:r w:rsidRPr="00701A50">
        <w:rPr>
          <w:rFonts w:ascii="Times New Roman" w:hAnsi="Times New Roman" w:cs="Times New Roman"/>
          <w:b/>
          <w:bCs/>
        </w:rPr>
        <w:t>oracle</w:t>
      </w:r>
      <w:r w:rsidRPr="00701A5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Pr="00701A50">
        <w:rPr>
          <w:rFonts w:ascii="Times New Roman" w:hAnsi="Times New Roman" w:cs="Times New Roman"/>
        </w:rPr>
        <w:t>.</w:t>
      </w:r>
    </w:p>
    <w:p w14:paraId="093E7B3A" w14:textId="77777777" w:rsidR="00701A50" w:rsidRPr="00701A50" w:rsidRDefault="00701A50" w:rsidP="00701A50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Apply </w:t>
      </w:r>
      <w:r w:rsidRPr="00701A50">
        <w:rPr>
          <w:rFonts w:ascii="Times New Roman" w:hAnsi="Times New Roman" w:cs="Times New Roman"/>
          <w:b/>
          <w:bCs/>
        </w:rPr>
        <w:t>Hadamard</w:t>
      </w:r>
      <w:r w:rsidRPr="00701A50">
        <w:rPr>
          <w:rFonts w:ascii="Times New Roman" w:hAnsi="Times New Roman" w:cs="Times New Roman"/>
        </w:rPr>
        <w:t xml:space="preserve"> again.</w:t>
      </w:r>
    </w:p>
    <w:p w14:paraId="3D0A0CF4" w14:textId="003AF055" w:rsidR="00701A50" w:rsidRPr="00701A50" w:rsidRDefault="00701A50" w:rsidP="00701A50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Measure → output gives </w:t>
      </w:r>
      <m:oMath>
        <m:r>
          <w:rPr>
            <w:rFonts w:ascii="Cambria Math" w:hAnsi="Cambria Math" w:cs="Times New Roman"/>
          </w:rPr>
          <m:t>s</m:t>
        </m:r>
      </m:oMath>
      <w:r w:rsidRPr="00701A50">
        <w:rPr>
          <w:rFonts w:ascii="Times New Roman" w:hAnsi="Times New Roman" w:cs="Times New Roman"/>
        </w:rPr>
        <w:t>.</w:t>
      </w:r>
    </w:p>
    <w:p w14:paraId="2B119F4C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</w:p>
    <w:p w14:paraId="5F9E874C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3. Grover’s Search Algorithm</w:t>
      </w:r>
    </w:p>
    <w:p w14:paraId="5FB95DBA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Goal:</w:t>
      </w:r>
    </w:p>
    <w:p w14:paraId="654D90B8" w14:textId="33918B22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Search an unsorted database of </w:t>
      </w:r>
      <m:oMath>
        <m:r>
          <w:rPr>
            <w:rFonts w:ascii="Cambria Math" w:hAnsi="Cambria Math" w:cs="Times New Roman"/>
          </w:rPr>
          <m:t>N=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701A50">
        <w:rPr>
          <w:rFonts w:ascii="Times New Roman" w:hAnsi="Times New Roman" w:cs="Times New Roman"/>
        </w:rPr>
        <w:t xml:space="preserve">elements in </w:t>
      </w:r>
      <m:oMath>
        <m:r>
          <w:rPr>
            <w:rFonts w:ascii="Cambria Math" w:hAnsi="Cambria Math" w:cs="Times New Roman"/>
          </w:rPr>
          <m:t>O(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N</m:t>
            </m:r>
          </m:e>
        </m:rad>
        <m:r>
          <w:rPr>
            <w:rFonts w:ascii="Cambria Math" w:hAnsi="Cambria Math" w:cs="Times New Roman"/>
          </w:rPr>
          <m:t>)</m:t>
        </m:r>
      </m:oMath>
    </w:p>
    <w:p w14:paraId="3858310C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steps.</w:t>
      </w:r>
    </w:p>
    <w:p w14:paraId="2A5E5FA5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Idea:</w:t>
      </w:r>
    </w:p>
    <w:p w14:paraId="0187FEF5" w14:textId="77777777" w:rsidR="00701A50" w:rsidRPr="00701A50" w:rsidRDefault="00701A50" w:rsidP="00701A50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Initialize all states equally.</w:t>
      </w:r>
    </w:p>
    <w:p w14:paraId="594CB174" w14:textId="77777777" w:rsidR="00701A50" w:rsidRPr="00701A50" w:rsidRDefault="00701A50" w:rsidP="00701A50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Use </w:t>
      </w:r>
      <w:r w:rsidRPr="00701A50">
        <w:rPr>
          <w:rFonts w:ascii="Times New Roman" w:hAnsi="Times New Roman" w:cs="Times New Roman"/>
          <w:b/>
          <w:bCs/>
        </w:rPr>
        <w:t>oracle</w:t>
      </w:r>
      <w:r w:rsidRPr="00701A50">
        <w:rPr>
          <w:rFonts w:ascii="Times New Roman" w:hAnsi="Times New Roman" w:cs="Times New Roman"/>
        </w:rPr>
        <w:t xml:space="preserve"> to mark the desired solution by flipping its phase.</w:t>
      </w:r>
    </w:p>
    <w:p w14:paraId="6E408EAC" w14:textId="77777777" w:rsidR="00701A50" w:rsidRPr="00701A50" w:rsidRDefault="00701A50" w:rsidP="00701A50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Use </w:t>
      </w:r>
      <w:r w:rsidRPr="00701A50">
        <w:rPr>
          <w:rFonts w:ascii="Times New Roman" w:hAnsi="Times New Roman" w:cs="Times New Roman"/>
          <w:b/>
          <w:bCs/>
        </w:rPr>
        <w:t>diffusion operator</w:t>
      </w:r>
      <w:r w:rsidRPr="00701A50">
        <w:rPr>
          <w:rFonts w:ascii="Times New Roman" w:hAnsi="Times New Roman" w:cs="Times New Roman"/>
        </w:rPr>
        <w:t xml:space="preserve"> to amplify its probability.</w:t>
      </w:r>
    </w:p>
    <w:p w14:paraId="3DAE587E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Math Concept:</w:t>
      </w:r>
    </w:p>
    <w:p w14:paraId="6AE675A7" w14:textId="03F35611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ψ⟩=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x=0</m:t>
              </m:r>
            </m:sub>
            <m:sup>
              <m:r>
                <w:rPr>
                  <w:rFonts w:ascii="Cambria Math" w:hAnsi="Cambria Math" w:cs="Times New Roman"/>
                </w:rPr>
                <m:t>N-1</m:t>
              </m:r>
            </m:sup>
            <m:e/>
          </m:nary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701A50">
        <w:rPr>
          <w:rFonts w:ascii="Times New Roman" w:hAnsi="Times New Roman" w:cs="Times New Roman"/>
        </w:rPr>
        <w:t xml:space="preserve">Each iteration rotates the state vector toward the solution by an angle </w:t>
      </w:r>
      <m:oMath>
        <m:r>
          <w:rPr>
            <w:rFonts w:ascii="Cambria Math" w:hAnsi="Cambria Math" w:cs="Times New Roman"/>
          </w:rPr>
          <m:t>2θ</m:t>
        </m:r>
      </m:oMath>
      <w:r w:rsidRPr="00701A50">
        <w:rPr>
          <w:rFonts w:ascii="Times New Roman" w:hAnsi="Times New Roman" w:cs="Times New Roman"/>
        </w:rPr>
        <w:t>.</w:t>
      </w:r>
    </w:p>
    <w:p w14:paraId="18196037" w14:textId="77777777" w:rsidR="00905DA6" w:rsidRDefault="00905DA6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5D3EEF1" w14:textId="3FF43EC8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4. Quantum Teleportation</w:t>
      </w:r>
    </w:p>
    <w:p w14:paraId="7E8261C6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Goal:</w:t>
      </w:r>
    </w:p>
    <w:p w14:paraId="6AEDDB0B" w14:textId="4CB68AA9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Send an </w:t>
      </w:r>
      <w:r w:rsidRPr="00701A50">
        <w:rPr>
          <w:rFonts w:ascii="Times New Roman" w:hAnsi="Times New Roman" w:cs="Times New Roman"/>
          <w:i/>
          <w:iCs/>
        </w:rPr>
        <w:t>unknown quantum state</w:t>
      </w:r>
      <w:r w:rsidRPr="00701A50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ψ⟩</m:t>
        </m:r>
      </m:oMath>
      <w:r w:rsidRPr="00701A50">
        <w:rPr>
          <w:rFonts w:ascii="Times New Roman" w:hAnsi="Times New Roman" w:cs="Times New Roman"/>
        </w:rPr>
        <w:t xml:space="preserve">from Alice to Bob using </w:t>
      </w:r>
      <w:r w:rsidRPr="00701A50">
        <w:rPr>
          <w:rFonts w:ascii="Times New Roman" w:hAnsi="Times New Roman" w:cs="Times New Roman"/>
          <w:b/>
          <w:bCs/>
        </w:rPr>
        <w:t>entanglement</w:t>
      </w:r>
      <w:r w:rsidRPr="00701A50">
        <w:rPr>
          <w:rFonts w:ascii="Times New Roman" w:hAnsi="Times New Roman" w:cs="Times New Roman"/>
        </w:rPr>
        <w:t xml:space="preserve"> and </w:t>
      </w:r>
      <w:r w:rsidRPr="00701A50">
        <w:rPr>
          <w:rFonts w:ascii="Times New Roman" w:hAnsi="Times New Roman" w:cs="Times New Roman"/>
          <w:b/>
          <w:bCs/>
        </w:rPr>
        <w:t>2 classical bits</w:t>
      </w:r>
      <w:r w:rsidRPr="00701A50">
        <w:rPr>
          <w:rFonts w:ascii="Times New Roman" w:hAnsi="Times New Roman" w:cs="Times New Roman"/>
        </w:rPr>
        <w:t>.</w:t>
      </w:r>
    </w:p>
    <w:p w14:paraId="41F92769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Steps:</w:t>
      </w:r>
    </w:p>
    <w:p w14:paraId="0E69CF13" w14:textId="77777777" w:rsidR="00701A50" w:rsidRPr="00701A50" w:rsidRDefault="00701A50" w:rsidP="00701A5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lastRenderedPageBreak/>
        <w:t>Create EPR pair between Alice and Bob.</w:t>
      </w:r>
    </w:p>
    <w:p w14:paraId="0C39BCE9" w14:textId="77777777" w:rsidR="00701A50" w:rsidRPr="00701A50" w:rsidRDefault="00701A50" w:rsidP="00701A5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Alice performs Bell measurement.</w:t>
      </w:r>
    </w:p>
    <w:p w14:paraId="1E10E22E" w14:textId="77777777" w:rsidR="00701A50" w:rsidRPr="00701A50" w:rsidRDefault="00701A50" w:rsidP="00701A5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Alice sends 2 classical bits.</w:t>
      </w:r>
    </w:p>
    <w:p w14:paraId="08C1C6A5" w14:textId="77777777" w:rsidR="00701A50" w:rsidRPr="00701A50" w:rsidRDefault="00701A50" w:rsidP="00701A5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Bob applies X/Z corrections.</w:t>
      </w:r>
    </w:p>
    <w:p w14:paraId="09D346E9" w14:textId="77777777" w:rsidR="00701A50" w:rsidRPr="00701A50" w:rsidRDefault="00701A50" w:rsidP="00701A50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1A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Math:</w:t>
      </w:r>
    </w:p>
    <w:p w14:paraId="50706B40" w14:textId="77777777" w:rsidR="00701A50" w:rsidRPr="00701A50" w:rsidRDefault="00701A50" w:rsidP="00701A50">
      <w:pPr>
        <w:pStyle w:val="ListParagraph"/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⟩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⊗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+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⟩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BC</m:t>
              </m:r>
            </m:sub>
          </m:sSub>
          <m:limUpp>
            <m:limUp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Up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m:t>Bell Measure</m:t>
                  </m:r>
                </m:e>
              </m:phant>
            </m:lim>
          </m:limUp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ij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⟩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⊗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⟩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C</m:t>
              </m:r>
            </m:sub>
          </m:sSub>
        </m:oMath>
      </m:oMathPara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793"/>
        <w:gridCol w:w="2706"/>
        <w:gridCol w:w="1431"/>
        <w:gridCol w:w="1526"/>
      </w:tblGrid>
      <w:tr w:rsidR="00701A50" w:rsidRPr="00701A50" w14:paraId="19EE298D" w14:textId="77777777" w:rsidTr="00701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BCF8D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6F635B4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 Solved</w:t>
            </w:r>
          </w:p>
        </w:tc>
        <w:tc>
          <w:tcPr>
            <w:tcW w:w="0" w:type="auto"/>
            <w:vAlign w:val="center"/>
            <w:hideMark/>
          </w:tcPr>
          <w:p w14:paraId="3E77204B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 Quantum Feature</w:t>
            </w:r>
          </w:p>
        </w:tc>
        <w:tc>
          <w:tcPr>
            <w:tcW w:w="0" w:type="auto"/>
            <w:vAlign w:val="center"/>
            <w:hideMark/>
          </w:tcPr>
          <w:p w14:paraId="7B1EB848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Classical Cost</w:t>
            </w:r>
          </w:p>
        </w:tc>
        <w:tc>
          <w:tcPr>
            <w:tcW w:w="0" w:type="auto"/>
            <w:vAlign w:val="center"/>
            <w:hideMark/>
          </w:tcPr>
          <w:p w14:paraId="64909698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Quantum Cost</w:t>
            </w:r>
          </w:p>
        </w:tc>
      </w:tr>
      <w:tr w:rsidR="00701A50" w:rsidRPr="00701A50" w14:paraId="13773635" w14:textId="77777777" w:rsidTr="00701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C204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Deutsch–Jozsa</w:t>
            </w:r>
          </w:p>
        </w:tc>
        <w:tc>
          <w:tcPr>
            <w:tcW w:w="0" w:type="auto"/>
            <w:vAlign w:val="center"/>
            <w:hideMark/>
          </w:tcPr>
          <w:p w14:paraId="446BEB58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Constant vs balanced</w:t>
            </w:r>
          </w:p>
        </w:tc>
        <w:tc>
          <w:tcPr>
            <w:tcW w:w="0" w:type="auto"/>
            <w:vAlign w:val="center"/>
            <w:hideMark/>
          </w:tcPr>
          <w:p w14:paraId="7B306B47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0B907A9B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40BC50DE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</w:tr>
      <w:tr w:rsidR="00701A50" w:rsidRPr="00701A50" w14:paraId="3086725D" w14:textId="77777777" w:rsidTr="00701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55C3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Bernstein–Vazirani</w:t>
            </w:r>
          </w:p>
        </w:tc>
        <w:tc>
          <w:tcPr>
            <w:tcW w:w="0" w:type="auto"/>
            <w:vAlign w:val="center"/>
            <w:hideMark/>
          </w:tcPr>
          <w:p w14:paraId="1A51F0C2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Hidden bit string (s)</w:t>
            </w:r>
          </w:p>
        </w:tc>
        <w:tc>
          <w:tcPr>
            <w:tcW w:w="0" w:type="auto"/>
            <w:vAlign w:val="center"/>
            <w:hideMark/>
          </w:tcPr>
          <w:p w14:paraId="548E10ED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encoding</w:t>
            </w:r>
          </w:p>
        </w:tc>
        <w:tc>
          <w:tcPr>
            <w:tcW w:w="0" w:type="auto"/>
            <w:vAlign w:val="center"/>
            <w:hideMark/>
          </w:tcPr>
          <w:p w14:paraId="692C34C1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FF0B617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</w:tr>
      <w:tr w:rsidR="00701A50" w:rsidRPr="00701A50" w14:paraId="0B0BD7F8" w14:textId="77777777" w:rsidTr="00701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23BE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Grover’s Search</w:t>
            </w:r>
          </w:p>
        </w:tc>
        <w:tc>
          <w:tcPr>
            <w:tcW w:w="0" w:type="auto"/>
            <w:vAlign w:val="center"/>
            <w:hideMark/>
          </w:tcPr>
          <w:p w14:paraId="550DEE37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Search unstructured database</w:t>
            </w:r>
          </w:p>
        </w:tc>
        <w:tc>
          <w:tcPr>
            <w:tcW w:w="0" w:type="auto"/>
            <w:vAlign w:val="center"/>
            <w:hideMark/>
          </w:tcPr>
          <w:p w14:paraId="127884AE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Amplitude amplification</w:t>
            </w:r>
          </w:p>
        </w:tc>
        <w:tc>
          <w:tcPr>
            <w:tcW w:w="0" w:type="auto"/>
            <w:vAlign w:val="center"/>
            <w:hideMark/>
          </w:tcPr>
          <w:p w14:paraId="3486D2BD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34F7A19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O(√N)</w:t>
            </w:r>
          </w:p>
        </w:tc>
      </w:tr>
      <w:tr w:rsidR="00701A50" w:rsidRPr="00701A50" w14:paraId="67F6D236" w14:textId="77777777" w:rsidTr="00701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F220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Teleportation</w:t>
            </w:r>
          </w:p>
        </w:tc>
        <w:tc>
          <w:tcPr>
            <w:tcW w:w="0" w:type="auto"/>
            <w:vAlign w:val="center"/>
            <w:hideMark/>
          </w:tcPr>
          <w:p w14:paraId="351D95D5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 transfer via entanglement</w:t>
            </w:r>
          </w:p>
        </w:tc>
        <w:tc>
          <w:tcPr>
            <w:tcW w:w="0" w:type="auto"/>
            <w:vAlign w:val="center"/>
            <w:hideMark/>
          </w:tcPr>
          <w:p w14:paraId="4B09EEE9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Entanglement + measurement</w:t>
            </w:r>
          </w:p>
        </w:tc>
        <w:tc>
          <w:tcPr>
            <w:tcW w:w="0" w:type="auto"/>
            <w:vAlign w:val="center"/>
            <w:hideMark/>
          </w:tcPr>
          <w:p w14:paraId="571F3503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6341A228" w14:textId="77777777" w:rsidR="00701A50" w:rsidRPr="00701A50" w:rsidRDefault="00701A50" w:rsidP="00701A50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A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classical bits</w:t>
            </w:r>
          </w:p>
        </w:tc>
      </w:tr>
    </w:tbl>
    <w:p w14:paraId="4AADF588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01A50">
        <w:rPr>
          <w:rFonts w:ascii="Times New Roman" w:hAnsi="Times New Roman" w:cs="Times New Roman"/>
          <w:b/>
          <w:bCs/>
        </w:rPr>
        <w:t>5. Quantum Fourier Transform (QFT)</w:t>
      </w:r>
    </w:p>
    <w:p w14:paraId="0EB142FE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Goal:</w:t>
      </w:r>
    </w:p>
    <w:p w14:paraId="4163C2EB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Compute the discrete Fourier transform of amplitudes in a quantum state.</w:t>
      </w:r>
    </w:p>
    <w:p w14:paraId="2B399780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Use:</w:t>
      </w:r>
    </w:p>
    <w:p w14:paraId="5B75D314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Core step in Shor’s factoring algorithm and phase estimation.</w:t>
      </w:r>
    </w:p>
    <w:p w14:paraId="522F8E57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Definition:</w:t>
      </w:r>
    </w:p>
    <w:p w14:paraId="311C46CB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x⟩→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k=0</m:t>
              </m:r>
            </m:sub>
            <m:sup>
              <m:r>
                <w:rPr>
                  <w:rFonts w:ascii="Cambria Math" w:hAnsi="Cambria Math" w:cs="Times New Roman"/>
                </w:rPr>
                <m:t>N-1</m:t>
              </m:r>
            </m:sup>
            <m:e/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2πixk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k⟩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701A50">
        <w:rPr>
          <w:rFonts w:ascii="Times New Roman" w:hAnsi="Times New Roman" w:cs="Times New Roman"/>
          <w:b/>
          <w:bCs/>
        </w:rPr>
        <w:t>Circuit:</w:t>
      </w:r>
    </w:p>
    <w:p w14:paraId="24D4AFEA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Series of </w:t>
      </w:r>
      <w:proofErr w:type="spellStart"/>
      <w:r w:rsidRPr="00701A50">
        <w:rPr>
          <w:rFonts w:ascii="Times New Roman" w:hAnsi="Times New Roman" w:cs="Times New Roman"/>
        </w:rPr>
        <w:t>Hadamards</w:t>
      </w:r>
      <w:proofErr w:type="spellEnd"/>
      <w:r w:rsidRPr="00701A50">
        <w:rPr>
          <w:rFonts w:ascii="Times New Roman" w:hAnsi="Times New Roman" w:cs="Times New Roman"/>
        </w:rPr>
        <w:t xml:space="preserve"> and controlled-phase rotations, followed by bit-reversal.</w:t>
      </w:r>
    </w:p>
    <w:p w14:paraId="0E6D7981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Complexity:</w:t>
      </w:r>
    </w:p>
    <w:p w14:paraId="18DB0702" w14:textId="79FD6F91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Classical DFT → </w:t>
      </w:r>
      <m:oMath>
        <m:r>
          <w:rPr>
            <w:rFonts w:ascii="Cambria Math" w:hAnsi="Cambria Math" w:cs="Times New Roman"/>
          </w:rPr>
          <m:t>O(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701A50">
        <w:rPr>
          <w:rFonts w:ascii="Times New Roman" w:hAnsi="Times New Roman" w:cs="Times New Roman"/>
        </w:rPr>
        <w:br/>
        <w:t xml:space="preserve">Quantum QFT → </w:t>
      </w:r>
      <m:oMath>
        <m:r>
          <w:rPr>
            <w:rFonts w:ascii="Cambria Math" w:hAnsi="Cambria Math" w:cs="Times New Roman"/>
          </w:rPr>
          <m:t>O(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</w:p>
    <w:p w14:paraId="0D242D8D" w14:textId="77777777" w:rsidR="00905DA6" w:rsidRDefault="00905DA6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F1590F2" w14:textId="5EE187D0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6. Quantum Phase Estimation (QPE)</w:t>
      </w:r>
    </w:p>
    <w:p w14:paraId="29667F83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Goal:</w:t>
      </w:r>
    </w:p>
    <w:p w14:paraId="5C369822" w14:textId="6F9FBA70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Estimate the </w:t>
      </w:r>
      <w:proofErr w:type="spellStart"/>
      <w:r w:rsidRPr="00701A50">
        <w:rPr>
          <w:rFonts w:ascii="Times New Roman" w:hAnsi="Times New Roman" w:cs="Times New Roman"/>
        </w:rPr>
        <w:t>eigenphase</w:t>
      </w:r>
      <w:proofErr w:type="spellEnd"/>
      <w:r w:rsidRPr="00701A5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ϕ</m:t>
        </m:r>
      </m:oMath>
      <w:r w:rsidRPr="00701A50">
        <w:rPr>
          <w:rFonts w:ascii="Times New Roman" w:hAnsi="Times New Roman" w:cs="Times New Roman"/>
        </w:rPr>
        <w:t xml:space="preserve">of a unitary </w:t>
      </w:r>
      <m:oMath>
        <m:r>
          <w:rPr>
            <w:rFonts w:ascii="Cambria Math" w:hAnsi="Cambria Math" w:cs="Times New Roman"/>
          </w:rPr>
          <m:t>U</m:t>
        </m:r>
      </m:oMath>
      <w:r w:rsidRPr="00701A50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ψ⟩=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2πiϕ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ψ⟩</m:t>
        </m:r>
      </m:oMath>
      <w:r w:rsidRPr="00701A50">
        <w:rPr>
          <w:rFonts w:ascii="Times New Roman" w:hAnsi="Times New Roman" w:cs="Times New Roman"/>
        </w:rPr>
        <w:t>.</w:t>
      </w:r>
    </w:p>
    <w:p w14:paraId="35773E7F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Use:</w:t>
      </w:r>
    </w:p>
    <w:p w14:paraId="3AA5686D" w14:textId="77777777" w:rsidR="00701A50" w:rsidRPr="00701A50" w:rsidRDefault="00701A50" w:rsidP="00701A50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Foundation for algorithms like Shor’s factoring, HHL, and quantum chemistry.</w:t>
      </w:r>
    </w:p>
    <w:p w14:paraId="76A3F2B7" w14:textId="77777777" w:rsidR="00701A50" w:rsidRPr="00701A50" w:rsidRDefault="00701A50" w:rsidP="00701A50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Finds eigenvalues of matrices or Hamiltonians.</w:t>
      </w:r>
    </w:p>
    <w:p w14:paraId="0AA33D83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Steps:</w:t>
      </w:r>
    </w:p>
    <w:p w14:paraId="337B74C7" w14:textId="77777777" w:rsidR="00701A50" w:rsidRPr="00701A50" w:rsidRDefault="00701A50" w:rsidP="00701A50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Apply </w:t>
      </w:r>
      <w:proofErr w:type="spellStart"/>
      <w:r w:rsidRPr="00701A50">
        <w:rPr>
          <w:rFonts w:ascii="Times New Roman" w:hAnsi="Times New Roman" w:cs="Times New Roman"/>
        </w:rPr>
        <w:t>Hadamards</w:t>
      </w:r>
      <w:proofErr w:type="spellEnd"/>
      <w:r w:rsidRPr="00701A50">
        <w:rPr>
          <w:rFonts w:ascii="Times New Roman" w:hAnsi="Times New Roman" w:cs="Times New Roman"/>
        </w:rPr>
        <w:t xml:space="preserve"> to counting qubits.</w:t>
      </w:r>
    </w:p>
    <w:p w14:paraId="223BB3E3" w14:textId="6FD3A488" w:rsidR="00701A50" w:rsidRPr="00701A50" w:rsidRDefault="00701A50" w:rsidP="00701A50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Apply controlled-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p>
          </m:sup>
        </m:sSup>
      </m:oMath>
      <w:r w:rsidRPr="00701A50">
        <w:rPr>
          <w:rFonts w:ascii="Times New Roman" w:hAnsi="Times New Roman" w:cs="Times New Roman"/>
        </w:rPr>
        <w:t>.</w:t>
      </w:r>
    </w:p>
    <w:p w14:paraId="6770CAC7" w14:textId="77777777" w:rsidR="00701A50" w:rsidRPr="00701A50" w:rsidRDefault="00701A50" w:rsidP="00701A50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Apply inverse QFT.</w:t>
      </w:r>
    </w:p>
    <w:p w14:paraId="6D2020C9" w14:textId="77777777" w:rsidR="00701A50" w:rsidRPr="00701A50" w:rsidRDefault="00701A50" w:rsidP="00701A50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Measure to get binary digits of phase.</w:t>
      </w:r>
    </w:p>
    <w:p w14:paraId="0F2A2531" w14:textId="77777777" w:rsidR="00905DA6" w:rsidRDefault="00905DA6" w:rsidP="00905DA6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726B36B" w14:textId="1E6476B1" w:rsidR="00701A50" w:rsidRPr="00701A50" w:rsidRDefault="00701A50" w:rsidP="00905DA6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1A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Shor’s Factoring Algorithm</w:t>
      </w:r>
    </w:p>
    <w:p w14:paraId="62BDE3F0" w14:textId="77777777" w:rsidR="00701A50" w:rsidRPr="00701A50" w:rsidRDefault="00701A50" w:rsidP="00701A50">
      <w:pPr>
        <w:spacing w:after="0" w:line="276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1A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</w:p>
    <w:p w14:paraId="29DE66C0" w14:textId="77777777" w:rsidR="00701A50" w:rsidRPr="00701A50" w:rsidRDefault="00701A50" w:rsidP="00701A50">
      <w:pPr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Factor a composite number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efficiently.</w:t>
      </w:r>
    </w:p>
    <w:p w14:paraId="54189131" w14:textId="77777777" w:rsidR="00701A50" w:rsidRPr="00701A50" w:rsidRDefault="00701A50" w:rsidP="00701A50">
      <w:pPr>
        <w:spacing w:before="100" w:beforeAutospacing="1" w:after="0" w:line="276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1A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Idea:</w:t>
      </w:r>
    </w:p>
    <w:p w14:paraId="4D86DC8B" w14:textId="77777777" w:rsidR="00701A50" w:rsidRPr="00701A50" w:rsidRDefault="00701A50" w:rsidP="00701A50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factoring to finding the </w:t>
      </w:r>
      <w:r w:rsidRPr="00701A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period</w:t>
      </w:r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modular exponential function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f(x)=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mod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IN"/>
            <w14:ligatures w14:val="none"/>
          </w:rPr>
          <m:t>  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Uses </w:t>
      </w:r>
      <w:r w:rsidRPr="00701A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QFT</w:t>
      </w:r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find that period.</w:t>
      </w:r>
    </w:p>
    <w:p w14:paraId="49C78EDF" w14:textId="77777777" w:rsidR="00701A50" w:rsidRPr="00701A50" w:rsidRDefault="00701A50" w:rsidP="00701A50">
      <w:pPr>
        <w:spacing w:after="0" w:line="276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1A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Complexity:</w:t>
      </w:r>
    </w:p>
    <w:p w14:paraId="07C0DAB4" w14:textId="77777777" w:rsidR="00701A50" w:rsidRPr="00701A50" w:rsidRDefault="00701A50" w:rsidP="00701A50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Classical: Exponential</w:t>
      </w:r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Quantum: Polynomial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O((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log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⁡N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</m:t>
        </m:r>
      </m:oMath>
    </w:p>
    <w:p w14:paraId="3ACCE668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8. Quantum Approximate Optimization Algorithm (QAOA)</w:t>
      </w:r>
    </w:p>
    <w:p w14:paraId="61AFF441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Goal:</w:t>
      </w:r>
    </w:p>
    <w:p w14:paraId="363A3E9A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Approximate solutions to combinatorial optimization problems (e.g., </w:t>
      </w:r>
      <w:proofErr w:type="spellStart"/>
      <w:r w:rsidRPr="00701A50">
        <w:rPr>
          <w:rFonts w:ascii="Times New Roman" w:hAnsi="Times New Roman" w:cs="Times New Roman"/>
        </w:rPr>
        <w:t>MaxCut</w:t>
      </w:r>
      <w:proofErr w:type="spellEnd"/>
      <w:r w:rsidRPr="00701A50">
        <w:rPr>
          <w:rFonts w:ascii="Times New Roman" w:hAnsi="Times New Roman" w:cs="Times New Roman"/>
        </w:rPr>
        <w:t>, SAT).</w:t>
      </w:r>
    </w:p>
    <w:p w14:paraId="73805D61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Idea:</w:t>
      </w:r>
    </w:p>
    <w:p w14:paraId="1E8B3E5D" w14:textId="739D7F06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Alternate between problem Hamiltonian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701A50">
        <w:rPr>
          <w:rFonts w:ascii="Times New Roman" w:hAnsi="Times New Roman" w:cs="Times New Roman"/>
        </w:rPr>
        <w:t xml:space="preserve">and mixing Hamiltonian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Pr="00701A50">
        <w:rPr>
          <w:rFonts w:ascii="Times New Roman" w:hAnsi="Times New Roman" w:cs="Times New Roman"/>
        </w:rPr>
        <w:t xml:space="preserve">using tunable parameters </w:t>
      </w:r>
      <m:oMath>
        <m:r>
          <w:rPr>
            <w:rFonts w:ascii="Cambria Math" w:hAnsi="Cambria Math" w:cs="Times New Roman"/>
          </w:rPr>
          <m:t>(γ,β)</m:t>
        </m:r>
      </m:oMath>
      <w:r w:rsidRPr="00701A50">
        <w:rPr>
          <w:rFonts w:ascii="Times New Roman" w:hAnsi="Times New Roman" w:cs="Times New Roman"/>
        </w:rPr>
        <w:t>.</w:t>
      </w:r>
    </w:p>
    <w:p w14:paraId="5EE42D75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Output:</w:t>
      </w:r>
    </w:p>
    <w:p w14:paraId="72B0B9C4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A quantum </w:t>
      </w:r>
      <w:proofErr w:type="gramStart"/>
      <w:r w:rsidRPr="00701A50">
        <w:rPr>
          <w:rFonts w:ascii="Times New Roman" w:hAnsi="Times New Roman" w:cs="Times New Roman"/>
        </w:rPr>
        <w:t>state</w:t>
      </w:r>
      <w:proofErr w:type="gramEnd"/>
      <w:r w:rsidRPr="00701A50">
        <w:rPr>
          <w:rFonts w:ascii="Times New Roman" w:hAnsi="Times New Roman" w:cs="Times New Roman"/>
        </w:rPr>
        <w:t xml:space="preserve"> whose measurement gives near-optimal solutions.</w:t>
      </w:r>
    </w:p>
    <w:p w14:paraId="1F5C6CE9" w14:textId="25A89399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</w:p>
    <w:p w14:paraId="7B666B2D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 xml:space="preserve">9. Variational Quantum </w:t>
      </w:r>
      <w:proofErr w:type="spellStart"/>
      <w:r w:rsidRPr="00701A50">
        <w:rPr>
          <w:rFonts w:ascii="Times New Roman" w:hAnsi="Times New Roman" w:cs="Times New Roman"/>
          <w:b/>
          <w:bCs/>
        </w:rPr>
        <w:t>Eigensolver</w:t>
      </w:r>
      <w:proofErr w:type="spellEnd"/>
      <w:r w:rsidRPr="00701A50">
        <w:rPr>
          <w:rFonts w:ascii="Times New Roman" w:hAnsi="Times New Roman" w:cs="Times New Roman"/>
          <w:b/>
          <w:bCs/>
        </w:rPr>
        <w:t xml:space="preserve"> (VQE)</w:t>
      </w:r>
    </w:p>
    <w:p w14:paraId="232AA8A4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Goal:</w:t>
      </w:r>
    </w:p>
    <w:p w14:paraId="369468D5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Find the ground-state energy of a molecule or Hamiltonian.</w:t>
      </w:r>
    </w:p>
    <w:p w14:paraId="76867144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Idea:</w:t>
      </w:r>
    </w:p>
    <w:p w14:paraId="1EB43F42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Use a </w:t>
      </w:r>
      <w:r w:rsidRPr="00701A50">
        <w:rPr>
          <w:rFonts w:ascii="Times New Roman" w:hAnsi="Times New Roman" w:cs="Times New Roman"/>
          <w:b/>
          <w:bCs/>
        </w:rPr>
        <w:t>parameterized quantum circuit</w:t>
      </w:r>
      <w:r w:rsidRPr="00701A50">
        <w:rPr>
          <w:rFonts w:ascii="Times New Roman" w:hAnsi="Times New Roman" w:cs="Times New Roman"/>
        </w:rPr>
        <w:t xml:space="preserve"> + </w:t>
      </w:r>
      <w:r w:rsidRPr="00701A50">
        <w:rPr>
          <w:rFonts w:ascii="Times New Roman" w:hAnsi="Times New Roman" w:cs="Times New Roman"/>
          <w:b/>
          <w:bCs/>
        </w:rPr>
        <w:t>classical optimizer</w:t>
      </w:r>
      <w:r w:rsidRPr="00701A50">
        <w:rPr>
          <w:rFonts w:ascii="Times New Roman" w:hAnsi="Times New Roman" w:cs="Times New Roman"/>
        </w:rPr>
        <w:t xml:space="preserve"> to minimize</w:t>
      </w:r>
    </w:p>
    <w:p w14:paraId="03EB7CB4" w14:textId="74DCC25C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E(θ)=⟨ψ(θ)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ψ(θ)⟩</m:t>
          </m:r>
        </m:oMath>
      </m:oMathPara>
    </w:p>
    <w:p w14:paraId="7C1BC1EE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Use:</w:t>
      </w:r>
    </w:p>
    <w:p w14:paraId="4FEBBEAC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>Quantum chemistry, materials simulation.</w:t>
      </w:r>
    </w:p>
    <w:p w14:paraId="1893D3D8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</w:p>
    <w:p w14:paraId="2FCA167E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10. Harrow–Hassidim–Lloyd (HHL) Algorithm</w:t>
      </w:r>
    </w:p>
    <w:p w14:paraId="76CDB4AA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Goal:</w:t>
      </w:r>
    </w:p>
    <w:p w14:paraId="4C98D63E" w14:textId="1BF89ECD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Solve linear equations </w:t>
      </w:r>
      <m:oMath>
        <m:r>
          <w:rPr>
            <w:rFonts w:ascii="Cambria Math" w:hAnsi="Cambria Math" w:cs="Times New Roman"/>
          </w:rPr>
          <m:t>A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</m:oMath>
    </w:p>
    <w:p w14:paraId="4DF6153E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Steps:</w:t>
      </w:r>
    </w:p>
    <w:p w14:paraId="7499D864" w14:textId="6525404A" w:rsidR="00701A50" w:rsidRPr="00701A50" w:rsidRDefault="00701A50" w:rsidP="00701A50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Encode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</m:oMath>
    </w:p>
    <w:p w14:paraId="05D02194" w14:textId="77777777" w:rsidR="00701A50" w:rsidRPr="00701A50" w:rsidRDefault="00701A50" w:rsidP="00701A5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 </w:t>
      </w:r>
      <w:r w:rsidRPr="00701A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estimation</w:t>
      </w:r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A</m:t>
        </m:r>
      </m:oMath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A4D900" w14:textId="77777777" w:rsidR="00701A50" w:rsidRPr="00701A50" w:rsidRDefault="00701A50" w:rsidP="00701A5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rotation proportional to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</m:oMath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258B3F" w14:textId="77777777" w:rsidR="00701A50" w:rsidRPr="00701A50" w:rsidRDefault="00701A50" w:rsidP="00701A5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Uncompute</w:t>
      </w:r>
      <w:proofErr w:type="spellEnd"/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get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x⟩</m:t>
        </m:r>
      </m:oMath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5BDD34" w14:textId="77777777" w:rsidR="00701A50" w:rsidRPr="00701A50" w:rsidRDefault="00701A50" w:rsidP="00701A5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1A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Complexity:</w:t>
      </w:r>
    </w:p>
    <w:p w14:paraId="614214B1" w14:textId="77777777" w:rsidR="00701A50" w:rsidRPr="00701A50" w:rsidRDefault="00701A50" w:rsidP="00701A5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Classical: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</m:t>
        </m:r>
      </m:oMath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Quantum: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O(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log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⁡N)</m:t>
        </m:r>
      </m:oMath>
      <w:r w:rsidRPr="00701A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 certain conditions.</w:t>
      </w:r>
    </w:p>
    <w:p w14:paraId="3DFC7AB7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11. Quantum Counting</w:t>
      </w:r>
    </w:p>
    <w:p w14:paraId="19FC9699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Goal:</w:t>
      </w:r>
    </w:p>
    <w:p w14:paraId="0A2A3670" w14:textId="68EBBC22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Estimate number of solutions to a function </w:t>
      </w:r>
      <m:oMath>
        <m:r>
          <w:rPr>
            <w:rFonts w:ascii="Cambria Math" w:hAnsi="Cambria Math" w:cs="Times New Roman"/>
          </w:rPr>
          <m:t>f(x)</m:t>
        </m:r>
      </m:oMath>
      <w:r w:rsidRPr="00701A50">
        <w:rPr>
          <w:rFonts w:ascii="Times New Roman" w:hAnsi="Times New Roman" w:cs="Times New Roman"/>
        </w:rPr>
        <w:t xml:space="preserve">using </w:t>
      </w:r>
      <w:r w:rsidRPr="00701A50">
        <w:rPr>
          <w:rFonts w:ascii="Times New Roman" w:hAnsi="Times New Roman" w:cs="Times New Roman"/>
          <w:b/>
          <w:bCs/>
        </w:rPr>
        <w:t>Grover’s</w:t>
      </w:r>
      <w:r w:rsidRPr="00701A50">
        <w:rPr>
          <w:rFonts w:ascii="Times New Roman" w:hAnsi="Times New Roman" w:cs="Times New Roman"/>
        </w:rPr>
        <w:t xml:space="preserve"> oracle.</w:t>
      </w:r>
    </w:p>
    <w:p w14:paraId="10772BC6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Idea:</w:t>
      </w:r>
    </w:p>
    <w:p w14:paraId="46D7108A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Combines Grover’s iterations with </w:t>
      </w:r>
      <w:r w:rsidRPr="00701A50">
        <w:rPr>
          <w:rFonts w:ascii="Times New Roman" w:hAnsi="Times New Roman" w:cs="Times New Roman"/>
          <w:b/>
          <w:bCs/>
        </w:rPr>
        <w:t>phase estimation</w:t>
      </w:r>
      <w:r w:rsidRPr="00701A50">
        <w:rPr>
          <w:rFonts w:ascii="Times New Roman" w:hAnsi="Times New Roman" w:cs="Times New Roman"/>
        </w:rPr>
        <w:t xml:space="preserve"> to infer count of marked states.</w:t>
      </w:r>
    </w:p>
    <w:p w14:paraId="56E39511" w14:textId="77777777" w:rsid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9651CC6" w14:textId="7E4C79A4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12. Simon’s Algorithm</w:t>
      </w:r>
    </w:p>
    <w:p w14:paraId="370DD31D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lastRenderedPageBreak/>
        <w:t>Goal:</w:t>
      </w:r>
    </w:p>
    <w:p w14:paraId="2868CAB1" w14:textId="2D38BDF9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Find the secret string </w:t>
      </w:r>
      <m:oMath>
        <m:r>
          <w:rPr>
            <w:rFonts w:ascii="Cambria Math" w:hAnsi="Cambria Math" w:cs="Times New Roman"/>
          </w:rPr>
          <m:t>s</m:t>
        </m:r>
      </m:oMath>
      <w:r w:rsidRPr="00701A50">
        <w:rPr>
          <w:rFonts w:ascii="Times New Roman" w:hAnsi="Times New Roman" w:cs="Times New Roman"/>
        </w:rPr>
        <w:t xml:space="preserve">in a function </w:t>
      </w:r>
      <m:oMath>
        <m:r>
          <w:rPr>
            <w:rFonts w:ascii="Cambria Math" w:hAnsi="Cambria Math" w:cs="Times New Roman"/>
          </w:rPr>
          <m:t xml:space="preserve">f(x) </m:t>
        </m:r>
      </m:oMath>
      <w:proofErr w:type="gramStart"/>
      <w:r w:rsidRPr="00701A50">
        <w:rPr>
          <w:rFonts w:ascii="Times New Roman" w:hAnsi="Times New Roman" w:cs="Times New Roman"/>
        </w:rPr>
        <w:t>where</w:t>
      </w:r>
      <w:proofErr w:type="gramEnd"/>
    </w:p>
    <w:p w14:paraId="5734A2E5" w14:textId="3DA99152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f(x)=f(x⊕s)</m:t>
          </m:r>
        </m:oMath>
      </m:oMathPara>
    </w:p>
    <w:p w14:paraId="195A06AE" w14:textId="3949770C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for all </w:t>
      </w:r>
      <m:oMath>
        <m:r>
          <w:rPr>
            <w:rFonts w:ascii="Cambria Math" w:hAnsi="Cambria Math" w:cs="Times New Roman"/>
          </w:rPr>
          <m:t>x</m:t>
        </m:r>
      </m:oMath>
      <w:r w:rsidRPr="00701A50">
        <w:rPr>
          <w:rFonts w:ascii="Times New Roman" w:hAnsi="Times New Roman" w:cs="Times New Roman"/>
        </w:rPr>
        <w:t>.</w:t>
      </w:r>
    </w:p>
    <w:p w14:paraId="2DBF12BC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Use:</w:t>
      </w:r>
    </w:p>
    <w:p w14:paraId="163E81C1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Demonstrates </w:t>
      </w:r>
      <w:r w:rsidRPr="00701A50">
        <w:rPr>
          <w:rFonts w:ascii="Times New Roman" w:hAnsi="Times New Roman" w:cs="Times New Roman"/>
          <w:b/>
          <w:bCs/>
        </w:rPr>
        <w:t>exponential speedup</w:t>
      </w:r>
      <w:r w:rsidRPr="00701A50">
        <w:rPr>
          <w:rFonts w:ascii="Times New Roman" w:hAnsi="Times New Roman" w:cs="Times New Roman"/>
        </w:rPr>
        <w:t xml:space="preserve"> over classical algorithms.</w:t>
      </w:r>
    </w:p>
    <w:p w14:paraId="77047937" w14:textId="77777777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Complexity:</w:t>
      </w:r>
    </w:p>
    <w:p w14:paraId="01AB245A" w14:textId="279C0653" w:rsidR="00701A50" w:rsidRP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Classical: </w:t>
      </w:r>
      <m:oMath>
        <m:r>
          <w:rPr>
            <w:rFonts w:ascii="Cambria Math" w:hAnsi="Cambria Math" w:cs="Times New Roman"/>
          </w:rPr>
          <m:t>O(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701A50">
        <w:rPr>
          <w:rFonts w:ascii="Times New Roman" w:hAnsi="Times New Roman" w:cs="Times New Roman"/>
        </w:rPr>
        <w:br/>
        <w:t xml:space="preserve">Quantum: </w:t>
      </w:r>
      <m:oMath>
        <m:r>
          <w:rPr>
            <w:rFonts w:ascii="Cambria Math" w:hAnsi="Cambria Math" w:cs="Times New Roman"/>
          </w:rPr>
          <m:t>O(n)</m:t>
        </m:r>
      </m:oMath>
    </w:p>
    <w:p w14:paraId="16F48DE1" w14:textId="77777777" w:rsidR="00701A50" w:rsidRDefault="00701A50" w:rsidP="00701A50">
      <w:pPr>
        <w:spacing w:after="0" w:line="276" w:lineRule="auto"/>
        <w:rPr>
          <w:rFonts w:ascii="Times New Roman" w:hAnsi="Times New Roman" w:cs="Times New Roman"/>
        </w:rPr>
      </w:pPr>
    </w:p>
    <w:p w14:paraId="538C0506" w14:textId="3458B125" w:rsidR="00701A50" w:rsidRDefault="00905DA6" w:rsidP="00701A50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1A50">
        <w:rPr>
          <w:rFonts w:ascii="Times New Roman" w:hAnsi="Times New Roman" w:cs="Times New Roman"/>
          <w:b/>
          <w:bCs/>
          <w:sz w:val="28"/>
          <w:szCs w:val="28"/>
        </w:rPr>
        <w:t xml:space="preserve">Variational Quantum </w:t>
      </w:r>
      <w:proofErr w:type="spellStart"/>
      <w:r w:rsidRPr="00701A50">
        <w:rPr>
          <w:rFonts w:ascii="Times New Roman" w:hAnsi="Times New Roman" w:cs="Times New Roman"/>
          <w:b/>
          <w:bCs/>
          <w:sz w:val="28"/>
          <w:szCs w:val="28"/>
        </w:rPr>
        <w:t>Eigensolver</w:t>
      </w:r>
      <w:proofErr w:type="spellEnd"/>
      <w:r w:rsidRPr="00701A50">
        <w:rPr>
          <w:rFonts w:ascii="Times New Roman" w:hAnsi="Times New Roman" w:cs="Times New Roman"/>
          <w:b/>
          <w:bCs/>
          <w:sz w:val="28"/>
          <w:szCs w:val="28"/>
        </w:rPr>
        <w:t xml:space="preserve"> (VQE)</w:t>
      </w:r>
    </w:p>
    <w:p w14:paraId="206A22FE" w14:textId="05F7B5FB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You want to find the </w:t>
      </w:r>
      <w:r w:rsidRPr="00CF39FC">
        <w:rPr>
          <w:rFonts w:ascii="Times New Roman" w:hAnsi="Times New Roman" w:cs="Times New Roman"/>
          <w:b/>
          <w:bCs/>
          <w:sz w:val="28"/>
          <w:szCs w:val="28"/>
        </w:rPr>
        <w:t>smallest eigenvalue</w:t>
      </w:r>
      <w:r w:rsidRPr="00CF39FC">
        <w:rPr>
          <w:rFonts w:ascii="Times New Roman" w:hAnsi="Times New Roman" w:cs="Times New Roman"/>
          <w:sz w:val="28"/>
          <w:szCs w:val="28"/>
        </w:rPr>
        <w:t xml:space="preserve"> of a Hamiltonian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CF39FC">
        <w:rPr>
          <w:rFonts w:ascii="Times New Roman" w:hAnsi="Times New Roman" w:cs="Times New Roman"/>
          <w:sz w:val="28"/>
          <w:szCs w:val="28"/>
        </w:rPr>
        <w:t>:</w:t>
      </w:r>
    </w:p>
    <w:p w14:paraId="22CD3A00" w14:textId="096D89FA" w:rsidR="00CF39FC" w:rsidRPr="00CF39FC" w:rsidRDefault="00000000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28"/>
                  <w:szCs w:val="28"/>
                </w:rPr>
                <m:t>∣ψ(θ)⟩</m:t>
              </m:r>
            </m:lim>
          </m:limLow>
          <m:r>
            <w:rPr>
              <w:rFonts w:ascii="Cambria Math" w:hAnsi="Cambria Math" w:cs="Times New Roman"/>
              <w:sz w:val="28"/>
              <w:szCs w:val="28"/>
            </w:rPr>
            <m:t>⟨ψ(θ)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ψ(θ)⟩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636CFAB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F39FC">
        <w:rPr>
          <w:rFonts w:ascii="Times New Roman" w:hAnsi="Times New Roman" w:cs="Times New Roman"/>
          <w:sz w:val="28"/>
          <w:szCs w:val="28"/>
        </w:rPr>
        <w:t>where</w:t>
      </w:r>
      <w:proofErr w:type="gramEnd"/>
    </w:p>
    <w:p w14:paraId="6FC99967" w14:textId="1CC364C2" w:rsidR="00CF39FC" w:rsidRPr="00CF39FC" w:rsidRDefault="00CF39FC" w:rsidP="00CF39F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ψ(θ)⟩</m:t>
        </m:r>
      </m:oMath>
      <w:r w:rsidRPr="00CF39FC">
        <w:rPr>
          <w:rFonts w:ascii="Times New Roman" w:hAnsi="Times New Roman" w:cs="Times New Roman"/>
          <w:sz w:val="28"/>
          <w:szCs w:val="28"/>
        </w:rPr>
        <w:t xml:space="preserve">= a </w:t>
      </w:r>
      <w:r w:rsidRPr="00CF39FC">
        <w:rPr>
          <w:rFonts w:ascii="Times New Roman" w:hAnsi="Times New Roman" w:cs="Times New Roman"/>
          <w:i/>
          <w:iCs/>
          <w:sz w:val="28"/>
          <w:szCs w:val="28"/>
        </w:rPr>
        <w:t>parameterized quantum state</w:t>
      </w:r>
      <w:r w:rsidRPr="00CF39FC">
        <w:rPr>
          <w:rFonts w:ascii="Times New Roman" w:hAnsi="Times New Roman" w:cs="Times New Roman"/>
          <w:sz w:val="28"/>
          <w:szCs w:val="28"/>
        </w:rPr>
        <w:t xml:space="preserve"> (ansatz)</w:t>
      </w:r>
    </w:p>
    <w:p w14:paraId="240EECCC" w14:textId="233D64C0" w:rsidR="00CF39FC" w:rsidRPr="00CF39FC" w:rsidRDefault="00CF39FC" w:rsidP="00CF39F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CF39FC">
        <w:rPr>
          <w:rFonts w:ascii="Times New Roman" w:hAnsi="Times New Roman" w:cs="Times New Roman"/>
          <w:sz w:val="28"/>
          <w:szCs w:val="28"/>
        </w:rPr>
        <w:t>= Hamiltonian (energy operator)</w:t>
      </w:r>
    </w:p>
    <w:p w14:paraId="6B9F02A2" w14:textId="3B0FDCA6" w:rsidR="00CF39FC" w:rsidRPr="00CF39FC" w:rsidRDefault="00CF39FC" w:rsidP="00CF39F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F39FC">
        <w:rPr>
          <w:rFonts w:ascii="Times New Roman" w:hAnsi="Times New Roman" w:cs="Times New Roman"/>
          <w:sz w:val="28"/>
          <w:szCs w:val="28"/>
        </w:rPr>
        <w:t>= set of classical parameters that control the quantum circuit</w:t>
      </w:r>
    </w:p>
    <w:p w14:paraId="4E34E75A" w14:textId="77777777" w:rsidR="00CF39FC" w:rsidRPr="00CF39FC" w:rsidRDefault="00000000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72350F">
          <v:rect id="_x0000_i1025" style="width:0;height:1.5pt" o:hralign="center" o:hrstd="t" o:hr="t" fillcolor="#a0a0a0" stroked="f"/>
        </w:pict>
      </w:r>
    </w:p>
    <w:p w14:paraId="7C084E71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Working Steps</w:t>
      </w:r>
    </w:p>
    <w:p w14:paraId="65B63FD2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Step 1 – Define Hamiltonian</w:t>
      </w:r>
    </w:p>
    <w:p w14:paraId="1BBB39C7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The Hamiltonian represents total energy:</w:t>
      </w:r>
    </w:p>
    <w:p w14:paraId="78A43CA4" w14:textId="5927EE81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FB74601" w14:textId="61674172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where each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CF39FC">
        <w:rPr>
          <w:rFonts w:ascii="Times New Roman" w:hAnsi="Times New Roman" w:cs="Times New Roman"/>
          <w:sz w:val="28"/>
          <w:szCs w:val="28"/>
        </w:rPr>
        <w:t xml:space="preserve">is a </w:t>
      </w:r>
      <w:r w:rsidRPr="00CF39FC">
        <w:rPr>
          <w:rFonts w:ascii="Times New Roman" w:hAnsi="Times New Roman" w:cs="Times New Roman"/>
          <w:b/>
          <w:bCs/>
          <w:sz w:val="28"/>
          <w:szCs w:val="28"/>
        </w:rPr>
        <w:t>Pauli string</w:t>
      </w:r>
      <w:r w:rsidRPr="00CF39FC">
        <w:rPr>
          <w:rFonts w:ascii="Times New Roman" w:hAnsi="Times New Roman" w:cs="Times New Roman"/>
          <w:sz w:val="28"/>
          <w:szCs w:val="28"/>
        </w:rPr>
        <w:t xml:space="preserve"> (e.g.,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CF39FC">
        <w:rPr>
          <w:rFonts w:ascii="Times New Roman" w:hAnsi="Times New Roman" w:cs="Times New Roman"/>
          <w:sz w:val="28"/>
          <w:szCs w:val="28"/>
        </w:rPr>
        <w:t xml:space="preserve">) and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CF39FC">
        <w:rPr>
          <w:rFonts w:ascii="Times New Roman" w:hAnsi="Times New Roman" w:cs="Times New Roman"/>
          <w:sz w:val="28"/>
          <w:szCs w:val="28"/>
        </w:rPr>
        <w:t>are coefficients from chemistry calculations.</w:t>
      </w:r>
    </w:p>
    <w:p w14:paraId="450579E4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Example (H₂ molecule):</w:t>
      </w:r>
    </w:p>
    <w:p w14:paraId="7E21FE62" w14:textId="3C21892D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H=-1.05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-0.39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+0.18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+0.39I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928FEA4" w14:textId="77777777" w:rsidR="00CF39FC" w:rsidRPr="00CF39FC" w:rsidRDefault="00000000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6CEE7F">
          <v:rect id="_x0000_i1026" style="width:0;height:1.5pt" o:hralign="center" o:hrstd="t" o:hr="t" fillcolor="#a0a0a0" stroked="f"/>
        </w:pict>
      </w:r>
    </w:p>
    <w:p w14:paraId="34BDE253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Step 2 – Choose an Ansatz</w:t>
      </w:r>
    </w:p>
    <w:p w14:paraId="73A050A8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A parameterized quantum circuit creates the trial state:</w:t>
      </w:r>
    </w:p>
    <w:p w14:paraId="68433A4F" w14:textId="2F6BCAFC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ψ(θ)⟩=U(θ)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0⟩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620DD82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Example circuit:</w:t>
      </w:r>
    </w:p>
    <w:p w14:paraId="65DECB3F" w14:textId="5536720F" w:rsidR="00CF39FC" w:rsidRPr="00CF39FC" w:rsidRDefault="00CF39FC" w:rsidP="00CF39FC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Apply rotation gates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2F281604" w14:textId="77777777" w:rsidR="00CF39FC" w:rsidRPr="00CF39FC" w:rsidRDefault="00CF39FC" w:rsidP="00CF39FC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Add entangling gates (CNOT)</w:t>
      </w:r>
    </w:p>
    <w:p w14:paraId="2FE16109" w14:textId="77777777" w:rsidR="00CF39FC" w:rsidRPr="00CF39FC" w:rsidRDefault="00000000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06416A">
          <v:rect id="_x0000_i1027" style="width:0;height:1.5pt" o:hralign="center" o:hrstd="t" o:hr="t" fillcolor="#a0a0a0" stroked="f"/>
        </w:pict>
      </w:r>
    </w:p>
    <w:p w14:paraId="155D9F04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Step 3 – Measure Energy</w:t>
      </w:r>
    </w:p>
    <w:p w14:paraId="43AA16F9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Run the quantum circuit to get:</w:t>
      </w:r>
    </w:p>
    <w:p w14:paraId="6F4022F9" w14:textId="3C60DEE4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E(θ)=⟨ψ(θ)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ψ(θ)⟩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A8AA678" w14:textId="73B4F7D5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This is done by measuring expectation values of each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CF39FC">
        <w:rPr>
          <w:rFonts w:ascii="Times New Roman" w:hAnsi="Times New Roman" w:cs="Times New Roman"/>
          <w:sz w:val="28"/>
          <w:szCs w:val="28"/>
        </w:rPr>
        <w:t>.</w:t>
      </w:r>
    </w:p>
    <w:p w14:paraId="0420EE63" w14:textId="77777777" w:rsidR="00CF39FC" w:rsidRPr="00CF39FC" w:rsidRDefault="00000000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B71BC9D">
          <v:rect id="_x0000_i1028" style="width:0;height:1.5pt" o:hralign="center" o:hrstd="t" o:hr="t" fillcolor="#a0a0a0" stroked="f"/>
        </w:pict>
      </w:r>
    </w:p>
    <w:p w14:paraId="7E66068E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Step 4 – Classical Optimization</w:t>
      </w:r>
    </w:p>
    <w:p w14:paraId="2B167770" w14:textId="1EBE49A3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A classical optimizer (e.g., COBYLA, SPSA, or Adam) updates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F39FC">
        <w:rPr>
          <w:rFonts w:ascii="Times New Roman" w:hAnsi="Times New Roman" w:cs="Times New Roman"/>
          <w:sz w:val="28"/>
          <w:szCs w:val="28"/>
        </w:rPr>
        <w:t xml:space="preserve">to minimize </w:t>
      </w:r>
      <m:oMath>
        <m:r>
          <w:rPr>
            <w:rFonts w:ascii="Cambria Math" w:hAnsi="Cambria Math" w:cs="Times New Roman"/>
            <w:sz w:val="28"/>
            <w:szCs w:val="28"/>
          </w:rPr>
          <m:t>E(θ)</m:t>
        </m:r>
      </m:oMath>
      <w:r w:rsidRPr="00CF39FC">
        <w:rPr>
          <w:rFonts w:ascii="Times New Roman" w:hAnsi="Times New Roman" w:cs="Times New Roman"/>
          <w:sz w:val="28"/>
          <w:szCs w:val="28"/>
        </w:rPr>
        <w:t>.</w:t>
      </w:r>
    </w:p>
    <w:p w14:paraId="17F0D54A" w14:textId="66CA4D8E" w:rsidR="00CF39FC" w:rsidRPr="00CF39FC" w:rsidRDefault="00000000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old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-η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E(θ)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D3323F2" w14:textId="77777777" w:rsid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Repeat until energy converges.</w:t>
      </w:r>
    </w:p>
    <w:p w14:paraId="716EB666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3F585533" w14:textId="77777777" w:rsidR="00CF39FC" w:rsidRPr="00CF39FC" w:rsidRDefault="00CF39FC" w:rsidP="00CF39FC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Hamiltonian (H):</w:t>
      </w:r>
      <w:r w:rsidRPr="00CF39FC">
        <w:rPr>
          <w:rFonts w:ascii="Times New Roman" w:hAnsi="Times New Roman" w:cs="Times New Roman"/>
          <w:sz w:val="28"/>
          <w:szCs w:val="28"/>
        </w:rPr>
        <w:t xml:space="preserve"> Represents the system you want to study — e.g., a molecule or physical system.</w:t>
      </w:r>
      <w:r w:rsidRPr="00CF39FC">
        <w:rPr>
          <w:rFonts w:ascii="Times New Roman" w:hAnsi="Times New Roman" w:cs="Times New Roman"/>
          <w:sz w:val="28"/>
          <w:szCs w:val="28"/>
        </w:rPr>
        <w:br/>
        <w:t>Example:</w:t>
      </w:r>
    </w:p>
    <w:p w14:paraId="3AC95FF7" w14:textId="764B563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I+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A7369C9" w14:textId="392CDFDD" w:rsidR="00CF39FC" w:rsidRPr="00CF39FC" w:rsidRDefault="00CF39FC" w:rsidP="00CF39FC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Parameterized quantum circuit (ansatz):</w:t>
      </w:r>
      <w:r w:rsidRPr="00CF39FC">
        <w:rPr>
          <w:rFonts w:ascii="Times New Roman" w:hAnsi="Times New Roman" w:cs="Times New Roman"/>
          <w:sz w:val="28"/>
          <w:szCs w:val="28"/>
        </w:rPr>
        <w:t xml:space="preserve"> Describes the trial wavefunction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ψ(θ)⟩</m:t>
        </m:r>
      </m:oMath>
      <w:r w:rsidRPr="00CF39FC">
        <w:rPr>
          <w:rFonts w:ascii="Times New Roman" w:hAnsi="Times New Roman" w:cs="Times New Roman"/>
          <w:sz w:val="28"/>
          <w:szCs w:val="28"/>
        </w:rPr>
        <w:t xml:space="preserve">using parameters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F39FC">
        <w:rPr>
          <w:rFonts w:ascii="Times New Roman" w:hAnsi="Times New Roman" w:cs="Times New Roman"/>
          <w:sz w:val="28"/>
          <w:szCs w:val="28"/>
        </w:rPr>
        <w:t>.</w:t>
      </w:r>
      <w:r w:rsidRPr="00CF39FC">
        <w:rPr>
          <w:rFonts w:ascii="Times New Roman" w:hAnsi="Times New Roman" w:cs="Times New Roman"/>
          <w:sz w:val="28"/>
          <w:szCs w:val="28"/>
        </w:rPr>
        <w:br/>
        <w:t xml:space="preserve">Example: rotation gates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CF39FC">
        <w:rPr>
          <w:rFonts w:ascii="Times New Roman" w:hAnsi="Times New Roman" w:cs="Times New Roman"/>
          <w:sz w:val="28"/>
          <w:szCs w:val="28"/>
        </w:rPr>
        <w:t xml:space="preserve">, and entangling gate </w:t>
      </w:r>
      <m:oMath>
        <m:r>
          <w:rPr>
            <w:rFonts w:ascii="Cambria Math" w:hAnsi="Cambria Math" w:cs="Times New Roman"/>
            <w:sz w:val="28"/>
            <w:szCs w:val="28"/>
          </w:rPr>
          <m:t>CX</m:t>
        </m:r>
      </m:oMath>
      <w:r w:rsidRPr="00CF39FC">
        <w:rPr>
          <w:rFonts w:ascii="Times New Roman" w:hAnsi="Times New Roman" w:cs="Times New Roman"/>
          <w:sz w:val="28"/>
          <w:szCs w:val="28"/>
        </w:rPr>
        <w:t>.</w:t>
      </w:r>
    </w:p>
    <w:p w14:paraId="18AE22CE" w14:textId="74B90BC2" w:rsidR="00CF39FC" w:rsidRPr="00CF39FC" w:rsidRDefault="00CF39FC" w:rsidP="00CF39FC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Classical optimizer:</w:t>
      </w:r>
      <w:r w:rsidRPr="00CF39FC">
        <w:rPr>
          <w:rFonts w:ascii="Times New Roman" w:hAnsi="Times New Roman" w:cs="Times New Roman"/>
          <w:sz w:val="28"/>
          <w:szCs w:val="28"/>
        </w:rPr>
        <w:t xml:space="preserve"> Minimizes the expectation value of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CF39FC">
        <w:rPr>
          <w:rFonts w:ascii="Times New Roman" w:hAnsi="Times New Roman" w:cs="Times New Roman"/>
          <w:sz w:val="28"/>
          <w:szCs w:val="28"/>
        </w:rPr>
        <w:t xml:space="preserve">by updating parameters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F39FC">
        <w:rPr>
          <w:rFonts w:ascii="Times New Roman" w:hAnsi="Times New Roman" w:cs="Times New Roman"/>
          <w:sz w:val="28"/>
          <w:szCs w:val="28"/>
        </w:rPr>
        <w:t>.</w:t>
      </w:r>
    </w:p>
    <w:p w14:paraId="4074F17D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Process:</w:t>
      </w:r>
    </w:p>
    <w:p w14:paraId="61612432" w14:textId="342DCA37" w:rsidR="00CF39FC" w:rsidRPr="00CF39FC" w:rsidRDefault="00CF39FC" w:rsidP="00CF39FC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Prepare state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ψ(θ)⟩</m:t>
        </m:r>
      </m:oMath>
      <w:r w:rsidRPr="00CF39FC">
        <w:rPr>
          <w:rFonts w:ascii="Times New Roman" w:hAnsi="Times New Roman" w:cs="Times New Roman"/>
          <w:sz w:val="28"/>
          <w:szCs w:val="28"/>
        </w:rPr>
        <w:t>on the quantum circuit.</w:t>
      </w:r>
    </w:p>
    <w:p w14:paraId="66B67F8F" w14:textId="6CA3D773" w:rsidR="00CF39FC" w:rsidRPr="00CF39FC" w:rsidRDefault="00CF39FC" w:rsidP="00CF39FC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Measure expectation value </w:t>
      </w:r>
      <m:oMath>
        <m:r>
          <w:rPr>
            <w:rFonts w:ascii="Cambria Math" w:hAnsi="Cambria Math" w:cs="Times New Roman"/>
            <w:sz w:val="28"/>
            <w:szCs w:val="28"/>
          </w:rPr>
          <m:t>E(θ)=⟨ψ(θ)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ψ(θ)⟩</m:t>
        </m:r>
      </m:oMath>
      <w:r w:rsidRPr="00CF39FC">
        <w:rPr>
          <w:rFonts w:ascii="Times New Roman" w:hAnsi="Times New Roman" w:cs="Times New Roman"/>
          <w:sz w:val="28"/>
          <w:szCs w:val="28"/>
        </w:rPr>
        <w:t>.</w:t>
      </w:r>
    </w:p>
    <w:p w14:paraId="02487249" w14:textId="19AB56D6" w:rsidR="00CF39FC" w:rsidRPr="00CF39FC" w:rsidRDefault="00CF39FC" w:rsidP="00CF39FC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Use a classical optimizer (like COBYLA or SPSA) to update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F39FC">
        <w:rPr>
          <w:rFonts w:ascii="Times New Roman" w:hAnsi="Times New Roman" w:cs="Times New Roman"/>
          <w:sz w:val="28"/>
          <w:szCs w:val="28"/>
        </w:rPr>
        <w:t>.</w:t>
      </w:r>
    </w:p>
    <w:p w14:paraId="30550C20" w14:textId="218AC4C8" w:rsidR="00CF39FC" w:rsidRPr="00CF39FC" w:rsidRDefault="00CF39FC" w:rsidP="00CF39FC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Repeat until </w:t>
      </w:r>
      <m:oMath>
        <m:r>
          <w:rPr>
            <w:rFonts w:ascii="Cambria Math" w:hAnsi="Cambria Math" w:cs="Times New Roman"/>
            <w:sz w:val="28"/>
            <w:szCs w:val="28"/>
          </w:rPr>
          <m:t>E(θ)</m:t>
        </m:r>
      </m:oMath>
      <w:r w:rsidRPr="00CF39FC">
        <w:rPr>
          <w:rFonts w:ascii="Times New Roman" w:hAnsi="Times New Roman" w:cs="Times New Roman"/>
          <w:sz w:val="28"/>
          <w:szCs w:val="28"/>
        </w:rPr>
        <w:t>converges to minimum (ground state energy).</w:t>
      </w:r>
    </w:p>
    <w:p w14:paraId="49BEE48B" w14:textId="77777777" w:rsidR="00CF39FC" w:rsidRPr="00CF39FC" w:rsidRDefault="00000000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0CFDE4">
          <v:rect id="_x0000_i1029" style="width:0;height:1.5pt" o:hralign="center" o:hrstd="t" o:hr="t" fillcolor="#a0a0a0" stroked="f"/>
        </w:pict>
      </w:r>
    </w:p>
    <w:p w14:paraId="3B528CD3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8F15CCE" w14:textId="502911A1" w:rsidR="00CF39FC" w:rsidRPr="00CF39FC" w:rsidRDefault="00CF39FC" w:rsidP="00CF39FC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Ground state energy</w:t>
      </w:r>
      <w:r w:rsidRPr="00CF39F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min</m:t>
            </m:r>
          </m:sub>
        </m:sSub>
      </m:oMath>
      <w:r w:rsidRPr="00CF39FC">
        <w:rPr>
          <w:rFonts w:ascii="Times New Roman" w:hAnsi="Times New Roman" w:cs="Times New Roman"/>
          <w:sz w:val="28"/>
          <w:szCs w:val="28"/>
        </w:rPr>
        <w:t xml:space="preserve">— the lowest eigenvalue of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CF39FC">
        <w:rPr>
          <w:rFonts w:ascii="Times New Roman" w:hAnsi="Times New Roman" w:cs="Times New Roman"/>
          <w:sz w:val="28"/>
          <w:szCs w:val="28"/>
        </w:rPr>
        <w:t>.</w:t>
      </w:r>
    </w:p>
    <w:p w14:paraId="0E824918" w14:textId="6F81F9B8" w:rsidR="00CF39FC" w:rsidRPr="00CF39FC" w:rsidRDefault="00CF39FC" w:rsidP="00CF39FC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Optimal parameters</w:t>
      </w:r>
      <w:r w:rsidRPr="00CF39FC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CF39FC">
        <w:rPr>
          <w:rFonts w:ascii="Times New Roman" w:hAnsi="Times New Roman" w:cs="Times New Roman"/>
          <w:sz w:val="28"/>
          <w:szCs w:val="28"/>
        </w:rPr>
        <w:t xml:space="preserve">— define the quantum state closest to the ground state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ψ(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)⟩</m:t>
        </m:r>
      </m:oMath>
      <w:r w:rsidRPr="00CF39FC">
        <w:rPr>
          <w:rFonts w:ascii="Times New Roman" w:hAnsi="Times New Roman" w:cs="Times New Roman"/>
          <w:sz w:val="28"/>
          <w:szCs w:val="28"/>
        </w:rPr>
        <w:t>.</w:t>
      </w:r>
    </w:p>
    <w:p w14:paraId="0BEEEFAC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0ABC031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Mathematical Flow</w:t>
      </w:r>
    </w:p>
    <w:p w14:paraId="57F8BD60" w14:textId="4B20DC33" w:rsidR="00CF39FC" w:rsidRPr="00CF39FC" w:rsidRDefault="00CF39FC" w:rsidP="00CF39FC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Prepare circuit: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ψ(θ)⟩</m:t>
        </m:r>
      </m:oMath>
    </w:p>
    <w:p w14:paraId="7C85FC74" w14:textId="60931D25" w:rsidR="00CF39FC" w:rsidRPr="00CF39FC" w:rsidRDefault="00CF39FC" w:rsidP="00CF39FC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Measure each term of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</w:p>
    <w:p w14:paraId="3B32E367" w14:textId="102A1AE9" w:rsidR="00CF39FC" w:rsidRPr="00CF39FC" w:rsidRDefault="00CF39FC" w:rsidP="00CF39FC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Compute </w:t>
      </w:r>
      <m:oMath>
        <m:r>
          <w:rPr>
            <w:rFonts w:ascii="Cambria Math" w:hAnsi="Cambria Math" w:cs="Times New Roman"/>
            <w:sz w:val="28"/>
            <w:szCs w:val="28"/>
          </w:rPr>
          <m:t>E(θ)</m:t>
        </m:r>
      </m:oMath>
    </w:p>
    <w:p w14:paraId="2A4ACA99" w14:textId="386B8E6F" w:rsidR="00CF39FC" w:rsidRPr="00CF39FC" w:rsidRDefault="00CF39FC" w:rsidP="00CF39FC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Update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</w:p>
    <w:p w14:paraId="124B23CE" w14:textId="77777777" w:rsidR="00CF39FC" w:rsidRPr="00CF39FC" w:rsidRDefault="00CF39FC" w:rsidP="00CF39FC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Repeat → minimum energy = </w:t>
      </w:r>
      <w:r w:rsidRPr="00CF39FC">
        <w:rPr>
          <w:rFonts w:ascii="Times New Roman" w:hAnsi="Times New Roman" w:cs="Times New Roman"/>
          <w:b/>
          <w:bCs/>
          <w:sz w:val="28"/>
          <w:szCs w:val="28"/>
        </w:rPr>
        <w:t>ground state</w:t>
      </w:r>
    </w:p>
    <w:p w14:paraId="396D5DAD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33AF88CB" w14:textId="77777777" w:rsidR="00CF39FC" w:rsidRPr="00CF39FC" w:rsidRDefault="00CF39FC" w:rsidP="00CF39FC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Quantum chemistry (molecular energies)</w:t>
      </w:r>
    </w:p>
    <w:p w14:paraId="701FB081" w14:textId="77777777" w:rsidR="00CF39FC" w:rsidRPr="00CF39FC" w:rsidRDefault="00CF39FC" w:rsidP="00CF39FC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Material science</w:t>
      </w:r>
    </w:p>
    <w:p w14:paraId="0AC34020" w14:textId="77777777" w:rsidR="00CF39FC" w:rsidRPr="00CF39FC" w:rsidRDefault="00CF39FC" w:rsidP="00CF39FC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Optimization problems</w:t>
      </w:r>
    </w:p>
    <w:p w14:paraId="7F7FB774" w14:textId="77777777" w:rsidR="00CF39FC" w:rsidRPr="00CF39FC" w:rsidRDefault="00CF39FC" w:rsidP="00CF39FC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Nuclear structure simulation</w:t>
      </w:r>
    </w:p>
    <w:p w14:paraId="61ADE74F" w14:textId="77777777" w:rsidR="00CF39FC" w:rsidRPr="00CF39FC" w:rsidRDefault="00000000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0CE9AC">
          <v:rect id="_x0000_i1030" style="width:0;height:1.5pt" o:hralign="center" o:hrstd="t" o:hr="t" fillcolor="#a0a0a0" stroked="f"/>
        </w:pict>
      </w:r>
    </w:p>
    <w:p w14:paraId="30E0137B" w14:textId="77777777" w:rsidR="00A04666" w:rsidRPr="00EC2916" w:rsidRDefault="00A04666" w:rsidP="00A04666">
      <w:p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lastRenderedPageBreak/>
        <w:t>Step-by-step VQE with the math you need and the circuit for each step.</w:t>
      </w:r>
    </w:p>
    <w:p w14:paraId="1F5827A8" w14:textId="77777777" w:rsidR="00A04666" w:rsidRPr="00EC2916" w:rsidRDefault="00A04666" w:rsidP="00A04666">
      <w:pPr>
        <w:rPr>
          <w:rFonts w:ascii="Times New Roman" w:hAnsi="Times New Roman" w:cs="Times New Roman"/>
          <w:b/>
          <w:bCs/>
        </w:rPr>
      </w:pPr>
      <w:r w:rsidRPr="00EC2916">
        <w:rPr>
          <w:rFonts w:ascii="Times New Roman" w:hAnsi="Times New Roman" w:cs="Times New Roman"/>
          <w:b/>
          <w:bCs/>
        </w:rPr>
        <w:t>What VQE does (one line)</w:t>
      </w:r>
    </w:p>
    <w:p w14:paraId="13F626EF" w14:textId="77777777" w:rsidR="00A04666" w:rsidRPr="00EC2916" w:rsidRDefault="00A04666" w:rsidP="00A04666">
      <w:p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 xml:space="preserve">Finds the ground-state energy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EC2916">
        <w:rPr>
          <w:rFonts w:ascii="Times New Roman" w:hAnsi="Times New Roman" w:cs="Times New Roman"/>
        </w:rPr>
        <w:t xml:space="preserve">of a Hamiltonian </w:t>
      </w:r>
      <m:oMath>
        <m:r>
          <w:rPr>
            <w:rFonts w:ascii="Cambria Math" w:hAnsi="Cambria Math" w:cs="Times New Roman"/>
          </w:rPr>
          <m:t>H</m:t>
        </m:r>
      </m:oMath>
      <w:r w:rsidRPr="00EC2916">
        <w:rPr>
          <w:rFonts w:ascii="Times New Roman" w:hAnsi="Times New Roman" w:cs="Times New Roman"/>
        </w:rPr>
        <w:t xml:space="preserve">by minimizing </w:t>
      </w:r>
      <m:oMath>
        <m:r>
          <w:rPr>
            <w:rFonts w:ascii="Cambria Math" w:hAnsi="Cambria Math" w:cs="Times New Roman"/>
          </w:rPr>
          <m:t>E(θ)=⟨ψ(θ)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H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ψ(θ)⟩</m:t>
        </m:r>
      </m:oMath>
      <w:r w:rsidRPr="00EC2916">
        <w:rPr>
          <w:rFonts w:ascii="Times New Roman" w:hAnsi="Times New Roman" w:cs="Times New Roman"/>
        </w:rPr>
        <w:t>with a parameterized quantum circuit and a classical optimizer.</w:t>
      </w:r>
    </w:p>
    <w:p w14:paraId="65405C90" w14:textId="618B6819" w:rsidR="00A04666" w:rsidRPr="00EC2916" w:rsidRDefault="004E654B" w:rsidP="00A046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4C70073" wp14:editId="7962B5D7">
                <wp:simplePos x="0" y="0"/>
                <wp:positionH relativeFrom="column">
                  <wp:posOffset>347345</wp:posOffset>
                </wp:positionH>
                <wp:positionV relativeFrom="paragraph">
                  <wp:posOffset>41275</wp:posOffset>
                </wp:positionV>
                <wp:extent cx="2676520" cy="531665"/>
                <wp:effectExtent l="38100" t="38100" r="48260" b="40005"/>
                <wp:wrapNone/>
                <wp:docPr id="134681324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676520" cy="53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9C8F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26.85pt;margin-top:2.75pt;width:211.75pt;height:42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1BCC5A0" wp14:editId="1621E140">
                <wp:simplePos x="0" y="0"/>
                <wp:positionH relativeFrom="column">
                  <wp:posOffset>47477</wp:posOffset>
                </wp:positionH>
                <wp:positionV relativeFrom="paragraph">
                  <wp:posOffset>202800</wp:posOffset>
                </wp:positionV>
                <wp:extent cx="667800" cy="360"/>
                <wp:effectExtent l="38100" t="38100" r="37465" b="38100"/>
                <wp:wrapNone/>
                <wp:docPr id="206670052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67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10260" id="Ink 1" o:spid="_x0000_s1026" type="#_x0000_t75" style="position:absolute;margin-left:3.25pt;margin-top:15.45pt;width:53.6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">
                <v:imagedata r:id="rId8" o:title=""/>
              </v:shape>
            </w:pict>
          </mc:Fallback>
        </mc:AlternateContent>
      </w:r>
      <w:r w:rsidR="00A04666" w:rsidRPr="00EC2916">
        <w:rPr>
          <w:rFonts w:ascii="Times New Roman" w:hAnsi="Times New Roman" w:cs="Times New Roman"/>
          <w:b/>
          <w:bCs/>
        </w:rPr>
        <w:t>Inputs and output (quick)</w:t>
      </w:r>
    </w:p>
    <w:p w14:paraId="712BF3ED" w14:textId="212DAD79" w:rsidR="00A04666" w:rsidRPr="00EC2916" w:rsidRDefault="004E654B" w:rsidP="00A046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994437B" wp14:editId="5620EF2A">
                <wp:simplePos x="0" y="0"/>
                <wp:positionH relativeFrom="column">
                  <wp:posOffset>463550</wp:posOffset>
                </wp:positionH>
                <wp:positionV relativeFrom="paragraph">
                  <wp:posOffset>415925</wp:posOffset>
                </wp:positionV>
                <wp:extent cx="5241315" cy="110490"/>
                <wp:effectExtent l="38100" t="38100" r="35560" b="41910"/>
                <wp:wrapNone/>
                <wp:docPr id="56621775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241315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3863F" id="Ink 19" o:spid="_x0000_s1026" type="#_x0000_t75" style="position:absolute;margin-left:36pt;margin-top:32.25pt;width:413.65pt;height:9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99C2B43" wp14:editId="38A0A0E9">
                <wp:simplePos x="0" y="0"/>
                <wp:positionH relativeFrom="column">
                  <wp:posOffset>129557</wp:posOffset>
                </wp:positionH>
                <wp:positionV relativeFrom="paragraph">
                  <wp:posOffset>194280</wp:posOffset>
                </wp:positionV>
                <wp:extent cx="1363320" cy="18000"/>
                <wp:effectExtent l="38100" t="38100" r="46990" b="39370"/>
                <wp:wrapNone/>
                <wp:docPr id="177645806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633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F7DA0" id="Ink 14" o:spid="_x0000_s1026" type="#_x0000_t75" style="position:absolute;margin-left:9.7pt;margin-top:14.8pt;width:108.35pt;height:2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94E5B2D" wp14:editId="388E8455">
                <wp:simplePos x="0" y="0"/>
                <wp:positionH relativeFrom="column">
                  <wp:posOffset>3827117</wp:posOffset>
                </wp:positionH>
                <wp:positionV relativeFrom="paragraph">
                  <wp:posOffset>-84000</wp:posOffset>
                </wp:positionV>
                <wp:extent cx="565920" cy="367200"/>
                <wp:effectExtent l="38100" t="38100" r="43815" b="52070"/>
                <wp:wrapNone/>
                <wp:docPr id="115650754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65920" cy="36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5D12A" id="Ink 13" o:spid="_x0000_s1026" type="#_x0000_t75" style="position:absolute;margin-left:300.85pt;margin-top:-7.1pt;width:45.5pt;height:2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C2143E0" wp14:editId="1F5A57DB">
                <wp:simplePos x="0" y="0"/>
                <wp:positionH relativeFrom="column">
                  <wp:posOffset>3098117</wp:posOffset>
                </wp:positionH>
                <wp:positionV relativeFrom="paragraph">
                  <wp:posOffset>164040</wp:posOffset>
                </wp:positionV>
                <wp:extent cx="1157400" cy="98280"/>
                <wp:effectExtent l="38100" t="38100" r="43180" b="35560"/>
                <wp:wrapNone/>
                <wp:docPr id="12720593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5740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5700E" id="Ink 12" o:spid="_x0000_s1026" type="#_x0000_t75" style="position:absolute;margin-left:243.45pt;margin-top:12.4pt;width:92.15pt;height:8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">
                <v:imagedata r:id="rId16" o:title=""/>
              </v:shape>
            </w:pict>
          </mc:Fallback>
        </mc:AlternateContent>
      </w:r>
      <w:r w:rsidR="00A04666" w:rsidRPr="00EC2916">
        <w:rPr>
          <w:rFonts w:ascii="Times New Roman" w:hAnsi="Times New Roman" w:cs="Times New Roman"/>
        </w:rPr>
        <w:t xml:space="preserve">Input: Hamiltonian </w:t>
      </w:r>
      <m:oMath>
        <m:r>
          <w:rPr>
            <w:rFonts w:ascii="Cambria Math" w:hAnsi="Cambria Math" w:cs="Times New Roman"/>
          </w:rPr>
          <m:t>H=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j</m:t>
            </m:r>
          </m:sub>
          <m:sup/>
          <m:e/>
        </m:nary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="00A04666" w:rsidRPr="00EC2916">
        <w:rPr>
          <w:rFonts w:ascii="Times New Roman" w:hAnsi="Times New Roman" w:cs="Times New Roman"/>
        </w:rPr>
        <w:t xml:space="preserve">(Pauli strings), ansatz circuit </w:t>
      </w:r>
      <m:oMath>
        <m:r>
          <w:rPr>
            <w:rFonts w:ascii="Cambria Math" w:hAnsi="Cambria Math" w:cs="Times New Roman"/>
          </w:rPr>
          <m:t>U(θ)</m:t>
        </m:r>
      </m:oMath>
      <w:r w:rsidR="00A04666" w:rsidRPr="00EC2916">
        <w:rPr>
          <w:rFonts w:ascii="Times New Roman" w:hAnsi="Times New Roman" w:cs="Times New Roman"/>
        </w:rPr>
        <w:t>, optimizer.</w:t>
      </w:r>
      <w:r w:rsidR="00A04666" w:rsidRPr="00EC2916">
        <w:rPr>
          <w:rFonts w:ascii="Times New Roman" w:hAnsi="Times New Roman" w:cs="Times New Roman"/>
        </w:rPr>
        <w:br/>
        <w:t xml:space="preserve">Output: approximate ground energy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min</m:t>
            </m:r>
          </m:sub>
        </m:sSub>
      </m:oMath>
      <w:r w:rsidR="00A04666" w:rsidRPr="00EC2916">
        <w:rPr>
          <w:rFonts w:ascii="Times New Roman" w:hAnsi="Times New Roman" w:cs="Times New Roman"/>
        </w:rPr>
        <w:t xml:space="preserve">and optimal parameters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A04666" w:rsidRPr="00EC2916">
        <w:rPr>
          <w:rFonts w:ascii="Times New Roman" w:hAnsi="Times New Roman" w:cs="Times New Roman"/>
        </w:rPr>
        <w:t xml:space="preserve">(and the state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ψ(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)⟩</m:t>
        </m:r>
      </m:oMath>
      <w:r w:rsidR="00A04666" w:rsidRPr="00EC2916">
        <w:rPr>
          <w:rFonts w:ascii="Times New Roman" w:hAnsi="Times New Roman" w:cs="Times New Roman"/>
        </w:rPr>
        <w:t>).</w:t>
      </w:r>
    </w:p>
    <w:p w14:paraId="3E39AF5A" w14:textId="77777777" w:rsidR="00A04666" w:rsidRPr="00EC2916" w:rsidRDefault="00A04666" w:rsidP="00A04666">
      <w:p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pict w14:anchorId="5BC9B7A0">
          <v:rect id="_x0000_i1031" style="width:0;height:1.5pt" o:hralign="center" o:hrstd="t" o:hr="t" fillcolor="#a0a0a0" stroked="f"/>
        </w:pict>
      </w:r>
    </w:p>
    <w:p w14:paraId="4608EB08" w14:textId="7EC64E83" w:rsidR="00A04666" w:rsidRPr="00EC2916" w:rsidRDefault="004E654B" w:rsidP="00A046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8BEE104" wp14:editId="35219833">
                <wp:simplePos x="0" y="0"/>
                <wp:positionH relativeFrom="column">
                  <wp:posOffset>586757</wp:posOffset>
                </wp:positionH>
                <wp:positionV relativeFrom="paragraph">
                  <wp:posOffset>294294</wp:posOffset>
                </wp:positionV>
                <wp:extent cx="2037960" cy="29160"/>
                <wp:effectExtent l="38100" t="38100" r="38735" b="47625"/>
                <wp:wrapNone/>
                <wp:docPr id="87428599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379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4AEB9" id="Ink 29" o:spid="_x0000_s1026" type="#_x0000_t75" style="position:absolute;margin-left:45.7pt;margin-top:22.65pt;width:161.45pt;height:3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">
                <v:imagedata r:id="rId18" o:title=""/>
              </v:shape>
            </w:pict>
          </mc:Fallback>
        </mc:AlternateContent>
      </w:r>
      <w:r w:rsidR="00A04666" w:rsidRPr="00EC2916">
        <w:rPr>
          <w:rFonts w:ascii="Times New Roman" w:hAnsi="Times New Roman" w:cs="Times New Roman"/>
          <w:b/>
          <w:bCs/>
        </w:rPr>
        <w:t>Step 0 — Notation &amp; preliminaries</w:t>
      </w:r>
    </w:p>
    <w:p w14:paraId="5F2D7BDA" w14:textId="77777777" w:rsidR="00A04666" w:rsidRPr="00EC2916" w:rsidRDefault="00A04666" w:rsidP="00A04666">
      <w:pPr>
        <w:numPr>
          <w:ilvl w:val="0"/>
          <w:numId w:val="1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Pr="00EC2916">
        <w:rPr>
          <w:rFonts w:ascii="Times New Roman" w:hAnsi="Times New Roman" w:cs="Times New Roman"/>
        </w:rPr>
        <w:t xml:space="preserve">qubits, basis states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x⟩</m:t>
        </m:r>
      </m:oMath>
      <w:r w:rsidRPr="00EC2916">
        <w:rPr>
          <w:rFonts w:ascii="Times New Roman" w:hAnsi="Times New Roman" w:cs="Times New Roman"/>
        </w:rPr>
        <w:t>.</w:t>
      </w:r>
    </w:p>
    <w:p w14:paraId="6EF55440" w14:textId="3DC21CC2" w:rsidR="00A04666" w:rsidRPr="00EC2916" w:rsidRDefault="004E654B" w:rsidP="00A04666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AD60CA0" wp14:editId="2D838244">
                <wp:simplePos x="0" y="0"/>
                <wp:positionH relativeFrom="column">
                  <wp:posOffset>3198557</wp:posOffset>
                </wp:positionH>
                <wp:positionV relativeFrom="paragraph">
                  <wp:posOffset>255359</wp:posOffset>
                </wp:positionV>
                <wp:extent cx="1151280" cy="390240"/>
                <wp:effectExtent l="38100" t="38100" r="29845" b="48260"/>
                <wp:wrapNone/>
                <wp:docPr id="24709418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51280" cy="39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B7159" id="Ink 23" o:spid="_x0000_s1026" type="#_x0000_t75" style="position:absolute;margin-left:251.35pt;margin-top:19.6pt;width:91.6pt;height:31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E7772EC" wp14:editId="21B6B170">
                <wp:simplePos x="0" y="0"/>
                <wp:positionH relativeFrom="column">
                  <wp:posOffset>2933700</wp:posOffset>
                </wp:positionH>
                <wp:positionV relativeFrom="paragraph">
                  <wp:posOffset>575945</wp:posOffset>
                </wp:positionV>
                <wp:extent cx="331590" cy="49530"/>
                <wp:effectExtent l="38100" t="38100" r="49530" b="45720"/>
                <wp:wrapNone/>
                <wp:docPr id="63143730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31590" cy="4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685C9" id="Ink 22" o:spid="_x0000_s1026" type="#_x0000_t75" style="position:absolute;margin-left:230.5pt;margin-top:44.85pt;width:27.05pt;height:4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">
                <v:imagedata r:id="rId22" o:title=""/>
              </v:shape>
            </w:pict>
          </mc:Fallback>
        </mc:AlternateContent>
      </w:r>
      <w:r w:rsidR="00A04666" w:rsidRPr="00EC2916">
        <w:rPr>
          <w:rFonts w:ascii="Times New Roman" w:hAnsi="Times New Roman" w:cs="Times New Roman"/>
        </w:rPr>
        <w:t>Hamiltonian in qubit form:</w:t>
      </w:r>
    </w:p>
    <w:p w14:paraId="54AE1755" w14:textId="77777777" w:rsidR="00A04666" w:rsidRPr="00EC2916" w:rsidRDefault="00A04666" w:rsidP="00A0466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</m:sub>
            <m:sup/>
            <m:e/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∈{I,X,Y,Z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}</m:t>
              </m:r>
            </m:e>
            <m:sup>
              <m:r>
                <w:rPr>
                  <w:rFonts w:ascii="Cambria Math" w:hAnsi="Cambria Math" w:cs="Times New Roman"/>
                </w:rPr>
                <m:t>⊗n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5C1E9ED" w14:textId="1BBCF13A" w:rsidR="00A04666" w:rsidRPr="00EC2916" w:rsidRDefault="004E654B" w:rsidP="00A04666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569631D" wp14:editId="02E909F9">
                <wp:simplePos x="0" y="0"/>
                <wp:positionH relativeFrom="column">
                  <wp:posOffset>2680970</wp:posOffset>
                </wp:positionH>
                <wp:positionV relativeFrom="paragraph">
                  <wp:posOffset>-71755</wp:posOffset>
                </wp:positionV>
                <wp:extent cx="619460" cy="313990"/>
                <wp:effectExtent l="38100" t="38100" r="9525" b="48260"/>
                <wp:wrapNone/>
                <wp:docPr id="81446864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19460" cy="31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1C36F" id="Ink 27" o:spid="_x0000_s1026" type="#_x0000_t75" style="position:absolute;margin-left:210.6pt;margin-top:-6.15pt;width:49.8pt;height:25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">
                <v:imagedata r:id="rId24" o:title=""/>
              </v:shape>
            </w:pict>
          </mc:Fallback>
        </mc:AlternateContent>
      </w:r>
      <w:r w:rsidR="00A04666" w:rsidRPr="00EC2916">
        <w:rPr>
          <w:rFonts w:ascii="Times New Roman" w:hAnsi="Times New Roman" w:cs="Times New Roman"/>
        </w:rPr>
        <w:t xml:space="preserve">Ansatz (trial state):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ψ(θ)⟩=U(θ)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0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⟩</m:t>
            </m:r>
          </m:e>
          <m:sup>
            <m:r>
              <w:rPr>
                <w:rFonts w:ascii="Cambria Math" w:hAnsi="Cambria Math" w:cs="Times New Roman"/>
              </w:rPr>
              <m:t>⊗n</m:t>
            </m:r>
          </m:sup>
        </m:sSup>
      </m:oMath>
      <w:r w:rsidR="00A04666" w:rsidRPr="00EC2916">
        <w:rPr>
          <w:rFonts w:ascii="Times New Roman" w:hAnsi="Times New Roman" w:cs="Times New Roman"/>
        </w:rPr>
        <w:t>.</w:t>
      </w:r>
    </w:p>
    <w:p w14:paraId="6B37FEF7" w14:textId="74A447E9" w:rsidR="00A04666" w:rsidRPr="00EC2916" w:rsidRDefault="004E654B" w:rsidP="00A04666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D67A057" wp14:editId="2D7E60B3">
                <wp:simplePos x="0" y="0"/>
                <wp:positionH relativeFrom="column">
                  <wp:posOffset>1725077</wp:posOffset>
                </wp:positionH>
                <wp:positionV relativeFrom="paragraph">
                  <wp:posOffset>-42716</wp:posOffset>
                </wp:positionV>
                <wp:extent cx="1751400" cy="300240"/>
                <wp:effectExtent l="38100" t="38100" r="39370" b="43180"/>
                <wp:wrapNone/>
                <wp:docPr id="104745714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751400" cy="30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CE215" id="Ink 28" o:spid="_x0000_s1026" type="#_x0000_t75" style="position:absolute;margin-left:135.35pt;margin-top:-3.85pt;width:138.85pt;height:24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">
                <v:imagedata r:id="rId26" o:title=""/>
              </v:shape>
            </w:pict>
          </mc:Fallback>
        </mc:AlternateContent>
      </w:r>
      <w:r w:rsidR="00A04666" w:rsidRPr="00EC2916">
        <w:rPr>
          <w:rFonts w:ascii="Times New Roman" w:hAnsi="Times New Roman" w:cs="Times New Roman"/>
        </w:rPr>
        <w:t xml:space="preserve">Objective: minimize </w:t>
      </w:r>
      <m:oMath>
        <m:r>
          <w:rPr>
            <w:rFonts w:ascii="Cambria Math" w:hAnsi="Cambria Math" w:cs="Times New Roman"/>
          </w:rPr>
          <m:t>E(θ)=⟨ψ(θ)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H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ψ(θ)⟩</m:t>
        </m:r>
      </m:oMath>
      <w:r w:rsidR="00A04666" w:rsidRPr="00EC2916">
        <w:rPr>
          <w:rFonts w:ascii="Times New Roman" w:hAnsi="Times New Roman" w:cs="Times New Roman"/>
        </w:rPr>
        <w:t>.</w:t>
      </w:r>
    </w:p>
    <w:p w14:paraId="5E3D29B6" w14:textId="77777777" w:rsidR="00A04666" w:rsidRPr="00EC2916" w:rsidRDefault="00A04666" w:rsidP="00A04666">
      <w:p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pict w14:anchorId="64965615">
          <v:rect id="_x0000_i1032" style="width:0;height:1.5pt" o:hralign="center" o:hrstd="t" o:hr="t" fillcolor="#a0a0a0" stroked="f"/>
        </w:pict>
      </w:r>
    </w:p>
    <w:p w14:paraId="6B761F2E" w14:textId="77777777" w:rsidR="00A04666" w:rsidRPr="00EC2916" w:rsidRDefault="00A04666" w:rsidP="00A04666">
      <w:pPr>
        <w:rPr>
          <w:rFonts w:ascii="Times New Roman" w:hAnsi="Times New Roman" w:cs="Times New Roman"/>
          <w:b/>
          <w:bCs/>
        </w:rPr>
      </w:pPr>
      <w:r w:rsidRPr="00EC2916">
        <w:rPr>
          <w:rFonts w:ascii="Times New Roman" w:hAnsi="Times New Roman" w:cs="Times New Roman"/>
          <w:b/>
          <w:bCs/>
        </w:rPr>
        <w:t>Step 1 — Build Hamiltonian (math)</w:t>
      </w:r>
    </w:p>
    <w:p w14:paraId="2D970F6A" w14:textId="77777777" w:rsidR="00A04666" w:rsidRPr="00EC2916" w:rsidRDefault="00A04666" w:rsidP="00A0466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 xml:space="preserve">From chemistry or model get integrals. Map to qubits via Jordan–Wigner / Parity / </w:t>
      </w:r>
      <w:proofErr w:type="spellStart"/>
      <w:r w:rsidRPr="00EC2916">
        <w:rPr>
          <w:rFonts w:ascii="Times New Roman" w:hAnsi="Times New Roman" w:cs="Times New Roman"/>
        </w:rPr>
        <w:t>Bravyi</w:t>
      </w:r>
      <w:proofErr w:type="spellEnd"/>
      <w:r w:rsidRPr="00EC2916">
        <w:rPr>
          <w:rFonts w:ascii="Times New Roman" w:hAnsi="Times New Roman" w:cs="Times New Roman"/>
        </w:rPr>
        <w:t>–</w:t>
      </w:r>
      <w:proofErr w:type="spellStart"/>
      <w:r w:rsidRPr="00EC2916">
        <w:rPr>
          <w:rFonts w:ascii="Times New Roman" w:hAnsi="Times New Roman" w:cs="Times New Roman"/>
        </w:rPr>
        <w:t>Kitaev</w:t>
      </w:r>
      <w:proofErr w:type="spellEnd"/>
      <w:r w:rsidRPr="00EC2916">
        <w:rPr>
          <w:rFonts w:ascii="Times New Roman" w:hAnsi="Times New Roman" w:cs="Times New Roman"/>
        </w:rPr>
        <w:t>.</w:t>
      </w:r>
    </w:p>
    <w:p w14:paraId="173717F9" w14:textId="56A8DFF1" w:rsidR="00A04666" w:rsidRPr="00EC2916" w:rsidRDefault="004E654B" w:rsidP="00A04666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7A40BA0" wp14:editId="49F37535">
                <wp:simplePos x="0" y="0"/>
                <wp:positionH relativeFrom="column">
                  <wp:posOffset>3226277</wp:posOffset>
                </wp:positionH>
                <wp:positionV relativeFrom="paragraph">
                  <wp:posOffset>851096</wp:posOffset>
                </wp:positionV>
                <wp:extent cx="1440" cy="360"/>
                <wp:effectExtent l="38100" t="38100" r="36830" b="38100"/>
                <wp:wrapNone/>
                <wp:docPr id="76655882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749E1" id="Ink 39" o:spid="_x0000_s1026" type="#_x0000_t75" style="position:absolute;margin-left:253.55pt;margin-top:66.5pt;width:1.1pt;height:1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"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3C4D8B4" wp14:editId="5CFD2063">
                <wp:simplePos x="0" y="0"/>
                <wp:positionH relativeFrom="column">
                  <wp:posOffset>1457325</wp:posOffset>
                </wp:positionH>
                <wp:positionV relativeFrom="paragraph">
                  <wp:posOffset>659765</wp:posOffset>
                </wp:positionV>
                <wp:extent cx="1345890" cy="487100"/>
                <wp:effectExtent l="38100" t="38100" r="6985" b="46355"/>
                <wp:wrapNone/>
                <wp:docPr id="64698176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45890" cy="48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82D94" id="Ink 38" o:spid="_x0000_s1026" type="#_x0000_t75" style="position:absolute;margin-left:114.25pt;margin-top:51.45pt;width:107pt;height:39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">
                <v:imagedata r:id="rId30" o:title=""/>
              </v:shape>
            </w:pict>
          </mc:Fallback>
        </mc:AlternateContent>
      </w:r>
      <w:r w:rsidR="00A04666" w:rsidRPr="00EC2916">
        <w:rPr>
          <w:rFonts w:ascii="Times New Roman" w:hAnsi="Times New Roman" w:cs="Times New Roman"/>
        </w:rPr>
        <w:t>Express as Pauli sum:</w:t>
      </w:r>
    </w:p>
    <w:p w14:paraId="379F635B" w14:textId="77777777" w:rsidR="00A04666" w:rsidRPr="00EC2916" w:rsidRDefault="00A04666" w:rsidP="00A0466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</m:sub>
            <m:sup/>
            <m:e/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8B360DD" w14:textId="20E05F8A" w:rsidR="00A04666" w:rsidRPr="00EC2916" w:rsidRDefault="004E654B" w:rsidP="00A04666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ABDEFEC" wp14:editId="06B5BEDB">
                <wp:simplePos x="0" y="0"/>
                <wp:positionH relativeFrom="column">
                  <wp:posOffset>2771957</wp:posOffset>
                </wp:positionH>
                <wp:positionV relativeFrom="paragraph">
                  <wp:posOffset>367516</wp:posOffset>
                </wp:positionV>
                <wp:extent cx="293400" cy="151200"/>
                <wp:effectExtent l="38100" t="38100" r="30480" b="39370"/>
                <wp:wrapNone/>
                <wp:docPr id="175886595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9340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A06A4" id="Ink 40" o:spid="_x0000_s1026" type="#_x0000_t75" style="position:absolute;margin-left:217.75pt;margin-top:28.45pt;width:24.05pt;height:12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">
                <v:imagedata r:id="rId32" o:title=""/>
              </v:shape>
            </w:pict>
          </mc:Fallback>
        </mc:AlternateContent>
      </w:r>
      <w:r w:rsidR="00A04666" w:rsidRPr="00EC2916">
        <w:rPr>
          <w:rFonts w:ascii="Times New Roman" w:hAnsi="Times New Roman" w:cs="Times New Roman"/>
        </w:rPr>
        <w:t>Example 2-qubit:</w:t>
      </w:r>
    </w:p>
    <w:p w14:paraId="1497F114" w14:textId="77777777" w:rsidR="00A04666" w:rsidRPr="00EC2916" w:rsidRDefault="00A04666" w:rsidP="00A0466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H=a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+b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+c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4084A3C" w14:textId="77777777" w:rsidR="00A04666" w:rsidRPr="00EC2916" w:rsidRDefault="00A04666" w:rsidP="00A04666">
      <w:p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pict w14:anchorId="76713F1D">
          <v:rect id="_x0000_i1033" style="width:0;height:1.5pt" o:hralign="center" o:hrstd="t" o:hr="t" fillcolor="#a0a0a0" stroked="f"/>
        </w:pict>
      </w:r>
    </w:p>
    <w:p w14:paraId="6D149B96" w14:textId="77777777" w:rsidR="00A04666" w:rsidRPr="00EC2916" w:rsidRDefault="00A04666" w:rsidP="00A04666">
      <w:pPr>
        <w:rPr>
          <w:rFonts w:ascii="Times New Roman" w:hAnsi="Times New Roman" w:cs="Times New Roman"/>
          <w:b/>
          <w:bCs/>
        </w:rPr>
      </w:pPr>
      <w:r w:rsidRPr="00EC2916">
        <w:rPr>
          <w:rFonts w:ascii="Times New Roman" w:hAnsi="Times New Roman" w:cs="Times New Roman"/>
          <w:b/>
          <w:bCs/>
        </w:rPr>
        <w:t xml:space="preserve">Step 2 — Choose an ansatz </w:t>
      </w:r>
      <m:oMath>
        <m:r>
          <m:rPr>
            <m:sty m:val="bi"/>
          </m:rPr>
          <w:rPr>
            <w:rFonts w:ascii="Cambria Math" w:hAnsi="Cambria Math" w:cs="Times New Roman"/>
          </w:rPr>
          <m:t>U(θ)</m:t>
        </m:r>
      </m:oMath>
    </w:p>
    <w:p w14:paraId="4AA1C7BF" w14:textId="77777777" w:rsidR="00A04666" w:rsidRPr="00EC2916" w:rsidRDefault="00A04666" w:rsidP="00A04666">
      <w:p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>Requirements: expressive enough to approximate ground state, low depth for NISQ.</w:t>
      </w:r>
      <w:r w:rsidRPr="00EC2916">
        <w:rPr>
          <w:rFonts w:ascii="Times New Roman" w:hAnsi="Times New Roman" w:cs="Times New Roman"/>
        </w:rPr>
        <w:br/>
        <w:t>Common choices:</w:t>
      </w:r>
    </w:p>
    <w:p w14:paraId="3B78C6C6" w14:textId="77777777" w:rsidR="00A04666" w:rsidRPr="00EC2916" w:rsidRDefault="00A04666" w:rsidP="00A0466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 xml:space="preserve">Hardware-efficient: layers of single-qubit rotations (e.g.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(θ)</m:t>
        </m:r>
      </m:oMath>
      <w:r w:rsidRPr="00EC2916">
        <w:rPr>
          <w:rFonts w:ascii="Times New Roman" w:hAnsi="Times New Roman" w:cs="Times New Roman"/>
        </w:rPr>
        <w:t>) + entanglers (CNOT/CZ).</w:t>
      </w:r>
    </w:p>
    <w:p w14:paraId="236E7259" w14:textId="77777777" w:rsidR="00A04666" w:rsidRPr="00EC2916" w:rsidRDefault="00A04666" w:rsidP="00A0466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>Problem-inspired (UCCSD for chemistry).</w:t>
      </w:r>
      <w:r w:rsidRPr="00EC2916">
        <w:rPr>
          <w:rFonts w:ascii="Times New Roman" w:hAnsi="Times New Roman" w:cs="Times New Roman"/>
        </w:rPr>
        <w:br/>
        <w:t>Circuit form example (2 qubits):</w:t>
      </w:r>
    </w:p>
    <w:p w14:paraId="5F2580B2" w14:textId="77777777" w:rsidR="00A04666" w:rsidRPr="00A04666" w:rsidRDefault="00A04666" w:rsidP="00A04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A0466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Step 3 — Evaluate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lang w:eastAsia="en-IN"/>
            <w14:ligatures w14:val="none"/>
          </w:rPr>
          <m:t>E(θ)</m:t>
        </m:r>
      </m:oMath>
      <w:r w:rsidRPr="00A0466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on the quantum device (math + measurement)</w:t>
      </w:r>
    </w:p>
    <w:p w14:paraId="3CC707A1" w14:textId="77777777" w:rsidR="00A04666" w:rsidRPr="00132B9B" w:rsidRDefault="00A04666" w:rsidP="00A04666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2B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Because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H</m:t>
        </m:r>
      </m:oMath>
      <w:r w:rsidRPr="00132B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sum of Pauli strings,</w:t>
      </w:r>
    </w:p>
    <w:p w14:paraId="3A7C7299" w14:textId="77777777" w:rsidR="00A04666" w:rsidRPr="00132B9B" w:rsidRDefault="00A04666" w:rsidP="00A04666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E(θ)=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  <m:sup/>
          <m:e/>
        </m:nary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⟨ψ(θ)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ψ(θ)⟩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.</m:t>
        </m:r>
      </m:oMath>
      <w:r w:rsidRPr="00132B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53451985" w14:textId="77777777" w:rsidR="00A04666" w:rsidRPr="00132B9B" w:rsidRDefault="00A04666" w:rsidP="00A04666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2B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term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⟨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⟩</m:t>
        </m:r>
      </m:oMath>
      <w:r w:rsidRPr="00132B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estimated by preparing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ψ(θ)⟩</m:t>
        </m:r>
      </m:oMath>
      <w:r w:rsidRPr="00132B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measuring in the basis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</m:sSub>
      </m:oMath>
      <w:r w:rsidRPr="00132B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repeatedly (shots), and taking the average. For a Pauli string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</m:sSub>
      </m:oMath>
      <w:r w:rsidRPr="00132B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measurement outcomes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o∈{±1}</m:t>
        </m:r>
      </m:oMath>
      <w:r w:rsidRPr="00132B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</w:t>
      </w:r>
    </w:p>
    <w:p w14:paraId="1CF0D72A" w14:textId="77777777" w:rsidR="00A04666" w:rsidRPr="00132B9B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⟨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j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⟩</m:t>
            </m:r>
          </m:e>
        </m:acc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S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s=1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S</m:t>
            </m:r>
          </m:sup>
          <m:e/>
        </m:nary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.</m:t>
        </m:r>
      </m:oMath>
      <w:r w:rsidRPr="00132B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32B9B">
        <w:rPr>
          <w:rFonts w:ascii="Times New Roman" w:hAnsi="Times New Roman" w:cs="Times New Roman"/>
        </w:rPr>
        <w:t>Then</w:t>
      </w:r>
    </w:p>
    <w:p w14:paraId="5E7B238C" w14:textId="77777777" w:rsidR="00A04666" w:rsidRPr="00132B9B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E(θ)</m:t>
            </m:r>
          </m:e>
        </m:acc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j</m:t>
            </m:r>
          </m:sub>
          <m:sup/>
          <m:e/>
        </m:nary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m:rPr>
            <m:nor/>
          </m:rPr>
          <w:rPr>
            <w:rFonts w:ascii="Times New Roman" w:hAnsi="Times New Roman" w:cs="Times New Roman"/>
          </w:rPr>
          <m:t> </m:t>
        </m:r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⟨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</w:rPr>
              <m:t>⟩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132B9B">
        <w:rPr>
          <w:rFonts w:ascii="Times New Roman" w:hAnsi="Times New Roman" w:cs="Times New Roman"/>
        </w:rPr>
        <w:br/>
      </w:r>
    </w:p>
    <w:p w14:paraId="350FA207" w14:textId="77777777" w:rsidR="00A04666" w:rsidRPr="00A04666" w:rsidRDefault="00A04666" w:rsidP="00A04666">
      <w:pPr>
        <w:rPr>
          <w:rFonts w:ascii="Times New Roman" w:hAnsi="Times New Roman" w:cs="Times New Roman"/>
          <w:b/>
          <w:bCs/>
        </w:rPr>
      </w:pPr>
      <w:r w:rsidRPr="00A04666">
        <w:rPr>
          <w:rFonts w:ascii="Times New Roman" w:hAnsi="Times New Roman" w:cs="Times New Roman"/>
          <w:b/>
          <w:bCs/>
        </w:rPr>
        <w:t xml:space="preserve">Step 4 — Classical optimizer updates </w:t>
      </w:r>
      <m:oMath>
        <m:r>
          <m:rPr>
            <m:sty m:val="bi"/>
          </m:rPr>
          <w:rPr>
            <w:rFonts w:ascii="Cambria Math" w:hAnsi="Cambria Math" w:cs="Times New Roman"/>
          </w:rPr>
          <m:t>θ</m:t>
        </m:r>
      </m:oMath>
    </w:p>
    <w:p w14:paraId="33C7BD29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>Choose optimizer type:</w:t>
      </w:r>
    </w:p>
    <w:p w14:paraId="10B0A6D6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>Gradient-free: COBYLA, Nelder-Mead, CMA-ES (robust to noise).</w:t>
      </w:r>
    </w:p>
    <w:p w14:paraId="63FD2A85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>Stochastic gradient or analytic gradient (faster with many parameters): use parameter-shift rule.</w:t>
      </w:r>
    </w:p>
    <w:p w14:paraId="025514CD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 xml:space="preserve">Parameter-shift gradient (for a parameter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EC2916">
        <w:rPr>
          <w:rFonts w:ascii="Times New Roman" w:hAnsi="Times New Roman" w:cs="Times New Roman"/>
        </w:rPr>
        <w:t xml:space="preserve">generated by a single-qubit rotation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-i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θ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</w:rPr>
              <m:t>G</m:t>
            </m:r>
          </m:sup>
        </m:sSup>
      </m:oMath>
      <w:r w:rsidRPr="00EC2916">
        <w:rPr>
          <w:rFonts w:ascii="Times New Roman" w:hAnsi="Times New Roman" w:cs="Times New Roman"/>
        </w:rPr>
        <w:t xml:space="preserve">with eigenvalues </w:t>
      </w:r>
      <m:oMath>
        <m:r>
          <w:rPr>
            <w:rFonts w:ascii="Cambria Math" w:hAnsi="Cambria Math" w:cs="Times New Roman"/>
          </w:rPr>
          <m:t>±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EC2916">
        <w:rPr>
          <w:rFonts w:ascii="Times New Roman" w:hAnsi="Times New Roman" w:cs="Times New Roman"/>
        </w:rPr>
        <w:t>):</w:t>
      </w:r>
    </w:p>
    <w:p w14:paraId="150B9FD7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∂</m:t>
            </m:r>
            <m:r>
              <w:rPr>
                <w:rFonts w:ascii="Cambria Math" w:hAnsi="Cambria Math" w:cs="Times New Roman"/>
              </w:rPr>
              <m:t>E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θ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(E(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)-E(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))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EC2916">
        <w:rPr>
          <w:rFonts w:ascii="Times New Roman" w:hAnsi="Times New Roman" w:cs="Times New Roman"/>
        </w:rPr>
        <w:br/>
      </w:r>
    </w:p>
    <w:p w14:paraId="79FFCAC1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>Compute two evaluations per gradient component. Use this inside gradient-based optimizers (Adam, L-BFGS-B, SPSA).</w:t>
      </w:r>
    </w:p>
    <w:p w14:paraId="6512422D" w14:textId="77777777" w:rsidR="00A04666" w:rsidRPr="00A04666" w:rsidRDefault="00A04666" w:rsidP="00A04666">
      <w:pPr>
        <w:rPr>
          <w:rFonts w:ascii="Times New Roman" w:hAnsi="Times New Roman" w:cs="Times New Roman"/>
          <w:b/>
          <w:bCs/>
        </w:rPr>
      </w:pPr>
      <w:r w:rsidRPr="00A04666">
        <w:rPr>
          <w:rFonts w:ascii="Times New Roman" w:hAnsi="Times New Roman" w:cs="Times New Roman"/>
          <w:b/>
          <w:bCs/>
        </w:rPr>
        <w:t>Step 5 — Output &amp; postprocessing</w:t>
      </w:r>
    </w:p>
    <w:p w14:paraId="0881A021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 xml:space="preserve">Return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Pr="00EC2916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min</m:t>
            </m:r>
          </m:sub>
        </m:sSub>
        <m:r>
          <w:rPr>
            <w:rFonts w:ascii="Cambria Math" w:hAnsi="Cambria Math" w:cs="Times New Roman"/>
          </w:rPr>
          <m:t>=E(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EC2916">
        <w:rPr>
          <w:rFonts w:ascii="Times New Roman" w:hAnsi="Times New Roman" w:cs="Times New Roman"/>
        </w:rPr>
        <w:t>. Optionally:</w:t>
      </w:r>
    </w:p>
    <w:p w14:paraId="6FE8B50D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>Reconstruct final state and compute other observables.</w:t>
      </w:r>
    </w:p>
    <w:p w14:paraId="4D76B439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>Estimate error bars from repeated measurements and optimizer noise.</w:t>
      </w:r>
    </w:p>
    <w:p w14:paraId="5DECDC53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</w:rPr>
      </w:pPr>
      <w:r w:rsidRPr="00EC2916">
        <w:rPr>
          <w:rFonts w:ascii="Times New Roman" w:hAnsi="Times New Roman" w:cs="Times New Roman"/>
          <w:b/>
          <w:bCs/>
        </w:rPr>
        <w:t>Small worked mathematical example (2-qubit Hamiltonian)</w:t>
      </w:r>
    </w:p>
    <w:p w14:paraId="62CD5263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>Hamiltonian:</w:t>
      </w:r>
    </w:p>
    <w:p w14:paraId="79DE91ED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H=a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+b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EC2916">
        <w:rPr>
          <w:rFonts w:ascii="Times New Roman" w:hAnsi="Times New Roman" w:cs="Times New Roman"/>
        </w:rPr>
        <w:br/>
      </w:r>
    </w:p>
    <w:p w14:paraId="6A913BDD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 xml:space="preserve">Ansatz: </w:t>
      </w:r>
      <m:oMath>
        <m:r>
          <w:rPr>
            <w:rFonts w:ascii="Cambria Math" w:hAnsi="Cambria Math" w:cs="Times New Roman"/>
          </w:rPr>
          <m:t>U(θ)=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)⊗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EC2916">
        <w:rPr>
          <w:rFonts w:ascii="Times New Roman" w:hAnsi="Times New Roman" w:cs="Times New Roman"/>
        </w:rPr>
        <w:t xml:space="preserve">followed by </w:t>
      </w:r>
      <w:proofErr w:type="gramStart"/>
      <w:r w:rsidRPr="00EC2916">
        <w:rPr>
          <w:rFonts w:ascii="Times New Roman" w:hAnsi="Times New Roman" w:cs="Times New Roman"/>
        </w:rPr>
        <w:t>CNOT(</w:t>
      </w:r>
      <w:proofErr w:type="gramEnd"/>
      <w:r w:rsidRPr="00EC2916">
        <w:rPr>
          <w:rFonts w:ascii="Times New Roman" w:hAnsi="Times New Roman" w:cs="Times New Roman"/>
        </w:rPr>
        <w:t xml:space="preserve">0→1). Statevector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ψ(θ)⟩</m:t>
        </m:r>
      </m:oMath>
      <w:r w:rsidRPr="00EC2916">
        <w:rPr>
          <w:rFonts w:ascii="Times New Roman" w:hAnsi="Times New Roman" w:cs="Times New Roman"/>
        </w:rPr>
        <w:t>. Compute expectation:</w:t>
      </w:r>
    </w:p>
    <w:p w14:paraId="60B27668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E(θ)=a⟨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⟩+b⟨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⟩+c⟨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⟩,</m:t>
        </m:r>
      </m:oMath>
      <w:r w:rsidRPr="00EC2916">
        <w:rPr>
          <w:rFonts w:ascii="Times New Roman" w:hAnsi="Times New Roman" w:cs="Times New Roman"/>
          <w:i/>
        </w:rPr>
        <w:br/>
      </w:r>
    </w:p>
    <w:p w14:paraId="39756DEA" w14:textId="77777777" w:rsidR="00A04666" w:rsidRPr="00EC2916" w:rsidRDefault="00A04666" w:rsidP="00A04666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EC2916">
        <w:rPr>
          <w:rFonts w:ascii="Times New Roman" w:hAnsi="Times New Roman" w:cs="Times New Roman"/>
        </w:rPr>
        <w:t xml:space="preserve">where each expectation is computed from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ψ(θ)⟩</m:t>
        </m:r>
      </m:oMath>
      <w:r w:rsidRPr="00EC2916">
        <w:rPr>
          <w:rFonts w:ascii="Times New Roman" w:hAnsi="Times New Roman" w:cs="Times New Roman"/>
        </w:rPr>
        <w:t xml:space="preserve">analytically (if small) or numerically. In code you compute </w:t>
      </w:r>
      <m:oMath>
        <m:r>
          <w:rPr>
            <w:rFonts w:ascii="Cambria Math" w:hAnsi="Cambria Math" w:cs="Times New Roman"/>
          </w:rPr>
          <m:t>ψ</m:t>
        </m:r>
      </m:oMath>
      <w:r w:rsidRPr="00EC2916">
        <w:rPr>
          <w:rFonts w:ascii="Times New Roman" w:hAnsi="Times New Roman" w:cs="Times New Roman"/>
        </w:rPr>
        <w:t xml:space="preserve">and then </w:t>
      </w:r>
      <m:oMath>
        <m:r>
          <w:rPr>
            <w:rFonts w:ascii="Cambria Math" w:hAnsi="Cambria Math" w:cs="Times New Roman"/>
          </w:rPr>
          <m:t>E=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ψ</m:t>
            </m:r>
          </m:e>
          <m:sup>
            <m:r>
              <w:rPr>
                <w:rFonts w:ascii="Cambria Math" w:hAnsi="Cambria Math" w:cs="Times New Roman"/>
              </w:rPr>
              <m:t>†</m:t>
            </m:r>
          </m:sup>
        </m:sSup>
        <m:r>
          <w:rPr>
            <w:rFonts w:ascii="Cambria Math" w:hAnsi="Cambria Math" w:cs="Times New Roman"/>
          </w:rPr>
          <m:t>Hψ</m:t>
        </m:r>
      </m:oMath>
      <w:r w:rsidRPr="00EC2916">
        <w:rPr>
          <w:rFonts w:ascii="Times New Roman" w:hAnsi="Times New Roman" w:cs="Times New Roman"/>
        </w:rPr>
        <w:t>.</w:t>
      </w:r>
    </w:p>
    <w:p w14:paraId="690686B1" w14:textId="77777777" w:rsidR="00A04666" w:rsidRPr="00A04666" w:rsidRDefault="00A04666" w:rsidP="00A04666">
      <w:pPr>
        <w:ind w:left="360"/>
        <w:rPr>
          <w:rFonts w:ascii="Times New Roman" w:hAnsi="Times New Roman" w:cs="Times New Roman"/>
        </w:rPr>
      </w:pPr>
      <w:r w:rsidRPr="00EC2916">
        <w:pict w14:anchorId="718F336B">
          <v:rect id="_x0000_i1034" style="width:0;height:1.5pt" o:hralign="center" o:hrstd="t" o:hr="t" fillcolor="#a0a0a0" stroked="f"/>
        </w:pict>
      </w:r>
    </w:p>
    <w:p w14:paraId="3A6A2897" w14:textId="77777777" w:rsidR="00A04666" w:rsidRPr="00A04666" w:rsidRDefault="00A04666" w:rsidP="00A04666">
      <w:pPr>
        <w:ind w:left="360"/>
        <w:rPr>
          <w:rFonts w:ascii="Times New Roman" w:hAnsi="Times New Roman" w:cs="Times New Roman"/>
          <w:b/>
          <w:bCs/>
        </w:rPr>
      </w:pPr>
      <w:r w:rsidRPr="00A04666">
        <w:rPr>
          <w:rFonts w:ascii="Times New Roman" w:hAnsi="Times New Roman" w:cs="Times New Roman"/>
          <w:b/>
          <w:bCs/>
        </w:rPr>
        <w:t>Gradients &amp; optimization details</w:t>
      </w:r>
    </w:p>
    <w:p w14:paraId="15A3FF1A" w14:textId="77777777" w:rsidR="00A04666" w:rsidRPr="00A04666" w:rsidRDefault="00A04666" w:rsidP="00A04666">
      <w:pPr>
        <w:ind w:left="360"/>
        <w:rPr>
          <w:rFonts w:ascii="Times New Roman" w:hAnsi="Times New Roman" w:cs="Times New Roman"/>
        </w:rPr>
      </w:pPr>
      <w:r w:rsidRPr="00A04666">
        <w:rPr>
          <w:rFonts w:ascii="Times New Roman" w:hAnsi="Times New Roman" w:cs="Times New Roman"/>
        </w:rPr>
        <w:t xml:space="preserve">Parameter-shift works for gates of form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-iθσ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A04666">
        <w:rPr>
          <w:rFonts w:ascii="Times New Roman" w:hAnsi="Times New Roman" w:cs="Times New Roman"/>
        </w:rPr>
        <w:t>(RY, RX). Use analytic gradients, less noisy than finite differences.</w:t>
      </w:r>
    </w:p>
    <w:p w14:paraId="4F7E3E8B" w14:textId="77777777" w:rsidR="00A04666" w:rsidRPr="00A04666" w:rsidRDefault="00A04666" w:rsidP="00A04666">
      <w:pPr>
        <w:ind w:left="360"/>
        <w:rPr>
          <w:rFonts w:ascii="Times New Roman" w:hAnsi="Times New Roman" w:cs="Times New Roman"/>
        </w:rPr>
      </w:pPr>
      <w:r w:rsidRPr="00A04666">
        <w:rPr>
          <w:rFonts w:ascii="Times New Roman" w:hAnsi="Times New Roman" w:cs="Times New Roman"/>
        </w:rPr>
        <w:t>SPSA is efficient when many parameters and noisy cost evaluations (uses 2 measurements per iteration).</w:t>
      </w:r>
    </w:p>
    <w:p w14:paraId="393239E1" w14:textId="77777777" w:rsidR="00A04666" w:rsidRPr="00A04666" w:rsidRDefault="00A04666" w:rsidP="00A04666">
      <w:pPr>
        <w:ind w:left="360"/>
        <w:rPr>
          <w:rFonts w:ascii="Times New Roman" w:hAnsi="Times New Roman" w:cs="Times New Roman"/>
        </w:rPr>
      </w:pPr>
      <w:r w:rsidRPr="00A04666">
        <w:rPr>
          <w:rFonts w:ascii="Times New Roman" w:hAnsi="Times New Roman" w:cs="Times New Roman"/>
        </w:rPr>
        <w:t>Use adaptive shot allocation: more shots near minimum.</w:t>
      </w:r>
    </w:p>
    <w:p w14:paraId="56E34F58" w14:textId="77777777" w:rsidR="00A04666" w:rsidRPr="00A04666" w:rsidRDefault="00A04666" w:rsidP="00A04666">
      <w:pPr>
        <w:ind w:left="360"/>
        <w:rPr>
          <w:rFonts w:ascii="Times New Roman" w:hAnsi="Times New Roman" w:cs="Times New Roman"/>
        </w:rPr>
      </w:pPr>
      <w:r w:rsidRPr="00EC2916">
        <w:pict w14:anchorId="1DB481B1">
          <v:rect id="_x0000_i1035" style="width:0;height:1.5pt" o:hralign="center" o:hrstd="t" o:hr="t" fillcolor="#a0a0a0" stroked="f"/>
        </w:pict>
      </w:r>
    </w:p>
    <w:p w14:paraId="6967BE4E" w14:textId="77777777" w:rsidR="00A04666" w:rsidRPr="00A04666" w:rsidRDefault="00A04666" w:rsidP="00A04666">
      <w:pPr>
        <w:ind w:left="360"/>
        <w:rPr>
          <w:rFonts w:ascii="Times New Roman" w:hAnsi="Times New Roman" w:cs="Times New Roman"/>
          <w:b/>
          <w:bCs/>
        </w:rPr>
      </w:pPr>
      <w:r w:rsidRPr="00A04666">
        <w:rPr>
          <w:rFonts w:ascii="Times New Roman" w:hAnsi="Times New Roman" w:cs="Times New Roman"/>
          <w:b/>
          <w:bCs/>
        </w:rPr>
        <w:lastRenderedPageBreak/>
        <w:t>Resource / complexity notes</w:t>
      </w:r>
    </w:p>
    <w:p w14:paraId="4BFCA049" w14:textId="77777777" w:rsidR="00A04666" w:rsidRPr="00A04666" w:rsidRDefault="00A04666" w:rsidP="00A04666">
      <w:pPr>
        <w:ind w:left="360"/>
        <w:rPr>
          <w:rFonts w:ascii="Times New Roman" w:hAnsi="Times New Roman" w:cs="Times New Roman"/>
        </w:rPr>
      </w:pPr>
      <w:r w:rsidRPr="00A04666">
        <w:rPr>
          <w:rFonts w:ascii="Times New Roman" w:hAnsi="Times New Roman" w:cs="Times New Roman"/>
        </w:rPr>
        <w:t>Each energy evaluation needs as many circuit executions as there are measurement groups × shots.</w:t>
      </w:r>
    </w:p>
    <w:p w14:paraId="359DE437" w14:textId="77777777" w:rsidR="00A04666" w:rsidRPr="00A04666" w:rsidRDefault="00A04666" w:rsidP="00A04666">
      <w:pPr>
        <w:ind w:left="360"/>
        <w:rPr>
          <w:rFonts w:ascii="Times New Roman" w:hAnsi="Times New Roman" w:cs="Times New Roman"/>
        </w:rPr>
      </w:pPr>
      <w:r w:rsidRPr="00A04666">
        <w:rPr>
          <w:rFonts w:ascii="Times New Roman" w:hAnsi="Times New Roman" w:cs="Times New Roman"/>
        </w:rPr>
        <w:t>Optimization iterations × evaluations per iteration (and gradient evaluations) determine total runtime.</w:t>
      </w:r>
    </w:p>
    <w:p w14:paraId="0548E7B4" w14:textId="77777777" w:rsidR="00A04666" w:rsidRPr="00A04666" w:rsidRDefault="00A04666" w:rsidP="00A04666">
      <w:pPr>
        <w:ind w:left="360"/>
        <w:rPr>
          <w:rFonts w:ascii="Times New Roman" w:hAnsi="Times New Roman" w:cs="Times New Roman"/>
        </w:rPr>
      </w:pPr>
      <w:r w:rsidRPr="00A04666">
        <w:rPr>
          <w:rFonts w:ascii="Times New Roman" w:hAnsi="Times New Roman" w:cs="Times New Roman"/>
        </w:rPr>
        <w:t>Depth constraints: choose ansatz depth compatible with device coherence.</w:t>
      </w:r>
    </w:p>
    <w:p w14:paraId="1E4BC4CD" w14:textId="77777777" w:rsidR="00A04666" w:rsidRDefault="00A04666" w:rsidP="00CF39FC">
      <w:pPr>
        <w:spacing w:after="0"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431AB399" w14:textId="3D025A37" w:rsidR="00A04666" w:rsidRDefault="00CF39FC" w:rsidP="00CF39FC">
      <w:pPr>
        <w:spacing w:after="0"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 w:rsidRPr="00CF39FC">
        <w:rPr>
          <w:rFonts w:ascii="Segoe UI Emoji" w:hAnsi="Segoe UI Emoji" w:cs="Segoe UI Emoji"/>
          <w:b/>
          <w:bCs/>
          <w:sz w:val="28"/>
          <w:szCs w:val="28"/>
        </w:rPr>
        <w:t>💡</w:t>
      </w:r>
    </w:p>
    <w:p w14:paraId="678F9970" w14:textId="7A2A480A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 xml:space="preserve"> Hybrid Advantage</w:t>
      </w:r>
    </w:p>
    <w:p w14:paraId="0AFE526E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VQE uses:</w:t>
      </w:r>
    </w:p>
    <w:p w14:paraId="59ACF949" w14:textId="77777777" w:rsidR="00CF39FC" w:rsidRPr="00CF39FC" w:rsidRDefault="00CF39FC" w:rsidP="00CF39FC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Quantum computer</w:t>
      </w:r>
      <w:r w:rsidRPr="00CF39FC">
        <w:rPr>
          <w:rFonts w:ascii="Times New Roman" w:hAnsi="Times New Roman" w:cs="Times New Roman"/>
          <w:sz w:val="28"/>
          <w:szCs w:val="28"/>
        </w:rPr>
        <w:t xml:space="preserve"> → generates complex quantum states</w:t>
      </w:r>
    </w:p>
    <w:p w14:paraId="5BE44F9E" w14:textId="77777777" w:rsidR="00CF39FC" w:rsidRPr="00CF39FC" w:rsidRDefault="00CF39FC" w:rsidP="00CF39FC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b/>
          <w:bCs/>
          <w:sz w:val="28"/>
          <w:szCs w:val="28"/>
        </w:rPr>
        <w:t>Classical computer</w:t>
      </w:r>
      <w:r w:rsidRPr="00CF39FC">
        <w:rPr>
          <w:rFonts w:ascii="Times New Roman" w:hAnsi="Times New Roman" w:cs="Times New Roman"/>
          <w:sz w:val="28"/>
          <w:szCs w:val="28"/>
        </w:rPr>
        <w:t xml:space="preserve"> → optimizes parameters efficiently</w:t>
      </w:r>
    </w:p>
    <w:p w14:paraId="60CF4207" w14:textId="77777777" w:rsidR="00CF39FC" w:rsidRPr="00CF39FC" w:rsidRDefault="00CF39FC" w:rsidP="00CF39F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This makes it </w:t>
      </w:r>
      <w:r w:rsidRPr="00CF39FC">
        <w:rPr>
          <w:rFonts w:ascii="Times New Roman" w:hAnsi="Times New Roman" w:cs="Times New Roman"/>
          <w:b/>
          <w:bCs/>
          <w:sz w:val="28"/>
          <w:szCs w:val="28"/>
        </w:rPr>
        <w:t>robust to noise</w:t>
      </w:r>
      <w:r w:rsidRPr="00CF39FC">
        <w:rPr>
          <w:rFonts w:ascii="Times New Roman" w:hAnsi="Times New Roman" w:cs="Times New Roman"/>
          <w:sz w:val="28"/>
          <w:szCs w:val="28"/>
        </w:rPr>
        <w:t xml:space="preserve"> on current (NISQ) quantum hardware.</w:t>
      </w:r>
    </w:p>
    <w:p w14:paraId="4D1D3C76" w14:textId="77777777" w:rsidR="00905DA6" w:rsidRDefault="00905DA6" w:rsidP="00701A5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A6C18C2" w14:textId="77777777" w:rsidR="00CF39FC" w:rsidRDefault="00CF39FC" w:rsidP="00701A5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3C50DB3" w14:textId="77777777" w:rsidR="00CF39FC" w:rsidRPr="00905DA6" w:rsidRDefault="00CF39FC" w:rsidP="00701A5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sectPr w:rsidR="00CF39FC" w:rsidRPr="00905DA6" w:rsidSect="00701A5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685"/>
    <w:multiLevelType w:val="multilevel"/>
    <w:tmpl w:val="5EE8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3E21"/>
    <w:multiLevelType w:val="multilevel"/>
    <w:tmpl w:val="5BC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D3F3E"/>
    <w:multiLevelType w:val="multilevel"/>
    <w:tmpl w:val="D21A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C2E07"/>
    <w:multiLevelType w:val="multilevel"/>
    <w:tmpl w:val="EC68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C44A4"/>
    <w:multiLevelType w:val="multilevel"/>
    <w:tmpl w:val="08D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84120"/>
    <w:multiLevelType w:val="multilevel"/>
    <w:tmpl w:val="670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143CD"/>
    <w:multiLevelType w:val="multilevel"/>
    <w:tmpl w:val="815E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D4454"/>
    <w:multiLevelType w:val="multilevel"/>
    <w:tmpl w:val="2486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E1897"/>
    <w:multiLevelType w:val="multilevel"/>
    <w:tmpl w:val="FD0E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CF1ABB"/>
    <w:multiLevelType w:val="multilevel"/>
    <w:tmpl w:val="819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538C3"/>
    <w:multiLevelType w:val="multilevel"/>
    <w:tmpl w:val="BDA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44880"/>
    <w:multiLevelType w:val="multilevel"/>
    <w:tmpl w:val="55CC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F848DE"/>
    <w:multiLevelType w:val="multilevel"/>
    <w:tmpl w:val="5E36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FE2A34"/>
    <w:multiLevelType w:val="multilevel"/>
    <w:tmpl w:val="7F32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00475D"/>
    <w:multiLevelType w:val="multilevel"/>
    <w:tmpl w:val="2022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55FC1"/>
    <w:multiLevelType w:val="multilevel"/>
    <w:tmpl w:val="76F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A2A1A"/>
    <w:multiLevelType w:val="multilevel"/>
    <w:tmpl w:val="D25E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396C2B"/>
    <w:multiLevelType w:val="multilevel"/>
    <w:tmpl w:val="E290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390548"/>
    <w:multiLevelType w:val="multilevel"/>
    <w:tmpl w:val="A090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172067">
    <w:abstractNumId w:val="18"/>
  </w:num>
  <w:num w:numId="2" w16cid:durableId="1427923858">
    <w:abstractNumId w:val="15"/>
  </w:num>
  <w:num w:numId="3" w16cid:durableId="2085952028">
    <w:abstractNumId w:val="7"/>
  </w:num>
  <w:num w:numId="4" w16cid:durableId="119883436">
    <w:abstractNumId w:val="3"/>
  </w:num>
  <w:num w:numId="5" w16cid:durableId="1558011358">
    <w:abstractNumId w:val="10"/>
  </w:num>
  <w:num w:numId="6" w16cid:durableId="4670975">
    <w:abstractNumId w:val="11"/>
  </w:num>
  <w:num w:numId="7" w16cid:durableId="468594723">
    <w:abstractNumId w:val="13"/>
  </w:num>
  <w:num w:numId="8" w16cid:durableId="701444421">
    <w:abstractNumId w:val="6"/>
  </w:num>
  <w:num w:numId="9" w16cid:durableId="580068505">
    <w:abstractNumId w:val="4"/>
  </w:num>
  <w:num w:numId="10" w16cid:durableId="683166617">
    <w:abstractNumId w:val="5"/>
  </w:num>
  <w:num w:numId="11" w16cid:durableId="551380762">
    <w:abstractNumId w:val="16"/>
  </w:num>
  <w:num w:numId="12" w16cid:durableId="235169675">
    <w:abstractNumId w:val="14"/>
  </w:num>
  <w:num w:numId="13" w16cid:durableId="414981403">
    <w:abstractNumId w:val="1"/>
  </w:num>
  <w:num w:numId="14" w16cid:durableId="1353873690">
    <w:abstractNumId w:val="12"/>
  </w:num>
  <w:num w:numId="15" w16cid:durableId="1644891833">
    <w:abstractNumId w:val="8"/>
  </w:num>
  <w:num w:numId="16" w16cid:durableId="340937540">
    <w:abstractNumId w:val="0"/>
  </w:num>
  <w:num w:numId="17" w16cid:durableId="390620827">
    <w:abstractNumId w:val="9"/>
  </w:num>
  <w:num w:numId="18" w16cid:durableId="922451469">
    <w:abstractNumId w:val="17"/>
  </w:num>
  <w:num w:numId="19" w16cid:durableId="634066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50"/>
    <w:rsid w:val="003611C8"/>
    <w:rsid w:val="004E654B"/>
    <w:rsid w:val="0065299C"/>
    <w:rsid w:val="00701A50"/>
    <w:rsid w:val="00905DA6"/>
    <w:rsid w:val="00984C76"/>
    <w:rsid w:val="00992A68"/>
    <w:rsid w:val="009A5661"/>
    <w:rsid w:val="00A04666"/>
    <w:rsid w:val="00C959F4"/>
    <w:rsid w:val="00CF39FC"/>
    <w:rsid w:val="00D9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8AA4"/>
  <w15:chartTrackingRefBased/>
  <w15:docId w15:val="{D73FF8AA-0DA5-4573-A245-84CF7E48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1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1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1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A5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1A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1:28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6561 126 24575,'3'0'0,"4"0"0,8 0 0,4 0 0,2 3 0,5 8 0,0 1 0,-1 3 0,-1 4 0,-2 0 0,-1 0 0,-1-4 0,-1 2 0,3 2 0,1 0 0,-3-2-8191</inkml:trace>
  <inkml:trace contextRef="#ctx0" brushRef="#br0" timeOffset="624.3">6958 50 24575,'-6'0'0,"-6"0"0,-7 3 0,0 5 0,-4 3 0,-3 7 0,-2 7 0,-2 2 0,-8 3 0,-2 0 0,3-3 0,5-5 0,4-6 0,7-4 0,7-2-8191</inkml:trace>
  <inkml:trace contextRef="#ctx0" brushRef="#br0" timeOffset="-5872.21">1 1263 24575,'5'-1'0,"1"0"0,-1-1 0,1 1 0,-1-1 0,0 0 0,0 0 0,0-1 0,8-5 0,20-8 0,-2 6 0,0 2 0,1 1 0,-1 1 0,46-2 0,134 5 0,-139 4 0,2036 2-1365,-2087-3-5461</inkml:trace>
  <inkml:trace contextRef="#ctx0" brushRef="#br0" timeOffset="-3956.68">3147 1263 24575,'19'1'0,"-1"1"0,0 1 0,0 0 0,19 7 0,35 7 0,79-2 0,293-7 0,-246-11 0,1186 3 0,-1330 4 0,0 1 0,0 3 0,64 18 0,50 8 0,268 34 0,-382-61 0,1-4 0,0-1 0,65-7 0,-96 1-227,-1 0-1,0-1 1,0-2-1,0 0 1,42-20-1,-49 18-6598</inkml:trace>
  <inkml:trace contextRef="#ctx0" brushRef="#br0" timeOffset="-874.2">5592 772 24575,'0'-1'0,"-1"0"0,1 0 0,-1 0 0,1 1 0,-1-1 0,0 0 0,0 0 0,1 1 0,-1-1 0,0 0 0,0 1 0,0-1 0,0 1 0,0-1 0,1 1 0,-1-1 0,0 1 0,0 0 0,0-1 0,0 1 0,0 0 0,0 0 0,-1 0 0,0 0 0,-32-4 0,31 4 0,-380-1 0,372 1 0,0 1 0,0 1 0,-1 0 0,1 0 0,1 1 0,-1 0 0,0 1 0,1 0 0,-1 1 0,1 0 0,1 1 0,-1 0 0,1 0 0,0 1 0,0 1 0,1-1 0,0 1 0,0 0 0,1 1 0,0 0 0,1 0 0,0 1 0,0-1 0,1 1 0,0 1 0,1-1 0,0 1 0,0-1 0,-3 21 0,4-19 0,1 0 0,1 1 0,-1-1 0,2 0 0,0 1 0,0-1 0,4 19 0,-3-24 0,1-1 0,0 1 0,0-1 0,0 0 0,1 0 0,0 0 0,0 0 0,1 0 0,-1 0 0,1-1 0,1 0 0,-1 0 0,1 0 0,0 0 0,8 5 0,26 15 0,1-2 0,2-2 0,0-2 0,76 23 0,-54-22 0,2-4 0,0-2 0,79 6 0,203-6 0,420-15 0,-750-1 0,0 0 0,-1-2 0,1 0 0,-1-1 0,1 0 0,25-14 0,49-13 0,-78 27 0,0 0 0,-1-1 0,1 0 0,-1-1 0,0-1 0,-1 0 0,0-1 0,0 0 0,-1 0 0,0-2 0,15-17 0,5-3 0,2 5 0,8-11 0,-39 34 0,0 0 0,0 0 0,0 0 0,-1 0 0,0 0 0,1 0 0,-1-1 0,0 1 0,0 0 0,-1-1 0,1 1 0,-1 0 0,0-1 0,0 1 0,0-5 0,-1-1 0,0 0 0,0 0 0,-1 0 0,-1 1 0,0-1 0,0 0 0,0 1 0,-1-1 0,0 1 0,-1 0 0,-7-9 0,1 3 0,-1 0 0,-1 1 0,0 0 0,-26-18 0,18 17 0,-1 1 0,0 1 0,-1 2 0,0 0 0,-39-11 0,21 12 0,-64-6 0,62 10 0,-55-13 0,57 9 0,0 1 0,-1 2 0,-43 0 0,-129 8 0,78 1 0,-748-3 0,858 2-455,1 0 0,-49 12 0,46-7-6371</inkml:trace>
  <inkml:trace contextRef="#ctx0" brushRef="#br0" timeOffset="1388.01">6957 30 24575,'7'0'0,"5"0"0,3 0 0,10 0 0,0 4 0,5 7 0,5 5 0,5 3 0,0 1 0,5 1 0,-1 0 0,-5 0 0,-6-5 0,-6 0 0,-3-1 0,-3 1 0,-6-3-8191</inkml:trace>
  <inkml:trace contextRef="#ctx0" brushRef="#br0" timeOffset="2073.75">7394 12 24575,'0'-3'0,"-4"-2"0,-7 1 0,-17 7 0,-12 10 0,-4 15 0,-2 13 0,-2 9 0,3 5 0,3 7 0,3 2 0,4-6 0,8-10 0,6-10 0,3-5 0,4-8-8191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1:21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24575,'1780'0'-1365,"-1706"0"-5461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1:51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0 210 24575,'70'-3'0,"77"-14"0,51-2 0,676 17 0,-418 5 0,2851-3 0,-3274 1 0,43 9 0,4-1 0,-55-6-1365,-1 1-5461</inkml:trace>
  <inkml:trace contextRef="#ctx0" brushRef="#br0" timeOffset="2306.11">6995 306 24575,'2642'0'0,"-2562"-4"-1365,-49 0-5461</inkml:trace>
  <inkml:trace contextRef="#ctx0" brushRef="#br0" timeOffset="4901.84">14558 1 24575,'-108'0'0,"-183"23"0,-42 28 0,-281 47 0,437-71 0,-247 6 0,-177-33 0,294-3 0,-1162 2-1365,1453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1:47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24575,'63'-13'0,"1"2"0,90-3 0,132 12 0,-165 4 0,2872-1 0,-2977-1-341,-1 0 0,1-1-1,27-6 1,-28 3-6485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1:43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420 84 24575,'-15'6'0,"-1"0"0,0-1 0,-25 5 0,25-7 0,1 0 0,-1 2 0,1 0 0,-18 9 0,18-6 0,-1 2 0,2 0 0,-1 1 0,2 0 0,-1 1 0,1 0 0,1 2 0,0-1 0,1 1 0,1 1 0,0 0 0,1 0 0,-9 21 0,7-10 0,2 0 0,1 1 0,0-1 0,2 2 0,2-1 0,0 0 0,1 52 0,3-56 0,-1 11 0,1 1 0,2-1 0,2 0 0,11 48 0,-13-73 0,1-1 0,0 0 0,0 0 0,1 0 0,0 0 0,0 0 0,1-1 0,0 1 0,0-1 0,1-1 0,-1 1 0,2-1 0,-1 0 0,1 0 0,0-1 0,0 0 0,0 0 0,1 0 0,0-1 0,0 0 0,0-1 0,13 4 0,26 3 0,0-3 0,1-2 0,0-1 0,0-3 0,54-6 0,4 3 0,13 3 0,112-3 0,-189-3 0,55-13 0,-24 3 0,-44 10 0,0-1 0,0-1 0,-1-2 0,0-1 0,0-1 0,45-26 0,-63 31 0,1-1 0,-1 0 0,-1-1 0,1 0 0,-1 0 0,-1-1 0,0 0 0,0-1 0,0 0 0,-2 0 0,1 0 0,-1-1 0,-1 0 0,1 0 0,-2-1 0,0 1 0,0-1 0,3-23 0,-1-7 0,-1-1 0,-2 0 0,-3 0 0,-6-64 0,4 91 0,-1 0 0,-1 0 0,-1 1 0,0-1 0,-1 1 0,0 0 0,-2 1 0,1 0 0,-2 0 0,0 0 0,0 1 0,-1 1 0,-1-1 0,0 2 0,-16-13 0,13 11 0,0 2 0,-1 0 0,-1 0 0,0 1 0,0 1 0,-1 1 0,0 1 0,0 0 0,-1 1 0,-35-8 0,26 9 0,-53-16 0,15 1 0,25 14 0,1 2 0,-1 1 0,1 1 0,-55 7 0,-3-2 0,29-5-37,38 0-295,0 2 0,0 0 0,-37 7 0,50-3-6494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1:37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0 115 24575,'106'5'0,"1"4"0,200 45 0,-201-31 0,1-5 0,1-5 0,141-1 0,116 1 0,-230-5 0,0-6 0,168-20 0,-186-1 0,-2-6 0,168-58 0,-220 63 0,32-7 0,1 5 0,169-17 0,-133 21-1365,-112 17-5461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2:48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24575,'1325'-3'-194,"1357"6"-91,-1629 52 762,-1050-54-475,571 20-1367,-551-22-5461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2:26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460 1 24575,'-13'1'0,"0"0"0,-1 1 0,1 1 0,0 0 0,1 0 0,-1 2 0,0 0 0,1 0 0,0 1 0,0 0 0,-16 12 0,-8 9 0,2 1 0,-35 36 0,51-47 0,1 2 0,0 0 0,1 1 0,-25 43 0,34-50 0,1 1 0,0-1 0,1 1 0,0 0 0,1 0 0,1 1 0,0-1 0,1 1 0,0 28 0,7 183 0,-4-216 0,1-1 0,0 0 0,0 0 0,1 1 0,0-2 0,1 1 0,0 0 0,0-1 0,6 9 0,54 69 0,-41-57 0,-17-22 0,0 0 0,1-1 0,0 0 0,0 0 0,0 0 0,0-1 0,1-1 0,0 1 0,13 5 0,7 0 0,46 12 0,-5-2 0,-31-11 0,0 0 0,0-3 0,1-1 0,57 0 0,-13 0 0,411 2 0,-278-10 0,-137 3 0,270-5 0,-248-1 0,143-27 0,-215 25 0,0 0 0,40-19 0,38-12 0,-68 26 0,0-3 0,0 0 0,-2-3 0,70-46 0,38-19 0,-102 65 0,-33 16 0,1-1 0,-1-1 0,-1 0 0,1 0 0,-1-1 0,0 0 0,0-1 0,0 1 0,9-12 0,95-97 0,-99 99 0,0-1 0,-2 0 0,0 0 0,17-37 0,-25 47 0,-1-1 0,0-1 0,-1 1 0,0 0 0,-1-1 0,1 1 0,-1-1 0,-1 1 0,0-1 0,0 1 0,-1-1 0,0 1 0,0-1 0,-1 1 0,-3-11 0,2 13 0,-1-1 0,1 1 0,-1 0 0,0 0 0,-1 1 0,0-1 0,1 1 0,-2 0 0,1 0 0,0 1 0,-1-1 0,0 1 0,0 0 0,0 1 0,-1 0 0,1 0 0,-1 0 0,0 1 0,-9-3 0,-20-4 0,0 0 0,-54-4 0,71 11 0,-212-17 0,142 15 0,1-4 0,-135-29 0,174 26 0,0 2 0,0 3 0,-85-1 0,-152 20 0,210-8 0,-14 2 0,-178 40 0,195-35-116,0-2 0,0-4 1,-119-4-1,124-2-786,52 0-5924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2:21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57 24575,'58'3'-273,"-1"3"0,1 3 0,-2 2 0,95 32 0,-122-35-6553</inkml:trace>
  <inkml:trace contextRef="#ctx0" brushRef="#br0" timeOffset="1054.48">455 1 24575,'6'0'0,"9"0"0,12 0 0,13 0 0,4 0 0,7 0 0,1 0 0,5 0 0,-4 0 0,-4 0 0,-8 0 0,-11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2:37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79 853 24575,'5'-1'0,"1"-1"0,-1 1 0,0-1 0,0 0 0,1-1 0,-1 1 0,-1-1 0,1 0 0,0 0 0,5-5 0,17-10 0,-2 6 7,1 2-1,0 0 1,0 2 0,1 0-1,0 2 1,1 1-1,50-2 1,9 6-160,101 12 0,-59-2-959,-108-8-5714</inkml:trace>
  <inkml:trace contextRef="#ctx0" brushRef="#br0" timeOffset="798.59">1 871 24575,'0'-1'0,"0"0"0,1 0 0,-1 1 0,1-1 0,0 0 0,-1 0 0,1 1 0,-1-1 0,1 0 0,0 1 0,0-1 0,-1 0 0,1 1 0,0-1 0,0 1 0,0-1 0,-1 1 0,1 0 0,0-1 0,0 1 0,0 0 0,0-1 0,0 1 0,0 0 0,0 0 0,2 0 0,33-3 0,-29 3 0,340-4 44,-188 6-1453,-144-2-5417</inkml:trace>
  <inkml:trace contextRef="#ctx0" brushRef="#br0" timeOffset="2459.52">780 1 24575,'-24'0'0,"3"-1"0,-1 1 0,1 1 0,-1 1 0,-38 9 0,55-9 0,0-1 0,-1 1 0,1 1 0,0-1 0,0 1 0,0 0 0,0 0 0,1 0 0,-1 0 0,1 1 0,0 0 0,0 0 0,0 0 0,1 1 0,-1-1 0,1 1 0,0 0 0,0 0 0,1 0 0,-1 0 0,1 0 0,0 0 0,-2 10 0,0 15 0,1 1 0,2 0 0,1 0 0,5 48 0,-2-42 0,-2-32 0,0 1 0,1 0 0,0-1 0,0 1 0,0-1 0,0 1 0,1-1 0,0 0 0,0 0 0,1 0 0,-1 0 0,1-1 0,0 1 0,0-1 0,1 0 0,-1 0 0,8 4 0,9 6 0,0 0 0,38 16 0,-18-11 0,1-2 0,1-3 0,0-1 0,63 11 0,-38-15 0,0-3 0,84-2 0,-92-5 0,104-17 0,-139 14 0,0-2 0,0-1 0,0-1 0,-1-1 0,0-1 0,37-22 0,-57 29 0,0-1 0,0 1 0,0-1 0,-1 0 0,1 0 0,-1-1 0,0 1 0,0-1 0,-1 1 0,1-1 0,-1 0 0,0 0 0,-1 0 0,1 0 0,-1-1 0,0 1 0,0 0 0,0 0 0,-1-1 0,0 1 0,0 0 0,0-1 0,-3-10 0,2 8 0,0 0 0,-1 0 0,0 0 0,0 0 0,-1 0 0,0 1 0,0-1 0,-1 1 0,0 0 0,0 0 0,-1 0 0,1 0 0,-2 1 0,1 0 0,-7-6 0,-10-4 0,-1 2 0,0 1 0,-1 1 0,-43-16 0,-110-26 0,117 38 0,-59-14 0,0 6 0,-1 5 0,-1 5 0,-236 4 0,300 11-1365,36-1-5461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2:47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307 666 24575,'335'2'0,"346"-4"0,-554-8 0,149-29 0,35-5 0,443 23 0,-673 21 0,531 26 0,-534-16 0,-2 3 0,148 44 0,-173-43 0,69 11 0,6 1 0,-95-19 0,1-2 0,-1-1 0,44-1 0,-21-1 0,15 4 0,-45-2 0,0-2 0,40-2 0,-55 0 0,0-2 0,1 1 0,-1-1 0,-1-1 0,1 0 0,0 0 0,-1 0 0,1-1 0,-1-1 0,13-8 0,-8 2 0,0 0 0,-1 0 0,0-2 0,-1 1 0,-1-2 0,0 1 0,0-2 0,-2 1 0,0-1 0,7-17 0,-1-1 0,-2-1 0,-1-1 0,10-62 0,-15 59 0,1-58 0,-7 80 0,0 1 0,-1-1 0,-1 1 0,-1-1 0,0 1 0,-8-24 0,9 34 0,0 0 0,-1 0 0,0 0 0,-1 0 0,1 1 0,-1-1 0,0 1 0,0 0 0,0 0 0,0 0 0,-1 0 0,1 1 0,-1 0 0,0 0 0,0 0 0,0 0 0,-1 1 0,1 0 0,-1 0 0,-9-2 0,-10 0 0,0 1 0,0 0 0,-40 2 0,34 1 0,-1418-1 0,678 4 0,420-6 0,-367 6 0,583 6 0,-49 1 0,135-9 0,0 2 0,1 3 0,-1 1 0,1 3 0,1 2 0,-53 20 0,62-21 0,-1-2 0,1-2 0,-2-1 0,1-2 0,-69-2 0,-5 2 0,104-4 0,1 1 0,0 0 0,-1 0 0,1 1 0,0 0 0,0 1 0,0 0 0,0 0 0,1 1 0,-1 0 0,1 0 0,-12 9 0,14-9 0,1 1 0,0-1 0,0 1 0,0 0 0,1 0 0,-1 0 0,1 0 0,0 1 0,1-1 0,0 1 0,0 0 0,0 0 0,0 0 0,1 0 0,0 0 0,0 0 0,1 0 0,0 7 0,3 403 0,-3-412 0,0 0 0,0 0 0,0 0 0,1-1 0,-1 1 0,1 0 0,0 0 0,0 0 0,0 0 0,1-1 0,-1 1 0,1-1 0,0 1 0,0-1 0,0 0 0,4 5 0,-2-5 0,0 0 0,0 0 0,0-1 0,0 1 0,0-1 0,1 0 0,-1 0 0,1-1 0,0 1 0,-1-1 0,1 0 0,0 0 0,5 0 0,364 20 134,-90-9-1633,-247-9-5327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3:40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24575,'-4'0'0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3:32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746 380 24575,'4'-2'0,"-11"-1"0,-14-4 0,-60 0 0,-150 7 0,193 2 0,0 2 0,1 1 0,-50 14 0,72-15 0,0 1 0,1 0 0,-1 1 0,1 1 0,0 0 0,0 1 0,1 0 0,0 1 0,1 0 0,-20 20 0,27-24 0,1 1 0,0-1 0,0 1 0,1 0 0,0 0 0,0 1 0,0-1 0,1 1 0,0-1 0,0 1 0,1 0 0,0-1 0,0 1 0,0 7 0,1-9 0,0-1 0,1 0 0,-1 1 0,1-1 0,0 0 0,0 1 0,0-1 0,0 0 0,1 0 0,0 0 0,0 0 0,0 0 0,0-1 0,0 1 0,1 0 0,0-1 0,0 0 0,0 0 0,0 0 0,0 0 0,1 0 0,-1 0 0,5 1 0,13 7 0,1-2 0,0 0 0,1-1 0,0-2 0,0 0 0,1-2 0,38 4 0,176-6 0,-193-3 0,27 0-1365,-47 0-5461</inkml:trace>
  <inkml:trace contextRef="#ctx0" brushRef="#br0" timeOffset="1192.96">746 0 24575,'3'32'0,"1"-1"0,1 0 0,2 0 0,1-1 0,12 31 0,-1-3 0,-17-51 0,126 387 0,-128-393 0,0-1 0,0 0 0,0 1 0,0-1 0,0 1 0,0-1 0,0 0 0,0 1 0,0-1 0,0 1 0,0-1 0,0 0 0,1 1 0,-1-1 0,0 0 0,0 1 0,0-1 0,1 0 0,-1 1 0,0-1 0,1 0 0,-1 0 0,0 1 0,0-1 0,1 0 0,-1 0 0,0 1 0,1-1 0,-1 0 0,1 0 0,-1 0 0,0 0 0,1 0 0,-1 0 0,1 1 0,3-17 0,-2-43 0,-1 44 0,-1 12 0,0 1 0,1-1 0,-1 1 0,1 0 0,0-1 0,0 1 0,0 0 0,0 0 0,0 0 0,0-1 0,1 1 0,-1 0 0,1 1 0,-1-1 0,1 0 0,0 0 0,0 1 0,0-1 0,0 1 0,0-1 0,0 1 0,0 0 0,0 0 0,0 0 0,1 0 0,-1 0 0,0 1 0,1-1 0,-1 1 0,1-1 0,-1 1 0,3 0 0,14-2 0,-1 2 0,0 0 0,27 3 0,-14 0 0,-25-3 0,-1 0 0,1 0 0,-1 1 0,1 0 0,-1 0 0,0 0 0,1 1 0,-1 0 0,0 0 0,0 0 0,0 1 0,0 0 0,-1-1 0,1 2 0,4 3 0,-3 0 0,1 0 0,-1 1 0,-1 0 0,0 0 0,0 1 0,0-1 0,5 17 0,11 28-1365,-13-31-5461</inkml:trace>
  <inkml:trace contextRef="#ctx0" brushRef="#br0" timeOffset="1493.67">1523 569 24575,'0'-3'0,"3"-1"0,5 0 0,6 1 0,6 0 0,11 2 0,10 0 0,8 1 0,5 0 0,1 0 0,2 0 0,3 0 0,-1 0 0,1 0 0,-8 1 0,-12-1-8191</inkml:trace>
  <inkml:trace contextRef="#ctx0" brushRef="#br0" timeOffset="2375.23">2129 209 24575,'1'8'0,"1"-1"0,-1 1 0,1 0 0,1 0 0,-1-1 0,1 1 0,1-1 0,-1 0 0,1 0 0,0 0 0,1 0 0,0-1 0,0 1 0,7 6 0,11 10 0,1-1 0,27 20 0,-10-12 0,-26-20 0,0 1 0,-1 0 0,-1 0 0,24 27 0,-34-34 0,0 1 0,0 0 0,0 0 0,0 0 0,-1 0 0,0 0 0,0 0 0,-1 1 0,1-1 0,-1 1 0,0-1 0,0 1 0,-1 0 0,0-1 0,0 1 0,0 0 0,-1-1 0,0 1 0,-2 10 0,-5 5-106,0-1-1,-1 0 0,0 0 0,-2-1 1,-1 0-1,0-1 0,-23 27 1,25-33-406,-4 7-6314</inkml:trace>
  <inkml:trace contextRef="#ctx0" brushRef="#br0" timeOffset="2724.47">2699 266 24575,'0'3'0,"0"18"0,0 17 0,0 19 0,0 13 0,0 3 0,0 3 0,0-2 0,0-10 0,0-13 0,0-16-8191</inkml:trace>
  <inkml:trace contextRef="#ctx0" brushRef="#br0" timeOffset="3267.91">3172 189 24575,'0'13'0,"0"14"0,0 15 0,0 13 0,0 11 0,0 3 0,3 7 0,5-1 0,0-6 0,-1-5 0,-1-11 0,-2-4 0,-2-8 0,-1-3 0,-1-10-8191</inkml:trace>
  <inkml:trace contextRef="#ctx0" brushRef="#br0" timeOffset="3987.34">2547 682 24575,'7'0'0,"14"0"0,18 0 0,17-6 0,12-3 0,12 1 0,0 1 0,1 3 0,-1 1 0,-8 1 0,-13 1 0,-13 1 0,-11 1 0,-12-1-8191</inkml:trace>
  <inkml:trace contextRef="#ctx0" brushRef="#br0" timeOffset="5215.54">3440 740 24575,'-1'-18'0,"0"-29"0,1 46 0,0-1 0,0 0 0,0 1 0,0-1 0,0 0 0,1 1 0,-1-1 0,1 0 0,-1 1 0,1-1 0,-1 1 0,1-1 0,0 1 0,0-1 0,0 1 0,0-1 0,0 1 0,0 0 0,2-2 0,-2 3 0,1 0 0,-1-1 0,1 1 0,-1 0 0,1 0 0,-1 0 0,0 1 0,1-1 0,-1 0 0,1 1 0,-1-1 0,0 0 0,1 1 0,-1 0 0,0-1 0,1 1 0,-1 0 0,0 0 0,0-1 0,0 1 0,0 0 0,0 0 0,0 0 0,0 0 0,0 1 0,0-1 0,1 2 0,25 36 0,-25-35 0,9 18 0,-1 2 0,-1-1 0,-1 1 0,-1 1 0,-1 0 0,-1 0 0,-1 0 0,-1 0 0,-2 0 0,0 1 0,-2-1 0,-1 0 0,-9 48 0,7-59 0,0 0 0,-1 0 0,-1 0 0,0-1 0,-1 1 0,-1-2 0,0 1 0,0-1 0,-1 0 0,-1-1 0,0 0 0,0 0 0,-16 11 0,15-13 0,1-2 0,-2 1 0,1-1 0,-1-1 0,1 0 0,-2-1 0,1 0 0,-1-1 0,1 0 0,-1-1 0,0-1 0,0 0 0,0 0 0,-1-1 0,-13-2 0,25 1 0,0 0 0,0 0 0,0 0 0,0-1 0,0 1 0,0-1 0,0 1 0,0-1 0,0 0 0,0 0 0,0 0 0,0 0 0,1 0 0,-1 0 0,0 0 0,1-1 0,-1 1 0,1-1 0,-1 1 0,1-1 0,0 0 0,-1 1 0,-1-4 0,2 1 0,0-1 0,0 1 0,0 0 0,0 0 0,1 0 0,-1 0 0,1-1 0,0 1 0,0 0 0,1 0 0,0-6 0,3-5 0,0 0 0,0 0 0,2 0 0,0 1 0,11-21 0,-15 31 0,0 0 0,1 0 0,-1 0 0,1 0 0,0 1 0,0-1 0,1 1 0,-1 0 0,1 0 0,-1 0 0,1 0 0,0 0 0,0 1 0,0 0 0,1-1 0,-1 2 0,0-1 0,1 0 0,6 0 0,-4 1 0,0 1 0,0 1 0,0-1 0,0 1 0,0 0 0,0 1 0,0 0 0,0 0 0,0 0 0,-1 1 0,1 0 0,7 5 0,113 72 73,-94-56-433,0-2 1,2-2-1,38 17 1,-38-24-6467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43:44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394 74 24575,'1'-1'0,"0"0"0,0 0 0,0 0 0,0 0 0,0 0 0,0-1 0,0 1 0,0 0 0,0-1 0,-1 1 0,1-1 0,0 1 0,-1-1 0,0 1 0,1-1 0,-1 1 0,0-1 0,0 1 0,1-1 0,-1 0 0,0 1 0,-1-1 0,1 1 0,0-1 0,0 0 0,-1 1 0,1-1 0,-1 1 0,1-1 0,-2-1 0,0 0 0,1 1 0,-1 1 0,1-1 0,-1 0 0,0 0 0,0 0 0,0 1 0,0-1 0,0 1 0,0 0 0,0-1 0,-1 1 0,1 0 0,0 0 0,-1 1 0,1-1 0,0 0 0,-5 0 0,-3 1 0,0 0 0,-1 1 0,1 0 0,0 0 0,0 1 0,1 1 0,-1 0 0,0 0 0,1 0 0,-15 9 0,-13 8 0,-40 28 0,64-39 0,2-1 0,1 0 0,0 1 0,1 0 0,0 0 0,0 1 0,-9 13 0,14-18 0,0 1 0,1 0 0,-1 0 0,1 0 0,0 0 0,1 0 0,0 1 0,0-1 0,0 1 0,1-1 0,-1 1 0,2 0 0,-1 9 0,2-12 0,0-1 0,0 0 0,0 0 0,1 0 0,-1 0 0,1 0 0,0 0 0,0 0 0,0-1 0,0 1 0,0-1 0,1 1 0,-1-1 0,1 0 0,0 0 0,-1 0 0,1 0 0,0 0 0,0-1 0,0 1 0,6 1 0,12 5 0,-1-1 0,27 5 0,-28-7 0,36 10 0,1-3 0,0-2 0,1-3 0,-1-2 0,2-2 0,106-10 0,-156 6 5,-1-1 1,0 0-1,-1 0 0,1-1 0,0 0 0,-1 0 1,1 0-1,-1-1 0,0 0 0,0 0 1,0-1-1,-1 1 0,0-1 0,0-1 0,0 1 1,0-1-1,-1 0 0,0 0 0,0 0 0,0 0 1,-1-1-1,5-13 0,-3 7-140,-1-2 0,0 1 0,-1 0 0,-1-1 0,0 1 0,-1-1 0,-1 0 0,0 0 0,-1 1 0,-4-23 0,1 16-6691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1527</Words>
  <Characters>8709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2</cp:revision>
  <dcterms:created xsi:type="dcterms:W3CDTF">2025-11-11T14:05:00Z</dcterms:created>
  <dcterms:modified xsi:type="dcterms:W3CDTF">2025-11-12T16:16:00Z</dcterms:modified>
</cp:coreProperties>
</file>