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4F65" w14:textId="423BCE15" w:rsidR="004A2273" w:rsidRPr="004A2273" w:rsidRDefault="0007342D" w:rsidP="004A227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CF6961" wp14:editId="5CC588D9">
                <wp:simplePos x="0" y="0"/>
                <wp:positionH relativeFrom="column">
                  <wp:posOffset>2005965</wp:posOffset>
                </wp:positionH>
                <wp:positionV relativeFrom="paragraph">
                  <wp:posOffset>-15240</wp:posOffset>
                </wp:positionV>
                <wp:extent cx="683895" cy="560705"/>
                <wp:effectExtent l="38100" t="38100" r="40005" b="48895"/>
                <wp:wrapNone/>
                <wp:docPr id="14924793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3895" cy="56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33D7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57.45pt;margin-top:-1.7pt;width:54.8pt;height:4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">
                <v:imagedata r:id="rId6" o:title=""/>
              </v:shape>
            </w:pict>
          </mc:Fallback>
        </mc:AlternateContent>
      </w:r>
      <w:r w:rsidR="004A2273" w:rsidRPr="004A2273">
        <w:rPr>
          <w:b/>
          <w:bCs/>
        </w:rPr>
        <w:t>1. Vectors</w:t>
      </w:r>
    </w:p>
    <w:p w14:paraId="2625AFFB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What it is:</w:t>
      </w:r>
    </w:p>
    <w:p w14:paraId="0EDD054E" w14:textId="77777777" w:rsidR="004A2273" w:rsidRPr="004A2273" w:rsidRDefault="004A2273" w:rsidP="004A2273">
      <w:r w:rsidRPr="004A2273">
        <w:t>A vector is an ordered list of numbers that can represent a point or a direction in space.</w:t>
      </w:r>
    </w:p>
    <w:p w14:paraId="50214200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Why it matters in quantum computing:</w:t>
      </w:r>
    </w:p>
    <w:p w14:paraId="26EDCA7A" w14:textId="508ABD79" w:rsidR="004A2273" w:rsidRPr="004A2273" w:rsidRDefault="0007342D" w:rsidP="004A2273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9D5D867" wp14:editId="75939BBA">
                <wp:simplePos x="0" y="0"/>
                <wp:positionH relativeFrom="column">
                  <wp:posOffset>2433760</wp:posOffset>
                </wp:positionH>
                <wp:positionV relativeFrom="paragraph">
                  <wp:posOffset>820669</wp:posOffset>
                </wp:positionV>
                <wp:extent cx="259200" cy="12240"/>
                <wp:effectExtent l="38100" t="38100" r="45720" b="45085"/>
                <wp:wrapNone/>
                <wp:docPr id="68472851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92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541D9" id="Ink 14" o:spid="_x0000_s1026" type="#_x0000_t75" style="position:absolute;margin-left:191.15pt;margin-top:64.1pt;width:21.35pt;height: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">
                <v:imagedata r:id="rId8" o:title=""/>
              </v:shape>
            </w:pict>
          </mc:Fallback>
        </mc:AlternateContent>
      </w:r>
      <w:r w:rsidR="004A2273" w:rsidRPr="004A2273">
        <w:rPr>
          <w:b/>
          <w:bCs/>
        </w:rPr>
        <w:t>Quantum states</w:t>
      </w:r>
      <w:r w:rsidR="004A2273" w:rsidRPr="004A2273">
        <w:t xml:space="preserve"> are represented as </w:t>
      </w:r>
      <w:r w:rsidR="004A2273" w:rsidRPr="004A2273">
        <w:rPr>
          <w:b/>
          <w:bCs/>
        </w:rPr>
        <w:t>vectors</w:t>
      </w:r>
      <w:r w:rsidR="004A2273" w:rsidRPr="004A2273">
        <w:t xml:space="preserve"> in a </w:t>
      </w:r>
      <w:r w:rsidR="004A2273" w:rsidRPr="004A2273">
        <w:rPr>
          <w:i/>
          <w:iCs/>
        </w:rPr>
        <w:t>complex vector space</w:t>
      </w:r>
      <w:r w:rsidR="004A2273" w:rsidRPr="004A2273">
        <w:t xml:space="preserve"> (Hilbert space).</w:t>
      </w:r>
      <w:r w:rsidR="004A2273" w:rsidRPr="004A2273">
        <w:br/>
        <w:t>Example: A qubit’s state</w:t>
      </w:r>
    </w:p>
    <w:p w14:paraId="0B7D60F2" w14:textId="1F05DF67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eqAr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63FCE759" w14:textId="1EC13CDF" w:rsidR="004A2273" w:rsidRPr="004A2273" w:rsidRDefault="004A2273" w:rsidP="004A2273">
      <w:r w:rsidRPr="004A2273">
        <w:t xml:space="preserve">where </w:t>
      </w:r>
      <m:oMath>
        <m:r>
          <w:rPr>
            <w:rFonts w:ascii="Cambria Math" w:hAnsi="Cambria Math"/>
          </w:rPr>
          <m:t>α</m:t>
        </m:r>
      </m:oMath>
      <w:r w:rsidRPr="004A2273">
        <w:t xml:space="preserve">and </w:t>
      </w:r>
      <m:oMath>
        <m:r>
          <w:rPr>
            <w:rFonts w:ascii="Cambria Math" w:hAnsi="Cambria Math"/>
          </w:rPr>
          <m:t>β</m:t>
        </m:r>
      </m:oMath>
      <w:r w:rsidRPr="004A2273">
        <w:t>are complex numbers.</w:t>
      </w:r>
    </w:p>
    <w:p w14:paraId="78442D73" w14:textId="77777777" w:rsidR="004A2273" w:rsidRPr="004A2273" w:rsidRDefault="004A2273" w:rsidP="004A2273">
      <w:pPr>
        <w:numPr>
          <w:ilvl w:val="0"/>
          <w:numId w:val="1"/>
        </w:numPr>
      </w:pPr>
      <w:r w:rsidRPr="004A2273">
        <w:t xml:space="preserve">The </w:t>
      </w:r>
      <w:r w:rsidRPr="004A2273">
        <w:rPr>
          <w:b/>
          <w:bCs/>
        </w:rPr>
        <w:t>length (norm)</w:t>
      </w:r>
      <w:r w:rsidRPr="004A2273">
        <w:t xml:space="preserve"> of this vector must be 1 — representing total probability = 1.</w:t>
      </w:r>
    </w:p>
    <w:p w14:paraId="6A909919" w14:textId="5CA7A177" w:rsidR="004A2273" w:rsidRPr="004A2273" w:rsidRDefault="004A2273" w:rsidP="004A2273">
      <w:pPr>
        <w:numPr>
          <w:ilvl w:val="0"/>
          <w:numId w:val="1"/>
        </w:numPr>
      </w:pPr>
      <w:r w:rsidRPr="004A2273">
        <w:t>Superposition and entanglement are expressed using vector addition and tensor products of vectors.</w:t>
      </w:r>
    </w:p>
    <w:p w14:paraId="484E4BE4" w14:textId="45967F1F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Real example:</w:t>
      </w:r>
    </w:p>
    <w:p w14:paraId="7EC254AC" w14:textId="64B8B061" w:rsidR="004A2273" w:rsidRPr="004A2273" w:rsidRDefault="004A2273" w:rsidP="004A2273">
      <w:r w:rsidRPr="004A2273">
        <w:t xml:space="preserve">If a qubit has a 70% chance of being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</m:t>
        </m:r>
      </m:oMath>
      <w:r w:rsidRPr="004A2273">
        <w:t xml:space="preserve">and 30% chance of being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  <w:r w:rsidRPr="004A2273">
        <w:t>,</w:t>
      </w:r>
      <w:r w:rsidRPr="004A2273">
        <w:br/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0.7</m:t>
            </m:r>
          </m:e>
        </m:rad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0.3</m:t>
            </m:r>
          </m:e>
        </m:rad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  <w:r w:rsidRPr="004A2273">
        <w:t>.</w:t>
      </w:r>
    </w:p>
    <w:p w14:paraId="00374B71" w14:textId="1D17DF5D" w:rsidR="004A2273" w:rsidRDefault="00000000" w:rsidP="004A2273">
      <w:r>
        <w:pict w14:anchorId="26AB7235">
          <v:rect id="_x0000_i1025" style="width:0;height:1.5pt" o:hralign="center" o:hrstd="t" o:hr="t" fillcolor="#a0a0a0" stroked="f"/>
        </w:pict>
      </w:r>
    </w:p>
    <w:p w14:paraId="44E2FC55" w14:textId="1C5371F1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1. What is a Vector?</w:t>
      </w:r>
    </w:p>
    <w:p w14:paraId="52F73047" w14:textId="0C3C1122" w:rsidR="004A2273" w:rsidRPr="004A2273" w:rsidRDefault="004A2273" w:rsidP="004A2273">
      <w:r w:rsidRPr="004A2273">
        <w:t xml:space="preserve">A </w:t>
      </w:r>
      <w:r w:rsidRPr="004A2273">
        <w:rPr>
          <w:b/>
          <w:bCs/>
        </w:rPr>
        <w:t>vector</w:t>
      </w:r>
      <w:r w:rsidRPr="004A2273">
        <w:t xml:space="preserve"> is simply an </w:t>
      </w:r>
      <w:r w:rsidRPr="004A2273">
        <w:rPr>
          <w:b/>
          <w:bCs/>
        </w:rPr>
        <w:t>ordered list of numbers</w:t>
      </w:r>
      <w:r w:rsidRPr="004A2273">
        <w:t xml:space="preserve"> that can represent:</w:t>
      </w:r>
    </w:p>
    <w:p w14:paraId="7004071B" w14:textId="6C12110D" w:rsidR="004A2273" w:rsidRPr="004A2273" w:rsidRDefault="004A2273" w:rsidP="004A2273">
      <w:pPr>
        <w:numPr>
          <w:ilvl w:val="0"/>
          <w:numId w:val="9"/>
        </w:numPr>
      </w:pPr>
      <w:r w:rsidRPr="004A2273">
        <w:t xml:space="preserve">A </w:t>
      </w:r>
      <w:r w:rsidRPr="004A2273">
        <w:rPr>
          <w:b/>
          <w:bCs/>
        </w:rPr>
        <w:t>point</w:t>
      </w:r>
      <w:r w:rsidRPr="004A2273">
        <w:t xml:space="preserve"> in space,</w:t>
      </w:r>
    </w:p>
    <w:p w14:paraId="6591858D" w14:textId="630B1557" w:rsidR="004A2273" w:rsidRPr="004A2273" w:rsidRDefault="004A2273" w:rsidP="004A2273">
      <w:pPr>
        <w:numPr>
          <w:ilvl w:val="0"/>
          <w:numId w:val="9"/>
        </w:numPr>
      </w:pPr>
      <w:r w:rsidRPr="004A2273">
        <w:t xml:space="preserve">A </w:t>
      </w:r>
      <w:r w:rsidRPr="004A2273">
        <w:rPr>
          <w:b/>
          <w:bCs/>
        </w:rPr>
        <w:t>direction</w:t>
      </w:r>
      <w:r w:rsidRPr="004A2273">
        <w:t>, or</w:t>
      </w:r>
    </w:p>
    <w:p w14:paraId="1ABD5E0C" w14:textId="3049B786" w:rsidR="004A2273" w:rsidRPr="004A2273" w:rsidRDefault="004A2273" w:rsidP="004A2273">
      <w:pPr>
        <w:numPr>
          <w:ilvl w:val="0"/>
          <w:numId w:val="9"/>
        </w:numPr>
      </w:pPr>
      <w:r w:rsidRPr="004A2273">
        <w:t xml:space="preserve">A </w:t>
      </w:r>
      <w:r w:rsidRPr="004A2273">
        <w:rPr>
          <w:b/>
          <w:bCs/>
        </w:rPr>
        <w:t>state</w:t>
      </w:r>
      <w:r w:rsidRPr="004A2273">
        <w:t xml:space="preserve"> of a system.</w:t>
      </w:r>
    </w:p>
    <w:p w14:paraId="6DCDB472" w14:textId="4D1D8C5D" w:rsidR="004A2273" w:rsidRPr="004A2273" w:rsidRDefault="004A2273" w:rsidP="004A2273">
      <w:r w:rsidRPr="004A2273">
        <w:t xml:space="preserve">In </w:t>
      </w:r>
      <w:r w:rsidRPr="004A2273">
        <w:rPr>
          <w:b/>
          <w:bCs/>
        </w:rPr>
        <w:t>classical computing</w:t>
      </w:r>
      <w:r w:rsidRPr="004A2273">
        <w:t xml:space="preserve">, a state is </w:t>
      </w:r>
      <w:r w:rsidRPr="004A2273">
        <w:rPr>
          <w:i/>
          <w:iCs/>
        </w:rPr>
        <w:t>binary</w:t>
      </w:r>
      <w:r w:rsidRPr="004A2273">
        <w:t xml:space="preserve"> — for example, a bit is either </w:t>
      </w:r>
      <w:r w:rsidRPr="004A2273">
        <w:rPr>
          <w:b/>
          <w:bCs/>
        </w:rPr>
        <w:t>0</w:t>
      </w:r>
      <w:r w:rsidRPr="004A2273">
        <w:t xml:space="preserve"> or </w:t>
      </w:r>
      <w:r w:rsidRPr="004A2273">
        <w:rPr>
          <w:b/>
          <w:bCs/>
        </w:rPr>
        <w:t>1</w:t>
      </w:r>
      <w:r w:rsidRPr="004A2273">
        <w:t>.</w:t>
      </w:r>
      <w:r w:rsidRPr="004A2273">
        <w:br/>
        <w:t xml:space="preserve">In </w:t>
      </w:r>
      <w:r w:rsidRPr="004A2273">
        <w:rPr>
          <w:b/>
          <w:bCs/>
        </w:rPr>
        <w:t>quantum computing</w:t>
      </w:r>
      <w:r w:rsidRPr="004A2273">
        <w:t xml:space="preserve">, a state is </w:t>
      </w:r>
      <w:r w:rsidRPr="004A2273">
        <w:rPr>
          <w:b/>
          <w:bCs/>
        </w:rPr>
        <w:t>continuous and complex</w:t>
      </w:r>
      <w:r w:rsidRPr="004A2273">
        <w:t xml:space="preserve">, so we use a </w:t>
      </w:r>
      <w:r w:rsidRPr="004A2273">
        <w:rPr>
          <w:b/>
          <w:bCs/>
        </w:rPr>
        <w:t>vector</w:t>
      </w:r>
      <w:r w:rsidRPr="004A2273">
        <w:t xml:space="preserve"> to represent it.</w:t>
      </w:r>
    </w:p>
    <w:p w14:paraId="07905B33" w14:textId="77777777" w:rsidR="004A2273" w:rsidRPr="004A2273" w:rsidRDefault="00000000" w:rsidP="004A2273">
      <w:r>
        <w:pict w14:anchorId="2F5410A0">
          <v:rect id="_x0000_i1026" style="width:0;height:1.5pt" o:hralign="center" o:hrstd="t" o:hr="t" fillcolor="#a0a0a0" stroked="f"/>
        </w:pict>
      </w:r>
    </w:p>
    <w:p w14:paraId="480768A7" w14:textId="019E9F09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2. Example: Classical Bit vs Quantum Bit (Qubit)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441"/>
        <w:gridCol w:w="3083"/>
      </w:tblGrid>
      <w:tr w:rsidR="004A2273" w:rsidRPr="004A2273" w14:paraId="73434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6A030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7C4341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Possible States</w:t>
            </w:r>
          </w:p>
        </w:tc>
        <w:tc>
          <w:tcPr>
            <w:tcW w:w="0" w:type="auto"/>
            <w:vAlign w:val="center"/>
            <w:hideMark/>
          </w:tcPr>
          <w:p w14:paraId="412CEB15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Representation</w:t>
            </w:r>
          </w:p>
        </w:tc>
      </w:tr>
      <w:tr w:rsidR="004A2273" w:rsidRPr="004A2273" w14:paraId="7FF3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CCDE" w14:textId="77777777" w:rsidR="004A2273" w:rsidRPr="004A2273" w:rsidRDefault="004A2273" w:rsidP="004A2273">
            <w:r w:rsidRPr="004A2273">
              <w:rPr>
                <w:b/>
                <w:bCs/>
              </w:rPr>
              <w:t>Classical Bit</w:t>
            </w:r>
          </w:p>
        </w:tc>
        <w:tc>
          <w:tcPr>
            <w:tcW w:w="0" w:type="auto"/>
            <w:vAlign w:val="center"/>
            <w:hideMark/>
          </w:tcPr>
          <w:p w14:paraId="1B8A6ABE" w14:textId="77777777" w:rsidR="004A2273" w:rsidRPr="004A2273" w:rsidRDefault="004A2273" w:rsidP="004A2273">
            <w:r w:rsidRPr="004A2273">
              <w:t>0 or 1</w:t>
            </w:r>
          </w:p>
        </w:tc>
        <w:tc>
          <w:tcPr>
            <w:tcW w:w="0" w:type="auto"/>
            <w:vAlign w:val="center"/>
            <w:hideMark/>
          </w:tcPr>
          <w:p w14:paraId="282DCBDF" w14:textId="77777777" w:rsidR="004A2273" w:rsidRPr="004A2273" w:rsidRDefault="004A2273" w:rsidP="004A2273">
            <w:r w:rsidRPr="004A2273">
              <w:t>A single number (0 or 1)</w:t>
            </w:r>
          </w:p>
        </w:tc>
      </w:tr>
      <w:tr w:rsidR="004A2273" w:rsidRPr="004A2273" w14:paraId="01A95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3484" w14:textId="77777777" w:rsidR="004A2273" w:rsidRPr="004A2273" w:rsidRDefault="004A2273" w:rsidP="004A2273">
            <w:r w:rsidRPr="004A2273">
              <w:rPr>
                <w:b/>
                <w:bCs/>
              </w:rPr>
              <w:t>Quantum Bit (Qubit)</w:t>
            </w:r>
          </w:p>
        </w:tc>
        <w:tc>
          <w:tcPr>
            <w:tcW w:w="0" w:type="auto"/>
            <w:vAlign w:val="center"/>
            <w:hideMark/>
          </w:tcPr>
          <w:p w14:paraId="2FC073A9" w14:textId="77777777" w:rsidR="004A2273" w:rsidRPr="004A2273" w:rsidRDefault="004A2273" w:rsidP="004A2273">
            <w:r w:rsidRPr="004A2273">
              <w:t>Superposition of 0 and 1</w:t>
            </w:r>
          </w:p>
        </w:tc>
        <w:tc>
          <w:tcPr>
            <w:tcW w:w="0" w:type="auto"/>
            <w:vAlign w:val="center"/>
            <w:hideMark/>
          </w:tcPr>
          <w:p w14:paraId="0521EDB8" w14:textId="77777777" w:rsidR="004A2273" w:rsidRPr="004A2273" w:rsidRDefault="004A2273" w:rsidP="004A2273">
            <w:r w:rsidRPr="004A2273">
              <w:t xml:space="preserve">A </w:t>
            </w:r>
            <w:r w:rsidRPr="004A2273">
              <w:rPr>
                <w:b/>
                <w:bCs/>
              </w:rPr>
              <w:t>vector</w:t>
            </w:r>
            <w:r w:rsidRPr="004A2273">
              <w:t xml:space="preserve"> with two components</w:t>
            </w:r>
          </w:p>
        </w:tc>
      </w:tr>
    </w:tbl>
    <w:p w14:paraId="59A39F7F" w14:textId="77777777" w:rsidR="004A2273" w:rsidRPr="004A2273" w:rsidRDefault="004A2273" w:rsidP="004A2273">
      <w:r w:rsidRPr="004A2273">
        <w:t xml:space="preserve">A </w:t>
      </w:r>
      <w:r w:rsidRPr="004A2273">
        <w:rPr>
          <w:b/>
          <w:bCs/>
        </w:rPr>
        <w:t>qubit</w:t>
      </w:r>
      <w:r w:rsidRPr="004A2273">
        <w:t xml:space="preserve"> is represented mathematically as:</w:t>
      </w:r>
    </w:p>
    <w:p w14:paraId="752A9F21" w14:textId="227434D6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eqAr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7F27B20A" w14:textId="77777777" w:rsidR="004A2273" w:rsidRPr="004A2273" w:rsidRDefault="004A2273" w:rsidP="004A2273">
      <w:proofErr w:type="gramStart"/>
      <w:r w:rsidRPr="004A2273">
        <w:lastRenderedPageBreak/>
        <w:t>where</w:t>
      </w:r>
      <w:proofErr w:type="gramEnd"/>
    </w:p>
    <w:p w14:paraId="30E62FFB" w14:textId="4725ADC0" w:rsidR="004A2273" w:rsidRPr="004A2273" w:rsidRDefault="004A2273" w:rsidP="004A227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α</m:t>
        </m:r>
      </m:oMath>
      <w:r w:rsidRPr="004A2273">
        <w:t xml:space="preserve">= amplitude for state </w:t>
      </w:r>
      <w:r w:rsidRPr="004A2273">
        <w:rPr>
          <w:b/>
          <w:bCs/>
        </w:rPr>
        <w:t>|0</w:t>
      </w:r>
      <w:r w:rsidRPr="004A2273">
        <w:rPr>
          <w:rFonts w:ascii="Cambria Math" w:hAnsi="Cambria Math" w:cs="Cambria Math"/>
          <w:b/>
          <w:bCs/>
        </w:rPr>
        <w:t>⟩</w:t>
      </w:r>
      <w:r w:rsidRPr="004A2273">
        <w:t>,</w:t>
      </w:r>
    </w:p>
    <w:p w14:paraId="09CB7DE3" w14:textId="6968F0A9" w:rsidR="004A2273" w:rsidRPr="004A2273" w:rsidRDefault="004A2273" w:rsidP="004A2273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β</m:t>
        </m:r>
      </m:oMath>
      <w:r w:rsidRPr="004A2273">
        <w:t xml:space="preserve">= amplitude for state </w:t>
      </w:r>
      <w:r w:rsidRPr="004A2273">
        <w:rPr>
          <w:b/>
          <w:bCs/>
        </w:rPr>
        <w:t>|1</w:t>
      </w:r>
      <w:r w:rsidRPr="004A2273">
        <w:rPr>
          <w:rFonts w:ascii="Cambria Math" w:hAnsi="Cambria Math" w:cs="Cambria Math"/>
          <w:b/>
          <w:bCs/>
        </w:rPr>
        <w:t>⟩</w:t>
      </w:r>
      <w:r w:rsidRPr="004A2273">
        <w:t>,</w:t>
      </w:r>
    </w:p>
    <w:p w14:paraId="5EA92ECD" w14:textId="63DBC229" w:rsidR="004A2273" w:rsidRPr="004A2273" w:rsidRDefault="004A2273" w:rsidP="004A2273">
      <w:pPr>
        <w:numPr>
          <w:ilvl w:val="0"/>
          <w:numId w:val="10"/>
        </w:numPr>
      </w:pPr>
      <w:r w:rsidRPr="004A2273">
        <w:t xml:space="preserve">both </w:t>
      </w:r>
      <m:oMath>
        <m:r>
          <w:rPr>
            <w:rFonts w:ascii="Cambria Math" w:hAnsi="Cambria Math"/>
          </w:rPr>
          <m:t>α</m:t>
        </m:r>
      </m:oMath>
      <w:r w:rsidRPr="004A2273">
        <w:t xml:space="preserve">and </w:t>
      </w:r>
      <m:oMath>
        <m:r>
          <w:rPr>
            <w:rFonts w:ascii="Cambria Math" w:hAnsi="Cambria Math"/>
          </w:rPr>
          <m:t>β</m:t>
        </m:r>
      </m:oMath>
      <w:r w:rsidRPr="004A2273">
        <w:t xml:space="preserve">can be </w:t>
      </w:r>
      <w:r w:rsidRPr="004A2273">
        <w:rPr>
          <w:b/>
          <w:bCs/>
        </w:rPr>
        <w:t>complex numbers</w:t>
      </w:r>
      <w:r w:rsidRPr="004A2273">
        <w:t>, and</w:t>
      </w:r>
    </w:p>
    <w:p w14:paraId="1B75574D" w14:textId="3B30D2C6" w:rsidR="004A2273" w:rsidRPr="004A2273" w:rsidRDefault="004A2273" w:rsidP="004A2273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A2273">
        <w:t>(total probability must be 1).</w:t>
      </w:r>
    </w:p>
    <w:p w14:paraId="7FA2DCDE" w14:textId="77777777" w:rsidR="004A2273" w:rsidRPr="004A2273" w:rsidRDefault="00000000" w:rsidP="004A2273">
      <w:r>
        <w:pict w14:anchorId="470E9906">
          <v:rect id="_x0000_i1027" style="width:0;height:1.5pt" o:hralign="center" o:hrstd="t" o:hr="t" fillcolor="#a0a0a0" stroked="f"/>
        </w:pict>
      </w:r>
    </w:p>
    <w:p w14:paraId="26001DD2" w14:textId="19244980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3. Why Vectors?</w:t>
      </w:r>
    </w:p>
    <w:p w14:paraId="6D84CDCA" w14:textId="77777777" w:rsidR="004A2273" w:rsidRPr="004A2273" w:rsidRDefault="004A2273" w:rsidP="004A2273">
      <w:r w:rsidRPr="004A2273">
        <w:t>Because in quantum mechanics:</w:t>
      </w:r>
    </w:p>
    <w:p w14:paraId="1AD7A9AF" w14:textId="77777777" w:rsidR="004A2273" w:rsidRPr="004A2273" w:rsidRDefault="004A2273" w:rsidP="004A2273">
      <w:pPr>
        <w:numPr>
          <w:ilvl w:val="0"/>
          <w:numId w:val="11"/>
        </w:numPr>
      </w:pPr>
      <w:r w:rsidRPr="004A2273">
        <w:t xml:space="preserve">Every </w:t>
      </w:r>
      <w:r w:rsidRPr="004A2273">
        <w:rPr>
          <w:b/>
          <w:bCs/>
        </w:rPr>
        <w:t>quantum state</w:t>
      </w:r>
      <w:r w:rsidRPr="004A2273">
        <w:t xml:space="preserve"> is a </w:t>
      </w:r>
      <w:r w:rsidRPr="004A2273">
        <w:rPr>
          <w:b/>
          <w:bCs/>
        </w:rPr>
        <w:t>vector</w:t>
      </w:r>
      <w:r w:rsidRPr="004A2273">
        <w:t xml:space="preserve"> in a mathematical space called </w:t>
      </w:r>
      <w:r w:rsidRPr="004A2273">
        <w:rPr>
          <w:b/>
          <w:bCs/>
        </w:rPr>
        <w:t>Hilbert Space</w:t>
      </w:r>
      <w:r w:rsidRPr="004A2273">
        <w:t>.</w:t>
      </w:r>
    </w:p>
    <w:p w14:paraId="5E95563F" w14:textId="77777777" w:rsidR="004A2273" w:rsidRPr="004A2273" w:rsidRDefault="004A2273" w:rsidP="004A2273">
      <w:pPr>
        <w:numPr>
          <w:ilvl w:val="0"/>
          <w:numId w:val="11"/>
        </w:numPr>
      </w:pPr>
      <w:r w:rsidRPr="004A2273">
        <w:t xml:space="preserve">Operations (quantum gates) are </w:t>
      </w:r>
      <w:r w:rsidRPr="004A2273">
        <w:rPr>
          <w:b/>
          <w:bCs/>
        </w:rPr>
        <w:t>matrix transformations</w:t>
      </w:r>
      <w:r w:rsidRPr="004A2273">
        <w:t xml:space="preserve"> acting on these vectors.</w:t>
      </w:r>
    </w:p>
    <w:p w14:paraId="221A8728" w14:textId="77777777" w:rsidR="004A2273" w:rsidRPr="004A2273" w:rsidRDefault="004A2273" w:rsidP="004A2273">
      <w:r w:rsidRPr="004A2273">
        <w:t>The vector gives us both:</w:t>
      </w:r>
    </w:p>
    <w:p w14:paraId="6EBFBBF5" w14:textId="77777777" w:rsidR="004A2273" w:rsidRPr="004A2273" w:rsidRDefault="004A2273" w:rsidP="004A2273">
      <w:pPr>
        <w:numPr>
          <w:ilvl w:val="0"/>
          <w:numId w:val="12"/>
        </w:numPr>
      </w:pPr>
      <w:r w:rsidRPr="004A2273">
        <w:t xml:space="preserve">The </w:t>
      </w:r>
      <w:r w:rsidRPr="004A2273">
        <w:rPr>
          <w:b/>
          <w:bCs/>
        </w:rPr>
        <w:t>amplitude</w:t>
      </w:r>
      <w:r w:rsidRPr="004A2273">
        <w:t xml:space="preserve"> (magnitude = probability),</w:t>
      </w:r>
    </w:p>
    <w:p w14:paraId="4C9A8935" w14:textId="77777777" w:rsidR="004A2273" w:rsidRPr="004A2273" w:rsidRDefault="004A2273" w:rsidP="004A2273">
      <w:pPr>
        <w:numPr>
          <w:ilvl w:val="0"/>
          <w:numId w:val="12"/>
        </w:numPr>
      </w:pPr>
      <w:r w:rsidRPr="004A2273">
        <w:t xml:space="preserve">The </w:t>
      </w:r>
      <w:r w:rsidRPr="004A2273">
        <w:rPr>
          <w:b/>
          <w:bCs/>
        </w:rPr>
        <w:t>phase</w:t>
      </w:r>
      <w:r w:rsidRPr="004A2273">
        <w:t xml:space="preserve"> (complex angle = interference effect).</w:t>
      </w:r>
    </w:p>
    <w:p w14:paraId="5F8EA2F9" w14:textId="77777777" w:rsidR="004A2273" w:rsidRPr="004A2273" w:rsidRDefault="00000000" w:rsidP="004A2273">
      <w:r>
        <w:pict w14:anchorId="16115F49">
          <v:rect id="_x0000_i1028" style="width:0;height:1.5pt" o:hralign="center" o:hrstd="t" o:hr="t" fillcolor="#a0a0a0" stroked="f"/>
        </w:pict>
      </w:r>
    </w:p>
    <w:p w14:paraId="7E0F19CC" w14:textId="20246F38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4. Simple Example 1: The Basic States</w:t>
      </w:r>
    </w:p>
    <w:p w14:paraId="245DA42B" w14:textId="77777777" w:rsidR="004A2273" w:rsidRPr="004A2273" w:rsidRDefault="004A2273" w:rsidP="004A2273">
      <w:r w:rsidRPr="004A2273">
        <w:t>There are two basic vectors that form the foundation of all qubit states:</w:t>
      </w:r>
    </w:p>
    <w:p w14:paraId="376FBF3E" w14:textId="40A4FDDC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eqArr>
          <m:r>
            <w:rPr>
              <w:rFonts w:ascii="Cambria Math" w:hAnsi="Cambria Math"/>
            </w:rPr>
            <m:t>]</m:t>
          </m:r>
          <m:r>
            <m:rPr>
              <m:nor/>
            </m:rPr>
            <m:t>and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55087B26" w14:textId="77777777" w:rsidR="004A2273" w:rsidRPr="004A2273" w:rsidRDefault="004A2273" w:rsidP="004A2273">
      <w:r w:rsidRPr="004A2273">
        <w:t xml:space="preserve">Think of these as the </w:t>
      </w:r>
      <w:r w:rsidRPr="004A2273">
        <w:rPr>
          <w:b/>
          <w:bCs/>
        </w:rPr>
        <w:t>X and Y axes</w:t>
      </w:r>
      <w:r w:rsidRPr="004A2273">
        <w:t xml:space="preserve"> — all other qubit states are </w:t>
      </w:r>
      <w:r w:rsidRPr="004A2273">
        <w:rPr>
          <w:b/>
          <w:bCs/>
        </w:rPr>
        <w:t>combinations</w:t>
      </w:r>
      <w:r w:rsidRPr="004A2273">
        <w:t xml:space="preserve"> (superpositions) of these two.</w:t>
      </w:r>
    </w:p>
    <w:p w14:paraId="4169418A" w14:textId="77777777" w:rsidR="004A2273" w:rsidRPr="004A2273" w:rsidRDefault="00000000" w:rsidP="004A2273">
      <w:r>
        <w:pict w14:anchorId="338140C6">
          <v:rect id="_x0000_i1029" style="width:0;height:1.5pt" o:hralign="center" o:hrstd="t" o:hr="t" fillcolor="#a0a0a0" stroked="f"/>
        </w:pict>
      </w:r>
    </w:p>
    <w:p w14:paraId="7E0411B6" w14:textId="30CB8844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5. Example 2: Superposition State</w:t>
      </w:r>
    </w:p>
    <w:p w14:paraId="7D28775D" w14:textId="74A3E42C" w:rsidR="004A2273" w:rsidRPr="004A2273" w:rsidRDefault="004A2273" w:rsidP="004A2273">
      <w:r w:rsidRPr="004A2273">
        <w:t>Let’s take a qubit that is equally likely to be 0 or 1.</w:t>
      </w:r>
      <w:r w:rsidRPr="004A2273">
        <w:br/>
        <w:t xml:space="preserve">That’s called a </w:t>
      </w:r>
      <w:r w:rsidRPr="004A2273">
        <w:rPr>
          <w:b/>
          <w:bCs/>
        </w:rPr>
        <w:t>superposition state</w:t>
      </w:r>
      <w:r w:rsidRPr="004A2273">
        <w:t>:</w:t>
      </w:r>
    </w:p>
    <w:p w14:paraId="14781B8E" w14:textId="72EC9650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5EC5D84C" w14:textId="2FB529FC" w:rsidR="004A2273" w:rsidRPr="004A2273" w:rsidRDefault="004A2273" w:rsidP="004A2273">
      <w:r w:rsidRPr="004A2273">
        <w:t>This means:</w:t>
      </w:r>
    </w:p>
    <w:p w14:paraId="6707C0E9" w14:textId="64589589" w:rsidR="004A2273" w:rsidRPr="004A2273" w:rsidRDefault="004A2273" w:rsidP="004A2273">
      <w:pPr>
        <w:numPr>
          <w:ilvl w:val="0"/>
          <w:numId w:val="13"/>
        </w:numPr>
      </w:pPr>
      <w:r w:rsidRPr="004A2273">
        <w:t xml:space="preserve">Probability of measuring </w:t>
      </w:r>
      <w:r w:rsidRPr="004A2273">
        <w:rPr>
          <w:b/>
          <w:bCs/>
        </w:rPr>
        <w:t>0</w:t>
      </w:r>
      <w:r w:rsidRPr="004A2273">
        <w:t xml:space="preserve"> = </w:t>
      </w:r>
      <m:oMath>
        <m:r>
          <m:rPr>
            <m:sty m:val="p"/>
          </m:rPr>
          <w:rPr>
            <w:rFonts w:ascii="Cambria Math" w:hAnsi="Cambria Math"/>
          </w:rPr>
          <m:t>∣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2F809AAA" w14:textId="356D824F" w:rsidR="004A2273" w:rsidRPr="004A2273" w:rsidRDefault="004A2273" w:rsidP="004A2273">
      <w:pPr>
        <w:numPr>
          <w:ilvl w:val="0"/>
          <w:numId w:val="13"/>
        </w:numPr>
      </w:pPr>
      <w:r w:rsidRPr="004A2273">
        <w:t xml:space="preserve">Probability of measuring </w:t>
      </w:r>
      <w:r w:rsidRPr="004A2273">
        <w:rPr>
          <w:b/>
          <w:bCs/>
        </w:rPr>
        <w:t>1</w:t>
      </w:r>
      <w:r w:rsidRPr="004A2273">
        <w:t xml:space="preserve"> = </w:t>
      </w:r>
      <m:oMath>
        <m:r>
          <m:rPr>
            <m:sty m:val="p"/>
          </m:rPr>
          <w:rPr>
            <w:rFonts w:ascii="Cambria Math" w:hAnsi="Cambria Math"/>
          </w:rPr>
          <m:t>∣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73BA346F" w14:textId="75455694" w:rsidR="004A2273" w:rsidRPr="004A2273" w:rsidRDefault="004A2273" w:rsidP="004A2273">
      <w:proofErr w:type="gramStart"/>
      <w:r w:rsidRPr="004A2273">
        <w:t>So</w:t>
      </w:r>
      <w:proofErr w:type="gramEnd"/>
      <w:r w:rsidRPr="004A2273">
        <w:t xml:space="preserve"> there’s a </w:t>
      </w:r>
      <w:r w:rsidRPr="004A2273">
        <w:rPr>
          <w:b/>
          <w:bCs/>
        </w:rPr>
        <w:t>50–50 chance</w:t>
      </w:r>
      <w:r w:rsidRPr="004A2273">
        <w:t xml:space="preserve"> when you measure it.</w:t>
      </w:r>
      <w:r w:rsidRPr="004A2273">
        <w:br/>
        <w:t xml:space="preserve">This is created using the </w:t>
      </w:r>
      <w:r w:rsidRPr="004A2273">
        <w:rPr>
          <w:b/>
          <w:bCs/>
        </w:rPr>
        <w:t>Hadamard gate</w:t>
      </w:r>
      <w:r w:rsidRPr="004A2273">
        <w:t>, which acts as a "superposition generator."</w:t>
      </w:r>
    </w:p>
    <w:p w14:paraId="497A8DDF" w14:textId="77777777" w:rsidR="004A2273" w:rsidRPr="004A2273" w:rsidRDefault="00000000" w:rsidP="004A2273">
      <w:r>
        <w:pict w14:anchorId="009EA9D3">
          <v:rect id="_x0000_i1030" style="width:0;height:1.5pt" o:hralign="center" o:hrstd="t" o:hr="t" fillcolor="#a0a0a0" stroked="f"/>
        </w:pict>
      </w:r>
    </w:p>
    <w:p w14:paraId="7DA16E1D" w14:textId="6A2F04C9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lastRenderedPageBreak/>
        <w:t>6. Example 3: Including Complex Numbers</w:t>
      </w:r>
    </w:p>
    <w:p w14:paraId="350A4107" w14:textId="77777777" w:rsidR="004A2273" w:rsidRPr="004A2273" w:rsidRDefault="004A2273" w:rsidP="004A2273">
      <w:r w:rsidRPr="004A2273">
        <w:t>Now consider a qubit:</w:t>
      </w:r>
    </w:p>
    <w:p w14:paraId="656D71FF" w14:textId="3D999120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eqAr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32BB3647" w14:textId="4AA8D8EA" w:rsidR="004A2273" w:rsidRPr="004A2273" w:rsidRDefault="004A2273" w:rsidP="004A2273">
      <w:r w:rsidRPr="004A2273">
        <w:t xml:space="preserve">Here </w:t>
      </w:r>
      <m:oMath>
        <m:r>
          <w:rPr>
            <w:rFonts w:ascii="Cambria Math" w:hAnsi="Cambria Math"/>
          </w:rPr>
          <m:t>i=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  <w:r w:rsidRPr="004A2273">
        <w:t>(the imaginary unit).</w:t>
      </w:r>
    </w:p>
    <w:p w14:paraId="531E182F" w14:textId="08017D7F" w:rsidR="004A2273" w:rsidRPr="004A2273" w:rsidRDefault="004A2273" w:rsidP="004A2273">
      <w:r w:rsidRPr="004A2273">
        <w:t>Although the magnitudes are equal (so probabilities are still 50–50),</w:t>
      </w:r>
      <w:r w:rsidRPr="004A2273">
        <w:br/>
        <w:t xml:space="preserve">the </w:t>
      </w:r>
      <w:r w:rsidRPr="004A2273">
        <w:rPr>
          <w:b/>
          <w:bCs/>
        </w:rPr>
        <w:t>phase difference</w:t>
      </w:r>
      <w:r w:rsidRPr="004A2273">
        <w:t xml:space="preserve"> (due to </w:t>
      </w:r>
      <m:oMath>
        <m:r>
          <w:rPr>
            <w:rFonts w:ascii="Cambria Math" w:hAnsi="Cambria Math"/>
          </w:rPr>
          <m:t>i</m:t>
        </m:r>
      </m:oMath>
      <w:r w:rsidRPr="004A2273">
        <w:t xml:space="preserve">) affects how this qubit </w:t>
      </w:r>
      <w:r w:rsidRPr="004A2273">
        <w:rPr>
          <w:b/>
          <w:bCs/>
        </w:rPr>
        <w:t>interferes</w:t>
      </w:r>
      <w:r w:rsidRPr="004A2273">
        <w:t xml:space="preserve"> with others in a quantum circuit.</w:t>
      </w:r>
    </w:p>
    <w:p w14:paraId="4492AD79" w14:textId="77777777" w:rsidR="004A2273" w:rsidRPr="004A2273" w:rsidRDefault="004A2273" w:rsidP="004A2273">
      <w:r w:rsidRPr="004A2273">
        <w:t xml:space="preserve">That’s why </w:t>
      </w:r>
      <w:r w:rsidRPr="004A2273">
        <w:rPr>
          <w:b/>
          <w:bCs/>
        </w:rPr>
        <w:t>complex vectors</w:t>
      </w:r>
      <w:r w:rsidRPr="004A2273">
        <w:t xml:space="preserve"> are essential — they encode both magnitude and phase information.</w:t>
      </w:r>
    </w:p>
    <w:p w14:paraId="4A15D219" w14:textId="77777777" w:rsidR="004A2273" w:rsidRPr="004A2273" w:rsidRDefault="00000000" w:rsidP="004A2273">
      <w:r>
        <w:pict w14:anchorId="61E5B87A">
          <v:rect id="_x0000_i1031" style="width:0;height:1.5pt" o:hralign="center" o:hrstd="t" o:hr="t" fillcolor="#a0a0a0" stroked="f"/>
        </w:pict>
      </w:r>
    </w:p>
    <w:p w14:paraId="4229EC70" w14:textId="28D78164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7. Visualizing a Qubit Vector (Bloch Sphere)</w:t>
      </w:r>
    </w:p>
    <w:p w14:paraId="5D6058FB" w14:textId="77777777" w:rsidR="004A2273" w:rsidRPr="004A2273" w:rsidRDefault="004A2273" w:rsidP="004A2273">
      <w:r w:rsidRPr="004A2273">
        <w:t xml:space="preserve">Even though vectors are mathematical, we can </w:t>
      </w:r>
      <w:r w:rsidRPr="004A2273">
        <w:rPr>
          <w:b/>
          <w:bCs/>
        </w:rPr>
        <w:t>visualize</w:t>
      </w:r>
      <w:r w:rsidRPr="004A2273">
        <w:t xml:space="preserve"> a single qubit on a sphere:</w:t>
      </w:r>
    </w:p>
    <w:p w14:paraId="54427C49" w14:textId="00248364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iϕ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br/>
          </m:r>
        </m:oMath>
      </m:oMathPara>
    </w:p>
    <w:p w14:paraId="15A6D3F7" w14:textId="5CB8F3FA" w:rsidR="004A2273" w:rsidRPr="004A2273" w:rsidRDefault="004A2273" w:rsidP="004A2273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θ</m:t>
        </m:r>
      </m:oMath>
      <w:r w:rsidRPr="004A2273">
        <w:t>= angle from the north pole (controls amplitude)</w:t>
      </w:r>
    </w:p>
    <w:p w14:paraId="3C1E5D3C" w14:textId="1B09BB30" w:rsidR="004A2273" w:rsidRPr="004A2273" w:rsidRDefault="004A2273" w:rsidP="004A2273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ϕ</m:t>
        </m:r>
      </m:oMath>
      <w:r w:rsidRPr="004A2273">
        <w:t>= angle around the sphere (controls phase)</w:t>
      </w:r>
    </w:p>
    <w:p w14:paraId="73EB8A9B" w14:textId="77777777" w:rsidR="004A2273" w:rsidRPr="004A2273" w:rsidRDefault="004A2273" w:rsidP="004A2273">
      <w:r w:rsidRPr="004A2273">
        <w:t xml:space="preserve">Every quantum state corresponds to a </w:t>
      </w:r>
      <w:r w:rsidRPr="004A2273">
        <w:rPr>
          <w:b/>
          <w:bCs/>
        </w:rPr>
        <w:t>point on the Bloch Sphere</w:t>
      </w:r>
      <w:r w:rsidRPr="004A2273">
        <w:t>,</w:t>
      </w:r>
      <w:r w:rsidRPr="004A2273">
        <w:br/>
        <w:t xml:space="preserve">and rotations on this sphere represent </w:t>
      </w:r>
      <w:r w:rsidRPr="004A2273">
        <w:rPr>
          <w:b/>
          <w:bCs/>
        </w:rPr>
        <w:t>quantum gates</w:t>
      </w:r>
      <w:r w:rsidRPr="004A2273">
        <w:t>.</w:t>
      </w:r>
    </w:p>
    <w:p w14:paraId="3D32FB7B" w14:textId="77777777" w:rsidR="004A2273" w:rsidRPr="004A2273" w:rsidRDefault="004A2273" w:rsidP="004A2273"/>
    <w:p w14:paraId="6455D264" w14:textId="6E8BA228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2. Matrices</w:t>
      </w:r>
    </w:p>
    <w:p w14:paraId="4B7523D7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What it is:</w:t>
      </w:r>
    </w:p>
    <w:p w14:paraId="446FAFB9" w14:textId="77777777" w:rsidR="006A5D96" w:rsidRPr="006A5D96" w:rsidRDefault="006A5D96" w:rsidP="006A5D96">
      <w:r w:rsidRPr="006A5D96">
        <w:t xml:space="preserve">A </w:t>
      </w:r>
      <w:r w:rsidRPr="006A5D96">
        <w:rPr>
          <w:b/>
          <w:bCs/>
        </w:rPr>
        <w:t>matrix</w:t>
      </w:r>
      <w:r w:rsidRPr="006A5D96">
        <w:t xml:space="preserve"> is a rectangular array of numbers that can represent a </w:t>
      </w:r>
      <w:r w:rsidRPr="006A5D96">
        <w:rPr>
          <w:b/>
          <w:bCs/>
        </w:rPr>
        <w:t>linear transformation</w:t>
      </w:r>
      <w:r w:rsidRPr="006A5D96">
        <w:t xml:space="preserve"> — that is, something that </w:t>
      </w:r>
      <w:r w:rsidRPr="006A5D96">
        <w:rPr>
          <w:b/>
          <w:bCs/>
        </w:rPr>
        <w:t>changes or rotates</w:t>
      </w:r>
      <w:r w:rsidRPr="006A5D96">
        <w:t xml:space="preserve"> a vector.</w:t>
      </w:r>
    </w:p>
    <w:p w14:paraId="0BB51424" w14:textId="2044A73A" w:rsidR="006A5D96" w:rsidRPr="006A5D96" w:rsidRDefault="006A5D96" w:rsidP="006A5D96">
      <m:oMathPara>
        <m:oMath>
          <m:r>
            <w:rPr>
              <w:rFonts w:ascii="Cambria Math" w:hAnsi="Cambria Math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d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3CD26AF1" w14:textId="77777777" w:rsidR="006A5D96" w:rsidRPr="006A5D96" w:rsidRDefault="006A5D96" w:rsidP="006A5D96">
      <w:r w:rsidRPr="006A5D96">
        <w:t xml:space="preserve">When we multiply a matrix with a vector, we get a </w:t>
      </w:r>
      <w:r w:rsidRPr="006A5D96">
        <w:rPr>
          <w:b/>
          <w:bCs/>
        </w:rPr>
        <w:t>new vector</w:t>
      </w:r>
      <w:r w:rsidRPr="006A5D96">
        <w:t xml:space="preserve"> — the </w:t>
      </w:r>
      <w:r w:rsidRPr="006A5D96">
        <w:rPr>
          <w:b/>
          <w:bCs/>
        </w:rPr>
        <w:t>transformed version</w:t>
      </w:r>
      <w:r w:rsidRPr="006A5D96">
        <w:t xml:space="preserve"> of the original.</w:t>
      </w:r>
    </w:p>
    <w:p w14:paraId="45551547" w14:textId="77777777" w:rsidR="006A5D96" w:rsidRDefault="006A5D96" w:rsidP="006A5D96">
      <w:pPr>
        <w:rPr>
          <w:b/>
          <w:bCs/>
        </w:rPr>
      </w:pPr>
      <m:oMathPara>
        <m:oMath>
          <m:r>
            <m:rPr>
              <m:nor/>
            </m:rPr>
            <m:t>New Vector</m:t>
          </m:r>
          <m:r>
            <w:rPr>
              <w:rFonts w:ascii="Cambria Math" w:hAnsi="Cambria Math"/>
            </w:rPr>
            <m:t>=A×</m:t>
          </m:r>
          <m:r>
            <m:rPr>
              <m:nor/>
            </m:rPr>
            <m:t>Old Vector</m:t>
          </m:r>
          <m:r>
            <w:br/>
          </m:r>
        </m:oMath>
      </m:oMathPara>
    </w:p>
    <w:p w14:paraId="7CCC2A34" w14:textId="77777777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>2. Why Matrices in Quantum Computing?</w:t>
      </w:r>
    </w:p>
    <w:p w14:paraId="3F7BFAE3" w14:textId="77777777" w:rsidR="006A5D96" w:rsidRPr="006A5D96" w:rsidRDefault="006A5D96" w:rsidP="006A5D96">
      <w:pPr>
        <w:ind w:left="720"/>
      </w:pPr>
      <w:r w:rsidRPr="006A5D96">
        <w:t>Because in quantum mechanics:</w:t>
      </w:r>
    </w:p>
    <w:p w14:paraId="1254A2D2" w14:textId="77777777" w:rsidR="006A5D96" w:rsidRPr="006A5D96" w:rsidRDefault="006A5D96" w:rsidP="006A5D96">
      <w:pPr>
        <w:numPr>
          <w:ilvl w:val="0"/>
          <w:numId w:val="15"/>
        </w:numPr>
      </w:pPr>
      <w:r w:rsidRPr="006A5D96">
        <w:t xml:space="preserve">A </w:t>
      </w:r>
      <w:r w:rsidRPr="006A5D96">
        <w:rPr>
          <w:b/>
          <w:bCs/>
        </w:rPr>
        <w:t>quantum gate</w:t>
      </w:r>
      <w:r w:rsidRPr="006A5D96">
        <w:t xml:space="preserve"> is a </w:t>
      </w:r>
      <w:r w:rsidRPr="006A5D96">
        <w:rPr>
          <w:b/>
          <w:bCs/>
        </w:rPr>
        <w:t>linear transformation</w:t>
      </w:r>
      <w:r w:rsidRPr="006A5D96">
        <w:t xml:space="preserve"> acting on a </w:t>
      </w:r>
      <w:r w:rsidRPr="006A5D96">
        <w:rPr>
          <w:b/>
          <w:bCs/>
        </w:rPr>
        <w:t>quantum state vector</w:t>
      </w:r>
      <w:r w:rsidRPr="006A5D96">
        <w:t>.</w:t>
      </w:r>
    </w:p>
    <w:p w14:paraId="53F70949" w14:textId="77777777" w:rsidR="006A5D96" w:rsidRPr="006A5D96" w:rsidRDefault="006A5D96" w:rsidP="006A5D96">
      <w:pPr>
        <w:numPr>
          <w:ilvl w:val="0"/>
          <w:numId w:val="15"/>
        </w:numPr>
      </w:pPr>
      <w:r w:rsidRPr="006A5D96">
        <w:t>This transformation must preserve total probability (the length or norm of the vector).</w:t>
      </w:r>
    </w:p>
    <w:p w14:paraId="472C1BCC" w14:textId="77777777" w:rsidR="006A5D96" w:rsidRPr="006A5D96" w:rsidRDefault="006A5D96" w:rsidP="006A5D96">
      <w:pPr>
        <w:numPr>
          <w:ilvl w:val="0"/>
          <w:numId w:val="15"/>
        </w:numPr>
      </w:pPr>
      <w:r w:rsidRPr="006A5D96">
        <w:lastRenderedPageBreak/>
        <w:t xml:space="preserve">Hence, every valid quantum gate is represented by a </w:t>
      </w:r>
      <w:r w:rsidRPr="006A5D96">
        <w:rPr>
          <w:b/>
          <w:bCs/>
        </w:rPr>
        <w:t>unitary matrix</w:t>
      </w:r>
      <w:r w:rsidRPr="006A5D96">
        <w:t>, satisfying:</w:t>
      </w:r>
    </w:p>
    <w:p w14:paraId="023338A1" w14:textId="44A7E089" w:rsidR="006A5D96" w:rsidRPr="006A5D96" w:rsidRDefault="006A5D96" w:rsidP="006A5D96">
      <w:pPr>
        <w:ind w:left="7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r>
            <w:rPr>
              <w:rFonts w:ascii="Cambria Math" w:hAnsi="Cambria Math"/>
            </w:rPr>
            <m:t>U=I</m:t>
          </m:r>
          <m:r>
            <w:rPr>
              <w:i/>
            </w:rPr>
            <w:br/>
          </m:r>
        </m:oMath>
      </m:oMathPara>
    </w:p>
    <w:p w14:paraId="021031F6" w14:textId="77777777" w:rsidR="006A5D96" w:rsidRPr="006A5D96" w:rsidRDefault="006A5D96" w:rsidP="006A5D96">
      <w:pPr>
        <w:ind w:left="720"/>
      </w:pPr>
      <w:r w:rsidRPr="006A5D96">
        <w:t>where:</w:t>
      </w:r>
    </w:p>
    <w:p w14:paraId="42596A0F" w14:textId="04080610" w:rsidR="006A5D96" w:rsidRPr="006A5D96" w:rsidRDefault="006A5D96" w:rsidP="006A5D96">
      <w:pPr>
        <w:numPr>
          <w:ilvl w:val="0"/>
          <w:numId w:val="1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6A5D96">
        <w:t xml:space="preserve">= conjugate transpose of </w:t>
      </w:r>
      <m:oMath>
        <m:r>
          <w:rPr>
            <w:rFonts w:ascii="Cambria Math" w:hAnsi="Cambria Math"/>
          </w:rPr>
          <m:t>U</m:t>
        </m:r>
      </m:oMath>
    </w:p>
    <w:p w14:paraId="7B469B0E" w14:textId="3ED3AA3E" w:rsidR="006A5D96" w:rsidRPr="006A5D96" w:rsidRDefault="006A5D96" w:rsidP="006A5D96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I</m:t>
        </m:r>
      </m:oMath>
      <w:r w:rsidRPr="006A5D96">
        <w:t>= identity matrix</w:t>
      </w:r>
    </w:p>
    <w:p w14:paraId="5EB769EF" w14:textId="6F685CD7" w:rsidR="006A5D96" w:rsidRPr="006A5D96" w:rsidRDefault="006A5D96" w:rsidP="006A5D96">
      <w:pPr>
        <w:ind w:left="360"/>
      </w:pPr>
      <w:r w:rsidRPr="006A5D96">
        <w:t xml:space="preserve"> This condition ensures </w:t>
      </w:r>
      <w:r w:rsidRPr="006A5D96">
        <w:rPr>
          <w:b/>
          <w:bCs/>
        </w:rPr>
        <w:t>no information is lost</w:t>
      </w:r>
      <w:r w:rsidRPr="006A5D96">
        <w:t xml:space="preserve"> — a critical rule of quantum mechanics.</w:t>
      </w:r>
    </w:p>
    <w:p w14:paraId="3D67EDC9" w14:textId="77777777" w:rsidR="006A5D96" w:rsidRPr="006A5D96" w:rsidRDefault="006A5D96" w:rsidP="006A5D96">
      <w:pPr>
        <w:ind w:left="720"/>
      </w:pPr>
      <w:r w:rsidRPr="006A5D96">
        <w:pict w14:anchorId="71549EA8">
          <v:rect id="_x0000_i1103" style="width:0;height:1.5pt" o:hralign="center" o:hrstd="t" o:hr="t" fillcolor="#a0a0a0" stroked="f"/>
        </w:pict>
      </w:r>
    </w:p>
    <w:p w14:paraId="571A0A71" w14:textId="3445A8C5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3. Matrix-Vector Multiplication = Applying a Quantum Gate</w:t>
      </w:r>
    </w:p>
    <w:p w14:paraId="1D0F6366" w14:textId="77777777" w:rsidR="006A5D96" w:rsidRPr="006A5D96" w:rsidRDefault="006A5D96" w:rsidP="006A5D96">
      <w:pPr>
        <w:ind w:left="720"/>
      </w:pPr>
      <w:r w:rsidRPr="006A5D96">
        <w:t>Suppose you have a qubit in state:</w:t>
      </w:r>
    </w:p>
    <w:p w14:paraId="72650B6E" w14:textId="215EDF1B" w:rsidR="006A5D96" w:rsidRPr="006A5D96" w:rsidRDefault="006A5D96" w:rsidP="006A5D96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97470D3" w14:textId="1039278F" w:rsidR="006A5D96" w:rsidRPr="006A5D96" w:rsidRDefault="006A5D96" w:rsidP="006A5D96">
      <w:pPr>
        <w:ind w:left="720"/>
      </w:pPr>
      <w:r w:rsidRPr="006A5D96">
        <w:t xml:space="preserve">and you apply a quantum gate </w:t>
      </w:r>
      <m:oMath>
        <m:r>
          <w:rPr>
            <w:rFonts w:ascii="Cambria Math" w:hAnsi="Cambria Math"/>
          </w:rPr>
          <m:t>U</m:t>
        </m:r>
      </m:oMath>
      <w:r w:rsidRPr="006A5D96">
        <w:t xml:space="preserve">represented by a </w:t>
      </w:r>
      <w:r w:rsidRPr="006A5D96">
        <w:rPr>
          <w:b/>
          <w:bCs/>
        </w:rPr>
        <w:t>matrix</w:t>
      </w:r>
      <w:r w:rsidRPr="006A5D96">
        <w:t>:</w:t>
      </w:r>
    </w:p>
    <w:p w14:paraId="73191DD9" w14:textId="5E845609" w:rsidR="006A5D96" w:rsidRPr="006A5D96" w:rsidRDefault="006A5D96" w:rsidP="006A5D96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⟩=U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</m:t>
          </m:r>
          <m:r>
            <w:rPr>
              <w:i/>
            </w:rPr>
            <w:br/>
          </m:r>
        </m:oMath>
      </m:oMathPara>
    </w:p>
    <w:p w14:paraId="259B0DD0" w14:textId="62E8975E" w:rsidR="006A5D96" w:rsidRPr="006A5D96" w:rsidRDefault="006A5D96" w:rsidP="006A5D96">
      <w:pPr>
        <w:ind w:left="720"/>
      </w:pPr>
      <w:r w:rsidRPr="006A5D96"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⟩</m:t>
        </m:r>
      </m:oMath>
      <w:r w:rsidRPr="006A5D96">
        <w:t xml:space="preserve">is the </w:t>
      </w:r>
      <w:r w:rsidRPr="006A5D96">
        <w:rPr>
          <w:b/>
          <w:bCs/>
        </w:rPr>
        <w:t>new quantum state</w:t>
      </w:r>
      <w:r w:rsidRPr="006A5D96">
        <w:t>.</w:t>
      </w:r>
    </w:p>
    <w:p w14:paraId="486DA154" w14:textId="77777777" w:rsidR="006A5D96" w:rsidRPr="006A5D96" w:rsidRDefault="006A5D96" w:rsidP="006A5D96">
      <w:pPr>
        <w:ind w:left="720"/>
      </w:pPr>
      <w:r w:rsidRPr="006A5D96">
        <w:pict w14:anchorId="56577663">
          <v:rect id="_x0000_i1104" style="width:0;height:1.5pt" o:hralign="center" o:hrstd="t" o:hr="t" fillcolor="#a0a0a0" stroked="f"/>
        </w:pict>
      </w:r>
    </w:p>
    <w:p w14:paraId="30D2F945" w14:textId="51F161E6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4. Basic Quantum Gates (Matrix Examples)</w:t>
      </w:r>
    </w:p>
    <w:p w14:paraId="28B1992B" w14:textId="77777777" w:rsidR="006A5D96" w:rsidRPr="006A5D96" w:rsidRDefault="006A5D96" w:rsidP="006A5D96">
      <w:pPr>
        <w:ind w:left="720"/>
      </w:pPr>
      <w:r w:rsidRPr="006A5D96">
        <w:t xml:space="preserve">Let’s look at the most important </w:t>
      </w:r>
      <w:r w:rsidRPr="006A5D96">
        <w:rPr>
          <w:b/>
          <w:bCs/>
        </w:rPr>
        <w:t>2×2 matrices</w:t>
      </w:r>
      <w:r w:rsidRPr="006A5D96">
        <w:t xml:space="preserve"> that represent </w:t>
      </w:r>
      <w:r w:rsidRPr="006A5D96">
        <w:rPr>
          <w:b/>
          <w:bCs/>
        </w:rPr>
        <w:t>single-qubit gates</w:t>
      </w:r>
      <w:r w:rsidRPr="006A5D96">
        <w:t>.</w:t>
      </w:r>
    </w:p>
    <w:p w14:paraId="404DDCF0" w14:textId="77777777" w:rsidR="006A5D96" w:rsidRPr="006A5D96" w:rsidRDefault="006A5D96" w:rsidP="006A5D96">
      <w:pPr>
        <w:ind w:left="720"/>
      </w:pPr>
      <w:r w:rsidRPr="006A5D96">
        <w:pict w14:anchorId="74658868">
          <v:rect id="_x0000_i1105" style="width:0;height:1.5pt" o:hralign="center" o:hrstd="t" o:hr="t" fillcolor="#a0a0a0" stroked="f"/>
        </w:pict>
      </w:r>
    </w:p>
    <w:p w14:paraId="0621C69F" w14:textId="77777777" w:rsidR="006A5D96" w:rsidRPr="006A5D96" w:rsidRDefault="006A5D96" w:rsidP="006A5D96">
      <w:pPr>
        <w:ind w:left="720"/>
        <w:rPr>
          <w:b/>
          <w:bCs/>
        </w:rPr>
      </w:pPr>
      <w:r w:rsidRPr="006A5D96">
        <w:rPr>
          <w:rFonts w:ascii="Segoe UI Emoji" w:hAnsi="Segoe UI Emoji" w:cs="Segoe UI Emoji"/>
          <w:b/>
          <w:bCs/>
        </w:rPr>
        <w:t>🔹</w:t>
      </w:r>
      <w:r w:rsidRPr="006A5D96">
        <w:rPr>
          <w:b/>
          <w:bCs/>
        </w:rPr>
        <w:t xml:space="preserve"> a. Identity Gate (I)</w:t>
      </w:r>
    </w:p>
    <w:p w14:paraId="58CD76A9" w14:textId="77777777" w:rsidR="006A5D96" w:rsidRPr="006A5D96" w:rsidRDefault="006A5D96" w:rsidP="006A5D96">
      <w:pPr>
        <w:ind w:left="720"/>
      </w:pPr>
      <w:r w:rsidRPr="006A5D96">
        <w:t>Does nothing — it keeps the state unchanged.</w:t>
      </w:r>
    </w:p>
    <w:p w14:paraId="5D4E1460" w14:textId="67FC77C3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I=[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7707EB2" w14:textId="73B716C4" w:rsidR="006A5D96" w:rsidRPr="006A5D96" w:rsidRDefault="006A5D96" w:rsidP="006A5D96">
      <w:pPr>
        <w:ind w:left="720"/>
      </w:pPr>
      <w:r w:rsidRPr="006A5D96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</m:t>
        </m:r>
      </m:oMath>
      <w:r w:rsidRPr="006A5D96">
        <w:t>,</w:t>
      </w:r>
      <w:r w:rsidRPr="006A5D96">
        <w:br/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  <w:r w:rsidRPr="006A5D96">
        <w:t>.</w:t>
      </w:r>
    </w:p>
    <w:p w14:paraId="51B921A5" w14:textId="77777777" w:rsidR="006A5D96" w:rsidRPr="006A5D96" w:rsidRDefault="006A5D96" w:rsidP="006A5D96">
      <w:pPr>
        <w:ind w:left="720"/>
      </w:pPr>
      <w:r w:rsidRPr="006A5D96">
        <w:pict w14:anchorId="762EF2D1">
          <v:rect id="_x0000_i1106" style="width:0;height:1.5pt" o:hralign="center" o:hrstd="t" o:hr="t" fillcolor="#a0a0a0" stroked="f"/>
        </w:pict>
      </w:r>
    </w:p>
    <w:p w14:paraId="464C8C82" w14:textId="77777777" w:rsidR="006A5D96" w:rsidRPr="006A5D96" w:rsidRDefault="006A5D96" w:rsidP="006A5D96">
      <w:pPr>
        <w:ind w:left="720"/>
        <w:rPr>
          <w:b/>
          <w:bCs/>
        </w:rPr>
      </w:pPr>
      <w:r w:rsidRPr="006A5D96">
        <w:rPr>
          <w:rFonts w:ascii="Segoe UI Emoji" w:hAnsi="Segoe UI Emoji" w:cs="Segoe UI Emoji"/>
          <w:b/>
          <w:bCs/>
        </w:rPr>
        <w:t>🔹</w:t>
      </w:r>
      <w:r w:rsidRPr="006A5D96">
        <w:rPr>
          <w:b/>
          <w:bCs/>
        </w:rPr>
        <w:t xml:space="preserve"> b. Pauli-X Gate (Quantum NOT)</w:t>
      </w:r>
    </w:p>
    <w:p w14:paraId="01B741B4" w14:textId="1C29B794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X=[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E604E23" w14:textId="77777777" w:rsidR="006A5D96" w:rsidRPr="006A5D96" w:rsidRDefault="006A5D96" w:rsidP="006A5D96">
      <w:pPr>
        <w:ind w:left="720"/>
      </w:pPr>
      <w:r w:rsidRPr="006A5D96">
        <w:t xml:space="preserve">This gate </w:t>
      </w:r>
      <w:r w:rsidRPr="006A5D96">
        <w:rPr>
          <w:b/>
          <w:bCs/>
        </w:rPr>
        <w:t>flips</w:t>
      </w:r>
      <w:r w:rsidRPr="006A5D96">
        <w:t xml:space="preserve"> |0</w:t>
      </w:r>
      <w:r w:rsidRPr="006A5D96">
        <w:rPr>
          <w:rFonts w:ascii="Cambria Math" w:hAnsi="Cambria Math" w:cs="Cambria Math"/>
        </w:rPr>
        <w:t>⟩</w:t>
      </w:r>
      <w:r w:rsidRPr="006A5D96">
        <w:t xml:space="preserve"> ↔ |1</w:t>
      </w:r>
      <w:r w:rsidRPr="006A5D96">
        <w:rPr>
          <w:rFonts w:ascii="Cambria Math" w:hAnsi="Cambria Math" w:cs="Cambria Math"/>
        </w:rPr>
        <w:t>⟩</w:t>
      </w:r>
      <w:r w:rsidRPr="006A5D96">
        <w:t>, like a NOT gate in classical logic.</w:t>
      </w:r>
    </w:p>
    <w:p w14:paraId="7FA273F3" w14:textId="77777777" w:rsidR="006A5D96" w:rsidRPr="006A5D96" w:rsidRDefault="006A5D96" w:rsidP="006A5D96">
      <w:pPr>
        <w:ind w:left="720"/>
      </w:pPr>
      <w:r w:rsidRPr="006A5D96">
        <w:rPr>
          <w:b/>
          <w:bCs/>
        </w:rPr>
        <w:lastRenderedPageBreak/>
        <w:t>Example:</w:t>
      </w:r>
    </w:p>
    <w:p w14:paraId="16471CF4" w14:textId="12E67CDF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eqArr>
          <m:r>
            <w:rPr>
              <w:rFonts w:ascii="Cambria Math" w:hAnsi="Cambria Math"/>
            </w:rPr>
            <m:t>]=[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412E70DE" w14:textId="4FF006FD" w:rsidR="006A5D96" w:rsidRPr="006A5D96" w:rsidRDefault="006A5D96" w:rsidP="006A5D96">
      <w:pPr>
        <w:ind w:left="720"/>
      </w:pPr>
      <w:r w:rsidRPr="006A5D96">
        <w:t>The bit is flipped!</w:t>
      </w:r>
    </w:p>
    <w:p w14:paraId="2DACBF47" w14:textId="77777777" w:rsidR="006A5D96" w:rsidRPr="006A5D96" w:rsidRDefault="006A5D96" w:rsidP="006A5D96">
      <w:pPr>
        <w:ind w:left="720"/>
      </w:pPr>
      <w:r w:rsidRPr="006A5D96">
        <w:pict w14:anchorId="022631A4">
          <v:rect id="_x0000_i1107" style="width:0;height:1.5pt" o:hralign="center" o:hrstd="t" o:hr="t" fillcolor="#a0a0a0" stroked="f"/>
        </w:pict>
      </w:r>
    </w:p>
    <w:p w14:paraId="5732DD56" w14:textId="6F014954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c. Pauli-Y Gate</w:t>
      </w:r>
    </w:p>
    <w:p w14:paraId="5561FE36" w14:textId="3A228C2E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Y=[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-i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i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B6252E2" w14:textId="77777777" w:rsidR="006A5D96" w:rsidRPr="006A5D96" w:rsidRDefault="006A5D96" w:rsidP="006A5D96">
      <w:pPr>
        <w:ind w:left="720"/>
      </w:pPr>
      <w:r w:rsidRPr="006A5D96">
        <w:t xml:space="preserve">This gate flips the qubit </w:t>
      </w:r>
      <w:r w:rsidRPr="006A5D96">
        <w:rPr>
          <w:b/>
          <w:bCs/>
        </w:rPr>
        <w:t>and adds a phase rotation</w:t>
      </w:r>
      <w:r w:rsidRPr="006A5D96">
        <w:t>.</w:t>
      </w:r>
    </w:p>
    <w:p w14:paraId="761265D7" w14:textId="77777777" w:rsidR="006A5D96" w:rsidRPr="006A5D96" w:rsidRDefault="006A5D96" w:rsidP="006A5D96">
      <w:pPr>
        <w:ind w:left="720"/>
      </w:pPr>
      <w:r w:rsidRPr="006A5D96">
        <w:t xml:space="preserve">It’s a combination of the X gate and a 90° rotation around the Y-axis of the </w:t>
      </w:r>
      <w:r w:rsidRPr="006A5D96">
        <w:rPr>
          <w:b/>
          <w:bCs/>
        </w:rPr>
        <w:t>Bloch sphere</w:t>
      </w:r>
      <w:r w:rsidRPr="006A5D96">
        <w:t>.</w:t>
      </w:r>
    </w:p>
    <w:p w14:paraId="3AD9DCB8" w14:textId="77777777" w:rsidR="006A5D96" w:rsidRPr="006A5D96" w:rsidRDefault="006A5D96" w:rsidP="006A5D96">
      <w:pPr>
        <w:ind w:left="720"/>
      </w:pPr>
      <w:r w:rsidRPr="006A5D96">
        <w:pict w14:anchorId="0E4B21D8">
          <v:rect id="_x0000_i1108" style="width:0;height:1.5pt" o:hralign="center" o:hrstd="t" o:hr="t" fillcolor="#a0a0a0" stroked="f"/>
        </w:pict>
      </w:r>
    </w:p>
    <w:p w14:paraId="52F5632C" w14:textId="700AF260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d. Pauli-Z Gate</w:t>
      </w:r>
    </w:p>
    <w:p w14:paraId="2AEA7124" w14:textId="1899E87B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Z=[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F0349F7" w14:textId="77777777" w:rsidR="006A5D96" w:rsidRPr="006A5D96" w:rsidRDefault="006A5D96" w:rsidP="006A5D96">
      <w:pPr>
        <w:ind w:left="720"/>
      </w:pPr>
      <w:r w:rsidRPr="006A5D96">
        <w:t xml:space="preserve">The Z gate </w:t>
      </w:r>
      <w:r w:rsidRPr="006A5D96">
        <w:rPr>
          <w:b/>
          <w:bCs/>
        </w:rPr>
        <w:t>changes the phase</w:t>
      </w:r>
      <w:r w:rsidRPr="006A5D96">
        <w:t xml:space="preserve"> of the |1</w:t>
      </w:r>
      <w:r w:rsidRPr="006A5D96">
        <w:rPr>
          <w:rFonts w:ascii="Cambria Math" w:hAnsi="Cambria Math" w:cs="Cambria Math"/>
        </w:rPr>
        <w:t>⟩</w:t>
      </w:r>
      <w:r w:rsidRPr="006A5D96">
        <w:t xml:space="preserve"> state by 180° (adds a negative sign).</w:t>
      </w:r>
    </w:p>
    <w:p w14:paraId="3C398B68" w14:textId="77777777" w:rsidR="006A5D96" w:rsidRPr="006A5D96" w:rsidRDefault="006A5D96" w:rsidP="006A5D96">
      <w:pPr>
        <w:ind w:left="720"/>
      </w:pPr>
      <w:r w:rsidRPr="006A5D96">
        <w:rPr>
          <w:b/>
          <w:bCs/>
        </w:rPr>
        <w:t>Example:</w:t>
      </w:r>
    </w:p>
    <w:p w14:paraId="06A5E63B" w14:textId="67EE2E4B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eqArr>
          <m:r>
            <w:rPr>
              <w:rFonts w:ascii="Cambria Math" w:hAnsi="Cambria Math"/>
            </w:rPr>
            <m:t>]=-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257E29EC" w14:textId="1C512526" w:rsidR="006A5D96" w:rsidRPr="006A5D96" w:rsidRDefault="006A5D96" w:rsidP="006A5D96">
      <w:pPr>
        <w:ind w:left="720"/>
      </w:pPr>
      <w:r w:rsidRPr="006A5D96">
        <w:t xml:space="preserve"> Same probability, but the phase (sign) changes — which affects interference.</w:t>
      </w:r>
    </w:p>
    <w:p w14:paraId="741AF6F5" w14:textId="77777777" w:rsidR="006A5D96" w:rsidRPr="006A5D96" w:rsidRDefault="006A5D96" w:rsidP="006A5D96">
      <w:pPr>
        <w:ind w:left="720"/>
      </w:pPr>
      <w:r w:rsidRPr="006A5D96">
        <w:pict w14:anchorId="735E16F6">
          <v:rect id="_x0000_i1109" style="width:0;height:1.5pt" o:hralign="center" o:hrstd="t" o:hr="t" fillcolor="#a0a0a0" stroked="f"/>
        </w:pict>
      </w:r>
    </w:p>
    <w:p w14:paraId="498105FF" w14:textId="77777777" w:rsidR="006A5D96" w:rsidRPr="006A5D96" w:rsidRDefault="006A5D96" w:rsidP="006A5D96">
      <w:pPr>
        <w:ind w:left="720"/>
        <w:rPr>
          <w:b/>
          <w:bCs/>
        </w:rPr>
      </w:pPr>
      <w:r w:rsidRPr="006A5D96">
        <w:rPr>
          <w:rFonts w:ascii="Segoe UI Emoji" w:hAnsi="Segoe UI Emoji" w:cs="Segoe UI Emoji"/>
          <w:b/>
          <w:bCs/>
        </w:rPr>
        <w:t>🔹</w:t>
      </w:r>
      <w:r w:rsidRPr="006A5D96">
        <w:rPr>
          <w:b/>
          <w:bCs/>
        </w:rPr>
        <w:t xml:space="preserve"> e. Hadamard Gate (H)</w:t>
      </w:r>
    </w:p>
    <w:p w14:paraId="75CFDE2D" w14:textId="2AD7C156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428B5CAF" w14:textId="77777777" w:rsidR="006A5D96" w:rsidRPr="006A5D96" w:rsidRDefault="006A5D96" w:rsidP="006A5D96">
      <w:pPr>
        <w:ind w:left="720"/>
      </w:pPr>
      <w:r w:rsidRPr="006A5D96">
        <w:t xml:space="preserve">Creates </w:t>
      </w:r>
      <w:r w:rsidRPr="006A5D96">
        <w:rPr>
          <w:b/>
          <w:bCs/>
        </w:rPr>
        <w:t>superposition</w:t>
      </w:r>
      <w:r w:rsidRPr="006A5D96">
        <w:t>.</w:t>
      </w:r>
    </w:p>
    <w:p w14:paraId="776F749F" w14:textId="77777777" w:rsidR="006A5D96" w:rsidRPr="006A5D96" w:rsidRDefault="006A5D96" w:rsidP="006A5D96">
      <w:pPr>
        <w:ind w:left="720"/>
      </w:pPr>
      <w:r w:rsidRPr="006A5D96">
        <w:rPr>
          <w:b/>
          <w:bCs/>
        </w:rPr>
        <w:t>Example:</w:t>
      </w:r>
    </w:p>
    <w:p w14:paraId="09D9E9CE" w14:textId="7187B503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0⟩+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</w:p>
    <w:p w14:paraId="07EB4900" w14:textId="2037EB78" w:rsidR="006A5D96" w:rsidRPr="006A5D96" w:rsidRDefault="006A5D96" w:rsidP="006A5D96">
      <w:r w:rsidRPr="006A5D96">
        <w:t>Equal chance of being 0 or 1 — the famous “quantum superposition” state!</w:t>
      </w:r>
    </w:p>
    <w:p w14:paraId="685C2B36" w14:textId="77777777" w:rsidR="006A5D96" w:rsidRPr="006A5D96" w:rsidRDefault="006A5D96" w:rsidP="006A5D96">
      <w:pPr>
        <w:ind w:left="720"/>
      </w:pPr>
      <w:r w:rsidRPr="006A5D96">
        <w:pict w14:anchorId="7BA3D4BF">
          <v:rect id="_x0000_i1110" style="width:0;height:1.5pt" o:hralign="center" o:hrstd="t" o:hr="t" fillcolor="#a0a0a0" stroked="f"/>
        </w:pict>
      </w:r>
    </w:p>
    <w:p w14:paraId="32F2A8E2" w14:textId="5C8DC236" w:rsidR="006A5D96" w:rsidRPr="006A5D96" w:rsidRDefault="006A5D96" w:rsidP="006A5D96">
      <w:pPr>
        <w:rPr>
          <w:b/>
          <w:bCs/>
        </w:rPr>
      </w:pPr>
      <w:r w:rsidRPr="006A5D96">
        <w:rPr>
          <w:b/>
          <w:bCs/>
        </w:rPr>
        <w:t xml:space="preserve"> 5. Why Must Quantum Gates Be Matrices (Not Functions)?</w:t>
      </w:r>
    </w:p>
    <w:p w14:paraId="2245C005" w14:textId="77777777" w:rsidR="006A5D96" w:rsidRPr="006A5D96" w:rsidRDefault="006A5D96" w:rsidP="006A5D96">
      <w:pPr>
        <w:ind w:left="720"/>
      </w:pPr>
      <w:r w:rsidRPr="006A5D96">
        <w:lastRenderedPageBreak/>
        <w:t>In classical computing:</w:t>
      </w:r>
    </w:p>
    <w:p w14:paraId="68E43217" w14:textId="77777777" w:rsidR="006A5D96" w:rsidRPr="006A5D96" w:rsidRDefault="006A5D96" w:rsidP="006A5D96">
      <w:pPr>
        <w:numPr>
          <w:ilvl w:val="0"/>
          <w:numId w:val="17"/>
        </w:numPr>
      </w:pPr>
      <w:r w:rsidRPr="006A5D96">
        <w:t xml:space="preserve">A logic gate (like AND, OR, NOT) acts on </w:t>
      </w:r>
      <w:r w:rsidRPr="006A5D96">
        <w:rPr>
          <w:b/>
          <w:bCs/>
        </w:rPr>
        <w:t>definite bits</w:t>
      </w:r>
      <w:r w:rsidRPr="006A5D96">
        <w:t>.</w:t>
      </w:r>
    </w:p>
    <w:p w14:paraId="156297FD" w14:textId="67011BED" w:rsidR="006A5D96" w:rsidRPr="006A5D96" w:rsidRDefault="00F615A0" w:rsidP="006A5D96">
      <w:pPr>
        <w:numPr>
          <w:ilvl w:val="0"/>
          <w:numId w:val="1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A2D521B" wp14:editId="495797A7">
                <wp:simplePos x="0" y="0"/>
                <wp:positionH relativeFrom="column">
                  <wp:posOffset>3472180</wp:posOffset>
                </wp:positionH>
                <wp:positionV relativeFrom="paragraph">
                  <wp:posOffset>-93345</wp:posOffset>
                </wp:positionV>
                <wp:extent cx="1903860" cy="657225"/>
                <wp:effectExtent l="38100" t="38100" r="20320" b="47625"/>
                <wp:wrapNone/>
                <wp:docPr id="2145066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03860" cy="65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0371" id="Ink 211" o:spid="_x0000_s1026" type="#_x0000_t75" style="position:absolute;margin-left:272.9pt;margin-top:-7.85pt;width:150.85pt;height:52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">
                <v:imagedata r:id="rId10" o:title=""/>
              </v:shape>
            </w:pict>
          </mc:Fallback>
        </mc:AlternateContent>
      </w:r>
      <w:r w:rsidR="006A5D96" w:rsidRPr="006A5D96">
        <w:t xml:space="preserve">Each input has </w:t>
      </w:r>
      <w:r w:rsidR="006A5D96" w:rsidRPr="006A5D96">
        <w:rPr>
          <w:b/>
          <w:bCs/>
        </w:rPr>
        <w:t>one definite output</w:t>
      </w:r>
      <w:r w:rsidR="006A5D96" w:rsidRPr="006A5D96">
        <w:t>.</w:t>
      </w:r>
    </w:p>
    <w:p w14:paraId="026D9384" w14:textId="7889C223" w:rsidR="006A5D96" w:rsidRPr="006A5D96" w:rsidRDefault="006A5D96" w:rsidP="006A5D96">
      <w:pPr>
        <w:ind w:left="720"/>
      </w:pPr>
      <w:r w:rsidRPr="006A5D96">
        <w:t>In quantum computing:</w:t>
      </w:r>
    </w:p>
    <w:p w14:paraId="40C0D0D2" w14:textId="77777777" w:rsidR="006A5D96" w:rsidRPr="006A5D96" w:rsidRDefault="006A5D96" w:rsidP="006A5D96">
      <w:pPr>
        <w:numPr>
          <w:ilvl w:val="0"/>
          <w:numId w:val="18"/>
        </w:numPr>
      </w:pPr>
      <w:r w:rsidRPr="006A5D96">
        <w:t xml:space="preserve">A gate must handle </w:t>
      </w:r>
      <w:r w:rsidRPr="006A5D96">
        <w:rPr>
          <w:b/>
          <w:bCs/>
        </w:rPr>
        <w:t>superpositions</w:t>
      </w:r>
      <w:r w:rsidRPr="006A5D96">
        <w:t>.</w:t>
      </w:r>
    </w:p>
    <w:p w14:paraId="4017E607" w14:textId="6DBD5E19" w:rsidR="006A5D96" w:rsidRPr="006A5D96" w:rsidRDefault="00F615A0" w:rsidP="006A5D96">
      <w:pPr>
        <w:numPr>
          <w:ilvl w:val="0"/>
          <w:numId w:val="1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D10F164" wp14:editId="284CCC7E">
                <wp:simplePos x="0" y="0"/>
                <wp:positionH relativeFrom="column">
                  <wp:posOffset>2308225</wp:posOffset>
                </wp:positionH>
                <wp:positionV relativeFrom="paragraph">
                  <wp:posOffset>234315</wp:posOffset>
                </wp:positionV>
                <wp:extent cx="3433615" cy="337185"/>
                <wp:effectExtent l="38100" t="38100" r="0" b="43815"/>
                <wp:wrapNone/>
                <wp:docPr id="50505916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33615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78741" id="Ink 214" o:spid="_x0000_s1026" type="#_x0000_t75" style="position:absolute;margin-left:181.25pt;margin-top:17.95pt;width:271.35pt;height:27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">
                <v:imagedata r:id="rId12" o:title=""/>
              </v:shape>
            </w:pict>
          </mc:Fallback>
        </mc:AlternateContent>
      </w:r>
      <w:r w:rsidR="006A5D96" w:rsidRPr="006A5D96">
        <w:t xml:space="preserve">That means it must </w:t>
      </w:r>
      <w:r w:rsidR="006A5D96" w:rsidRPr="006A5D96">
        <w:rPr>
          <w:b/>
          <w:bCs/>
        </w:rPr>
        <w:t>linearly transform</w:t>
      </w:r>
      <w:r w:rsidR="006A5D96" w:rsidRPr="006A5D96">
        <w:t xml:space="preserve"> vectors — because the </w:t>
      </w:r>
      <w:r w:rsidR="006A5D96" w:rsidRPr="006A5D96">
        <w:rPr>
          <w:b/>
          <w:bCs/>
        </w:rPr>
        <w:t>superposition principle</w:t>
      </w:r>
      <w:r w:rsidR="006A5D96" w:rsidRPr="006A5D96">
        <w:t xml:space="preserve"> says:</w:t>
      </w:r>
    </w:p>
    <w:p w14:paraId="6FE06DF0" w14:textId="54D17BB0" w:rsidR="006A5D96" w:rsidRPr="006A5D96" w:rsidRDefault="006A5D96" w:rsidP="006A5D96">
      <w:pPr>
        <w:ind w:left="720"/>
      </w:pPr>
      <m:oMathPara>
        <m:oMath>
          <m:r>
            <w:rPr>
              <w:rFonts w:ascii="Cambria Math" w:hAnsi="Cambria Math"/>
            </w:rPr>
            <m:t>U(α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1⟩)=αU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0⟩+βU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0FE67066" w14:textId="781BC627" w:rsidR="006A5D96" w:rsidRPr="006A5D96" w:rsidRDefault="006A5D96" w:rsidP="006A5D96">
      <w:pPr>
        <w:ind w:left="720"/>
      </w:pPr>
      <w:r w:rsidRPr="006A5D96">
        <w:t xml:space="preserve"> Only </w:t>
      </w:r>
      <w:r w:rsidRPr="006A5D96">
        <w:rPr>
          <w:b/>
          <w:bCs/>
        </w:rPr>
        <w:t>matrix operations</w:t>
      </w:r>
      <w:r w:rsidRPr="006A5D96">
        <w:t xml:space="preserve"> preserve this rule.</w:t>
      </w:r>
    </w:p>
    <w:p w14:paraId="1672B53A" w14:textId="77777777" w:rsidR="006A5D96" w:rsidRPr="006A5D96" w:rsidRDefault="006A5D96" w:rsidP="006A5D96">
      <w:pPr>
        <w:ind w:left="720"/>
      </w:pPr>
      <w:r w:rsidRPr="006A5D96">
        <w:pict w14:anchorId="5725AD7A">
          <v:rect id="_x0000_i1111" style="width:0;height:1.5pt" o:hralign="center" o:hrstd="t" o:hr="t" fillcolor="#a0a0a0" stroked="f"/>
        </w:pict>
      </w:r>
    </w:p>
    <w:p w14:paraId="499F2013" w14:textId="2B18F92C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6. Multi-Qubit Systems (Larger Matrices)</w:t>
      </w:r>
    </w:p>
    <w:p w14:paraId="789E66F8" w14:textId="77777777" w:rsidR="006A5D96" w:rsidRPr="006A5D96" w:rsidRDefault="006A5D96" w:rsidP="006A5D96">
      <w:pPr>
        <w:ind w:left="720"/>
      </w:pPr>
      <w:r w:rsidRPr="006A5D96">
        <w:t xml:space="preserve">If we have 2 qubits, the combined state is a </w:t>
      </w:r>
      <w:r w:rsidRPr="006A5D96">
        <w:rPr>
          <w:b/>
          <w:bCs/>
        </w:rPr>
        <w:t>4-dimensional vector</w:t>
      </w:r>
      <w:r w:rsidRPr="006A5D96">
        <w:t xml:space="preserve"> (2² = 4 elements).</w:t>
      </w:r>
    </w:p>
    <w:p w14:paraId="6FE131C6" w14:textId="77777777" w:rsidR="006A5D96" w:rsidRPr="006A5D96" w:rsidRDefault="006A5D96" w:rsidP="006A5D96">
      <w:pPr>
        <w:ind w:left="720"/>
      </w:pPr>
      <w:r w:rsidRPr="006A5D96">
        <w:t>For example:</w:t>
      </w:r>
    </w:p>
    <w:p w14:paraId="2D3F7889" w14:textId="1A3F85C3" w:rsidR="006A5D96" w:rsidRPr="006A5D96" w:rsidRDefault="006A5D96" w:rsidP="006A5D96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eqArr>
          <m:r>
            <w:rPr>
              <w:rFonts w:ascii="Cambria Math" w:hAnsi="Cambria Math"/>
            </w:rPr>
            <m:t>],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6FFE021" w14:textId="6E8F67A3" w:rsidR="006A5D96" w:rsidRPr="006A5D96" w:rsidRDefault="00F615A0" w:rsidP="006A5D96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E87BA26" wp14:editId="7DA77A2E">
                <wp:simplePos x="0" y="0"/>
                <wp:positionH relativeFrom="column">
                  <wp:posOffset>2784335</wp:posOffset>
                </wp:positionH>
                <wp:positionV relativeFrom="paragraph">
                  <wp:posOffset>166447</wp:posOffset>
                </wp:positionV>
                <wp:extent cx="1803960" cy="1005480"/>
                <wp:effectExtent l="38100" t="38100" r="44450" b="42545"/>
                <wp:wrapNone/>
                <wp:docPr id="84632476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3960" cy="10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E343A" id="Ink 226" o:spid="_x0000_s1026" type="#_x0000_t75" style="position:absolute;margin-left:218.75pt;margin-top:12.6pt;width:143.05pt;height:80.1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4FCB968A" wp14:editId="1C4A63B7">
                <wp:simplePos x="0" y="0"/>
                <wp:positionH relativeFrom="column">
                  <wp:posOffset>1725930</wp:posOffset>
                </wp:positionH>
                <wp:positionV relativeFrom="paragraph">
                  <wp:posOffset>760730</wp:posOffset>
                </wp:positionV>
                <wp:extent cx="459710" cy="462560"/>
                <wp:effectExtent l="38100" t="38100" r="36195" b="52070"/>
                <wp:wrapNone/>
                <wp:docPr id="211424336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9710" cy="4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A6519" id="Ink 225" o:spid="_x0000_s1026" type="#_x0000_t75" style="position:absolute;margin-left:135.4pt;margin-top:59.4pt;width:37.2pt;height:37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ADF3CCB" wp14:editId="1E140277">
                <wp:simplePos x="0" y="0"/>
                <wp:positionH relativeFrom="column">
                  <wp:posOffset>1455420</wp:posOffset>
                </wp:positionH>
                <wp:positionV relativeFrom="paragraph">
                  <wp:posOffset>491490</wp:posOffset>
                </wp:positionV>
                <wp:extent cx="480735" cy="380020"/>
                <wp:effectExtent l="38100" t="38100" r="33655" b="39370"/>
                <wp:wrapNone/>
                <wp:docPr id="10484836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80735" cy="38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BAD5" id="Ink 219" o:spid="_x0000_s1026" type="#_x0000_t75" style="position:absolute;margin-left:114.1pt;margin-top:38.2pt;width:38.8pt;height:30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">
                <v:imagedata r:id="rId18" o:title=""/>
              </v:shape>
            </w:pict>
          </mc:Fallback>
        </mc:AlternateContent>
      </w:r>
      <w:r w:rsidR="006A5D96" w:rsidRPr="006A5D96">
        <w:t xml:space="preserve">A two-qubit gate like </w:t>
      </w:r>
      <w:r w:rsidR="006A5D96" w:rsidRPr="006A5D96">
        <w:rPr>
          <w:b/>
          <w:bCs/>
        </w:rPr>
        <w:t>CNOT</w:t>
      </w:r>
      <w:r w:rsidR="006A5D96" w:rsidRPr="006A5D96">
        <w:t xml:space="preserve"> (controlled NOT) is represented by a </w:t>
      </w:r>
      <w:r w:rsidR="006A5D96" w:rsidRPr="006A5D96">
        <w:rPr>
          <w:b/>
          <w:bCs/>
        </w:rPr>
        <w:t>4×4 matrix</w:t>
      </w:r>
      <w:r w:rsidR="006A5D96" w:rsidRPr="006A5D96">
        <w:t>:</w:t>
      </w:r>
    </w:p>
    <w:p w14:paraId="51465350" w14:textId="06263A32" w:rsidR="006A5D96" w:rsidRPr="006A5D96" w:rsidRDefault="006A5D96" w:rsidP="006A5D96">
      <w:pPr>
        <w:ind w:left="720"/>
      </w:pPr>
      <m:oMathPara>
        <m:oMath>
          <m:r>
            <m:rPr>
              <m:nor/>
            </m:rPr>
            <m:t>CNOT</m:t>
          </m:r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1F711B0" w14:textId="77777777" w:rsidR="006A5D96" w:rsidRPr="006A5D96" w:rsidRDefault="006A5D96" w:rsidP="006A5D96">
      <w:pPr>
        <w:ind w:left="720"/>
      </w:pPr>
      <w:r w:rsidRPr="006A5D96">
        <w:t xml:space="preserve">It flips the </w:t>
      </w:r>
      <w:r w:rsidRPr="006A5D96">
        <w:rPr>
          <w:b/>
          <w:bCs/>
        </w:rPr>
        <w:t>second qubit</w:t>
      </w:r>
      <w:r w:rsidRPr="006A5D96">
        <w:t xml:space="preserve"> (target) only when the </w:t>
      </w:r>
      <w:r w:rsidRPr="006A5D96">
        <w:rPr>
          <w:b/>
          <w:bCs/>
        </w:rPr>
        <w:t>first qubit</w:t>
      </w:r>
      <w:r w:rsidRPr="006A5D96">
        <w:t xml:space="preserve"> (control) is 1.</w:t>
      </w:r>
    </w:p>
    <w:p w14:paraId="4E6E3672" w14:textId="77777777" w:rsidR="006A5D96" w:rsidRPr="006A5D96" w:rsidRDefault="006A5D96" w:rsidP="006A5D96">
      <w:pPr>
        <w:ind w:left="720"/>
      </w:pPr>
      <w:r w:rsidRPr="006A5D96">
        <w:pict w14:anchorId="5B7D1888">
          <v:rect id="_x0000_i1112" style="width:0;height:1.5pt" o:hralign="center" o:hrstd="t" o:hr="t" fillcolor="#a0a0a0" stroked="f"/>
        </w:pict>
      </w:r>
    </w:p>
    <w:p w14:paraId="752BA561" w14:textId="00C89C18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7. Unitary and Hermitian Matrices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651"/>
        <w:gridCol w:w="5263"/>
      </w:tblGrid>
      <w:tr w:rsidR="006A5D96" w:rsidRPr="006A5D96" w14:paraId="05A6A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45EA5" w14:textId="77777777" w:rsidR="006A5D96" w:rsidRPr="006A5D96" w:rsidRDefault="006A5D96" w:rsidP="006A5D96">
            <w:pPr>
              <w:ind w:left="720"/>
              <w:rPr>
                <w:b/>
                <w:bCs/>
              </w:rPr>
            </w:pPr>
            <w:r w:rsidRPr="006A5D9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5FA2B4" w14:textId="77777777" w:rsidR="006A5D96" w:rsidRPr="006A5D96" w:rsidRDefault="006A5D96" w:rsidP="006A5D96">
            <w:pPr>
              <w:ind w:left="720"/>
              <w:rPr>
                <w:b/>
                <w:bCs/>
              </w:rPr>
            </w:pPr>
            <w:r w:rsidRPr="006A5D96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4F1A729" w14:textId="77777777" w:rsidR="006A5D96" w:rsidRPr="006A5D96" w:rsidRDefault="006A5D96" w:rsidP="006A5D96">
            <w:pPr>
              <w:ind w:left="720"/>
              <w:rPr>
                <w:b/>
                <w:bCs/>
              </w:rPr>
            </w:pPr>
            <w:r w:rsidRPr="006A5D96">
              <w:rPr>
                <w:b/>
                <w:bCs/>
              </w:rPr>
              <w:t>Meaning in Quantum</w:t>
            </w:r>
          </w:p>
        </w:tc>
      </w:tr>
      <w:tr w:rsidR="006A5D96" w:rsidRPr="006A5D96" w14:paraId="7D0F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9E0D" w14:textId="77777777" w:rsidR="006A5D96" w:rsidRPr="006A5D96" w:rsidRDefault="006A5D96" w:rsidP="006A5D96">
            <w:pPr>
              <w:ind w:left="720"/>
            </w:pPr>
            <w:r w:rsidRPr="006A5D96">
              <w:rPr>
                <w:b/>
                <w:bCs/>
              </w:rPr>
              <w:t>Unitary</w:t>
            </w:r>
          </w:p>
        </w:tc>
        <w:tc>
          <w:tcPr>
            <w:tcW w:w="0" w:type="auto"/>
            <w:vAlign w:val="center"/>
            <w:hideMark/>
          </w:tcPr>
          <w:p w14:paraId="7EB75553" w14:textId="02C87C79" w:rsidR="006A5D96" w:rsidRPr="006A5D96" w:rsidRDefault="006A5D96" w:rsidP="006A5D96">
            <w:pPr>
              <w:ind w:left="7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</w:rPr>
                  <m:t>U=I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5153FA" w14:textId="77777777" w:rsidR="006A5D96" w:rsidRPr="006A5D96" w:rsidRDefault="006A5D96" w:rsidP="006A5D96">
            <w:pPr>
              <w:ind w:left="720"/>
            </w:pPr>
            <w:r w:rsidRPr="006A5D96">
              <w:t>Preserves probability and reversibility</w:t>
            </w:r>
          </w:p>
        </w:tc>
      </w:tr>
      <w:tr w:rsidR="006A5D96" w:rsidRPr="006A5D96" w14:paraId="6906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D63D" w14:textId="77777777" w:rsidR="006A5D96" w:rsidRPr="006A5D96" w:rsidRDefault="006A5D96" w:rsidP="006A5D96">
            <w:pPr>
              <w:ind w:left="720"/>
            </w:pPr>
            <w:r w:rsidRPr="006A5D96">
              <w:rPr>
                <w:b/>
                <w:bCs/>
              </w:rPr>
              <w:t>Hermitian</w:t>
            </w:r>
          </w:p>
        </w:tc>
        <w:tc>
          <w:tcPr>
            <w:tcW w:w="0" w:type="auto"/>
            <w:vAlign w:val="center"/>
            <w:hideMark/>
          </w:tcPr>
          <w:p w14:paraId="434FB568" w14:textId="7D5EE6FD" w:rsidR="006A5D96" w:rsidRPr="006A5D96" w:rsidRDefault="006A5D96" w:rsidP="006A5D96">
            <w:pPr>
              <w:ind w:left="7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</w:rPr>
                  <m:t>=H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EF290D" w14:textId="77777777" w:rsidR="006A5D96" w:rsidRPr="006A5D96" w:rsidRDefault="006A5D96" w:rsidP="006A5D96">
            <w:pPr>
              <w:ind w:left="720"/>
            </w:pPr>
            <w:r w:rsidRPr="006A5D96">
              <w:t>Represents observable/measurable quantities</w:t>
            </w:r>
          </w:p>
        </w:tc>
      </w:tr>
    </w:tbl>
    <w:p w14:paraId="436055C2" w14:textId="77777777" w:rsidR="006A5D96" w:rsidRPr="006A5D96" w:rsidRDefault="006A5D96" w:rsidP="006A5D96">
      <w:pPr>
        <w:ind w:left="720"/>
      </w:pPr>
      <w:r w:rsidRPr="006A5D96">
        <w:t xml:space="preserve">All quantum gates are </w:t>
      </w:r>
      <w:r w:rsidRPr="006A5D96">
        <w:rPr>
          <w:b/>
          <w:bCs/>
        </w:rPr>
        <w:t>unitary</w:t>
      </w:r>
      <w:r w:rsidRPr="006A5D96">
        <w:t xml:space="preserve">; all measurements are represented by </w:t>
      </w:r>
      <w:r w:rsidRPr="006A5D96">
        <w:rPr>
          <w:b/>
          <w:bCs/>
        </w:rPr>
        <w:t>Hermitian</w:t>
      </w:r>
      <w:r w:rsidRPr="006A5D96">
        <w:t xml:space="preserve"> matrices.</w:t>
      </w:r>
    </w:p>
    <w:p w14:paraId="61C6C239" w14:textId="77777777" w:rsidR="006A5D96" w:rsidRPr="006A5D96" w:rsidRDefault="006A5D96" w:rsidP="006A5D96">
      <w:pPr>
        <w:ind w:left="720"/>
      </w:pPr>
      <w:r w:rsidRPr="006A5D96">
        <w:pict w14:anchorId="6922F2DE">
          <v:rect id="_x0000_i1113" style="width:0;height:1.5pt" o:hralign="center" o:hrstd="t" o:hr="t" fillcolor="#a0a0a0" stroked="f"/>
        </w:pict>
      </w:r>
    </w:p>
    <w:p w14:paraId="2116013D" w14:textId="2F9EF924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 xml:space="preserve"> 8. Step-by-Step Simple Example</w:t>
      </w:r>
    </w:p>
    <w:p w14:paraId="643A56A7" w14:textId="77777777" w:rsidR="006A5D96" w:rsidRPr="006A5D96" w:rsidRDefault="006A5D96" w:rsidP="006A5D96">
      <w:pPr>
        <w:ind w:left="720"/>
      </w:pPr>
      <w:r w:rsidRPr="006A5D96">
        <w:t xml:space="preserve">Let’s apply a </w:t>
      </w:r>
      <w:r w:rsidRPr="006A5D96">
        <w:rPr>
          <w:b/>
          <w:bCs/>
        </w:rPr>
        <w:t>Z gate</w:t>
      </w:r>
      <w:r w:rsidRPr="006A5D96">
        <w:t xml:space="preserve"> to a superposition state.</w:t>
      </w:r>
    </w:p>
    <w:p w14:paraId="2D1B282D" w14:textId="000552DE" w:rsidR="006A5D96" w:rsidRPr="006A5D96" w:rsidRDefault="006A5D96" w:rsidP="006A5D96">
      <w:p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05E10238" w14:textId="194CBA97" w:rsidR="006A5D96" w:rsidRPr="006A5D96" w:rsidRDefault="006A5D96" w:rsidP="006A5D96">
      <w:pPr>
        <w:ind w:left="720"/>
      </w:pPr>
      <w:r w:rsidRPr="006A5D96">
        <w:t>This new state still has equal probabilities for 0 and 1,</w:t>
      </w:r>
      <w:r w:rsidRPr="006A5D96">
        <w:br/>
        <w:t xml:space="preserve">but now has a </w:t>
      </w:r>
      <w:r w:rsidRPr="006A5D96">
        <w:rPr>
          <w:b/>
          <w:bCs/>
        </w:rPr>
        <w:t>phase difference</w:t>
      </w:r>
      <w:r w:rsidRPr="006A5D96">
        <w:t xml:space="preserve"> — important for interference in quantum algorithms.</w:t>
      </w:r>
    </w:p>
    <w:p w14:paraId="72808BA3" w14:textId="77777777" w:rsidR="006A5D96" w:rsidRPr="006A5D96" w:rsidRDefault="006A5D96" w:rsidP="006A5D96">
      <w:pPr>
        <w:ind w:left="720"/>
        <w:rPr>
          <w:b/>
          <w:bCs/>
        </w:rPr>
      </w:pPr>
      <w:r w:rsidRPr="006A5D96">
        <w:rPr>
          <w:b/>
          <w:bCs/>
        </w:rPr>
        <w:t>Why You Must Learn Matrices</w:t>
      </w:r>
    </w:p>
    <w:p w14:paraId="4879E9B8" w14:textId="77777777" w:rsidR="006A5D96" w:rsidRPr="006A5D96" w:rsidRDefault="006A5D96" w:rsidP="006A5D96">
      <w:pPr>
        <w:ind w:left="720"/>
      </w:pPr>
      <w:r w:rsidRPr="006A5D96">
        <w:t>Because matrices are:</w:t>
      </w:r>
    </w:p>
    <w:p w14:paraId="08081B47" w14:textId="77777777" w:rsidR="006A5D96" w:rsidRPr="006A5D96" w:rsidRDefault="006A5D96" w:rsidP="006A5D96">
      <w:pPr>
        <w:numPr>
          <w:ilvl w:val="0"/>
          <w:numId w:val="19"/>
        </w:numPr>
      </w:pPr>
      <w:r w:rsidRPr="006A5D96">
        <w:t xml:space="preserve">The </w:t>
      </w:r>
      <w:r w:rsidRPr="006A5D96">
        <w:rPr>
          <w:b/>
          <w:bCs/>
        </w:rPr>
        <w:t>language</w:t>
      </w:r>
      <w:r w:rsidRPr="006A5D96">
        <w:t xml:space="preserve"> of quantum operations.</w:t>
      </w:r>
    </w:p>
    <w:p w14:paraId="3A0B27B1" w14:textId="77777777" w:rsidR="006A5D96" w:rsidRPr="006A5D96" w:rsidRDefault="006A5D96" w:rsidP="006A5D96">
      <w:pPr>
        <w:numPr>
          <w:ilvl w:val="0"/>
          <w:numId w:val="19"/>
        </w:numPr>
      </w:pPr>
      <w:r w:rsidRPr="006A5D96">
        <w:t xml:space="preserve">The only way to </w:t>
      </w:r>
      <w:r w:rsidRPr="006A5D96">
        <w:rPr>
          <w:b/>
          <w:bCs/>
        </w:rPr>
        <w:t>mathematically describe</w:t>
      </w:r>
      <w:r w:rsidRPr="006A5D96">
        <w:t xml:space="preserve"> how a qubit changes.</w:t>
      </w:r>
    </w:p>
    <w:p w14:paraId="58FE9448" w14:textId="77777777" w:rsidR="006A5D96" w:rsidRPr="006A5D96" w:rsidRDefault="006A5D96" w:rsidP="006A5D96">
      <w:pPr>
        <w:numPr>
          <w:ilvl w:val="0"/>
          <w:numId w:val="19"/>
        </w:numPr>
      </w:pPr>
      <w:r w:rsidRPr="006A5D96">
        <w:t xml:space="preserve">The bridge between </w:t>
      </w:r>
      <w:r w:rsidRPr="006A5D96">
        <w:rPr>
          <w:b/>
          <w:bCs/>
        </w:rPr>
        <w:t>abstract physics</w:t>
      </w:r>
      <w:r w:rsidRPr="006A5D96">
        <w:t xml:space="preserve"> and </w:t>
      </w:r>
      <w:r w:rsidRPr="006A5D96">
        <w:rPr>
          <w:b/>
          <w:bCs/>
        </w:rPr>
        <w:t>computable quantum circuits</w:t>
      </w:r>
      <w:r w:rsidRPr="006A5D96">
        <w:t>.</w:t>
      </w:r>
    </w:p>
    <w:p w14:paraId="398B65F9" w14:textId="77777777" w:rsidR="006A5D96" w:rsidRPr="006A5D96" w:rsidRDefault="006A5D96" w:rsidP="006A5D96">
      <w:pPr>
        <w:ind w:left="720"/>
      </w:pPr>
      <w:r w:rsidRPr="006A5D96">
        <w:t>Without matrices, you can’t:</w:t>
      </w:r>
    </w:p>
    <w:p w14:paraId="33D3D6CD" w14:textId="77777777" w:rsidR="006A5D96" w:rsidRPr="006A5D96" w:rsidRDefault="006A5D96" w:rsidP="006A5D96">
      <w:pPr>
        <w:numPr>
          <w:ilvl w:val="0"/>
          <w:numId w:val="20"/>
        </w:numPr>
      </w:pPr>
      <w:r w:rsidRPr="006A5D96">
        <w:t>Build quantum gates,</w:t>
      </w:r>
    </w:p>
    <w:p w14:paraId="60E44C0A" w14:textId="77777777" w:rsidR="006A5D96" w:rsidRPr="006A5D96" w:rsidRDefault="006A5D96" w:rsidP="006A5D96">
      <w:pPr>
        <w:numPr>
          <w:ilvl w:val="0"/>
          <w:numId w:val="20"/>
        </w:numPr>
      </w:pPr>
      <w:r w:rsidRPr="006A5D96">
        <w:t>Simulate qubit evolution,</w:t>
      </w:r>
    </w:p>
    <w:p w14:paraId="3146061B" w14:textId="77777777" w:rsidR="006A5D96" w:rsidRPr="006A5D96" w:rsidRDefault="006A5D96" w:rsidP="006A5D96">
      <w:pPr>
        <w:numPr>
          <w:ilvl w:val="0"/>
          <w:numId w:val="20"/>
        </w:numPr>
      </w:pPr>
      <w:r w:rsidRPr="006A5D96">
        <w:t>Understand interference or entanglement.</w:t>
      </w:r>
    </w:p>
    <w:p w14:paraId="03D9230D" w14:textId="77777777" w:rsidR="004A2273" w:rsidRPr="004A2273" w:rsidRDefault="00000000" w:rsidP="004A2273">
      <w:r>
        <w:pict w14:anchorId="1A4923A3">
          <v:rect id="_x0000_i1032" style="width:0;height:1.5pt" o:hralign="center" o:hrstd="t" o:hr="t" fillcolor="#a0a0a0" stroked="f"/>
        </w:pict>
      </w:r>
    </w:p>
    <w:p w14:paraId="3C22546F" w14:textId="7DD8C7A5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3. Complex Numbers</w:t>
      </w:r>
    </w:p>
    <w:p w14:paraId="0C0DEE55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What it is:</w:t>
      </w:r>
    </w:p>
    <w:p w14:paraId="0D7CFBB6" w14:textId="77777777" w:rsidR="004A2273" w:rsidRPr="004A2273" w:rsidRDefault="004A2273" w:rsidP="004A2273">
      <w:r w:rsidRPr="004A2273">
        <w:t xml:space="preserve">A complex number has a </w:t>
      </w:r>
      <w:r w:rsidRPr="004A2273">
        <w:rPr>
          <w:b/>
          <w:bCs/>
        </w:rPr>
        <w:t>real</w:t>
      </w:r>
      <w:r w:rsidRPr="004A2273">
        <w:t xml:space="preserve"> part and an </w:t>
      </w:r>
      <w:r w:rsidRPr="004A2273">
        <w:rPr>
          <w:b/>
          <w:bCs/>
        </w:rPr>
        <w:t>imaginary</w:t>
      </w:r>
      <w:r w:rsidRPr="004A2273">
        <w:t xml:space="preserve"> part:</w:t>
      </w:r>
    </w:p>
    <w:p w14:paraId="0ED13DE0" w14:textId="46A970C2" w:rsidR="004A2273" w:rsidRPr="004A2273" w:rsidRDefault="004A2273" w:rsidP="004A2273">
      <m:oMathPara>
        <m:oMath>
          <m:r>
            <w:rPr>
              <w:rFonts w:ascii="Cambria Math" w:hAnsi="Cambria Math"/>
            </w:rPr>
            <m:t>z=a+bi</m:t>
          </m:r>
          <m:r>
            <w:br/>
          </m:r>
        </m:oMath>
      </m:oMathPara>
    </w:p>
    <w:p w14:paraId="0C3F7C2A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Why it matters in quantum computing:</w:t>
      </w:r>
    </w:p>
    <w:p w14:paraId="7A8B1D2A" w14:textId="21F05202" w:rsidR="004A2273" w:rsidRPr="004A2273" w:rsidRDefault="004A2273" w:rsidP="004A2273">
      <w:pPr>
        <w:numPr>
          <w:ilvl w:val="0"/>
          <w:numId w:val="3"/>
        </w:numPr>
      </w:pPr>
      <w:r w:rsidRPr="004A2273">
        <w:t xml:space="preserve">Quantum probability amplitudes (like </w:t>
      </w:r>
      <m:oMath>
        <m:r>
          <w:rPr>
            <w:rFonts w:ascii="Cambria Math" w:hAnsi="Cambria Math"/>
          </w:rPr>
          <m:t>α,β</m:t>
        </m:r>
      </m:oMath>
      <w:r w:rsidRPr="004A2273">
        <w:t xml:space="preserve">) are </w:t>
      </w:r>
      <w:r w:rsidRPr="004A2273">
        <w:rPr>
          <w:b/>
          <w:bCs/>
        </w:rPr>
        <w:t>complex</w:t>
      </w:r>
      <w:r w:rsidRPr="004A2273">
        <w:t>, not just real.</w:t>
      </w:r>
    </w:p>
    <w:p w14:paraId="45EAC028" w14:textId="77777777" w:rsidR="004A2273" w:rsidRPr="004A2273" w:rsidRDefault="004A2273" w:rsidP="004A2273">
      <w:pPr>
        <w:numPr>
          <w:ilvl w:val="0"/>
          <w:numId w:val="3"/>
        </w:numPr>
      </w:pPr>
      <w:r w:rsidRPr="004A2273">
        <w:t xml:space="preserve">The imaginary part allows for </w:t>
      </w:r>
      <w:r w:rsidRPr="004A2273">
        <w:rPr>
          <w:b/>
          <w:bCs/>
        </w:rPr>
        <w:t>interference</w:t>
      </w:r>
      <w:r w:rsidRPr="004A2273">
        <w:t>, a uniquely quantum phenomenon.</w:t>
      </w:r>
    </w:p>
    <w:p w14:paraId="59DA8796" w14:textId="77777777" w:rsidR="004A2273" w:rsidRPr="004A2273" w:rsidRDefault="004A2273" w:rsidP="004A2273">
      <w:pPr>
        <w:numPr>
          <w:ilvl w:val="0"/>
          <w:numId w:val="3"/>
        </w:numPr>
      </w:pPr>
      <w:r w:rsidRPr="004A2273">
        <w:t xml:space="preserve">Measuring a quantum system involves the </w:t>
      </w:r>
      <w:r w:rsidRPr="004A2273">
        <w:rPr>
          <w:b/>
          <w:bCs/>
        </w:rPr>
        <w:t>magnitude squared</w:t>
      </w:r>
      <w:r w:rsidRPr="004A2273">
        <w:t xml:space="preserve"> of complex numbers:</w:t>
      </w:r>
    </w:p>
    <w:p w14:paraId="2F906327" w14:textId="301C7D18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5138AAF4" w14:textId="77777777" w:rsidR="004A2273" w:rsidRPr="004A2273" w:rsidRDefault="004A2273" w:rsidP="004A2273">
      <w:pPr>
        <w:numPr>
          <w:ilvl w:val="0"/>
          <w:numId w:val="3"/>
        </w:numPr>
      </w:pPr>
      <w:r w:rsidRPr="004A2273">
        <w:t xml:space="preserve">Phases (arguments of complex numbers) influence how quantum states interfere — critical for algorithms like </w:t>
      </w:r>
      <w:r w:rsidRPr="004A2273">
        <w:rPr>
          <w:b/>
          <w:bCs/>
        </w:rPr>
        <w:t>Grover’s</w:t>
      </w:r>
      <w:r w:rsidRPr="004A2273">
        <w:t xml:space="preserve"> and </w:t>
      </w:r>
      <w:r w:rsidRPr="004A2273">
        <w:rPr>
          <w:b/>
          <w:bCs/>
        </w:rPr>
        <w:t>Shor’s</w:t>
      </w:r>
      <w:r w:rsidRPr="004A2273">
        <w:t>.</w:t>
      </w:r>
    </w:p>
    <w:p w14:paraId="0603400A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Real example:</w:t>
      </w:r>
    </w:p>
    <w:p w14:paraId="45BC7A9A" w14:textId="2C902D40" w:rsidR="004A2273" w:rsidRPr="004A2273" w:rsidRDefault="004A2273" w:rsidP="004A2273">
      <w:r w:rsidRPr="004A2273">
        <w:t xml:space="preserve">A quantum gate might rotate a qubit’s phase by multiplying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4A2273">
        <w:t>.</w:t>
      </w:r>
      <w:r w:rsidRPr="004A2273">
        <w:br/>
        <w:t xml:space="preserve">This complex rotation changes </w:t>
      </w:r>
      <w:r w:rsidRPr="004A2273">
        <w:rPr>
          <w:b/>
          <w:bCs/>
        </w:rPr>
        <w:t>interference patterns</w:t>
      </w:r>
      <w:r w:rsidRPr="004A2273">
        <w:t xml:space="preserve"> between qubits.</w:t>
      </w:r>
    </w:p>
    <w:p w14:paraId="6AB83DE9" w14:textId="77777777" w:rsidR="004A2273" w:rsidRPr="004A2273" w:rsidRDefault="00000000" w:rsidP="004A2273">
      <w:r>
        <w:lastRenderedPageBreak/>
        <w:pict w14:anchorId="02E8E987">
          <v:rect id="_x0000_i1033" style="width:0;height:1.5pt" o:hralign="center" o:hrstd="t" o:hr="t" fillcolor="#a0a0a0" stroked="f"/>
        </w:pict>
      </w:r>
    </w:p>
    <w:p w14:paraId="392BF6ED" w14:textId="52EA5E31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4. Conjugate Transpose (Hermitian Adjoint)</w:t>
      </w:r>
    </w:p>
    <w:p w14:paraId="66ACAF6C" w14:textId="3D2779E5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What it is:</w:t>
      </w:r>
    </w:p>
    <w:p w14:paraId="09D2AD76" w14:textId="2E7C2BB8" w:rsidR="004A2273" w:rsidRPr="004A2273" w:rsidRDefault="00F615A0" w:rsidP="004A2273"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1B72192" wp14:editId="00B8FB78">
                <wp:simplePos x="0" y="0"/>
                <wp:positionH relativeFrom="column">
                  <wp:posOffset>3500120</wp:posOffset>
                </wp:positionH>
                <wp:positionV relativeFrom="paragraph">
                  <wp:posOffset>-110490</wp:posOffset>
                </wp:positionV>
                <wp:extent cx="1452085" cy="564795"/>
                <wp:effectExtent l="38100" t="38100" r="53340" b="45085"/>
                <wp:wrapNone/>
                <wp:docPr id="198647775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52085" cy="5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FC71E" id="Ink 236" o:spid="_x0000_s1026" type="#_x0000_t75" style="position:absolute;margin-left:275.1pt;margin-top:-9.2pt;width:115.35pt;height:45.4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">
                <v:imagedata r:id="rId20" o:title=""/>
              </v:shape>
            </w:pict>
          </mc:Fallback>
        </mc:AlternateContent>
      </w:r>
      <w:r w:rsidR="004A2273" w:rsidRPr="004A2273">
        <w:t xml:space="preserve">The </w:t>
      </w:r>
      <w:r w:rsidR="004A2273" w:rsidRPr="004A2273">
        <w:rPr>
          <w:b/>
          <w:bCs/>
        </w:rPr>
        <w:t>conjugate transpose</w:t>
      </w:r>
      <w:r w:rsidR="004A2273" w:rsidRPr="004A2273">
        <w:t xml:space="preserve"> of a matrix is found by:</w:t>
      </w:r>
    </w:p>
    <w:p w14:paraId="72553891" w14:textId="1F9CF758" w:rsidR="004A2273" w:rsidRPr="004A2273" w:rsidRDefault="004A2273" w:rsidP="004A2273">
      <w:pPr>
        <w:numPr>
          <w:ilvl w:val="0"/>
          <w:numId w:val="4"/>
        </w:numPr>
      </w:pPr>
      <w:r w:rsidRPr="004A2273">
        <w:t>Transposing it (flipping rows ↔ columns),</w:t>
      </w:r>
    </w:p>
    <w:p w14:paraId="4A68156D" w14:textId="77777777" w:rsidR="004A2273" w:rsidRPr="004A2273" w:rsidRDefault="004A2273" w:rsidP="004A2273">
      <w:pPr>
        <w:numPr>
          <w:ilvl w:val="0"/>
          <w:numId w:val="4"/>
        </w:numPr>
      </w:pPr>
      <w:r w:rsidRPr="004A2273">
        <w:t>Taking the complex conjugate of each entry.</w:t>
      </w:r>
    </w:p>
    <w:p w14:paraId="160ACF17" w14:textId="53C8F343" w:rsidR="004A2273" w:rsidRPr="004A2273" w:rsidRDefault="00000000" w:rsidP="004A227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r>
            <w:rPr>
              <w:rFonts w:ascii="Cambria Math" w:hAnsi="Cambria Math"/>
            </w:rPr>
            <m:t>=(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37B76CB0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Why it matters in quantum computing:</w:t>
      </w:r>
    </w:p>
    <w:p w14:paraId="12D172C8" w14:textId="622C44F7" w:rsidR="004A2273" w:rsidRPr="004A2273" w:rsidRDefault="004A2273" w:rsidP="004A2273">
      <w:pPr>
        <w:numPr>
          <w:ilvl w:val="0"/>
          <w:numId w:val="5"/>
        </w:numPr>
      </w:pPr>
      <w:r w:rsidRPr="004A2273">
        <w:rPr>
          <w:b/>
          <w:bCs/>
        </w:rPr>
        <w:t>Unitary operators</w:t>
      </w:r>
      <w:r w:rsidRPr="004A2273">
        <w:t xml:space="preserve"> (quantum gates) satisfy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U=I</m:t>
        </m:r>
      </m:oMath>
      <w:r w:rsidRPr="004A2273">
        <w:t>, ensuring no loss of information.</w:t>
      </w:r>
    </w:p>
    <w:p w14:paraId="082D2A24" w14:textId="77777777" w:rsidR="004A2273" w:rsidRPr="004A2273" w:rsidRDefault="004A2273" w:rsidP="004A2273">
      <w:pPr>
        <w:numPr>
          <w:ilvl w:val="0"/>
          <w:numId w:val="5"/>
        </w:numPr>
      </w:pPr>
      <w:r w:rsidRPr="004A2273">
        <w:rPr>
          <w:b/>
          <w:bCs/>
        </w:rPr>
        <w:t>Hermitian operators</w:t>
      </w:r>
      <w:r w:rsidRPr="004A2273">
        <w:t xml:space="preserve"> (like observables for measurement) have real eigenvalues, corresponding to measurable quantities (like spin, energy, etc.).</w:t>
      </w:r>
    </w:p>
    <w:p w14:paraId="47B6657E" w14:textId="77777777" w:rsidR="004A2273" w:rsidRPr="004A2273" w:rsidRDefault="004A2273" w:rsidP="004A2273">
      <w:pPr>
        <w:numPr>
          <w:ilvl w:val="0"/>
          <w:numId w:val="5"/>
        </w:numPr>
      </w:pPr>
      <w:r w:rsidRPr="004A2273">
        <w:t xml:space="preserve">The </w:t>
      </w:r>
      <w:r w:rsidRPr="004A2273">
        <w:rPr>
          <w:b/>
          <w:bCs/>
        </w:rPr>
        <w:t>inner product</w:t>
      </w:r>
      <w:r w:rsidRPr="004A2273">
        <w:t xml:space="preserve"> between quantum states uses the conjugate transpose to calculate probability amplitudes.</w:t>
      </w:r>
    </w:p>
    <w:p w14:paraId="3B607860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Example:</w:t>
      </w:r>
    </w:p>
    <w:p w14:paraId="7EF6E066" w14:textId="6A0F8B13" w:rsidR="004A2273" w:rsidRPr="004A2273" w:rsidRDefault="004A2273" w:rsidP="004A2273">
      <w:r w:rsidRPr="004A2273">
        <w:t xml:space="preserve">If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ψ⟩=[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</m:eqArr>
        <m:r>
          <w:rPr>
            <w:rFonts w:ascii="Cambria Math" w:hAnsi="Cambria Math"/>
          </w:rPr>
          <m:t>]</m:t>
        </m:r>
      </m:oMath>
      <w:r w:rsidRPr="004A2273">
        <w:t>,</w:t>
      </w:r>
      <w:r w:rsidRPr="004A2273">
        <w:br/>
        <w:t xml:space="preserve">then </w:t>
      </w:r>
      <m:oMath>
        <m:r>
          <w:rPr>
            <w:rFonts w:ascii="Cambria Math" w:hAnsi="Cambria Math"/>
          </w:rPr>
          <m:t>⟨ψ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]</m:t>
        </m:r>
      </m:oMath>
      <w:r w:rsidRPr="004A2273">
        <w:t>.</w:t>
      </w:r>
      <w:r w:rsidRPr="004A2273">
        <w:br/>
        <w:t xml:space="preserve">The inner product </w:t>
      </w:r>
      <m:oMath>
        <m:r>
          <w:rPr>
            <w:rFonts w:ascii="Cambria Math" w:hAnsi="Cambria Math"/>
          </w:rPr>
          <m:t>⟨ψ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A2273">
        <w:t>.</w:t>
      </w:r>
    </w:p>
    <w:p w14:paraId="600BADFA" w14:textId="77777777" w:rsidR="004A2273" w:rsidRPr="004A2273" w:rsidRDefault="00000000" w:rsidP="004A2273">
      <w:r>
        <w:pict w14:anchorId="3C539432">
          <v:rect id="_x0000_i1034" style="width:0;height:1.5pt" o:hralign="center" o:hrstd="t" o:hr="t" fillcolor="#a0a0a0" stroked="f"/>
        </w:pict>
      </w:r>
    </w:p>
    <w:p w14:paraId="3B1E32A7" w14:textId="2961587D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5. Inner and Outer Products</w:t>
      </w:r>
    </w:p>
    <w:p w14:paraId="1089FA8D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Inner Product:</w:t>
      </w:r>
    </w:p>
    <w:p w14:paraId="185DAA73" w14:textId="0D162284" w:rsidR="004A2273" w:rsidRPr="004A2273" w:rsidRDefault="004A2273" w:rsidP="004A2273">
      <m:oMathPara>
        <m:oMath>
          <m:r>
            <w:rPr>
              <w:rFonts w:ascii="Cambria Math" w:hAnsi="Cambria Math"/>
            </w:rPr>
            <m:t>⟨ϕ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</m:t>
          </m:r>
          <m:r>
            <w:br/>
          </m:r>
        </m:oMath>
      </m:oMathPara>
    </w:p>
    <w:p w14:paraId="5C60AC3B" w14:textId="77777777" w:rsidR="004A2273" w:rsidRPr="004A2273" w:rsidRDefault="004A2273" w:rsidP="004A2273">
      <w:r w:rsidRPr="004A2273">
        <w:t xml:space="preserve">Measures </w:t>
      </w:r>
      <w:r w:rsidRPr="004A2273">
        <w:rPr>
          <w:b/>
          <w:bCs/>
        </w:rPr>
        <w:t>similarity</w:t>
      </w:r>
      <w:r w:rsidRPr="004A2273">
        <w:t xml:space="preserve"> or </w:t>
      </w:r>
      <w:r w:rsidRPr="004A2273">
        <w:rPr>
          <w:b/>
          <w:bCs/>
        </w:rPr>
        <w:t>overlap</w:t>
      </w:r>
      <w:r w:rsidRPr="004A2273">
        <w:t xml:space="preserve"> between two quantum states.</w:t>
      </w:r>
    </w:p>
    <w:p w14:paraId="03BC44F4" w14:textId="17041E30" w:rsidR="004A2273" w:rsidRPr="004A2273" w:rsidRDefault="004A2273" w:rsidP="004A2273">
      <w:pPr>
        <w:numPr>
          <w:ilvl w:val="0"/>
          <w:numId w:val="6"/>
        </w:numPr>
      </w:pPr>
      <w:r w:rsidRPr="004A2273">
        <w:t xml:space="preserve">If </w:t>
      </w:r>
      <m:oMath>
        <m:r>
          <w:rPr>
            <w:rFonts w:ascii="Cambria Math" w:hAnsi="Cambria Math"/>
          </w:rPr>
          <m:t>⟨ϕ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ψ⟩=0</m:t>
        </m:r>
      </m:oMath>
      <w:r w:rsidRPr="004A2273">
        <w:t xml:space="preserve">, states are </w:t>
      </w:r>
      <w:r w:rsidRPr="004A2273">
        <w:rPr>
          <w:b/>
          <w:bCs/>
        </w:rPr>
        <w:t>orthogonal</w:t>
      </w:r>
      <w:r w:rsidRPr="004A2273">
        <w:t xml:space="preserve"> (completely distinguishable).</w:t>
      </w:r>
    </w:p>
    <w:p w14:paraId="68ADFF3B" w14:textId="77777777" w:rsidR="004A2273" w:rsidRPr="004A2273" w:rsidRDefault="004A2273" w:rsidP="004A2273">
      <w:pPr>
        <w:numPr>
          <w:ilvl w:val="0"/>
          <w:numId w:val="6"/>
        </w:numPr>
      </w:pPr>
      <w:r w:rsidRPr="004A2273">
        <w:t xml:space="preserve">Used to compute </w:t>
      </w:r>
      <w:r w:rsidRPr="004A2273">
        <w:rPr>
          <w:b/>
          <w:bCs/>
        </w:rPr>
        <w:t>probabilities</w:t>
      </w:r>
      <w:r w:rsidRPr="004A2273">
        <w:t xml:space="preserve"> and </w:t>
      </w:r>
      <w:r w:rsidRPr="004A2273">
        <w:rPr>
          <w:b/>
          <w:bCs/>
        </w:rPr>
        <w:t>measurement outcomes</w:t>
      </w:r>
      <w:r w:rsidRPr="004A2273">
        <w:t>.</w:t>
      </w:r>
    </w:p>
    <w:p w14:paraId="76257C48" w14:textId="77777777" w:rsidR="004A2273" w:rsidRPr="004A2273" w:rsidRDefault="004A2273" w:rsidP="004A2273">
      <w:pPr>
        <w:numPr>
          <w:ilvl w:val="0"/>
          <w:numId w:val="6"/>
        </w:numPr>
      </w:pPr>
      <w:r w:rsidRPr="004A2273">
        <w:t>Core to quantum state normalization and interference.</w:t>
      </w:r>
    </w:p>
    <w:p w14:paraId="171DCE0B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Outer Product:</w:t>
      </w:r>
    </w:p>
    <w:p w14:paraId="6D764772" w14:textId="67DD6B14" w:rsidR="004A2273" w:rsidRPr="004A2273" w:rsidRDefault="004A2273" w:rsidP="004A2273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ψ⟩⟨ϕ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6D9FDD3E" w14:textId="77777777" w:rsidR="004A2273" w:rsidRPr="004A2273" w:rsidRDefault="004A2273" w:rsidP="004A2273">
      <w:r w:rsidRPr="004A2273">
        <w:t xml:space="preserve">Produces an </w:t>
      </w:r>
      <w:r w:rsidRPr="004A2273">
        <w:rPr>
          <w:b/>
          <w:bCs/>
        </w:rPr>
        <w:t>operator</w:t>
      </w:r>
      <w:r w:rsidRPr="004A2273">
        <w:t xml:space="preserve"> (matrix) from two state vectors.</w:t>
      </w:r>
    </w:p>
    <w:p w14:paraId="28F7850B" w14:textId="77777777" w:rsidR="004A2273" w:rsidRPr="004A2273" w:rsidRDefault="004A2273" w:rsidP="004A2273">
      <w:pPr>
        <w:numPr>
          <w:ilvl w:val="0"/>
          <w:numId w:val="7"/>
        </w:numPr>
      </w:pPr>
      <w:r w:rsidRPr="004A2273">
        <w:t xml:space="preserve">Used to construct </w:t>
      </w:r>
      <w:r w:rsidRPr="004A2273">
        <w:rPr>
          <w:b/>
          <w:bCs/>
        </w:rPr>
        <w:t>projectors</w:t>
      </w:r>
      <w:r w:rsidRPr="004A2273">
        <w:t xml:space="preserve">, </w:t>
      </w:r>
      <w:r w:rsidRPr="004A2273">
        <w:rPr>
          <w:b/>
          <w:bCs/>
        </w:rPr>
        <w:t>density matrices</w:t>
      </w:r>
      <w:r w:rsidRPr="004A2273">
        <w:t xml:space="preserve">, and </w:t>
      </w:r>
      <w:r w:rsidRPr="004A2273">
        <w:rPr>
          <w:b/>
          <w:bCs/>
        </w:rPr>
        <w:t>quantum measurements</w:t>
      </w:r>
      <w:r w:rsidRPr="004A2273">
        <w:t>.</w:t>
      </w:r>
    </w:p>
    <w:p w14:paraId="3AB7B1AA" w14:textId="77777777" w:rsidR="004A2273" w:rsidRPr="004A2273" w:rsidRDefault="004A2273" w:rsidP="004A2273">
      <w:pPr>
        <w:numPr>
          <w:ilvl w:val="0"/>
          <w:numId w:val="7"/>
        </w:numPr>
      </w:pPr>
      <w:r w:rsidRPr="004A2273">
        <w:t>Essential for representing mixed states and quantum decoherence in quantum information theory.</w:t>
      </w:r>
    </w:p>
    <w:p w14:paraId="3427A937" w14:textId="77777777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lastRenderedPageBreak/>
        <w:t>Example:</w:t>
      </w:r>
    </w:p>
    <w:p w14:paraId="70937061" w14:textId="40A20DA5" w:rsidR="004A2273" w:rsidRPr="004A2273" w:rsidRDefault="004A2273" w:rsidP="004A2273">
      <w:r w:rsidRPr="004A2273">
        <w:t xml:space="preserve">Projector onto state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ψ⟩</m:t>
        </m:r>
      </m:oMath>
      <w:r w:rsidRPr="004A2273">
        <w:t>:</w:t>
      </w:r>
    </w:p>
    <w:p w14:paraId="634B2B6D" w14:textId="6305FF27" w:rsidR="004A2273" w:rsidRPr="004A2273" w:rsidRDefault="004A2273" w:rsidP="004A2273">
      <m:oMathPara>
        <m:oMath>
          <m:r>
            <w:rPr>
              <w:rFonts w:ascii="Cambria Math" w:hAnsi="Cambria Math"/>
            </w:rPr>
            <m:t>P=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ψ⟩⟨ψ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55CDEDE8" w14:textId="77777777" w:rsidR="004A2273" w:rsidRPr="004A2273" w:rsidRDefault="004A2273" w:rsidP="004A2273">
      <w:r w:rsidRPr="004A2273">
        <w:t>helps calculate measurement probabilities.</w:t>
      </w:r>
    </w:p>
    <w:p w14:paraId="582CBA0B" w14:textId="77777777" w:rsidR="004A2273" w:rsidRPr="004A2273" w:rsidRDefault="00000000" w:rsidP="004A2273">
      <w:r>
        <w:pict w14:anchorId="6D6905D3">
          <v:rect id="_x0000_i1035" style="width:0;height:1.5pt" o:hralign="center" o:hrstd="t" o:hr="t" fillcolor="#a0a0a0" stroked="f"/>
        </w:pict>
      </w:r>
    </w:p>
    <w:p w14:paraId="46EA0CE4" w14:textId="66AA155B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154"/>
        <w:gridCol w:w="1703"/>
      </w:tblGrid>
      <w:tr w:rsidR="004A2273" w:rsidRPr="004A2273" w14:paraId="32E2720E" w14:textId="77777777" w:rsidTr="00743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58F4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Topic</w:t>
            </w:r>
          </w:p>
        </w:tc>
        <w:tc>
          <w:tcPr>
            <w:tcW w:w="5124" w:type="dxa"/>
            <w:vAlign w:val="center"/>
            <w:hideMark/>
          </w:tcPr>
          <w:p w14:paraId="614A3F1D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Quantum Role</w:t>
            </w:r>
          </w:p>
        </w:tc>
        <w:tc>
          <w:tcPr>
            <w:tcW w:w="1566" w:type="dxa"/>
            <w:vAlign w:val="center"/>
            <w:hideMark/>
          </w:tcPr>
          <w:p w14:paraId="78641765" w14:textId="77777777" w:rsidR="004A2273" w:rsidRPr="004A2273" w:rsidRDefault="004A2273" w:rsidP="004A2273">
            <w:pPr>
              <w:rPr>
                <w:b/>
                <w:bCs/>
              </w:rPr>
            </w:pPr>
            <w:r w:rsidRPr="004A2273">
              <w:rPr>
                <w:b/>
                <w:bCs/>
              </w:rPr>
              <w:t>Example</w:t>
            </w:r>
          </w:p>
        </w:tc>
      </w:tr>
      <w:tr w:rsidR="004A2273" w:rsidRPr="004A2273" w14:paraId="5F0B9D8E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605F" w14:textId="77777777" w:rsidR="004A2273" w:rsidRPr="004A2273" w:rsidRDefault="004A2273" w:rsidP="004A2273">
            <w:r w:rsidRPr="004A2273">
              <w:rPr>
                <w:b/>
                <w:bCs/>
              </w:rPr>
              <w:t>Vectors</w:t>
            </w:r>
          </w:p>
        </w:tc>
        <w:tc>
          <w:tcPr>
            <w:tcW w:w="5124" w:type="dxa"/>
            <w:vAlign w:val="center"/>
            <w:hideMark/>
          </w:tcPr>
          <w:p w14:paraId="5803FBD2" w14:textId="77777777" w:rsidR="004A2273" w:rsidRPr="004A2273" w:rsidRDefault="004A2273" w:rsidP="004A2273">
            <w:r w:rsidRPr="004A2273">
              <w:t>Represent quantum states (qubits, superpositions)</w:t>
            </w:r>
          </w:p>
        </w:tc>
        <w:tc>
          <w:tcPr>
            <w:tcW w:w="1566" w:type="dxa"/>
            <w:vAlign w:val="center"/>
            <w:hideMark/>
          </w:tcPr>
          <w:p w14:paraId="2BE082EE" w14:textId="1EFE76ED" w:rsidR="004A2273" w:rsidRPr="004A2273" w:rsidRDefault="004A2273" w:rsidP="004A2273"/>
        </w:tc>
      </w:tr>
      <w:tr w:rsidR="004A2273" w:rsidRPr="004A2273" w14:paraId="4A0C024F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3A29" w14:textId="77777777" w:rsidR="004A2273" w:rsidRPr="004A2273" w:rsidRDefault="004A2273" w:rsidP="004A2273">
            <w:r w:rsidRPr="004A2273">
              <w:rPr>
                <w:b/>
                <w:bCs/>
              </w:rPr>
              <w:t>Matrices</w:t>
            </w:r>
          </w:p>
        </w:tc>
        <w:tc>
          <w:tcPr>
            <w:tcW w:w="5124" w:type="dxa"/>
            <w:vAlign w:val="center"/>
            <w:hideMark/>
          </w:tcPr>
          <w:p w14:paraId="5FCC0E1C" w14:textId="77777777" w:rsidR="004A2273" w:rsidRPr="004A2273" w:rsidRDefault="004A2273" w:rsidP="004A2273">
            <w:r w:rsidRPr="004A2273">
              <w:t>Represent quantum gates (unitary transformations)</w:t>
            </w:r>
          </w:p>
        </w:tc>
        <w:tc>
          <w:tcPr>
            <w:tcW w:w="1566" w:type="dxa"/>
            <w:vAlign w:val="center"/>
            <w:hideMark/>
          </w:tcPr>
          <w:p w14:paraId="3246327F" w14:textId="50ACD51C" w:rsidR="004A2273" w:rsidRPr="004A2273" w:rsidRDefault="004A2273" w:rsidP="004A2273">
            <m:oMathPara>
              <m:oMath>
                <m:r>
                  <w:rPr>
                    <w:rFonts w:ascii="Cambria Math" w:hAnsi="Cambria Math"/>
                  </w:rPr>
                  <m:t>H,X,Y,Z,CNOT</m:t>
                </m:r>
              </m:oMath>
            </m:oMathPara>
          </w:p>
        </w:tc>
      </w:tr>
      <w:tr w:rsidR="004A2273" w:rsidRPr="004A2273" w14:paraId="022F2534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782D" w14:textId="77777777" w:rsidR="004A2273" w:rsidRPr="004A2273" w:rsidRDefault="004A2273" w:rsidP="004A2273">
            <w:r w:rsidRPr="004A2273">
              <w:rPr>
                <w:b/>
                <w:bCs/>
              </w:rPr>
              <w:t>Complex Numbers</w:t>
            </w:r>
          </w:p>
        </w:tc>
        <w:tc>
          <w:tcPr>
            <w:tcW w:w="5124" w:type="dxa"/>
            <w:vAlign w:val="center"/>
            <w:hideMark/>
          </w:tcPr>
          <w:p w14:paraId="1E2C2A45" w14:textId="77777777" w:rsidR="004A2273" w:rsidRPr="004A2273" w:rsidRDefault="004A2273" w:rsidP="004A2273">
            <w:r w:rsidRPr="004A2273">
              <w:t>Encode phase &amp; probability amplitude</w:t>
            </w:r>
          </w:p>
        </w:tc>
        <w:tc>
          <w:tcPr>
            <w:tcW w:w="1566" w:type="dxa"/>
            <w:vAlign w:val="center"/>
            <w:hideMark/>
          </w:tcPr>
          <w:p w14:paraId="1F5E5D54" w14:textId="23251C65" w:rsidR="004A2273" w:rsidRPr="004A2273" w:rsidRDefault="00000000" w:rsidP="004A2273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iθ</m:t>
                  </m:r>
                </m:sup>
              </m:sSup>
            </m:oMath>
            <w:r w:rsidR="004A2273" w:rsidRPr="004A2273">
              <w:t xml:space="preserve">, </w:t>
            </w:r>
          </w:p>
        </w:tc>
      </w:tr>
      <w:tr w:rsidR="004A2273" w:rsidRPr="004A2273" w14:paraId="5645E907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EC84" w14:textId="77777777" w:rsidR="004A2273" w:rsidRPr="004A2273" w:rsidRDefault="004A2273" w:rsidP="004A2273">
            <w:r w:rsidRPr="004A2273">
              <w:rPr>
                <w:b/>
                <w:bCs/>
              </w:rPr>
              <w:t>Conjugate Transpose</w:t>
            </w:r>
          </w:p>
        </w:tc>
        <w:tc>
          <w:tcPr>
            <w:tcW w:w="5124" w:type="dxa"/>
            <w:vAlign w:val="center"/>
            <w:hideMark/>
          </w:tcPr>
          <w:p w14:paraId="1C287FBD" w14:textId="77777777" w:rsidR="004A2273" w:rsidRPr="004A2273" w:rsidRDefault="004A2273" w:rsidP="004A2273">
            <w:r w:rsidRPr="004A2273">
              <w:t>Ensures unitarity, used in Hermitian operators</w:t>
            </w:r>
          </w:p>
        </w:tc>
        <w:tc>
          <w:tcPr>
            <w:tcW w:w="1566" w:type="dxa"/>
            <w:vAlign w:val="center"/>
            <w:hideMark/>
          </w:tcPr>
          <w:p w14:paraId="58B942D6" w14:textId="788FF968" w:rsidR="004A2273" w:rsidRPr="004A2273" w:rsidRDefault="00000000" w:rsidP="004A2273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</w:rPr>
                  <m:t>U=I</m:t>
                </m:r>
              </m:oMath>
            </m:oMathPara>
          </w:p>
        </w:tc>
      </w:tr>
      <w:tr w:rsidR="004A2273" w:rsidRPr="004A2273" w14:paraId="54CA6351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90DA" w14:textId="77777777" w:rsidR="004A2273" w:rsidRPr="004A2273" w:rsidRDefault="004A2273" w:rsidP="004A2273">
            <w:r w:rsidRPr="004A2273">
              <w:rPr>
                <w:b/>
                <w:bCs/>
              </w:rPr>
              <w:t>Inner Product</w:t>
            </w:r>
          </w:p>
        </w:tc>
        <w:tc>
          <w:tcPr>
            <w:tcW w:w="5124" w:type="dxa"/>
            <w:vAlign w:val="center"/>
            <w:hideMark/>
          </w:tcPr>
          <w:p w14:paraId="3106D6D5" w14:textId="77777777" w:rsidR="004A2273" w:rsidRPr="004A2273" w:rsidRDefault="004A2273" w:rsidP="004A2273">
            <w:r w:rsidRPr="004A2273">
              <w:t>Measures overlap (probability amplitude)</w:t>
            </w:r>
          </w:p>
        </w:tc>
        <w:tc>
          <w:tcPr>
            <w:tcW w:w="1566" w:type="dxa"/>
            <w:vAlign w:val="center"/>
            <w:hideMark/>
          </w:tcPr>
          <w:p w14:paraId="6E6C88D6" w14:textId="340217AC" w:rsidR="004A2273" w:rsidRPr="004A2273" w:rsidRDefault="004A2273" w:rsidP="004A2273"/>
        </w:tc>
      </w:tr>
      <w:tr w:rsidR="004A2273" w:rsidRPr="004A2273" w14:paraId="69807A08" w14:textId="77777777" w:rsidTr="0074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F1B7" w14:textId="77777777" w:rsidR="004A2273" w:rsidRPr="004A2273" w:rsidRDefault="004A2273" w:rsidP="004A2273">
            <w:r w:rsidRPr="004A2273">
              <w:rPr>
                <w:b/>
                <w:bCs/>
              </w:rPr>
              <w:t>Outer Product</w:t>
            </w:r>
          </w:p>
        </w:tc>
        <w:tc>
          <w:tcPr>
            <w:tcW w:w="5124" w:type="dxa"/>
            <w:vAlign w:val="center"/>
            <w:hideMark/>
          </w:tcPr>
          <w:p w14:paraId="0355EAC7" w14:textId="77777777" w:rsidR="004A2273" w:rsidRPr="004A2273" w:rsidRDefault="004A2273" w:rsidP="004A2273">
            <w:r w:rsidRPr="004A2273">
              <w:t>Forms operators and projectors</w:t>
            </w:r>
          </w:p>
        </w:tc>
        <w:tc>
          <w:tcPr>
            <w:tcW w:w="1566" w:type="dxa"/>
            <w:vAlign w:val="center"/>
            <w:hideMark/>
          </w:tcPr>
          <w:p w14:paraId="121C79FC" w14:textId="4F52E4D8" w:rsidR="004A2273" w:rsidRPr="004A2273" w:rsidRDefault="004A2273" w:rsidP="004A2273"/>
        </w:tc>
      </w:tr>
    </w:tbl>
    <w:p w14:paraId="00D67BAC" w14:textId="77777777" w:rsidR="004A2273" w:rsidRPr="004A2273" w:rsidRDefault="00000000" w:rsidP="004A2273">
      <w:r>
        <w:pict w14:anchorId="71116151">
          <v:rect id="_x0000_i1036" style="width:0;height:1.5pt" o:hralign="center" o:hrstd="t" o:hr="t" fillcolor="#a0a0a0" stroked="f"/>
        </w:pict>
      </w:r>
    </w:p>
    <w:p w14:paraId="3F532524" w14:textId="00701389" w:rsidR="004A2273" w:rsidRPr="004A2273" w:rsidRDefault="004A2273" w:rsidP="004A2273">
      <w:pPr>
        <w:rPr>
          <w:b/>
          <w:bCs/>
        </w:rPr>
      </w:pPr>
      <w:r w:rsidRPr="004A2273">
        <w:rPr>
          <w:b/>
          <w:bCs/>
        </w:rPr>
        <w:t>In simple terms</w:t>
      </w:r>
    </w:p>
    <w:p w14:paraId="73C49DA2" w14:textId="77777777" w:rsidR="004A2273" w:rsidRPr="004A2273" w:rsidRDefault="004A2273" w:rsidP="004A2273">
      <w:r w:rsidRPr="004A2273">
        <w:t xml:space="preserve">Quantum computing </w:t>
      </w:r>
      <w:r w:rsidRPr="004A2273">
        <w:rPr>
          <w:b/>
          <w:bCs/>
        </w:rPr>
        <w:t>uses math as a language</w:t>
      </w:r>
      <w:r w:rsidRPr="004A2273">
        <w:t xml:space="preserve"> — and these concepts are the </w:t>
      </w:r>
      <w:r w:rsidRPr="004A2273">
        <w:rPr>
          <w:b/>
          <w:bCs/>
        </w:rPr>
        <w:t>alphabet</w:t>
      </w:r>
      <w:r w:rsidRPr="004A2273">
        <w:t>.</w:t>
      </w:r>
      <w:r w:rsidRPr="004A2273">
        <w:br/>
        <w:t>Without understanding vectors, matrices, and complex numbers, it’s impossible to describe:</w:t>
      </w:r>
    </w:p>
    <w:p w14:paraId="58E04710" w14:textId="77777777" w:rsidR="004A2273" w:rsidRPr="004A2273" w:rsidRDefault="004A2273" w:rsidP="004A2273">
      <w:pPr>
        <w:numPr>
          <w:ilvl w:val="0"/>
          <w:numId w:val="8"/>
        </w:numPr>
      </w:pPr>
      <w:r w:rsidRPr="004A2273">
        <w:t xml:space="preserve">What a qubit </w:t>
      </w:r>
      <w:r w:rsidRPr="004A2273">
        <w:rPr>
          <w:i/>
          <w:iCs/>
        </w:rPr>
        <w:t>is</w:t>
      </w:r>
      <w:r w:rsidRPr="004A2273">
        <w:t>,</w:t>
      </w:r>
    </w:p>
    <w:p w14:paraId="2F130A5A" w14:textId="77777777" w:rsidR="004A2273" w:rsidRPr="004A2273" w:rsidRDefault="004A2273" w:rsidP="004A2273">
      <w:pPr>
        <w:numPr>
          <w:ilvl w:val="0"/>
          <w:numId w:val="8"/>
        </w:numPr>
      </w:pPr>
      <w:r w:rsidRPr="004A2273">
        <w:t xml:space="preserve">How it </w:t>
      </w:r>
      <w:r w:rsidRPr="004A2273">
        <w:rPr>
          <w:i/>
          <w:iCs/>
        </w:rPr>
        <w:t>evolves</w:t>
      </w:r>
      <w:r w:rsidRPr="004A2273">
        <w:t xml:space="preserve"> under a quantum gate,</w:t>
      </w:r>
    </w:p>
    <w:p w14:paraId="0880FADC" w14:textId="77777777" w:rsidR="004A2273" w:rsidRPr="004A2273" w:rsidRDefault="004A2273" w:rsidP="004A2273">
      <w:pPr>
        <w:numPr>
          <w:ilvl w:val="0"/>
          <w:numId w:val="8"/>
        </w:numPr>
      </w:pPr>
      <w:r w:rsidRPr="004A2273">
        <w:t xml:space="preserve">How we </w:t>
      </w:r>
      <w:r w:rsidRPr="004A2273">
        <w:rPr>
          <w:i/>
          <w:iCs/>
        </w:rPr>
        <w:t>measure</w:t>
      </w:r>
      <w:r w:rsidRPr="004A2273">
        <w:t xml:space="preserve"> and extract information.</w:t>
      </w:r>
    </w:p>
    <w:p w14:paraId="4E26A616" w14:textId="77777777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Why You Must Learn Matrices</w:t>
      </w:r>
    </w:p>
    <w:p w14:paraId="3BBE6DD6" w14:textId="77777777" w:rsidR="0074320F" w:rsidRPr="0074320F" w:rsidRDefault="0074320F" w:rsidP="0074320F">
      <w:r w:rsidRPr="0074320F">
        <w:t>Because matrices are:</w:t>
      </w:r>
    </w:p>
    <w:p w14:paraId="13888E66" w14:textId="77777777" w:rsidR="0074320F" w:rsidRPr="0074320F" w:rsidRDefault="0074320F" w:rsidP="0074320F">
      <w:pPr>
        <w:numPr>
          <w:ilvl w:val="0"/>
          <w:numId w:val="21"/>
        </w:numPr>
      </w:pPr>
      <w:r w:rsidRPr="0074320F">
        <w:t xml:space="preserve">The </w:t>
      </w:r>
      <w:r w:rsidRPr="0074320F">
        <w:rPr>
          <w:b/>
          <w:bCs/>
        </w:rPr>
        <w:t>language</w:t>
      </w:r>
      <w:r w:rsidRPr="0074320F">
        <w:t xml:space="preserve"> of quantum operations.</w:t>
      </w:r>
    </w:p>
    <w:p w14:paraId="78CBA8DB" w14:textId="77777777" w:rsidR="0074320F" w:rsidRPr="0074320F" w:rsidRDefault="0074320F" w:rsidP="0074320F">
      <w:pPr>
        <w:numPr>
          <w:ilvl w:val="0"/>
          <w:numId w:val="21"/>
        </w:numPr>
      </w:pPr>
      <w:r w:rsidRPr="0074320F">
        <w:t xml:space="preserve">The only way to </w:t>
      </w:r>
      <w:r w:rsidRPr="0074320F">
        <w:rPr>
          <w:b/>
          <w:bCs/>
        </w:rPr>
        <w:t>mathematically describe</w:t>
      </w:r>
      <w:r w:rsidRPr="0074320F">
        <w:t xml:space="preserve"> how a qubit changes.</w:t>
      </w:r>
    </w:p>
    <w:p w14:paraId="3819D68A" w14:textId="77777777" w:rsidR="0074320F" w:rsidRPr="0074320F" w:rsidRDefault="0074320F" w:rsidP="0074320F">
      <w:pPr>
        <w:numPr>
          <w:ilvl w:val="0"/>
          <w:numId w:val="21"/>
        </w:numPr>
      </w:pPr>
      <w:r w:rsidRPr="0074320F">
        <w:t xml:space="preserve">The bridge between </w:t>
      </w:r>
      <w:r w:rsidRPr="0074320F">
        <w:rPr>
          <w:b/>
          <w:bCs/>
        </w:rPr>
        <w:t>abstract physics</w:t>
      </w:r>
      <w:r w:rsidRPr="0074320F">
        <w:t xml:space="preserve"> and </w:t>
      </w:r>
      <w:r w:rsidRPr="0074320F">
        <w:rPr>
          <w:b/>
          <w:bCs/>
        </w:rPr>
        <w:t>computable quantum circuits</w:t>
      </w:r>
      <w:r w:rsidRPr="0074320F">
        <w:t>.</w:t>
      </w:r>
    </w:p>
    <w:p w14:paraId="52484512" w14:textId="77777777" w:rsidR="0074320F" w:rsidRPr="0074320F" w:rsidRDefault="0074320F" w:rsidP="0074320F">
      <w:r w:rsidRPr="0074320F">
        <w:t>Without matrices, you can’t:</w:t>
      </w:r>
    </w:p>
    <w:p w14:paraId="398EB4AE" w14:textId="77777777" w:rsidR="0074320F" w:rsidRPr="0074320F" w:rsidRDefault="0074320F" w:rsidP="0074320F">
      <w:pPr>
        <w:numPr>
          <w:ilvl w:val="0"/>
          <w:numId w:val="22"/>
        </w:numPr>
      </w:pPr>
      <w:r w:rsidRPr="0074320F">
        <w:t>Build quantum gates,</w:t>
      </w:r>
    </w:p>
    <w:p w14:paraId="32B65BB1" w14:textId="77777777" w:rsidR="0074320F" w:rsidRPr="0074320F" w:rsidRDefault="0074320F" w:rsidP="0074320F">
      <w:pPr>
        <w:numPr>
          <w:ilvl w:val="0"/>
          <w:numId w:val="22"/>
        </w:numPr>
      </w:pPr>
      <w:r w:rsidRPr="0074320F">
        <w:t>Simulate qubit evolution,</w:t>
      </w:r>
    </w:p>
    <w:p w14:paraId="18E85F08" w14:textId="77777777" w:rsidR="0074320F" w:rsidRPr="0074320F" w:rsidRDefault="0074320F" w:rsidP="0074320F">
      <w:pPr>
        <w:numPr>
          <w:ilvl w:val="0"/>
          <w:numId w:val="22"/>
        </w:numPr>
      </w:pPr>
      <w:r w:rsidRPr="0074320F">
        <w:t>Understand interference or entanglement.</w:t>
      </w:r>
    </w:p>
    <w:p w14:paraId="2592858F" w14:textId="77777777" w:rsidR="0074320F" w:rsidRPr="0074320F" w:rsidRDefault="0074320F" w:rsidP="0074320F">
      <w:r w:rsidRPr="0074320F">
        <w:lastRenderedPageBreak/>
        <w:pict w14:anchorId="2A8917C4">
          <v:rect id="_x0000_i1335" style="width:0;height:1.5pt" o:hralign="center" o:hrstd="t" o:hr="t" fillcolor="#a0a0a0" stroked="f"/>
        </w:pict>
      </w:r>
    </w:p>
    <w:p w14:paraId="011A75A7" w14:textId="14647691" w:rsidR="0074320F" w:rsidRPr="0074320F" w:rsidRDefault="0074320F" w:rsidP="0074320F">
      <w:r w:rsidRPr="0074320F">
        <w:rPr>
          <w:b/>
          <w:bCs/>
        </w:rPr>
        <w:t>In summary:</w:t>
      </w:r>
    </w:p>
    <w:p w14:paraId="6F202BB5" w14:textId="77777777" w:rsidR="0074320F" w:rsidRPr="0074320F" w:rsidRDefault="0074320F" w:rsidP="0074320F">
      <w:r w:rsidRPr="0074320F">
        <w:rPr>
          <w:b/>
          <w:bCs/>
        </w:rPr>
        <w:t>Vectors represent quantum states.</w:t>
      </w:r>
      <w:r w:rsidRPr="0074320F">
        <w:rPr>
          <w:b/>
          <w:bCs/>
        </w:rPr>
        <w:br/>
        <w:t>Matrices represent quantum gates.</w:t>
      </w:r>
      <w:r w:rsidRPr="0074320F">
        <w:rPr>
          <w:b/>
          <w:bCs/>
        </w:rPr>
        <w:br/>
        <w:t>Matrix × Vector = New Quantum State.</w:t>
      </w:r>
    </w:p>
    <w:p w14:paraId="103C8BE0" w14:textId="77777777" w:rsidR="0074320F" w:rsidRPr="0074320F" w:rsidRDefault="0074320F" w:rsidP="0074320F">
      <w:r w:rsidRPr="0074320F">
        <w:t xml:space="preserve">Let’s now explore </w:t>
      </w:r>
      <w:r w:rsidRPr="0074320F">
        <w:rPr>
          <w:b/>
          <w:bCs/>
        </w:rPr>
        <w:t>Complex Numbers in Quantum Computing</w:t>
      </w:r>
      <w:r w:rsidRPr="0074320F">
        <w:t xml:space="preserve"> in a clear, practical, and example-rich way — connecting the math directly to </w:t>
      </w:r>
      <w:r w:rsidRPr="0074320F">
        <w:rPr>
          <w:b/>
          <w:bCs/>
        </w:rPr>
        <w:t>quantum states</w:t>
      </w:r>
      <w:r w:rsidRPr="0074320F">
        <w:t xml:space="preserve">, </w:t>
      </w:r>
      <w:r w:rsidRPr="0074320F">
        <w:rPr>
          <w:b/>
          <w:bCs/>
        </w:rPr>
        <w:t>phases</w:t>
      </w:r>
      <w:r w:rsidRPr="0074320F">
        <w:t xml:space="preserve">, and </w:t>
      </w:r>
      <w:r w:rsidRPr="0074320F">
        <w:rPr>
          <w:b/>
          <w:bCs/>
        </w:rPr>
        <w:t>interference</w:t>
      </w:r>
      <w:r w:rsidRPr="0074320F">
        <w:t>.</w:t>
      </w:r>
    </w:p>
    <w:p w14:paraId="7DCEDC20" w14:textId="77777777" w:rsidR="0074320F" w:rsidRPr="0074320F" w:rsidRDefault="0074320F" w:rsidP="0074320F">
      <w:r w:rsidRPr="0074320F">
        <w:pict w14:anchorId="7D51D706">
          <v:rect id="_x0000_i1337" style="width:0;height:1.5pt" o:hralign="center" o:hrstd="t" o:hr="t" fillcolor="#a0a0a0" stroked="f"/>
        </w:pict>
      </w:r>
    </w:p>
    <w:p w14:paraId="03DFA9F8" w14:textId="624CCDA1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Complex Numbers in Quantum Computing</w:t>
      </w:r>
    </w:p>
    <w:p w14:paraId="368849C3" w14:textId="77777777" w:rsidR="0074320F" w:rsidRPr="0074320F" w:rsidRDefault="0074320F" w:rsidP="0074320F">
      <w:r w:rsidRPr="0074320F">
        <w:pict w14:anchorId="47B30CB2">
          <v:rect id="_x0000_i1338" style="width:0;height:1.5pt" o:hralign="center" o:hrstd="t" o:hr="t" fillcolor="#a0a0a0" stroked="f"/>
        </w:pict>
      </w:r>
    </w:p>
    <w:p w14:paraId="2582A04C" w14:textId="37799007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1. What is a Complex Number?</w:t>
      </w:r>
    </w:p>
    <w:p w14:paraId="1F4C5103" w14:textId="77777777" w:rsidR="0074320F" w:rsidRPr="0074320F" w:rsidRDefault="0074320F" w:rsidP="0074320F">
      <w:r w:rsidRPr="0074320F">
        <w:t xml:space="preserve">A </w:t>
      </w:r>
      <w:r w:rsidRPr="0074320F">
        <w:rPr>
          <w:b/>
          <w:bCs/>
        </w:rPr>
        <w:t>complex number</w:t>
      </w:r>
      <w:r w:rsidRPr="0074320F">
        <w:t xml:space="preserve"> has two parts:</w:t>
      </w:r>
    </w:p>
    <w:p w14:paraId="4DCCABEB" w14:textId="4D2A2943" w:rsidR="0074320F" w:rsidRPr="0074320F" w:rsidRDefault="0074320F" w:rsidP="0074320F">
      <m:oMathPara>
        <m:oMath>
          <m:r>
            <w:rPr>
              <w:rFonts w:ascii="Cambria Math" w:hAnsi="Cambria Math"/>
            </w:rPr>
            <m:t>z=a+bi</m:t>
          </m:r>
          <m:r>
            <w:rPr>
              <w:i/>
            </w:rPr>
            <w:br/>
          </m:r>
        </m:oMath>
      </m:oMathPara>
    </w:p>
    <w:p w14:paraId="3FEC2951" w14:textId="77777777" w:rsidR="0074320F" w:rsidRPr="0074320F" w:rsidRDefault="0074320F" w:rsidP="0074320F">
      <w:proofErr w:type="gramStart"/>
      <w:r w:rsidRPr="0074320F">
        <w:t>where</w:t>
      </w:r>
      <w:proofErr w:type="gramEnd"/>
    </w:p>
    <w:p w14:paraId="61F9E52F" w14:textId="24B005FD" w:rsidR="0074320F" w:rsidRPr="0074320F" w:rsidRDefault="0074320F" w:rsidP="0074320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a</m:t>
        </m:r>
      </m:oMath>
      <w:r w:rsidRPr="0074320F">
        <w:t xml:space="preserve">= </w:t>
      </w:r>
      <w:r w:rsidRPr="0074320F">
        <w:rPr>
          <w:b/>
          <w:bCs/>
        </w:rPr>
        <w:t>real part</w:t>
      </w:r>
    </w:p>
    <w:p w14:paraId="4ADA3755" w14:textId="014668E0" w:rsidR="0074320F" w:rsidRPr="0074320F" w:rsidRDefault="0074320F" w:rsidP="0074320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b</m:t>
        </m:r>
      </m:oMath>
      <w:r w:rsidRPr="0074320F">
        <w:t xml:space="preserve">= </w:t>
      </w:r>
      <w:r w:rsidRPr="0074320F">
        <w:rPr>
          <w:b/>
          <w:bCs/>
        </w:rPr>
        <w:t>imaginary part</w:t>
      </w:r>
    </w:p>
    <w:p w14:paraId="30898A00" w14:textId="2885B99D" w:rsidR="0074320F" w:rsidRPr="0074320F" w:rsidRDefault="0074320F" w:rsidP="0074320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i=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</w:p>
    <w:p w14:paraId="277FFED7" w14:textId="77777777" w:rsidR="0074320F" w:rsidRPr="0074320F" w:rsidRDefault="0074320F" w:rsidP="0074320F">
      <w:r w:rsidRPr="0074320F">
        <w:t xml:space="preserve">You can think of a complex number as a </w:t>
      </w:r>
      <w:r w:rsidRPr="0074320F">
        <w:rPr>
          <w:b/>
          <w:bCs/>
        </w:rPr>
        <w:t>point on a 2D plane</w:t>
      </w:r>
      <w:r w:rsidRPr="0074320F">
        <w:t>, with:</w:t>
      </w:r>
    </w:p>
    <w:p w14:paraId="7460339A" w14:textId="77777777" w:rsidR="0074320F" w:rsidRPr="0074320F" w:rsidRDefault="0074320F" w:rsidP="0074320F">
      <w:pPr>
        <w:numPr>
          <w:ilvl w:val="0"/>
          <w:numId w:val="24"/>
        </w:numPr>
      </w:pPr>
      <w:r w:rsidRPr="0074320F">
        <w:t xml:space="preserve">The </w:t>
      </w:r>
      <w:r w:rsidRPr="0074320F">
        <w:rPr>
          <w:b/>
          <w:bCs/>
        </w:rPr>
        <w:t>x-axis</w:t>
      </w:r>
      <w:r w:rsidRPr="0074320F">
        <w:t xml:space="preserve"> = real part</w:t>
      </w:r>
    </w:p>
    <w:p w14:paraId="29A88F50" w14:textId="77777777" w:rsidR="0074320F" w:rsidRPr="0074320F" w:rsidRDefault="0074320F" w:rsidP="0074320F">
      <w:pPr>
        <w:numPr>
          <w:ilvl w:val="0"/>
          <w:numId w:val="24"/>
        </w:numPr>
      </w:pPr>
      <w:r w:rsidRPr="0074320F">
        <w:t xml:space="preserve">The </w:t>
      </w:r>
      <w:r w:rsidRPr="0074320F">
        <w:rPr>
          <w:b/>
          <w:bCs/>
        </w:rPr>
        <w:t>y-axis</w:t>
      </w:r>
      <w:r w:rsidRPr="0074320F">
        <w:t xml:space="preserve"> = imaginary part</w:t>
      </w:r>
    </w:p>
    <w:p w14:paraId="428EA6FC" w14:textId="77777777" w:rsidR="0074320F" w:rsidRPr="0074320F" w:rsidRDefault="0074320F" w:rsidP="0074320F">
      <w:r w:rsidRPr="0074320F">
        <w:pict w14:anchorId="3AFAEAE5">
          <v:rect id="_x0000_i1339" style="width:0;height:1.5pt" o:hralign="center" o:hrstd="t" o:hr="t" fillcolor="#a0a0a0" stroked="f"/>
        </w:pict>
      </w:r>
    </w:p>
    <w:p w14:paraId="75A8F0DA" w14:textId="4D971DA8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Example:</w:t>
      </w:r>
    </w:p>
    <w:p w14:paraId="6D2CDD32" w14:textId="3CF919ED" w:rsidR="0074320F" w:rsidRPr="0074320F" w:rsidRDefault="0074320F" w:rsidP="0074320F">
      <m:oMathPara>
        <m:oMath>
          <m:r>
            <w:rPr>
              <w:rFonts w:ascii="Cambria Math" w:hAnsi="Cambria Math"/>
            </w:rPr>
            <m:t>z=3+4i</m:t>
          </m:r>
          <m:r>
            <w:rPr>
              <w:i/>
            </w:rPr>
            <w:br/>
          </m:r>
        </m:oMath>
      </m:oMathPara>
    </w:p>
    <w:p w14:paraId="6D2EA6B2" w14:textId="77777777" w:rsidR="0074320F" w:rsidRPr="0074320F" w:rsidRDefault="0074320F" w:rsidP="0074320F">
      <w:r w:rsidRPr="0074320F">
        <w:t>This can be represented as the point (3, 4) in the complex plane.</w:t>
      </w:r>
    </w:p>
    <w:p w14:paraId="31BDEB48" w14:textId="77777777" w:rsidR="0074320F" w:rsidRPr="0074320F" w:rsidRDefault="0074320F" w:rsidP="0074320F">
      <w:r w:rsidRPr="0074320F">
        <w:t xml:space="preserve">Its </w:t>
      </w:r>
      <w:r w:rsidRPr="0074320F">
        <w:rPr>
          <w:b/>
          <w:bCs/>
        </w:rPr>
        <w:t>magnitude (length)</w:t>
      </w:r>
      <w:r w:rsidRPr="0074320F">
        <w:t xml:space="preserve"> is:</w:t>
      </w:r>
    </w:p>
    <w:p w14:paraId="5DF8034B" w14:textId="0AEEC1C6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0EA341CB" w14:textId="77777777" w:rsidR="0074320F" w:rsidRPr="0074320F" w:rsidRDefault="0074320F" w:rsidP="0074320F">
      <w:r w:rsidRPr="0074320F">
        <w:t xml:space="preserve">Its </w:t>
      </w:r>
      <w:r w:rsidRPr="0074320F">
        <w:rPr>
          <w:b/>
          <w:bCs/>
        </w:rPr>
        <w:t>angle (phase)</w:t>
      </w:r>
      <w:r w:rsidRPr="0074320F">
        <w:t xml:space="preserve"> is:</w:t>
      </w:r>
    </w:p>
    <w:p w14:paraId="281FD1A7" w14:textId="63EB2D68" w:rsidR="0074320F" w:rsidRPr="0074320F" w:rsidRDefault="0074320F" w:rsidP="0074320F"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7BAC364" w14:textId="77777777" w:rsidR="0074320F" w:rsidRPr="0074320F" w:rsidRDefault="0074320F" w:rsidP="0074320F">
      <w:r w:rsidRPr="0074320F">
        <w:lastRenderedPageBreak/>
        <w:pict w14:anchorId="4712320D">
          <v:rect id="_x0000_i1340" style="width:0;height:1.5pt" o:hralign="center" o:hrstd="t" o:hr="t" fillcolor="#a0a0a0" stroked="f"/>
        </w:pict>
      </w:r>
    </w:p>
    <w:p w14:paraId="02E6B75D" w14:textId="4313069B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2. Complex Numbers as Rotations</w:t>
      </w:r>
    </w:p>
    <w:p w14:paraId="68150AB4" w14:textId="77777777" w:rsidR="0074320F" w:rsidRPr="0074320F" w:rsidRDefault="0074320F" w:rsidP="0074320F">
      <w:r w:rsidRPr="0074320F">
        <w:t xml:space="preserve">Complex numbers can be written in </w:t>
      </w:r>
      <w:r w:rsidRPr="0074320F">
        <w:rPr>
          <w:b/>
          <w:bCs/>
        </w:rPr>
        <w:t>polar form</w:t>
      </w:r>
      <w:r w:rsidRPr="0074320F">
        <w:t>:</w:t>
      </w:r>
    </w:p>
    <w:p w14:paraId="0A4883C6" w14:textId="104C7EF7" w:rsidR="0074320F" w:rsidRPr="0074320F" w:rsidRDefault="0074320F" w:rsidP="0074320F">
      <m:oMathPara>
        <m:oMath>
          <m:r>
            <w:rPr>
              <w:rFonts w:ascii="Cambria Math" w:hAnsi="Cambria Math"/>
            </w:rPr>
            <m:t>z=r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w:rPr>
              <w:rFonts w:ascii="Cambria Math" w:hAnsi="Cambria Math"/>
            </w:rPr>
            <m:t>=r(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⁡θ+i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⁡θ)</m:t>
          </m:r>
          <m:r>
            <w:rPr>
              <w:i/>
            </w:rPr>
            <w:br/>
          </m:r>
        </m:oMath>
      </m:oMathPara>
    </w:p>
    <w:p w14:paraId="1AF3E806" w14:textId="77777777" w:rsidR="0074320F" w:rsidRPr="0074320F" w:rsidRDefault="0074320F" w:rsidP="0074320F">
      <w:r w:rsidRPr="0074320F">
        <w:t>where:</w:t>
      </w:r>
    </w:p>
    <w:p w14:paraId="1A18DE49" w14:textId="26405676" w:rsidR="0074320F" w:rsidRPr="0074320F" w:rsidRDefault="0074320F" w:rsidP="0074320F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r</m:t>
        </m:r>
      </m:oMath>
      <w:r w:rsidRPr="0074320F">
        <w:t>= magnitude (length)</w:t>
      </w:r>
    </w:p>
    <w:p w14:paraId="47146186" w14:textId="2A97174C" w:rsidR="0074320F" w:rsidRPr="0074320F" w:rsidRDefault="0074320F" w:rsidP="0074320F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θ</m:t>
        </m:r>
      </m:oMath>
      <w:r w:rsidRPr="0074320F">
        <w:t>= phase angle</w:t>
      </w:r>
    </w:p>
    <w:p w14:paraId="73EE24B3" w14:textId="48A2FA7D" w:rsidR="0074320F" w:rsidRPr="0074320F" w:rsidRDefault="0074320F" w:rsidP="0074320F">
      <w:r w:rsidRPr="0074320F">
        <w:t xml:space="preserve">Multiplying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74320F">
        <w:rPr>
          <w:b/>
          <w:bCs/>
        </w:rPr>
        <w:t>rotates</w:t>
      </w:r>
      <w:r w:rsidRPr="0074320F">
        <w:t xml:space="preserve"> a complex number on the plane —</w:t>
      </w:r>
      <w:r w:rsidRPr="0074320F">
        <w:br/>
        <w:t xml:space="preserve">this idea is directly used to rotate </w:t>
      </w:r>
      <w:r w:rsidRPr="0074320F">
        <w:rPr>
          <w:b/>
          <w:bCs/>
        </w:rPr>
        <w:t>quantum states</w:t>
      </w:r>
      <w:r w:rsidRPr="0074320F">
        <w:t xml:space="preserve"> in phase space.</w:t>
      </w:r>
    </w:p>
    <w:p w14:paraId="1202CAC3" w14:textId="77777777" w:rsidR="0074320F" w:rsidRPr="0074320F" w:rsidRDefault="0074320F" w:rsidP="0074320F">
      <w:r w:rsidRPr="0074320F">
        <w:pict w14:anchorId="2016F4EA">
          <v:rect id="_x0000_i1341" style="width:0;height:1.5pt" o:hralign="center" o:hrstd="t" o:hr="t" fillcolor="#a0a0a0" stroked="f"/>
        </w:pict>
      </w:r>
    </w:p>
    <w:p w14:paraId="10294554" w14:textId="4BF144D8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3. Why Complex Numbers in Quantum Computing?</w:t>
      </w:r>
    </w:p>
    <w:p w14:paraId="1A555A9F" w14:textId="77777777" w:rsidR="0074320F" w:rsidRPr="0074320F" w:rsidRDefault="0074320F" w:rsidP="0074320F">
      <w:r w:rsidRPr="0074320F">
        <w:t xml:space="preserve">Quantum mechanics is inherently </w:t>
      </w:r>
      <w:r w:rsidRPr="0074320F">
        <w:rPr>
          <w:b/>
          <w:bCs/>
        </w:rPr>
        <w:t>wave-like</w:t>
      </w:r>
      <w:r w:rsidRPr="0074320F">
        <w:t>.</w:t>
      </w:r>
      <w:r w:rsidRPr="0074320F">
        <w:br/>
        <w:t xml:space="preserve">Every quantum state behaves like a </w:t>
      </w:r>
      <w:r w:rsidRPr="0074320F">
        <w:rPr>
          <w:b/>
          <w:bCs/>
        </w:rPr>
        <w:t>wave</w:t>
      </w:r>
      <w:r w:rsidRPr="0074320F">
        <w:t xml:space="preserve"> that can </w:t>
      </w:r>
      <w:r w:rsidRPr="0074320F">
        <w:rPr>
          <w:b/>
          <w:bCs/>
        </w:rPr>
        <w:t>interfere</w:t>
      </w:r>
      <w:r w:rsidRPr="0074320F">
        <w:t xml:space="preserve"> — and waves naturally use </w:t>
      </w:r>
      <w:r w:rsidRPr="0074320F">
        <w:rPr>
          <w:b/>
          <w:bCs/>
        </w:rPr>
        <w:t>complex numbers</w:t>
      </w:r>
      <w:r w:rsidRPr="0074320F">
        <w:t xml:space="preserve"> to represent:</w:t>
      </w:r>
    </w:p>
    <w:p w14:paraId="57823497" w14:textId="77777777" w:rsidR="0074320F" w:rsidRPr="0074320F" w:rsidRDefault="0074320F" w:rsidP="0074320F">
      <w:pPr>
        <w:numPr>
          <w:ilvl w:val="0"/>
          <w:numId w:val="26"/>
        </w:numPr>
      </w:pPr>
      <w:r w:rsidRPr="0074320F">
        <w:rPr>
          <w:b/>
          <w:bCs/>
        </w:rPr>
        <w:t>Amplitude (height)</w:t>
      </w:r>
      <w:r w:rsidRPr="0074320F">
        <w:t xml:space="preserve"> — determines probability</w:t>
      </w:r>
    </w:p>
    <w:p w14:paraId="392872DA" w14:textId="77777777" w:rsidR="0074320F" w:rsidRPr="0074320F" w:rsidRDefault="0074320F" w:rsidP="0074320F">
      <w:pPr>
        <w:numPr>
          <w:ilvl w:val="0"/>
          <w:numId w:val="26"/>
        </w:numPr>
      </w:pPr>
      <w:r w:rsidRPr="0074320F">
        <w:rPr>
          <w:b/>
          <w:bCs/>
        </w:rPr>
        <w:t>Phase (angle)</w:t>
      </w:r>
      <w:r w:rsidRPr="0074320F">
        <w:t xml:space="preserve"> — determines interference pattern</w:t>
      </w:r>
    </w:p>
    <w:p w14:paraId="5FCAE18C" w14:textId="77777777" w:rsidR="0074320F" w:rsidRPr="0074320F" w:rsidRDefault="0074320F" w:rsidP="0074320F">
      <w:r w:rsidRPr="0074320F">
        <w:t xml:space="preserve">So, </w:t>
      </w:r>
      <w:r w:rsidRPr="0074320F">
        <w:rPr>
          <w:b/>
          <w:bCs/>
        </w:rPr>
        <w:t>complex numbers</w:t>
      </w:r>
      <w:r w:rsidRPr="0074320F">
        <w:t xml:space="preserve"> are used to express both the </w:t>
      </w:r>
      <w:r w:rsidRPr="0074320F">
        <w:rPr>
          <w:b/>
          <w:bCs/>
        </w:rPr>
        <w:t>magnitude</w:t>
      </w:r>
      <w:r w:rsidRPr="0074320F">
        <w:t xml:space="preserve"> and </w:t>
      </w:r>
      <w:r w:rsidRPr="0074320F">
        <w:rPr>
          <w:b/>
          <w:bCs/>
        </w:rPr>
        <w:t>phase</w:t>
      </w:r>
      <w:r w:rsidRPr="0074320F">
        <w:t xml:space="preserve"> of a quantum state.</w:t>
      </w:r>
    </w:p>
    <w:p w14:paraId="053B9539" w14:textId="77777777" w:rsidR="0074320F" w:rsidRPr="0074320F" w:rsidRDefault="0074320F" w:rsidP="0074320F">
      <w:r w:rsidRPr="0074320F">
        <w:pict w14:anchorId="2BBE86D5">
          <v:rect id="_x0000_i1342" style="width:0;height:1.5pt" o:hralign="center" o:hrstd="t" o:hr="t" fillcolor="#a0a0a0" stroked="f"/>
        </w:pict>
      </w:r>
    </w:p>
    <w:p w14:paraId="59D86B9F" w14:textId="01EAF8D3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4. Qubit State with Complex Numbers</w:t>
      </w:r>
    </w:p>
    <w:p w14:paraId="5EA58A47" w14:textId="77777777" w:rsidR="0074320F" w:rsidRPr="0074320F" w:rsidRDefault="0074320F" w:rsidP="0074320F">
      <w:r w:rsidRPr="0074320F">
        <w:t>A single qubit can be written as:</w:t>
      </w:r>
    </w:p>
    <w:p w14:paraId="0FB6A5A1" w14:textId="2B654673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α</m:t>
              </m:r>
            </m:e>
            <m:e>
              <m:r>
                <w:rPr>
                  <w:rFonts w:ascii="Cambria Math" w:hAnsi="Cambria Math"/>
                </w:rPr>
                <m:t>β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CFCD12D" w14:textId="21C7D7AE" w:rsidR="0074320F" w:rsidRPr="0074320F" w:rsidRDefault="0074320F" w:rsidP="0074320F">
      <w:r w:rsidRPr="0074320F">
        <w:t xml:space="preserve">where both </w:t>
      </w:r>
      <m:oMath>
        <m:r>
          <w:rPr>
            <w:rFonts w:ascii="Cambria Math" w:hAnsi="Cambria Math"/>
          </w:rPr>
          <m:t>α</m:t>
        </m:r>
      </m:oMath>
      <w:r w:rsidRPr="0074320F">
        <w:t xml:space="preserve">and </w:t>
      </w:r>
      <m:oMath>
        <m:r>
          <w:rPr>
            <w:rFonts w:ascii="Cambria Math" w:hAnsi="Cambria Math"/>
          </w:rPr>
          <m:t>β</m:t>
        </m:r>
      </m:oMath>
      <w:r w:rsidRPr="0074320F">
        <w:t xml:space="preserve">are </w:t>
      </w:r>
      <w:r w:rsidRPr="0074320F">
        <w:rPr>
          <w:b/>
          <w:bCs/>
        </w:rPr>
        <w:t>complex</w:t>
      </w:r>
      <w:r w:rsidRPr="0074320F">
        <w:t xml:space="preserve"> numbers.</w:t>
      </w:r>
    </w:p>
    <w:p w14:paraId="39F19453" w14:textId="77777777" w:rsidR="0074320F" w:rsidRPr="0074320F" w:rsidRDefault="0074320F" w:rsidP="0074320F">
      <w:r w:rsidRPr="0074320F">
        <w:t>Normalization condition:</w:t>
      </w:r>
    </w:p>
    <w:p w14:paraId="03D3FA10" w14:textId="2ED30174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762CFD58" w14:textId="77777777" w:rsidR="0074320F" w:rsidRPr="0074320F" w:rsidRDefault="0074320F" w:rsidP="0074320F">
      <w:r w:rsidRPr="0074320F">
        <w:t>Here:</w:t>
      </w:r>
    </w:p>
    <w:p w14:paraId="37000863" w14:textId="101E1895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α,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β</m:t>
          </m:r>
          <m:r>
            <w:rPr>
              <w:i/>
            </w:rPr>
            <w:br/>
          </m:r>
        </m:oMath>
      </m:oMathPara>
    </w:p>
    <w:p w14:paraId="174E9BB4" w14:textId="77777777" w:rsidR="0074320F" w:rsidRPr="0074320F" w:rsidRDefault="0074320F" w:rsidP="0074320F">
      <w:r w:rsidRPr="0074320F">
        <w:t xml:space="preserve">which means we use </w:t>
      </w:r>
      <w:r w:rsidRPr="0074320F">
        <w:rPr>
          <w:b/>
          <w:bCs/>
        </w:rPr>
        <w:t>complex conjugates</w:t>
      </w:r>
      <w:r w:rsidRPr="0074320F">
        <w:t xml:space="preserve"> to compute real probabilities.</w:t>
      </w:r>
    </w:p>
    <w:p w14:paraId="3DB804C9" w14:textId="77777777" w:rsidR="0074320F" w:rsidRPr="0074320F" w:rsidRDefault="0074320F" w:rsidP="0074320F">
      <w:r w:rsidRPr="0074320F">
        <w:pict w14:anchorId="47475A57">
          <v:rect id="_x0000_i1343" style="width:0;height:1.5pt" o:hralign="center" o:hrstd="t" o:hr="t" fillcolor="#a0a0a0" stroked="f"/>
        </w:pict>
      </w:r>
    </w:p>
    <w:p w14:paraId="579C55EE" w14:textId="77777777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Example:</w:t>
      </w:r>
    </w:p>
    <w:p w14:paraId="23996D2B" w14:textId="6E36952A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4FFDDF11" w14:textId="39BE0554" w:rsidR="0074320F" w:rsidRPr="0074320F" w:rsidRDefault="0074320F" w:rsidP="0074320F">
      <w:r w:rsidRPr="0074320F">
        <w:t>Total probability = 1.</w:t>
      </w:r>
      <w:r w:rsidRPr="0074320F">
        <w:br/>
        <w:t>So, the qubit has equal chances of being 0 or 1,</w:t>
      </w:r>
      <w:r w:rsidRPr="0074320F">
        <w:br/>
        <w:t xml:space="preserve">but the </w:t>
      </w:r>
      <w:r w:rsidRPr="0074320F">
        <w:rPr>
          <w:b/>
          <w:bCs/>
        </w:rPr>
        <w:t>imaginary phase (i)</w:t>
      </w:r>
      <w:r w:rsidRPr="0074320F">
        <w:t xml:space="preserve"> changes how it interferes with other qubits.</w:t>
      </w:r>
    </w:p>
    <w:p w14:paraId="59635DD9" w14:textId="77777777" w:rsidR="0074320F" w:rsidRPr="0074320F" w:rsidRDefault="0074320F" w:rsidP="0074320F">
      <w:r w:rsidRPr="0074320F">
        <w:pict w14:anchorId="1761A7F4">
          <v:rect id="_x0000_i1344" style="width:0;height:1.5pt" o:hralign="center" o:hrstd="t" o:hr="t" fillcolor="#a0a0a0" stroked="f"/>
        </w:pict>
      </w:r>
    </w:p>
    <w:p w14:paraId="54144365" w14:textId="49DF2E9F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5. Phase and Interference — Why It Matters</w:t>
      </w:r>
    </w:p>
    <w:p w14:paraId="286A534F" w14:textId="77777777" w:rsidR="0074320F" w:rsidRPr="0074320F" w:rsidRDefault="0074320F" w:rsidP="0074320F">
      <w:r w:rsidRPr="0074320F">
        <w:t xml:space="preserve">Quantum computing power comes from </w:t>
      </w:r>
      <w:r w:rsidRPr="0074320F">
        <w:rPr>
          <w:b/>
          <w:bCs/>
        </w:rPr>
        <w:t>interference</w:t>
      </w:r>
      <w:r w:rsidRPr="0074320F">
        <w:t xml:space="preserve"> — how probability amplitudes </w:t>
      </w:r>
      <w:r w:rsidRPr="0074320F">
        <w:rPr>
          <w:b/>
          <w:bCs/>
        </w:rPr>
        <w:t>add or cancel</w:t>
      </w:r>
      <w:r w:rsidRPr="0074320F">
        <w:t>.</w:t>
      </w:r>
    </w:p>
    <w:p w14:paraId="120ABA78" w14:textId="77777777" w:rsidR="0074320F" w:rsidRPr="0074320F" w:rsidRDefault="0074320F" w:rsidP="0074320F">
      <w:r w:rsidRPr="0074320F">
        <w:t>Consider two quantum paths:</w:t>
      </w:r>
    </w:p>
    <w:p w14:paraId="40A04CFC" w14:textId="244EE97A" w:rsidR="0074320F" w:rsidRPr="0074320F" w:rsidRDefault="0074320F" w:rsidP="0074320F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60B62CA5" w14:textId="4EEBCC1A" w:rsidR="0074320F" w:rsidRPr="0074320F" w:rsidRDefault="0074320F" w:rsidP="0074320F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47DBB29F" w14:textId="77777777" w:rsidR="0074320F" w:rsidRPr="0074320F" w:rsidRDefault="0074320F" w:rsidP="0074320F">
      <w:r w:rsidRPr="0074320F">
        <w:t>If you add them:</w:t>
      </w:r>
    </w:p>
    <w:p w14:paraId="52606131" w14:textId="7F075E6C" w:rsidR="0074320F" w:rsidRPr="0074320F" w:rsidRDefault="0074320F" w:rsidP="0074320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+(-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567D7010" w14:textId="77777777" w:rsidR="0074320F" w:rsidRPr="0074320F" w:rsidRDefault="0074320F" w:rsidP="0074320F">
      <w:r w:rsidRPr="0074320F">
        <w:t xml:space="preserve">They cancel out — </w:t>
      </w:r>
      <w:r w:rsidRPr="0074320F">
        <w:rPr>
          <w:b/>
          <w:bCs/>
        </w:rPr>
        <w:t>destructive interference</w:t>
      </w:r>
      <w:r w:rsidRPr="0074320F">
        <w:t>.</w:t>
      </w:r>
    </w:p>
    <w:p w14:paraId="2540F8CB" w14:textId="77777777" w:rsidR="0074320F" w:rsidRPr="0074320F" w:rsidRDefault="0074320F" w:rsidP="0074320F">
      <w:r w:rsidRPr="0074320F">
        <w:t>Now add:</w:t>
      </w:r>
    </w:p>
    <w:p w14:paraId="48955B90" w14:textId="505883CC" w:rsidR="0074320F" w:rsidRPr="0074320F" w:rsidRDefault="0074320F" w:rsidP="0074320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br/>
          </m:r>
        </m:oMath>
      </m:oMathPara>
    </w:p>
    <w:p w14:paraId="24E678A8" w14:textId="77777777" w:rsidR="0074320F" w:rsidRPr="0074320F" w:rsidRDefault="0074320F" w:rsidP="0074320F">
      <w:r w:rsidRPr="0074320F">
        <w:t xml:space="preserve">They reinforce — </w:t>
      </w:r>
      <w:r w:rsidRPr="0074320F">
        <w:rPr>
          <w:b/>
          <w:bCs/>
        </w:rPr>
        <w:t>constructive interference</w:t>
      </w:r>
      <w:r w:rsidRPr="0074320F">
        <w:t>.</w:t>
      </w:r>
    </w:p>
    <w:p w14:paraId="38AF9A9A" w14:textId="0280A3A9" w:rsidR="0074320F" w:rsidRPr="0074320F" w:rsidRDefault="0074320F" w:rsidP="0074320F">
      <w:r w:rsidRPr="0074320F">
        <w:rPr>
          <w:b/>
          <w:bCs/>
        </w:rPr>
        <w:t>Complex phases</w:t>
      </w:r>
      <w:r w:rsidRPr="0074320F">
        <w:t xml:space="preserve"> control this interference pattern, allowing quantum algorithms (like Grover’s) to amplify the correct answer and suppress the wrong ones.</w:t>
      </w:r>
    </w:p>
    <w:p w14:paraId="43CACA0E" w14:textId="77777777" w:rsidR="0074320F" w:rsidRPr="0074320F" w:rsidRDefault="0074320F" w:rsidP="0074320F">
      <w:r w:rsidRPr="0074320F">
        <w:pict w14:anchorId="18750825">
          <v:rect id="_x0000_i1345" style="width:0;height:1.5pt" o:hralign="center" o:hrstd="t" o:hr="t" fillcolor="#a0a0a0" stroked="f"/>
        </w:pict>
      </w:r>
    </w:p>
    <w:p w14:paraId="55B65932" w14:textId="120C7211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6. Quantum Phase Representation</w:t>
      </w:r>
    </w:p>
    <w:p w14:paraId="4F88B266" w14:textId="77777777" w:rsidR="0074320F" w:rsidRPr="0074320F" w:rsidRDefault="0074320F" w:rsidP="0074320F">
      <w:r w:rsidRPr="0074320F">
        <w:t xml:space="preserve">You can think of each qubit amplitude as a </w:t>
      </w:r>
      <w:r w:rsidRPr="0074320F">
        <w:rPr>
          <w:b/>
          <w:bCs/>
        </w:rPr>
        <w:t>rotating vector</w:t>
      </w:r>
      <w:r w:rsidRPr="0074320F">
        <w:t xml:space="preserve"> (phasor) on a circle.</w:t>
      </w:r>
    </w:p>
    <w:p w14:paraId="4A30C7B9" w14:textId="170EF5F4" w:rsidR="0074320F" w:rsidRPr="0074320F" w:rsidRDefault="0074320F" w:rsidP="0074320F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1</m:t>
        </m:r>
      </m:oMath>
      <w:r w:rsidRPr="0074320F">
        <w:t>→ points along +x axis</w:t>
      </w:r>
    </w:p>
    <w:p w14:paraId="4C6AE7C9" w14:textId="3CA2E217" w:rsidR="0074320F" w:rsidRPr="0074320F" w:rsidRDefault="0074320F" w:rsidP="0074320F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i</m:t>
        </m:r>
      </m:oMath>
      <w:r w:rsidRPr="0074320F">
        <w:t>→ points along +y axis</w:t>
      </w:r>
    </w:p>
    <w:p w14:paraId="3C4AF338" w14:textId="314EEE27" w:rsidR="0074320F" w:rsidRPr="0074320F" w:rsidRDefault="0074320F" w:rsidP="0074320F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-1</m:t>
        </m:r>
      </m:oMath>
      <w:r w:rsidRPr="0074320F">
        <w:t>→ points along -x axis</w:t>
      </w:r>
    </w:p>
    <w:p w14:paraId="22618616" w14:textId="77AAB26B" w:rsidR="0074320F" w:rsidRPr="0074320F" w:rsidRDefault="0074320F" w:rsidP="0074320F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-i</m:t>
        </m:r>
      </m:oMath>
      <w:r w:rsidRPr="0074320F">
        <w:t>→ points along -y axis</w:t>
      </w:r>
    </w:p>
    <w:p w14:paraId="1261AC32" w14:textId="77777777" w:rsidR="0074320F" w:rsidRPr="0074320F" w:rsidRDefault="0074320F" w:rsidP="0074320F">
      <w:r w:rsidRPr="0074320F">
        <w:lastRenderedPageBreak/>
        <w:t xml:space="preserve">When quantum gates act, they </w:t>
      </w:r>
      <w:r w:rsidRPr="0074320F">
        <w:rPr>
          <w:b/>
          <w:bCs/>
        </w:rPr>
        <w:t>rotate</w:t>
      </w:r>
      <w:r w:rsidRPr="0074320F">
        <w:t xml:space="preserve"> these vectors around the circle —</w:t>
      </w:r>
      <w:r w:rsidRPr="0074320F">
        <w:br/>
        <w:t xml:space="preserve">changing the </w:t>
      </w:r>
      <w:r w:rsidRPr="0074320F">
        <w:rPr>
          <w:b/>
          <w:bCs/>
        </w:rPr>
        <w:t>phase</w:t>
      </w:r>
      <w:r w:rsidRPr="0074320F">
        <w:t>, which later determines interference during measurement.</w:t>
      </w:r>
    </w:p>
    <w:p w14:paraId="4817C877" w14:textId="77777777" w:rsidR="0074320F" w:rsidRPr="0074320F" w:rsidRDefault="0074320F" w:rsidP="0074320F">
      <w:r w:rsidRPr="0074320F">
        <w:pict w14:anchorId="5CC63860">
          <v:rect id="_x0000_i1346" style="width:0;height:1.5pt" o:hralign="center" o:hrstd="t" o:hr="t" fillcolor="#a0a0a0" stroked="f"/>
        </w:pict>
      </w:r>
    </w:p>
    <w:p w14:paraId="53724FF3" w14:textId="77777777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Example: Phase Gate (S Gate)</w:t>
      </w:r>
    </w:p>
    <w:p w14:paraId="63720B7F" w14:textId="0925EF99" w:rsidR="0074320F" w:rsidRPr="0074320F" w:rsidRDefault="0074320F" w:rsidP="0074320F">
      <m:oMathPara>
        <m:oMath>
          <m:r>
            <w:rPr>
              <w:rFonts w:ascii="Cambria Math" w:hAnsi="Cambria Math"/>
            </w:rPr>
            <m:t>S=[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i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292FE865" w14:textId="77777777" w:rsidR="0074320F" w:rsidRPr="0074320F" w:rsidRDefault="0074320F" w:rsidP="0074320F">
      <w:r w:rsidRPr="0074320F">
        <w:t>This gate multiplies the |1</w:t>
      </w:r>
      <w:r w:rsidRPr="0074320F">
        <w:rPr>
          <w:rFonts w:ascii="Cambria Math" w:hAnsi="Cambria Math" w:cs="Cambria Math"/>
        </w:rPr>
        <w:t>⟩</w:t>
      </w:r>
      <w:r w:rsidRPr="0074320F">
        <w:t xml:space="preserve"> amplitude by </w:t>
      </w:r>
      <w:r w:rsidRPr="0074320F">
        <w:rPr>
          <w:b/>
          <w:bCs/>
        </w:rPr>
        <w:t>i</w:t>
      </w:r>
      <w:r w:rsidRPr="0074320F">
        <w:t>, rotating it by 90° on the complex plane.</w:t>
      </w:r>
    </w:p>
    <w:p w14:paraId="2DF33BB1" w14:textId="77777777" w:rsidR="0074320F" w:rsidRPr="0074320F" w:rsidRDefault="0074320F" w:rsidP="0074320F">
      <w:r w:rsidRPr="0074320F">
        <w:rPr>
          <w:b/>
          <w:bCs/>
        </w:rPr>
        <w:t>Before:</w:t>
      </w:r>
    </w:p>
    <w:p w14:paraId="6745B656" w14:textId="0F73758D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870F48E" w14:textId="77777777" w:rsidR="0074320F" w:rsidRPr="0074320F" w:rsidRDefault="0074320F" w:rsidP="0074320F">
      <w:r w:rsidRPr="0074320F">
        <w:rPr>
          <w:b/>
          <w:bCs/>
        </w:rPr>
        <w:t>After S gate:</w:t>
      </w:r>
    </w:p>
    <w:p w14:paraId="2062DA55" w14:textId="0626AD4E" w:rsidR="0074320F" w:rsidRPr="0074320F" w:rsidRDefault="0074320F" w:rsidP="0074320F"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0B5EB457" w14:textId="1C1347B0" w:rsidR="0074320F" w:rsidRPr="0074320F" w:rsidRDefault="0074320F" w:rsidP="0074320F">
      <w:r w:rsidRPr="0074320F">
        <w:t>Same probabilities, but different phase → changes future interference effects.</w:t>
      </w:r>
    </w:p>
    <w:p w14:paraId="4B392FB1" w14:textId="77777777" w:rsidR="0074320F" w:rsidRPr="0074320F" w:rsidRDefault="0074320F" w:rsidP="0074320F">
      <w:r w:rsidRPr="0074320F">
        <w:pict w14:anchorId="3B6D98E9">
          <v:rect id="_x0000_i1347" style="width:0;height:1.5pt" o:hralign="center" o:hrstd="t" o:hr="t" fillcolor="#a0a0a0" stroked="f"/>
        </w:pict>
      </w:r>
    </w:p>
    <w:p w14:paraId="6BE77B14" w14:textId="2AB1F4BF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7. Global vs Relative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32"/>
        <w:gridCol w:w="1219"/>
        <w:gridCol w:w="3709"/>
      </w:tblGrid>
      <w:tr w:rsidR="0074320F" w:rsidRPr="0074320F" w14:paraId="1BFFB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9B00B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93608D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7EBD0CC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B5F833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Result</w:t>
            </w:r>
          </w:p>
        </w:tc>
      </w:tr>
      <w:tr w:rsidR="0074320F" w:rsidRPr="0074320F" w14:paraId="257F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1722" w14:textId="77777777" w:rsidR="0074320F" w:rsidRPr="0074320F" w:rsidRDefault="0074320F" w:rsidP="0074320F">
            <w:r w:rsidRPr="0074320F">
              <w:rPr>
                <w:b/>
                <w:bCs/>
              </w:rPr>
              <w:t>Global Phase</w:t>
            </w:r>
          </w:p>
        </w:tc>
        <w:tc>
          <w:tcPr>
            <w:tcW w:w="0" w:type="auto"/>
            <w:vAlign w:val="center"/>
            <w:hideMark/>
          </w:tcPr>
          <w:p w14:paraId="0AF25536" w14:textId="77777777" w:rsidR="0074320F" w:rsidRPr="0074320F" w:rsidRDefault="0074320F" w:rsidP="0074320F">
            <w:r w:rsidRPr="0074320F">
              <w:t>Multiplies whole state by same complex number</w:t>
            </w:r>
          </w:p>
        </w:tc>
        <w:tc>
          <w:tcPr>
            <w:tcW w:w="0" w:type="auto"/>
            <w:vAlign w:val="center"/>
            <w:hideMark/>
          </w:tcPr>
          <w:p w14:paraId="0DBBB4A3" w14:textId="77777777" w:rsidR="0074320F" w:rsidRPr="0074320F" w:rsidRDefault="0074320F" w:rsidP="0074320F">
            <w:proofErr w:type="gramStart"/>
            <w:r w:rsidRPr="0074320F">
              <w:t>( e</w:t>
            </w:r>
            <w:proofErr w:type="gramEnd"/>
            <w:r w:rsidRPr="0074320F">
              <w:t>^{i\theta}</w:t>
            </w:r>
          </w:p>
        </w:tc>
        <w:tc>
          <w:tcPr>
            <w:tcW w:w="0" w:type="auto"/>
            <w:vAlign w:val="center"/>
            <w:hideMark/>
          </w:tcPr>
          <w:p w14:paraId="750D97A5" w14:textId="77777777" w:rsidR="0074320F" w:rsidRPr="0074320F" w:rsidRDefault="0074320F" w:rsidP="0074320F">
            <w:proofErr w:type="gramStart"/>
            <w:r w:rsidRPr="0074320F">
              <w:t>\psi\rangle )</w:t>
            </w:r>
            <w:proofErr w:type="gramEnd"/>
          </w:p>
        </w:tc>
      </w:tr>
      <w:tr w:rsidR="0074320F" w:rsidRPr="0074320F" w14:paraId="3C0C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0F43" w14:textId="77777777" w:rsidR="0074320F" w:rsidRPr="0074320F" w:rsidRDefault="0074320F" w:rsidP="0074320F">
            <w:r w:rsidRPr="0074320F">
              <w:rPr>
                <w:b/>
                <w:bCs/>
              </w:rPr>
              <w:t>Relative Phase</w:t>
            </w:r>
          </w:p>
        </w:tc>
        <w:tc>
          <w:tcPr>
            <w:tcW w:w="0" w:type="auto"/>
            <w:vAlign w:val="center"/>
            <w:hideMark/>
          </w:tcPr>
          <w:p w14:paraId="1B6C3E3B" w14:textId="77777777" w:rsidR="0074320F" w:rsidRPr="0074320F" w:rsidRDefault="0074320F" w:rsidP="0074320F">
            <w:r w:rsidRPr="0074320F">
              <w:t>Changes phase of one component</w:t>
            </w:r>
          </w:p>
        </w:tc>
        <w:tc>
          <w:tcPr>
            <w:tcW w:w="0" w:type="auto"/>
            <w:vAlign w:val="center"/>
            <w:hideMark/>
          </w:tcPr>
          <w:p w14:paraId="229C1C73" w14:textId="36C9BF79" w:rsidR="0074320F" w:rsidRPr="0074320F" w:rsidRDefault="0074320F" w:rsidP="0074320F">
            <m:oMathPara>
              <m:oMath>
                <m:r>
                  <w:rPr>
                    <w:rFonts w:ascii="Cambria Math" w:hAnsi="Cambria Math"/>
                  </w:rPr>
                  <m:t>[α,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iϕ</m:t>
                    </m:r>
                  </m:sup>
                </m:sSup>
                <m:r>
                  <w:rPr>
                    <w:rFonts w:ascii="Cambria Math" w:hAnsi="Cambria Math"/>
                  </w:rPr>
                  <m:t>β]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FC3866" w14:textId="77777777" w:rsidR="0074320F" w:rsidRPr="0074320F" w:rsidRDefault="0074320F" w:rsidP="0074320F">
            <w:r w:rsidRPr="0074320F">
              <w:t xml:space="preserve">Changes </w:t>
            </w:r>
            <w:r w:rsidRPr="0074320F">
              <w:rPr>
                <w:b/>
                <w:bCs/>
              </w:rPr>
              <w:t>interference</w:t>
            </w:r>
            <w:r w:rsidRPr="0074320F">
              <w:t>, affects computation</w:t>
            </w:r>
          </w:p>
        </w:tc>
      </w:tr>
    </w:tbl>
    <w:p w14:paraId="4862D760" w14:textId="2A066B73" w:rsidR="0074320F" w:rsidRPr="0074320F" w:rsidRDefault="0074320F" w:rsidP="0074320F">
      <w:r w:rsidRPr="0074320F">
        <w:t xml:space="preserve"> Only </w:t>
      </w:r>
      <w:r w:rsidRPr="0074320F">
        <w:rPr>
          <w:b/>
          <w:bCs/>
        </w:rPr>
        <w:t>relative phase</w:t>
      </w:r>
      <w:r w:rsidRPr="0074320F">
        <w:t xml:space="preserve"> affects results — it’s how algorithms like </w:t>
      </w:r>
      <w:r w:rsidRPr="0074320F">
        <w:rPr>
          <w:b/>
          <w:bCs/>
        </w:rPr>
        <w:t>QFT</w:t>
      </w:r>
      <w:r w:rsidRPr="0074320F">
        <w:t xml:space="preserve"> (Quantum Fourier Transform) work.</w:t>
      </w:r>
    </w:p>
    <w:p w14:paraId="12ED6AC0" w14:textId="77777777" w:rsidR="0074320F" w:rsidRPr="0074320F" w:rsidRDefault="0074320F" w:rsidP="0074320F">
      <w:r w:rsidRPr="0074320F">
        <w:pict w14:anchorId="768FFAE8">
          <v:rect id="_x0000_i1348" style="width:0;height:1.5pt" o:hralign="center" o:hrstd="t" o:hr="t" fillcolor="#a0a0a0" stroked="f"/>
        </w:pict>
      </w:r>
    </w:p>
    <w:p w14:paraId="3924F84E" w14:textId="08070AA6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8. Step-by-Step Example</w:t>
      </w:r>
    </w:p>
    <w:p w14:paraId="5A5696C9" w14:textId="77777777" w:rsidR="0074320F" w:rsidRPr="0074320F" w:rsidRDefault="0074320F" w:rsidP="0074320F">
      <w:r w:rsidRPr="0074320F">
        <w:t>Let’s see how complex numbers modify interference.</w:t>
      </w:r>
    </w:p>
    <w:p w14:paraId="46E37DAD" w14:textId="77777777" w:rsidR="0074320F" w:rsidRPr="0074320F" w:rsidRDefault="0074320F" w:rsidP="0074320F">
      <w:r w:rsidRPr="0074320F">
        <w:t>Start:</w:t>
      </w:r>
    </w:p>
    <w:p w14:paraId="20593BD4" w14:textId="647528A3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A58EFA9" w14:textId="77777777" w:rsidR="0074320F" w:rsidRPr="0074320F" w:rsidRDefault="0074320F" w:rsidP="0074320F">
      <w:r w:rsidRPr="0074320F">
        <w:t xml:space="preserve">Apply a </w:t>
      </w:r>
      <w:r w:rsidRPr="0074320F">
        <w:rPr>
          <w:b/>
          <w:bCs/>
        </w:rPr>
        <w:t>Z gate</w:t>
      </w:r>
      <w:r w:rsidRPr="0074320F">
        <w:t>:</w:t>
      </w:r>
    </w:p>
    <w:p w14:paraId="60EEF059" w14:textId="216D0092" w:rsidR="0074320F" w:rsidRPr="0074320F" w:rsidRDefault="0074320F" w:rsidP="0074320F">
      <m:oMathPara>
        <m:oMath>
          <m:r>
            <w:rPr>
              <w:rFonts w:ascii="Cambria Math" w:hAnsi="Cambria Math"/>
            </w:rPr>
            <w:lastRenderedPageBreak/>
            <m:t>Z=[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eqAr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49876AE3" w14:textId="77777777" w:rsidR="0074320F" w:rsidRPr="0074320F" w:rsidRDefault="0074320F" w:rsidP="0074320F">
      <w:r w:rsidRPr="0074320F">
        <w:t xml:space="preserve">Now, apply </w:t>
      </w:r>
      <w:r w:rsidRPr="0074320F">
        <w:rPr>
          <w:b/>
          <w:bCs/>
        </w:rPr>
        <w:t>Hadamard</w:t>
      </w:r>
      <w:r w:rsidRPr="0074320F">
        <w:t>:</w:t>
      </w:r>
    </w:p>
    <w:p w14:paraId="6B1C5729" w14:textId="7BFCC3FC" w:rsidR="0074320F" w:rsidRPr="0074320F" w:rsidRDefault="0074320F" w:rsidP="0074320F">
      <m:oMathPara>
        <m:oMath>
          <m:r>
            <w:rPr>
              <w:rFonts w:ascii="Cambria Math" w:hAnsi="Cambria Math"/>
            </w:rPr>
            <m:t>H(Z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ψ⟩)=H(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eqArr>
          <m:r>
            <w:rPr>
              <w:rFonts w:ascii="Cambria Math" w:hAnsi="Cambria Math"/>
            </w:rPr>
            <m:t>])=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1-1</m:t>
              </m:r>
            </m:e>
            <m:e>
              <m:r>
                <w:rPr>
                  <w:rFonts w:ascii="Cambria Math" w:hAnsi="Cambria Math"/>
                </w:rPr>
                <m:t>1+1</m:t>
              </m:r>
            </m:e>
          </m:eqArr>
          <m:r>
            <w:rPr>
              <w:rFonts w:ascii="Cambria Math" w:hAnsi="Cambria Math"/>
            </w:rPr>
            <m:t>]=[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3948B1C9" w14:textId="5354DD8A" w:rsidR="0074320F" w:rsidRPr="0074320F" w:rsidRDefault="0074320F" w:rsidP="0074320F">
      <w:r w:rsidRPr="0074320F">
        <w:t xml:space="preserve">By introducing a </w:t>
      </w:r>
      <w:r w:rsidRPr="0074320F">
        <w:rPr>
          <w:b/>
          <w:bCs/>
        </w:rPr>
        <w:t>phase difference</w:t>
      </w:r>
      <w:r w:rsidRPr="0074320F">
        <w:t>, we made the probability of |1</w:t>
      </w:r>
      <w:r w:rsidRPr="0074320F">
        <w:rPr>
          <w:rFonts w:ascii="Cambria Math" w:hAnsi="Cambria Math" w:cs="Cambria Math"/>
        </w:rPr>
        <w:t>⟩</w:t>
      </w:r>
      <w:r w:rsidRPr="0074320F">
        <w:t xml:space="preserve"> = 100%.</w:t>
      </w:r>
      <w:r w:rsidRPr="0074320F">
        <w:br/>
        <w:t xml:space="preserve">That’s the power of </w:t>
      </w:r>
      <w:r w:rsidRPr="0074320F">
        <w:rPr>
          <w:b/>
          <w:bCs/>
        </w:rPr>
        <w:t>complex phases</w:t>
      </w:r>
      <w:r w:rsidRPr="0074320F">
        <w:t xml:space="preserve"> in quantum interference!</w:t>
      </w:r>
    </w:p>
    <w:p w14:paraId="34D94975" w14:textId="77777777" w:rsidR="0074320F" w:rsidRPr="0074320F" w:rsidRDefault="0074320F" w:rsidP="0074320F">
      <w:r w:rsidRPr="0074320F">
        <w:pict w14:anchorId="0C999570">
          <v:rect id="_x0000_i1349" style="width:0;height:1.5pt" o:hralign="center" o:hrstd="t" o:hr="t" fillcolor="#a0a0a0" stroked="f"/>
        </w:pict>
      </w:r>
    </w:p>
    <w:p w14:paraId="0EE3D464" w14:textId="79C3D889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9. Visualization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914"/>
      </w:tblGrid>
      <w:tr w:rsidR="0074320F" w:rsidRPr="0074320F" w14:paraId="387A3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7AD5C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FA282A2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Meaning</w:t>
            </w:r>
          </w:p>
        </w:tc>
      </w:tr>
      <w:tr w:rsidR="0074320F" w:rsidRPr="0074320F" w14:paraId="7942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BD30" w14:textId="77777777" w:rsidR="0074320F" w:rsidRPr="0074320F" w:rsidRDefault="0074320F" w:rsidP="0074320F">
            <w:r w:rsidRPr="0074320F">
              <w:t>Real part</w:t>
            </w:r>
          </w:p>
        </w:tc>
        <w:tc>
          <w:tcPr>
            <w:tcW w:w="0" w:type="auto"/>
            <w:vAlign w:val="center"/>
            <w:hideMark/>
          </w:tcPr>
          <w:p w14:paraId="0CFDA226" w14:textId="77777777" w:rsidR="0074320F" w:rsidRPr="0074320F" w:rsidRDefault="0074320F" w:rsidP="0074320F">
            <w:r w:rsidRPr="0074320F">
              <w:t>Probability amplitude’s real component</w:t>
            </w:r>
          </w:p>
        </w:tc>
      </w:tr>
      <w:tr w:rsidR="0074320F" w:rsidRPr="0074320F" w14:paraId="5F545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6A13" w14:textId="77777777" w:rsidR="0074320F" w:rsidRPr="0074320F" w:rsidRDefault="0074320F" w:rsidP="0074320F">
            <w:r w:rsidRPr="0074320F">
              <w:t>Imaginary part</w:t>
            </w:r>
          </w:p>
        </w:tc>
        <w:tc>
          <w:tcPr>
            <w:tcW w:w="0" w:type="auto"/>
            <w:vAlign w:val="center"/>
            <w:hideMark/>
          </w:tcPr>
          <w:p w14:paraId="185A67FF" w14:textId="77777777" w:rsidR="0074320F" w:rsidRPr="0074320F" w:rsidRDefault="0074320F" w:rsidP="0074320F">
            <w:r w:rsidRPr="0074320F">
              <w:t>Phase rotation component</w:t>
            </w:r>
          </w:p>
        </w:tc>
      </w:tr>
      <w:tr w:rsidR="0074320F" w:rsidRPr="0074320F" w14:paraId="4CFD9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0923" w14:textId="77777777" w:rsidR="0074320F" w:rsidRPr="0074320F" w:rsidRDefault="0074320F" w:rsidP="0074320F">
            <w:r w:rsidRPr="0074320F">
              <w:t>Magnitude</w:t>
            </w:r>
          </w:p>
        </w:tc>
        <w:tc>
          <w:tcPr>
            <w:tcW w:w="0" w:type="auto"/>
            <w:vAlign w:val="center"/>
            <w:hideMark/>
          </w:tcPr>
          <w:p w14:paraId="67EB67E4" w14:textId="77777777" w:rsidR="0074320F" w:rsidRPr="0074320F" w:rsidRDefault="0074320F" w:rsidP="0074320F">
            <w:r w:rsidRPr="0074320F">
              <w:t>Measurement probability</w:t>
            </w:r>
          </w:p>
        </w:tc>
      </w:tr>
      <w:tr w:rsidR="0074320F" w:rsidRPr="0074320F" w14:paraId="0593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EC47" w14:textId="77777777" w:rsidR="0074320F" w:rsidRPr="0074320F" w:rsidRDefault="0074320F" w:rsidP="0074320F">
            <w:r w:rsidRPr="0074320F">
              <w:t>Angle (phase)</w:t>
            </w:r>
          </w:p>
        </w:tc>
        <w:tc>
          <w:tcPr>
            <w:tcW w:w="0" w:type="auto"/>
            <w:vAlign w:val="center"/>
            <w:hideMark/>
          </w:tcPr>
          <w:p w14:paraId="4A0A3B5B" w14:textId="77777777" w:rsidR="0074320F" w:rsidRPr="0074320F" w:rsidRDefault="0074320F" w:rsidP="0074320F">
            <w:r w:rsidRPr="0074320F">
              <w:t>Determines interference behavior</w:t>
            </w:r>
          </w:p>
        </w:tc>
      </w:tr>
    </w:tbl>
    <w:p w14:paraId="1699EA8F" w14:textId="77777777" w:rsidR="0074320F" w:rsidRPr="0074320F" w:rsidRDefault="0074320F" w:rsidP="0074320F">
      <w:r w:rsidRPr="0074320F">
        <w:pict w14:anchorId="7B06A69A">
          <v:rect id="_x0000_i1350" style="width:0;height:1.5pt" o:hralign="center" o:hrstd="t" o:hr="t" fillcolor="#a0a0a0" stroked="f"/>
        </w:pict>
      </w:r>
    </w:p>
    <w:p w14:paraId="29C8206E" w14:textId="69570511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10. Intuitive Analogy</w:t>
      </w:r>
    </w:p>
    <w:p w14:paraId="7D90E370" w14:textId="04DFAFB5" w:rsidR="0074320F" w:rsidRPr="0074320F" w:rsidRDefault="0074320F" w:rsidP="0074320F">
      <w:r w:rsidRPr="0074320F">
        <w:t xml:space="preserve">Think of each quantum amplitude like a </w:t>
      </w:r>
      <w:r w:rsidRPr="0074320F">
        <w:rPr>
          <w:b/>
          <w:bCs/>
        </w:rPr>
        <w:t>wave</w:t>
      </w:r>
      <w:r w:rsidRPr="0074320F">
        <w:t xml:space="preserve"> in the ocean:</w:t>
      </w:r>
    </w:p>
    <w:p w14:paraId="3A724AD4" w14:textId="77777777" w:rsidR="0074320F" w:rsidRPr="0074320F" w:rsidRDefault="0074320F" w:rsidP="0074320F">
      <w:pPr>
        <w:numPr>
          <w:ilvl w:val="0"/>
          <w:numId w:val="29"/>
        </w:numPr>
      </w:pPr>
      <w:r w:rsidRPr="0074320F">
        <w:rPr>
          <w:b/>
          <w:bCs/>
        </w:rPr>
        <w:t>Height (magnitude)</w:t>
      </w:r>
      <w:r w:rsidRPr="0074320F">
        <w:t xml:space="preserve"> = how strong it is</w:t>
      </w:r>
    </w:p>
    <w:p w14:paraId="4DAD8CB1" w14:textId="77777777" w:rsidR="0074320F" w:rsidRPr="0074320F" w:rsidRDefault="0074320F" w:rsidP="0074320F">
      <w:pPr>
        <w:numPr>
          <w:ilvl w:val="0"/>
          <w:numId w:val="29"/>
        </w:numPr>
      </w:pPr>
      <w:r w:rsidRPr="0074320F">
        <w:rPr>
          <w:b/>
          <w:bCs/>
        </w:rPr>
        <w:t>Direction (phase)</w:t>
      </w:r>
      <w:r w:rsidRPr="0074320F">
        <w:t xml:space="preserve"> = which way it’s moving</w:t>
      </w:r>
    </w:p>
    <w:p w14:paraId="15FB4ECD" w14:textId="77777777" w:rsidR="0074320F" w:rsidRPr="0074320F" w:rsidRDefault="0074320F" w:rsidP="0074320F">
      <w:pPr>
        <w:numPr>
          <w:ilvl w:val="0"/>
          <w:numId w:val="29"/>
        </w:numPr>
      </w:pPr>
      <w:r w:rsidRPr="0074320F">
        <w:t xml:space="preserve">When waves meet, they </w:t>
      </w:r>
      <w:r w:rsidRPr="0074320F">
        <w:rPr>
          <w:b/>
          <w:bCs/>
        </w:rPr>
        <w:t>add up</w:t>
      </w:r>
      <w:r w:rsidRPr="0074320F">
        <w:t xml:space="preserve"> or </w:t>
      </w:r>
      <w:r w:rsidRPr="0074320F">
        <w:rPr>
          <w:b/>
          <w:bCs/>
        </w:rPr>
        <w:t>cancel out</w:t>
      </w:r>
    </w:p>
    <w:p w14:paraId="650AC28C" w14:textId="77777777" w:rsidR="0074320F" w:rsidRPr="0074320F" w:rsidRDefault="0074320F" w:rsidP="0074320F">
      <w:pPr>
        <w:numPr>
          <w:ilvl w:val="0"/>
          <w:numId w:val="29"/>
        </w:numPr>
      </w:pPr>
      <w:r w:rsidRPr="0074320F">
        <w:t xml:space="preserve">Complex numbers are the </w:t>
      </w:r>
      <w:r w:rsidRPr="0074320F">
        <w:rPr>
          <w:b/>
          <w:bCs/>
        </w:rPr>
        <w:t>language of these waves</w:t>
      </w:r>
    </w:p>
    <w:p w14:paraId="68D657EA" w14:textId="77777777" w:rsidR="0074320F" w:rsidRPr="0074320F" w:rsidRDefault="0074320F" w:rsidP="0074320F">
      <w:r w:rsidRPr="0074320F">
        <w:t xml:space="preserve">That’s exactly how qubits behave — </w:t>
      </w:r>
      <w:r w:rsidRPr="0074320F">
        <w:rPr>
          <w:b/>
          <w:bCs/>
        </w:rPr>
        <w:t>they’re waves of probability</w:t>
      </w:r>
      <w:r w:rsidRPr="0074320F">
        <w:t xml:space="preserve">, and complex numbers encode their </w:t>
      </w:r>
      <w:r w:rsidRPr="0074320F">
        <w:rPr>
          <w:b/>
          <w:bCs/>
        </w:rPr>
        <w:t>shape and direction</w:t>
      </w:r>
      <w:r w:rsidRPr="0074320F">
        <w:t>.</w:t>
      </w:r>
    </w:p>
    <w:p w14:paraId="01F78ACC" w14:textId="77777777" w:rsidR="0074320F" w:rsidRPr="0074320F" w:rsidRDefault="0074320F" w:rsidP="0074320F">
      <w:r w:rsidRPr="0074320F">
        <w:pict w14:anchorId="493255A2">
          <v:rect id="_x0000_i1351" style="width:0;height:1.5pt" o:hralign="center" o:hrstd="t" o:hr="t" fillcolor="#a0a0a0" stroked="f"/>
        </w:pict>
      </w:r>
    </w:p>
    <w:p w14:paraId="10945EF9" w14:textId="4A6A3C69" w:rsidR="0074320F" w:rsidRPr="0074320F" w:rsidRDefault="0074320F" w:rsidP="0074320F">
      <w:r w:rsidRPr="0074320F">
        <w:rPr>
          <w:b/>
          <w:bCs/>
        </w:rPr>
        <w:t>In summary:</w:t>
      </w:r>
    </w:p>
    <w:p w14:paraId="270C260A" w14:textId="77777777" w:rsidR="0074320F" w:rsidRPr="0074320F" w:rsidRDefault="0074320F" w:rsidP="0074320F">
      <w:pPr>
        <w:numPr>
          <w:ilvl w:val="0"/>
          <w:numId w:val="30"/>
        </w:numPr>
      </w:pPr>
      <w:r w:rsidRPr="0074320F">
        <w:t>Quantum states are complex vectors.</w:t>
      </w:r>
    </w:p>
    <w:p w14:paraId="181C253A" w14:textId="77777777" w:rsidR="0074320F" w:rsidRPr="0074320F" w:rsidRDefault="0074320F" w:rsidP="0074320F">
      <w:pPr>
        <w:numPr>
          <w:ilvl w:val="0"/>
          <w:numId w:val="30"/>
        </w:numPr>
      </w:pPr>
      <w:r w:rsidRPr="0074320F">
        <w:t xml:space="preserve">Complex numbers allow us to represent </w:t>
      </w:r>
      <w:r w:rsidRPr="0074320F">
        <w:rPr>
          <w:b/>
          <w:bCs/>
        </w:rPr>
        <w:t>phase</w:t>
      </w:r>
      <w:r w:rsidRPr="0074320F">
        <w:t xml:space="preserve"> and </w:t>
      </w:r>
      <w:r w:rsidRPr="0074320F">
        <w:rPr>
          <w:b/>
          <w:bCs/>
        </w:rPr>
        <w:t>interference</w:t>
      </w:r>
      <w:r w:rsidRPr="0074320F">
        <w:t>.</w:t>
      </w:r>
    </w:p>
    <w:p w14:paraId="0ACCE283" w14:textId="77777777" w:rsidR="0074320F" w:rsidRPr="0074320F" w:rsidRDefault="0074320F" w:rsidP="0074320F">
      <w:pPr>
        <w:numPr>
          <w:ilvl w:val="0"/>
          <w:numId w:val="30"/>
        </w:numPr>
      </w:pPr>
      <w:r w:rsidRPr="0074320F">
        <w:t xml:space="preserve">Without them, quantum effects like </w:t>
      </w:r>
      <w:r w:rsidRPr="0074320F">
        <w:rPr>
          <w:b/>
          <w:bCs/>
        </w:rPr>
        <w:t>superposition</w:t>
      </w:r>
      <w:r w:rsidRPr="0074320F">
        <w:t xml:space="preserve">, </w:t>
      </w:r>
      <w:r w:rsidRPr="0074320F">
        <w:rPr>
          <w:b/>
          <w:bCs/>
        </w:rPr>
        <w:t>entanglement</w:t>
      </w:r>
      <w:r w:rsidRPr="0074320F">
        <w:t xml:space="preserve">, and </w:t>
      </w:r>
      <w:r w:rsidRPr="0074320F">
        <w:rPr>
          <w:b/>
          <w:bCs/>
        </w:rPr>
        <w:t>interference</w:t>
      </w:r>
      <w:r w:rsidRPr="0074320F">
        <w:t xml:space="preserve"> could not exist.</w:t>
      </w:r>
    </w:p>
    <w:p w14:paraId="711A7728" w14:textId="77777777" w:rsidR="0074320F" w:rsidRPr="0074320F" w:rsidRDefault="0074320F" w:rsidP="0074320F">
      <w:r w:rsidRPr="0074320F">
        <w:pict w14:anchorId="2B0C1313">
          <v:rect id="_x0000_i1352" style="width:0;height:1.5pt" o:hralign="center" o:hrstd="t" o:hr="t" fillcolor="#a0a0a0" stroked="f"/>
        </w:pict>
      </w:r>
    </w:p>
    <w:p w14:paraId="1F5A22E2" w14:textId="523636C3" w:rsidR="0074320F" w:rsidRPr="0074320F" w:rsidRDefault="0074320F" w:rsidP="0074320F">
      <w:r w:rsidRPr="0074320F">
        <w:lastRenderedPageBreak/>
        <w:t>Would you like me to continue next with</w:t>
      </w:r>
      <w:r w:rsidRPr="0074320F">
        <w:br/>
      </w:r>
      <w:r w:rsidRPr="0074320F">
        <w:rPr>
          <w:b/>
          <w:bCs/>
        </w:rPr>
        <w:t>Conjugate Transpose (Hermitian Adjoint)</w:t>
      </w:r>
      <w:r w:rsidRPr="0074320F">
        <w:t xml:space="preserve"> — explaining what it is, why it’s needed in quantum math, and how it ensures probability preservation (with simple examples)?</w:t>
      </w:r>
    </w:p>
    <w:p w14:paraId="6B805032" w14:textId="77777777" w:rsidR="0074320F" w:rsidRPr="0074320F" w:rsidRDefault="0074320F" w:rsidP="0074320F">
      <w:r w:rsidRPr="0074320F">
        <w:pict w14:anchorId="094496F9">
          <v:rect id="_x0000_i1353" style="width:0;height:1.5pt" o:hralign="center" o:hrstd="t" o:hr="t" fillcolor="#a0a0a0" stroked="f"/>
        </w:pict>
      </w:r>
    </w:p>
    <w:p w14:paraId="34916C33" w14:textId="5EF4037A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Understanding Global vs Relative Phase in Quantum Computing</w:t>
      </w:r>
    </w:p>
    <w:p w14:paraId="49F0B8DE" w14:textId="77777777" w:rsidR="0074320F" w:rsidRPr="0074320F" w:rsidRDefault="0074320F" w:rsidP="0074320F">
      <w:r w:rsidRPr="0074320F">
        <w:t xml:space="preserve">In quantum computing, every </w:t>
      </w:r>
      <w:r w:rsidRPr="0074320F">
        <w:rPr>
          <w:b/>
          <w:bCs/>
        </w:rPr>
        <w:t>quantum state</w:t>
      </w:r>
      <w:r w:rsidRPr="0074320F">
        <w:t xml:space="preserve"> can be represented as a </w:t>
      </w:r>
      <w:r w:rsidRPr="0074320F">
        <w:rPr>
          <w:b/>
          <w:bCs/>
        </w:rPr>
        <w:t>vector</w:t>
      </w:r>
      <w:r w:rsidRPr="0074320F">
        <w:t xml:space="preserve"> in complex space.</w:t>
      </w:r>
      <w:r w:rsidRPr="0074320F">
        <w:br/>
        <w:t>For a single qubit, the general state is:</w:t>
      </w:r>
    </w:p>
    <w:p w14:paraId="32F0FC68" w14:textId="24461F42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  <m:r>
            <w:rPr>
              <w:i/>
            </w:rPr>
            <w:br/>
          </m:r>
        </m:oMath>
      </m:oMathPara>
    </w:p>
    <w:p w14:paraId="621000DD" w14:textId="79AEEFEE" w:rsidR="0074320F" w:rsidRPr="0074320F" w:rsidRDefault="0074320F" w:rsidP="0074320F">
      <w:r w:rsidRPr="0074320F">
        <w:t>where</w:t>
      </w:r>
      <w:r w:rsidRPr="0074320F">
        <w:br/>
      </w:r>
      <m:oMath>
        <m:r>
          <w:rPr>
            <w:rFonts w:ascii="Cambria Math" w:hAnsi="Cambria Math"/>
          </w:rPr>
          <m:t>α,β</m:t>
        </m:r>
      </m:oMath>
      <w:r w:rsidRPr="0074320F">
        <w:t xml:space="preserve">are </w:t>
      </w:r>
      <w:r w:rsidRPr="0074320F">
        <w:rPr>
          <w:b/>
          <w:bCs/>
        </w:rPr>
        <w:t>complex numbers</w:t>
      </w:r>
      <w:r w:rsidRPr="0074320F"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74320F">
        <w:t>.</w:t>
      </w:r>
    </w:p>
    <w:p w14:paraId="1AFE0B62" w14:textId="77777777" w:rsidR="0074320F" w:rsidRPr="0074320F" w:rsidRDefault="0074320F" w:rsidP="0074320F">
      <w:r w:rsidRPr="0074320F">
        <w:pict w14:anchorId="2760847B">
          <v:rect id="_x0000_i1354" style="width:0;height:1.5pt" o:hralign="center" o:hrstd="t" o:hr="t" fillcolor="#a0a0a0" stroked="f"/>
        </w:pict>
      </w:r>
    </w:p>
    <w:p w14:paraId="1F077410" w14:textId="100D07E1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 xml:space="preserve">1. What is a </w:t>
      </w:r>
      <w:r w:rsidRPr="0074320F">
        <w:rPr>
          <w:b/>
          <w:bCs/>
          <w:i/>
          <w:iCs/>
        </w:rPr>
        <w:t>Phase</w:t>
      </w:r>
      <w:r w:rsidRPr="0074320F">
        <w:rPr>
          <w:b/>
          <w:bCs/>
        </w:rPr>
        <w:t>?</w:t>
      </w:r>
    </w:p>
    <w:p w14:paraId="7BFC4BE5" w14:textId="77777777" w:rsidR="0074320F" w:rsidRPr="0074320F" w:rsidRDefault="0074320F" w:rsidP="0074320F">
      <w:r w:rsidRPr="0074320F">
        <w:t xml:space="preserve">A </w:t>
      </w:r>
      <w:r w:rsidRPr="0074320F">
        <w:rPr>
          <w:b/>
          <w:bCs/>
        </w:rPr>
        <w:t>phase</w:t>
      </w:r>
      <w:r w:rsidRPr="0074320F">
        <w:t xml:space="preserve"> is the </w:t>
      </w:r>
      <w:r w:rsidRPr="0074320F">
        <w:rPr>
          <w:i/>
          <w:iCs/>
        </w:rPr>
        <w:t>angle</w:t>
      </w:r>
      <w:r w:rsidRPr="0074320F">
        <w:t xml:space="preserve"> part of a complex number — the rotation in the complex plane.</w:t>
      </w:r>
    </w:p>
    <w:p w14:paraId="18F89857" w14:textId="77777777" w:rsidR="0074320F" w:rsidRPr="0074320F" w:rsidRDefault="0074320F" w:rsidP="0074320F">
      <w:r w:rsidRPr="0074320F">
        <w:t>For a complex number:</w:t>
      </w:r>
    </w:p>
    <w:p w14:paraId="13F8F6BC" w14:textId="1E15766E" w:rsidR="0074320F" w:rsidRPr="0074320F" w:rsidRDefault="0074320F" w:rsidP="0074320F">
      <m:oMathPara>
        <m:oMath>
          <m:r>
            <w:rPr>
              <w:rFonts w:ascii="Cambria Math" w:hAnsi="Cambria Math"/>
            </w:rPr>
            <m:t>z=r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w:br/>
          </m:r>
        </m:oMath>
      </m:oMathPara>
    </w:p>
    <w:p w14:paraId="511E3574" w14:textId="4BFF63F8" w:rsidR="0074320F" w:rsidRPr="0074320F" w:rsidRDefault="0074320F" w:rsidP="0074320F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r</m:t>
        </m:r>
      </m:oMath>
      <w:r w:rsidRPr="0074320F">
        <w:t>→ magnitude (length)</w:t>
      </w:r>
    </w:p>
    <w:p w14:paraId="0EF594F6" w14:textId="69D8BFB5" w:rsidR="0074320F" w:rsidRPr="0074320F" w:rsidRDefault="0074320F" w:rsidP="0074320F">
      <w:pPr>
        <w:numPr>
          <w:ilvl w:val="0"/>
          <w:numId w:val="3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74320F">
        <w:t>→ phase rotation</w:t>
      </w:r>
      <w:r w:rsidRPr="0074320F">
        <w:br/>
        <w:t>(think of it as turning a vector in the complex plane by angle θ)</w:t>
      </w:r>
    </w:p>
    <w:p w14:paraId="7E605178" w14:textId="77777777" w:rsidR="0074320F" w:rsidRPr="0074320F" w:rsidRDefault="0074320F" w:rsidP="0074320F">
      <w:r w:rsidRPr="0074320F">
        <w:pict w14:anchorId="3CC73B19">
          <v:rect id="_x0000_i1355" style="width:0;height:1.5pt" o:hralign="center" o:hrstd="t" o:hr="t" fillcolor="#a0a0a0" stroked="f"/>
        </w:pict>
      </w:r>
    </w:p>
    <w:p w14:paraId="502259F6" w14:textId="2EA313EF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2. Global Phase</w:t>
      </w:r>
    </w:p>
    <w:p w14:paraId="50E20576" w14:textId="4B961FAD" w:rsidR="0074320F" w:rsidRPr="0074320F" w:rsidRDefault="0074320F" w:rsidP="0074320F">
      <w:r w:rsidRPr="0074320F">
        <w:t xml:space="preserve">A </w:t>
      </w:r>
      <w:r w:rsidRPr="0074320F">
        <w:rPr>
          <w:b/>
          <w:bCs/>
        </w:rPr>
        <w:t>global phase</w:t>
      </w:r>
      <w:r w:rsidRPr="0074320F">
        <w:t xml:space="preserve"> is when you multiply the </w:t>
      </w:r>
      <w:r w:rsidRPr="0074320F">
        <w:rPr>
          <w:b/>
          <w:bCs/>
        </w:rPr>
        <w:t>entire quantum state</w:t>
      </w:r>
      <w:r w:rsidRPr="0074320F">
        <w:t xml:space="preserve"> by the same complex number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74320F">
        <w:t>:</w:t>
      </w:r>
    </w:p>
    <w:p w14:paraId="09F86A92" w14:textId="7AAE0DE3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</m:t>
          </m:r>
          <m:r>
            <w:rPr>
              <w:i/>
            </w:rPr>
            <w:br/>
          </m:r>
        </m:oMath>
      </m:oMathPara>
    </w:p>
    <w:p w14:paraId="1A1D0954" w14:textId="77777777" w:rsidR="0074320F" w:rsidRPr="0074320F" w:rsidRDefault="0074320F" w:rsidP="0074320F">
      <w:r w:rsidRPr="0074320F">
        <w:t>This means:</w:t>
      </w:r>
    </w:p>
    <w:p w14:paraId="66FBAE62" w14:textId="602DA846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w:rPr>
              <w:rFonts w:ascii="Cambria Math" w:hAnsi="Cambria Math"/>
            </w:rPr>
            <m:t>(α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</m:t>
          </m:r>
          <m:r>
            <w:rPr>
              <w:i/>
            </w:rPr>
            <w:br/>
          </m:r>
        </m:oMath>
      </m:oMathPara>
    </w:p>
    <w:p w14:paraId="605DE1C2" w14:textId="4FC75F62" w:rsidR="0074320F" w:rsidRPr="0074320F" w:rsidRDefault="0074320F" w:rsidP="0074320F">
      <w:r w:rsidRPr="0074320F">
        <w:rPr>
          <w:b/>
          <w:bCs/>
        </w:rPr>
        <w:t>Key Idea:</w:t>
      </w:r>
      <w:r w:rsidRPr="0074320F">
        <w:br/>
        <w:t xml:space="preserve">Global phase does </w:t>
      </w:r>
      <w:r w:rsidRPr="0074320F">
        <w:rPr>
          <w:b/>
          <w:bCs/>
        </w:rPr>
        <w:t>not</w:t>
      </w:r>
      <w:r w:rsidRPr="0074320F">
        <w:t xml:space="preserve"> change measurement probabilities because when you measure, you compute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320F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4320F">
        <w:t xml:space="preserve">, and the global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74320F">
        <w:t>cancels out.</w:t>
      </w:r>
    </w:p>
    <w:p w14:paraId="0CAAA87F" w14:textId="7E098F32" w:rsidR="0074320F" w:rsidRPr="0074320F" w:rsidRDefault="0074320F" w:rsidP="0074320F">
      <w:r w:rsidRPr="0074320F">
        <w:rPr>
          <w:b/>
          <w:bCs/>
        </w:rPr>
        <w:t>Think of it like turning the entire coordinate system — it looks different, but physics stays the same.</w:t>
      </w:r>
    </w:p>
    <w:p w14:paraId="0A0EBB86" w14:textId="1FCFB2C2" w:rsidR="0074320F" w:rsidRPr="0074320F" w:rsidRDefault="0074320F" w:rsidP="0074320F">
      <w:r w:rsidRPr="0074320F">
        <w:rPr>
          <w:b/>
          <w:bCs/>
        </w:rPr>
        <w:t>Example:</w:t>
      </w:r>
    </w:p>
    <w:p w14:paraId="723CBDAC" w14:textId="4CE48DDF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</m:t>
          </m:r>
          <m:r>
            <w:rPr>
              <w:i/>
            </w:rPr>
            <w:br/>
          </m:r>
        </m:oMath>
      </m:oMathPara>
    </w:p>
    <w:p w14:paraId="1F455FF4" w14:textId="41FC5EBD" w:rsidR="0074320F" w:rsidRPr="0074320F" w:rsidRDefault="0074320F" w:rsidP="0074320F">
      <w:r w:rsidRPr="0074320F">
        <w:t xml:space="preserve">Multiply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74320F">
        <w:t>:</w:t>
      </w:r>
    </w:p>
    <w:p w14:paraId="437EDFD8" w14:textId="00742FA0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</m:t>
          </m:r>
          <m:r>
            <w:rPr>
              <w:i/>
            </w:rPr>
            <w:br/>
          </m:r>
        </m:oMath>
      </m:oMathPara>
    </w:p>
    <w:p w14:paraId="755E30E4" w14:textId="77777777" w:rsidR="0074320F" w:rsidRPr="0074320F" w:rsidRDefault="0074320F" w:rsidP="0074320F">
      <w:r w:rsidRPr="0074320F">
        <w:t xml:space="preserve">Both states represent the </w:t>
      </w:r>
      <w:r w:rsidRPr="0074320F">
        <w:rPr>
          <w:b/>
          <w:bCs/>
        </w:rPr>
        <w:t>same physical situation</w:t>
      </w:r>
      <w:r w:rsidRPr="0074320F">
        <w:t xml:space="preserve"> → same measurement results.</w:t>
      </w:r>
    </w:p>
    <w:p w14:paraId="39868959" w14:textId="77777777" w:rsidR="0074320F" w:rsidRPr="0074320F" w:rsidRDefault="0074320F" w:rsidP="0074320F">
      <w:r w:rsidRPr="0074320F">
        <w:pict w14:anchorId="423314CF">
          <v:rect id="_x0000_i1356" style="width:0;height:1.5pt" o:hralign="center" o:hrstd="t" o:hr="t" fillcolor="#a0a0a0" stroked="f"/>
        </w:pict>
      </w:r>
    </w:p>
    <w:p w14:paraId="794FF22C" w14:textId="0792A4FA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3. Relative Phase</w:t>
      </w:r>
    </w:p>
    <w:p w14:paraId="0B0A6FD5" w14:textId="77777777" w:rsidR="0074320F" w:rsidRPr="0074320F" w:rsidRDefault="0074320F" w:rsidP="0074320F">
      <w:r w:rsidRPr="0074320F">
        <w:t xml:space="preserve">A </w:t>
      </w:r>
      <w:r w:rsidRPr="0074320F">
        <w:rPr>
          <w:b/>
          <w:bCs/>
        </w:rPr>
        <w:t>relative phase</w:t>
      </w:r>
      <w:r w:rsidRPr="0074320F">
        <w:t xml:space="preserve"> changes the phase of only </w:t>
      </w:r>
      <w:r w:rsidRPr="0074320F">
        <w:rPr>
          <w:b/>
          <w:bCs/>
        </w:rPr>
        <w:t>one part</w:t>
      </w:r>
      <w:r w:rsidRPr="0074320F">
        <w:t xml:space="preserve"> of the superposition — this one </w:t>
      </w:r>
      <w:r w:rsidRPr="0074320F">
        <w:rPr>
          <w:i/>
          <w:iCs/>
        </w:rPr>
        <w:t>does</w:t>
      </w:r>
      <w:r w:rsidRPr="0074320F">
        <w:t xml:space="preserve"> affect outcomes!</w:t>
      </w:r>
    </w:p>
    <w:p w14:paraId="2A70FCF2" w14:textId="1534DCFB" w:rsidR="0074320F" w:rsidRPr="0074320F" w:rsidRDefault="0074320F" w:rsidP="0074320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ϕ⟩=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1⟩)</m:t>
          </m:r>
          <m:r>
            <w:rPr>
              <w:i/>
            </w:rPr>
            <w:br/>
          </m:r>
        </m:oMath>
      </m:oMathPara>
    </w:p>
    <w:p w14:paraId="4BA49D17" w14:textId="136CFCA6" w:rsidR="0074320F" w:rsidRPr="0074320F" w:rsidRDefault="0074320F" w:rsidP="0074320F">
      <w:r w:rsidRPr="0074320F">
        <w:t xml:space="preserve">Both have equal magnitudes, but the </w:t>
      </w:r>
      <w:r w:rsidRPr="0074320F">
        <w:rPr>
          <w:b/>
          <w:bCs/>
        </w:rPr>
        <w:t>sign (phase difference)</w:t>
      </w:r>
      <w:r w:rsidRPr="0074320F">
        <w:t xml:space="preserve"> between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</m:t>
        </m:r>
      </m:oMath>
      <w:r w:rsidRPr="0074320F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  <w:r w:rsidRPr="0074320F">
        <w:t>is different.</w:t>
      </w:r>
    </w:p>
    <w:p w14:paraId="052B58A5" w14:textId="3CEA6788" w:rsidR="0074320F" w:rsidRPr="0074320F" w:rsidRDefault="0074320F" w:rsidP="0074320F">
      <w:r w:rsidRPr="0074320F">
        <w:t>When you measure in the standard computational basis, both look 50–50.</w:t>
      </w:r>
      <w:r w:rsidRPr="0074320F">
        <w:br/>
        <w:t xml:space="preserve">But — in </w:t>
      </w:r>
      <w:r w:rsidRPr="0074320F">
        <w:rPr>
          <w:b/>
          <w:bCs/>
        </w:rPr>
        <w:t>interference experiments</w:t>
      </w:r>
      <w:r w:rsidRPr="0074320F">
        <w:t xml:space="preserve"> (like applying a Hadamard gate again), they behave differently!</w:t>
      </w:r>
    </w:p>
    <w:p w14:paraId="6AF46AE2" w14:textId="77777777" w:rsidR="0074320F" w:rsidRPr="0074320F" w:rsidRDefault="0074320F" w:rsidP="0074320F">
      <w:r w:rsidRPr="0074320F">
        <w:pict w14:anchorId="3CB2242A">
          <v:rect id="_x0000_i1357" style="width:0;height:1.5pt" o:hralign="center" o:hrstd="t" o:hr="t" fillcolor="#a0a0a0" stroked="f"/>
        </w:pict>
      </w:r>
    </w:p>
    <w:p w14:paraId="3DB5621A" w14:textId="3AFDFD47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4. Why It Matters in Quantum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958"/>
        <w:gridCol w:w="2192"/>
        <w:gridCol w:w="3807"/>
      </w:tblGrid>
      <w:tr w:rsidR="0074320F" w:rsidRPr="0074320F" w14:paraId="20C75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5EFA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258D5C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Effect on Computation</w:t>
            </w:r>
          </w:p>
        </w:tc>
        <w:tc>
          <w:tcPr>
            <w:tcW w:w="0" w:type="auto"/>
            <w:vAlign w:val="center"/>
            <w:hideMark/>
          </w:tcPr>
          <w:p w14:paraId="03ACFC09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Measurement Impact</w:t>
            </w:r>
          </w:p>
        </w:tc>
        <w:tc>
          <w:tcPr>
            <w:tcW w:w="0" w:type="auto"/>
            <w:vAlign w:val="center"/>
            <w:hideMark/>
          </w:tcPr>
          <w:p w14:paraId="1E4D912E" w14:textId="77777777" w:rsidR="0074320F" w:rsidRPr="0074320F" w:rsidRDefault="0074320F" w:rsidP="0074320F">
            <w:pPr>
              <w:rPr>
                <w:b/>
                <w:bCs/>
              </w:rPr>
            </w:pPr>
            <w:r w:rsidRPr="0074320F">
              <w:rPr>
                <w:b/>
                <w:bCs/>
              </w:rPr>
              <w:t>Example Algorithm</w:t>
            </w:r>
          </w:p>
        </w:tc>
      </w:tr>
      <w:tr w:rsidR="0074320F" w:rsidRPr="0074320F" w14:paraId="2D8D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B6E2" w14:textId="77777777" w:rsidR="0074320F" w:rsidRPr="0074320F" w:rsidRDefault="0074320F" w:rsidP="0074320F">
            <w:r w:rsidRPr="0074320F">
              <w:rPr>
                <w:b/>
                <w:bCs/>
              </w:rPr>
              <w:t>Global Phase</w:t>
            </w:r>
          </w:p>
        </w:tc>
        <w:tc>
          <w:tcPr>
            <w:tcW w:w="0" w:type="auto"/>
            <w:vAlign w:val="center"/>
            <w:hideMark/>
          </w:tcPr>
          <w:p w14:paraId="1957CADB" w14:textId="77777777" w:rsidR="0074320F" w:rsidRPr="0074320F" w:rsidRDefault="0074320F" w:rsidP="0074320F">
            <w:r w:rsidRPr="0074320F">
              <w:t>No effect</w:t>
            </w:r>
          </w:p>
        </w:tc>
        <w:tc>
          <w:tcPr>
            <w:tcW w:w="0" w:type="auto"/>
            <w:vAlign w:val="center"/>
            <w:hideMark/>
          </w:tcPr>
          <w:p w14:paraId="580DE35D" w14:textId="77777777" w:rsidR="0074320F" w:rsidRPr="0074320F" w:rsidRDefault="0074320F" w:rsidP="0074320F">
            <w:r w:rsidRPr="0074320F">
              <w:t>None</w:t>
            </w:r>
          </w:p>
        </w:tc>
        <w:tc>
          <w:tcPr>
            <w:tcW w:w="0" w:type="auto"/>
            <w:vAlign w:val="center"/>
            <w:hideMark/>
          </w:tcPr>
          <w:p w14:paraId="27D83C48" w14:textId="77777777" w:rsidR="0074320F" w:rsidRPr="0074320F" w:rsidRDefault="0074320F" w:rsidP="0074320F">
            <w:r w:rsidRPr="0074320F">
              <w:t>Ignored in all computations</w:t>
            </w:r>
          </w:p>
        </w:tc>
      </w:tr>
      <w:tr w:rsidR="0074320F" w:rsidRPr="0074320F" w14:paraId="74DFC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6CD8" w14:textId="77777777" w:rsidR="0074320F" w:rsidRPr="0074320F" w:rsidRDefault="0074320F" w:rsidP="0074320F">
            <w:r w:rsidRPr="0074320F">
              <w:rPr>
                <w:b/>
                <w:bCs/>
              </w:rPr>
              <w:t>Relative Phase</w:t>
            </w:r>
          </w:p>
        </w:tc>
        <w:tc>
          <w:tcPr>
            <w:tcW w:w="0" w:type="auto"/>
            <w:vAlign w:val="center"/>
            <w:hideMark/>
          </w:tcPr>
          <w:p w14:paraId="147952F8" w14:textId="77777777" w:rsidR="0074320F" w:rsidRPr="0074320F" w:rsidRDefault="0074320F" w:rsidP="0074320F">
            <w:r w:rsidRPr="0074320F">
              <w:t>Changes interference patterns</w:t>
            </w:r>
          </w:p>
        </w:tc>
        <w:tc>
          <w:tcPr>
            <w:tcW w:w="0" w:type="auto"/>
            <w:vAlign w:val="center"/>
            <w:hideMark/>
          </w:tcPr>
          <w:p w14:paraId="0D70A5ED" w14:textId="77777777" w:rsidR="0074320F" w:rsidRPr="0074320F" w:rsidRDefault="0074320F" w:rsidP="0074320F">
            <w:r w:rsidRPr="0074320F">
              <w:t>Affects output</w:t>
            </w:r>
          </w:p>
        </w:tc>
        <w:tc>
          <w:tcPr>
            <w:tcW w:w="0" w:type="auto"/>
            <w:vAlign w:val="center"/>
            <w:hideMark/>
          </w:tcPr>
          <w:p w14:paraId="359A208F" w14:textId="77777777" w:rsidR="0074320F" w:rsidRPr="0074320F" w:rsidRDefault="0074320F" w:rsidP="0074320F">
            <w:r w:rsidRPr="0074320F">
              <w:t>QFT, Grover’s, Shor’s, Phase Estimation</w:t>
            </w:r>
          </w:p>
        </w:tc>
      </w:tr>
    </w:tbl>
    <w:p w14:paraId="4911ACFE" w14:textId="77777777" w:rsidR="0074320F" w:rsidRPr="0074320F" w:rsidRDefault="0074320F" w:rsidP="0074320F">
      <w:r w:rsidRPr="0074320F">
        <w:pict w14:anchorId="1922265E">
          <v:rect id="_x0000_i1358" style="width:0;height:1.5pt" o:hralign="center" o:hrstd="t" o:hr="t" fillcolor="#a0a0a0" stroked="f"/>
        </w:pict>
      </w:r>
    </w:p>
    <w:p w14:paraId="462658ED" w14:textId="689C5CD0" w:rsidR="0074320F" w:rsidRPr="0074320F" w:rsidRDefault="0074320F" w:rsidP="0074320F">
      <w:pPr>
        <w:rPr>
          <w:b/>
          <w:bCs/>
        </w:rPr>
      </w:pPr>
      <w:r w:rsidRPr="0074320F">
        <w:rPr>
          <w:b/>
          <w:bCs/>
        </w:rPr>
        <w:t>5. Real-world Analogy</w:t>
      </w:r>
    </w:p>
    <w:p w14:paraId="482E4EF8" w14:textId="51A17B24" w:rsidR="0074320F" w:rsidRPr="0074320F" w:rsidRDefault="0074320F" w:rsidP="0074320F">
      <w:r w:rsidRPr="0074320F">
        <w:t xml:space="preserve">Imagine two sound waves </w:t>
      </w:r>
      <w:r w:rsidRPr="0074320F">
        <w:br/>
        <w:t xml:space="preserve">if both waves shift together (global phase), your ear hears </w:t>
      </w:r>
      <w:r w:rsidRPr="0074320F">
        <w:rPr>
          <w:b/>
          <w:bCs/>
        </w:rPr>
        <w:t>no difference</w:t>
      </w:r>
      <w:r w:rsidRPr="0074320F">
        <w:t>.</w:t>
      </w:r>
      <w:r w:rsidRPr="0074320F">
        <w:br/>
        <w:t xml:space="preserve">But if one wave shifts relative to the other (relative phase), </w:t>
      </w:r>
      <w:r w:rsidRPr="0074320F">
        <w:rPr>
          <w:b/>
          <w:bCs/>
        </w:rPr>
        <w:t>interference</w:t>
      </w:r>
      <w:r w:rsidRPr="0074320F">
        <w:t xml:space="preserve"> changes — you may hear silence or louder sound!</w:t>
      </w:r>
    </w:p>
    <w:p w14:paraId="339855E3" w14:textId="77777777" w:rsidR="0074320F" w:rsidRPr="0074320F" w:rsidRDefault="0074320F" w:rsidP="0074320F">
      <w:r w:rsidRPr="0074320F">
        <w:t xml:space="preserve">Same in quantum: interference patterns depend on </w:t>
      </w:r>
      <w:r w:rsidRPr="0074320F">
        <w:rPr>
          <w:i/>
          <w:iCs/>
        </w:rPr>
        <w:t>relative</w:t>
      </w:r>
      <w:r w:rsidRPr="0074320F">
        <w:t xml:space="preserve">, not </w:t>
      </w:r>
      <w:r w:rsidRPr="0074320F">
        <w:rPr>
          <w:i/>
          <w:iCs/>
        </w:rPr>
        <w:t>global</w:t>
      </w:r>
      <w:r w:rsidRPr="0074320F">
        <w:t>, phase.</w:t>
      </w:r>
    </w:p>
    <w:p w14:paraId="12B38ECF" w14:textId="77777777" w:rsidR="004A2273" w:rsidRDefault="004A2273"/>
    <w:sectPr w:rsidR="004A2273" w:rsidSect="004A22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1BB"/>
    <w:multiLevelType w:val="multilevel"/>
    <w:tmpl w:val="693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6633"/>
    <w:multiLevelType w:val="multilevel"/>
    <w:tmpl w:val="1B3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5014"/>
    <w:multiLevelType w:val="multilevel"/>
    <w:tmpl w:val="B92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21A9"/>
    <w:multiLevelType w:val="multilevel"/>
    <w:tmpl w:val="134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67AE"/>
    <w:multiLevelType w:val="multilevel"/>
    <w:tmpl w:val="93F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0C5B"/>
    <w:multiLevelType w:val="multilevel"/>
    <w:tmpl w:val="82D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7A3D"/>
    <w:multiLevelType w:val="multilevel"/>
    <w:tmpl w:val="9E2A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7426D"/>
    <w:multiLevelType w:val="multilevel"/>
    <w:tmpl w:val="201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73AB"/>
    <w:multiLevelType w:val="multilevel"/>
    <w:tmpl w:val="8D5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D5671"/>
    <w:multiLevelType w:val="multilevel"/>
    <w:tmpl w:val="D4D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D0657"/>
    <w:multiLevelType w:val="multilevel"/>
    <w:tmpl w:val="CDD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006D0"/>
    <w:multiLevelType w:val="multilevel"/>
    <w:tmpl w:val="EE3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350AD"/>
    <w:multiLevelType w:val="multilevel"/>
    <w:tmpl w:val="A54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A37BA"/>
    <w:multiLevelType w:val="multilevel"/>
    <w:tmpl w:val="38F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7445D"/>
    <w:multiLevelType w:val="multilevel"/>
    <w:tmpl w:val="B50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A34FF"/>
    <w:multiLevelType w:val="multilevel"/>
    <w:tmpl w:val="9C1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7A45"/>
    <w:multiLevelType w:val="multilevel"/>
    <w:tmpl w:val="003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35216"/>
    <w:multiLevelType w:val="multilevel"/>
    <w:tmpl w:val="D4A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A06D2"/>
    <w:multiLevelType w:val="multilevel"/>
    <w:tmpl w:val="C7C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B2F40"/>
    <w:multiLevelType w:val="multilevel"/>
    <w:tmpl w:val="AD1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D7FEF"/>
    <w:multiLevelType w:val="multilevel"/>
    <w:tmpl w:val="ABC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A218B"/>
    <w:multiLevelType w:val="multilevel"/>
    <w:tmpl w:val="240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413D7"/>
    <w:multiLevelType w:val="multilevel"/>
    <w:tmpl w:val="905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A7847"/>
    <w:multiLevelType w:val="multilevel"/>
    <w:tmpl w:val="2F6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567BD"/>
    <w:multiLevelType w:val="multilevel"/>
    <w:tmpl w:val="222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F4E4D"/>
    <w:multiLevelType w:val="multilevel"/>
    <w:tmpl w:val="315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978E5"/>
    <w:multiLevelType w:val="multilevel"/>
    <w:tmpl w:val="6FB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502ED"/>
    <w:multiLevelType w:val="multilevel"/>
    <w:tmpl w:val="EF0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52C75"/>
    <w:multiLevelType w:val="multilevel"/>
    <w:tmpl w:val="77E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F217E"/>
    <w:multiLevelType w:val="multilevel"/>
    <w:tmpl w:val="13F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349BE"/>
    <w:multiLevelType w:val="multilevel"/>
    <w:tmpl w:val="5EF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51415">
    <w:abstractNumId w:val="0"/>
  </w:num>
  <w:num w:numId="2" w16cid:durableId="637225081">
    <w:abstractNumId w:val="3"/>
  </w:num>
  <w:num w:numId="3" w16cid:durableId="2123913660">
    <w:abstractNumId w:val="23"/>
  </w:num>
  <w:num w:numId="4" w16cid:durableId="776946118">
    <w:abstractNumId w:val="6"/>
  </w:num>
  <w:num w:numId="5" w16cid:durableId="1730347097">
    <w:abstractNumId w:val="15"/>
  </w:num>
  <w:num w:numId="6" w16cid:durableId="2048751477">
    <w:abstractNumId w:val="26"/>
  </w:num>
  <w:num w:numId="7" w16cid:durableId="1853301895">
    <w:abstractNumId w:val="24"/>
  </w:num>
  <w:num w:numId="8" w16cid:durableId="1310398511">
    <w:abstractNumId w:val="12"/>
  </w:num>
  <w:num w:numId="9" w16cid:durableId="108016123">
    <w:abstractNumId w:val="28"/>
  </w:num>
  <w:num w:numId="10" w16cid:durableId="591162786">
    <w:abstractNumId w:val="17"/>
  </w:num>
  <w:num w:numId="11" w16cid:durableId="1738088185">
    <w:abstractNumId w:val="16"/>
  </w:num>
  <w:num w:numId="12" w16cid:durableId="1322539427">
    <w:abstractNumId w:val="1"/>
  </w:num>
  <w:num w:numId="13" w16cid:durableId="2130320691">
    <w:abstractNumId w:val="14"/>
  </w:num>
  <w:num w:numId="14" w16cid:durableId="1813476841">
    <w:abstractNumId w:val="5"/>
  </w:num>
  <w:num w:numId="15" w16cid:durableId="349450694">
    <w:abstractNumId w:val="9"/>
  </w:num>
  <w:num w:numId="16" w16cid:durableId="645865064">
    <w:abstractNumId w:val="2"/>
  </w:num>
  <w:num w:numId="17" w16cid:durableId="1461797688">
    <w:abstractNumId w:val="22"/>
  </w:num>
  <w:num w:numId="18" w16cid:durableId="1838030781">
    <w:abstractNumId w:val="4"/>
  </w:num>
  <w:num w:numId="19" w16cid:durableId="1685589505">
    <w:abstractNumId w:val="18"/>
  </w:num>
  <w:num w:numId="20" w16cid:durableId="857475493">
    <w:abstractNumId w:val="25"/>
  </w:num>
  <w:num w:numId="21" w16cid:durableId="2041203589">
    <w:abstractNumId w:val="21"/>
  </w:num>
  <w:num w:numId="22" w16cid:durableId="1047527736">
    <w:abstractNumId w:val="27"/>
  </w:num>
  <w:num w:numId="23" w16cid:durableId="800655892">
    <w:abstractNumId w:val="10"/>
  </w:num>
  <w:num w:numId="24" w16cid:durableId="1665739836">
    <w:abstractNumId w:val="30"/>
  </w:num>
  <w:num w:numId="25" w16cid:durableId="1929121896">
    <w:abstractNumId w:val="13"/>
  </w:num>
  <w:num w:numId="26" w16cid:durableId="1389694033">
    <w:abstractNumId w:val="8"/>
  </w:num>
  <w:num w:numId="27" w16cid:durableId="925530418">
    <w:abstractNumId w:val="7"/>
  </w:num>
  <w:num w:numId="28" w16cid:durableId="919674988">
    <w:abstractNumId w:val="19"/>
  </w:num>
  <w:num w:numId="29" w16cid:durableId="1322731452">
    <w:abstractNumId w:val="11"/>
  </w:num>
  <w:num w:numId="30" w16cid:durableId="1260067844">
    <w:abstractNumId w:val="20"/>
  </w:num>
  <w:num w:numId="31" w16cid:durableId="13021548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73"/>
    <w:rsid w:val="0007342D"/>
    <w:rsid w:val="0014786F"/>
    <w:rsid w:val="004A2273"/>
    <w:rsid w:val="005D7077"/>
    <w:rsid w:val="006A5D96"/>
    <w:rsid w:val="0074320F"/>
    <w:rsid w:val="00760BA8"/>
    <w:rsid w:val="00915D12"/>
    <w:rsid w:val="00F6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9236"/>
  <w15:chartTrackingRefBased/>
  <w15:docId w15:val="{C86262C9-AF94-436E-A6E0-E8FC4BD6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20:26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776 10 24575,'-24'-4'0,"0"1"0,0 2 0,-1 0 0,1 1 0,-1 1 0,-35 7 0,44-4 0,0 1 0,0 0 0,0 1 0,0 0 0,1 2 0,0-1 0,1 2 0,0 0 0,0 1 0,-18 16 0,-19 29 0,2 1 0,2 3 0,-74 122 0,105-153 0,0 1 0,2 0 0,2 1 0,0 1 0,2 0 0,-12 61 0,14-37 0,3 0 0,2 0 0,6 71 0,0-96 0,2-1 0,1 1 0,2-1 0,0 0 0,2-1 0,1 0 0,2-1 0,0 0 0,2-1 0,1 0 0,32 39 0,-42-58 0,1 0 0,1 0 0,0-1 0,-1 0 0,2 0 0,-1-1 0,1 0 0,0 0 0,0-1 0,17 6 0,12 1 0,56 9 0,-38-9 0,72 12 0,1-6 0,0-6 0,133-5 0,-234-7 0,-1 0 0,1-3 0,-1 0 0,0-1 0,0-2 0,-1-1 0,1-1 0,42-22 0,-49 21 0,0-2 0,0-1 0,-1 0 0,-1-1 0,0-1 0,-1-1 0,0 0 0,-2-2 0,0 1 0,21-35 0,12-23 0,-26 43 0,-2-1 0,-1 0 0,-2-1 0,-1-1 0,12-38 0,-1-31 0,-4-2 0,10-111 0,-33 204 0,0-1 0,-1 0 0,-1 0 0,0 1 0,-1-1 0,0 1 0,-1-1 0,-1 1 0,0 1 0,-1-1 0,-7-12 0,-14-20 0,-48-62 0,75 106 0,-10-11 0,-1 1 0,0 0 0,-1 0 0,0 1 0,-1 0 0,0 1 0,-20-10 0,-2 1 0,-66-24 0,81 36 0,0 1 0,0 1 0,0 0 0,-38-1 0,-87 8 0,56 0 0,-444-2-1365,514-1-5461</inkml:trace>
  <inkml:trace contextRef="#ctx0" brushRef="#br0" timeOffset="1122.93">711 96 24575,'10'116'0,"0"-22"0,-7 288 0,-4-220 0,1-154 0,-1 1 0,0 0 0,-1-1 0,1 1 0,-2-1 0,1 0 0,-1 1 0,-1-1 0,1-1 0,-1 1 0,-1 0 0,1-1 0,-1 0 0,-9 10 0,-9 7 0,0-2 0,-44 33 0,40-34 0,-41 41 0,55-47 0,-1 0 0,0-1 0,-1-1 0,0 0 0,-1-1 0,-34 19 0,34-22 0,1 0 0,1 2 0,-1-1 0,2 2 0,-1 0 0,-13 17 0,8-10 0,-72 81-1365,81-90-5461</inkml:trace>
  <inkml:trace contextRef="#ctx0" brushRef="#br0" timeOffset="3455.94">754 913 24575,'44'-3'0,"0"-1"0,81-20 0,18-3 0,6 16 0,187 11 0,-137 3 0,-112-3-1365,-68 0-5461</inkml:trace>
  <inkml:trace contextRef="#ctx0" brushRef="#br0" timeOffset="3667.62">1197 627 24575,'0'-4'0,"0"-5"0,0-4 0,-4-1 0,-1-1 0,-3-2 0,-1 2-8191</inkml:trace>
  <inkml:trace contextRef="#ctx0" brushRef="#br0" timeOffset="6823.21">667 938 24575,'11'-1'0,"1"0"0,-1 0 0,0-1 0,0-1 0,0 0 0,0 0 0,-1-1 0,1 0 0,-1-1 0,11-7 0,10-8 0,50-42 0,-37 27 0,127-106 0,-105 75 0,63-58 0,-91 85 0,-36 35 0,-15 11 0,-7 4 0,16-11 0,9-7 0,-11 6 0,2-10 0,2-11 0,17-8 0,-15 31 0,0-1 0,0 0 0,0 1 0,0-1 0,0 1 0,0-1 0,0 0 0,0 1 0,0-1 0,0 1 0,0-1 0,1 0 0,-1 1 0,0-1 0,0 1 0,0-1 0,0 0 0,1 1 0,-1-1 0,0 0 0,0 1 0,1-1 0,-1 0 0,0 0 0,0 1 0,1-1 0,-1 0 0,0 0 0,1 1 0,-1-1 0,1 0 0,-1 0 0,0 0 0,1 0 0,-1 1 0,0-1 0,1 0 0,-1 0 0,1 0 0,-1 0 0,0 0 0,1 0 0,-1 0 0,1 0 0,-1 0 0,0 0 0,1 0 0,-1-1 0,1 1 0,-1 0 0,0 0 0,1 0 0,-1 0 0,0-1 0,1 1 0,-1 0 0,0 0 0,1-1 0,-1 1 0,0 0 0,0 0 0,1-1 0,-1 1 0,0 0 0,1-1 0,-1 2 0,0 0 0,0 0 0,0 0 0,0 0 0,0 0 0,0 0 0,0 0 0,0 0 0,0 0 0,-1 0 0,1 0 0,0 0 0,-1 0 0,1 0 0,0 0 0,-1 0 0,0 0 0,1-1 0,-1 1 0,1 0 0,-1 0 0,0 0 0,0-1 0,1 1 0,-1 0 0,-1 0 0,-5-3 0,9-13 0,5 9 0,-1 16 0,-1 19 0,-5-25 0,-1-1 0,1 0 0,-1 0 0,0 1 0,0-1 0,0 0 0,-1 0 0,1 0 0,-1 0 0,1 0 0,-1 0 0,0-1 0,0 1 0,0 0 0,-5 3 0,6-5 0,1-1 0,-1 1 0,0-1 0,1 1 0,-1-1 0,0 1 0,0-1 0,0 0 0,1 1 0,-1-1 0,0 0 0,0 1 0,0-1 0,0 0 0,0 0 0,1 0 0,-1 0 0,0 0 0,0 0 0,0 0 0,0 0 0,0 0 0,-1-1 0,1 0 0,0 0 0,0 0 0,-1 0 0,1 0 0,0 0 0,0 0 0,0 0 0,0-1 0,1 1 0,-1 0 0,0-1 0,0 1 0,1 0 0,-1-1 0,1 1 0,-1-1 0,1 1 0,-1-3 0,-3-33-1365,4 43-5461</inkml:trace>
  <inkml:trace contextRef="#ctx0" brushRef="#br0" timeOffset="8319.11">776 516 24575,'8'0'0,"9"3"0,7 6 0,2 5 0,0-1 0,0-2 0,-4 1 0,-3 3 0,-4 1 0,-1-1 0,-3 0 0,0-2 0,-1 1 0,-2 0 0,-4 4 0,-1-3-8191</inkml:trace>
  <inkml:trace contextRef="#ctx0" brushRef="#br0" timeOffset="10054.46">1041 118 24575,'-5'0'0,"-1"0"0,0 1 0,1-1 0,0 1 0,-1 1 0,1-1 0,-1 1 0,1-1 0,0 1 0,0 1 0,0-1 0,0 1 0,1 0 0,-1 0 0,1 0 0,-1 1 0,1-1 0,0 1 0,1 0 0,-1 1 0,1-1 0,-1 0 0,1 1 0,0 0 0,1 0 0,-1 0 0,1 0 0,-2 7 0,0 1 0,1 0 0,1 0 0,0 0 0,0 0 0,1 0 0,1 1 0,0-1 0,1 0 0,1 0 0,0 0 0,4 14 0,-5-23 0,1 0 0,-1 0 0,1-1 0,0 1 0,0 0 0,1-1 0,-1 1 0,1-1 0,-1 0 0,1 0 0,0 0 0,0 0 0,0-1 0,1 1 0,-1-1 0,1 1 0,-1-1 0,1-1 0,0 1 0,0 0 0,0-1 0,0 0 0,0 0 0,5 1 0,6 1 0,1-2 0,0 1 0,-1-2 0,1 0 0,17-3 0,-27 2 0,0 0 0,0 0 0,-1-1 0,1 0 0,0 0 0,-1 0 0,0-1 0,1 0 0,-1 0 0,0 0 0,0-1 0,-1 1 0,1-1 0,-1 0 0,0-1 0,0 1 0,0-1 0,0 0 0,-1 0 0,0 0 0,0 0 0,0 0 0,-1-1 0,0 1 0,0-1 0,0 0 0,-1 0 0,0 1 0,0-1 0,0 0 0,-1 0 0,0-7 0,1 7 0,-1 0 0,0 0 0,0 0 0,-1 0 0,0 0 0,0 0 0,0 1 0,-1-1 0,0 0 0,0 1 0,0-1 0,-1 1 0,0 0 0,0 0 0,0 0 0,0 0 0,-1 0 0,0 1 0,0-1 0,0 1 0,-1 0 0,1 1 0,-1-1 0,0 1 0,0 0 0,0 0 0,0 0 0,-1 0 0,1 1 0,-1 0 0,0 1 0,-6-2 0,-3 1 0,1 1 0,0 0 0,0 1 0,-1 1 0,-15 2 0,27-2 0,-1 0 0,1 0 0,-1 0 0,1 0 0,-1 0 0,1 1 0,0 0 0,0 0 0,-1-1 0,1 2 0,-3 2 0,5-4 0,-1 1 0,1-1 0,0 1 0,0 0 0,0-1 0,0 1 0,1 0 0,-1 0 0,0 0 0,1-1 0,-1 1 0,1 0 0,-1 0 0,1 0 0,0 0 0,0 0 0,0 0 0,0 0 0,0 0 0,1 0 0,-1 0 0,1 2 0,0 0 19,1 0 1,-1-1-1,1 1 0,0-1 0,0 1 0,0-1 0,0 0 0,1 0 1,-1 0-1,1 0 0,0 0 0,0-1 0,0 1 0,0-1 0,7 4 1,61 27-507,-40-20-698,-18-7-5641</inkml:trace>
  <inkml:trace contextRef="#ctx0" brushRef="#br0" timeOffset="12428.42">1550 384 24575,'-1'0'0,"-1"1"0,0-1 0,0 1 0,0 0 0,0-1 0,1 1 0,-1 0 0,0 0 0,1 0 0,-1 0 0,0 1 0,1-1 0,0 0 0,-1 1 0,1-1 0,0 1 0,-1-1 0,1 1 0,0-1 0,0 1 0,1 0 0,-1 0 0,0 0 0,0-1 0,1 1 0,-1 0 0,1 0 0,-1 2 0,-6 55 0,7-55 10,0 0 0,0 0 1,1 0-1,-1 0 0,1 0 0,0 0 0,0 0 0,0 0 0,1 0 0,-1 0 1,1-1-1,0 1 0,0-1 0,0 1 0,1-1 0,-1 0 0,1 0 0,-1 0 0,1 0 1,0 0-1,0 0 0,1-1 0,-1 0 0,0 0 0,1 0 0,0 0 0,-1 0 1,1 0-1,0-1 0,0 0 0,4 1 0,11 1-140,1 0 0,0-1 0,0-1 0,-1-1 0,24-3 0,-4 1-779,-15 1-5917</inkml:trace>
  <inkml:trace contextRef="#ctx0" brushRef="#br0" timeOffset="13087.46">1660 319 24575,'-4'7'0,"-8"15"0,1 1 0,2 1 0,0-1 0,1 1 0,-5 30 0,8-31 0,-1 0 0,-1 0 0,-15 33 0,5-15 0,14-33-273,1 0 0,0 0 0,0 1 0,0 14 0,1-5-6553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21:18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24575,'2'-2'0,"0"0"0,0 1 0,1-1 0,-1 1 0,1-1 0,-1 1 0,1 0 0,-1 0 0,1 0 0,0 0 0,0 1 0,-1-1 0,1 1 0,5-1 0,-5 1 0,84-10 0,0 4 0,130 7 0,-97 1 0,31-1-1365,-140-1-5461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54:21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1347 406 24575,'-12'367'0,"-8"503"0,19-849 0,4 33 0,-3-53 0,1 0 0,-1-1 0,0 1 0,1 0 0,-1-1 0,1 1 0,-1-1 0,1 1 0,0 0 0,-1-1 0,1 1 0,-1-1 0,1 0 0,0 1 0,-1-1 0,1 1 0,0-1 0,0 0 0,-1 0 0,1 1 0,0-1 0,0 0 0,-1 0 0,1 0 0,0 0 0,0 0 0,-1 0 0,2 0 0,68 9 0,137 0 0,-98-7 0,805 43 0,-337-18 0,-570-26 0,68 3 0,114-6 0,-186 1 0,0 1 0,0-1 0,0 0 0,0 0 0,-1 0 0,1 0 0,0-1 0,-1 1 0,1-1 0,-1 0 0,0 1 0,1-1 0,-1 0 0,0 0 0,0-1 0,0 1 0,0 0 0,0-1 0,-1 1 0,1-1 0,-1 1 0,0-1 0,0 0 0,0 0 0,2-5 0,1-8 0,0-1 0,-1 0 0,1-25 0,-1 12 0,52-649 0,-53 645 0,5-491 0,-8 367 0,2 144 0,1 0 0,0 0 0,1 0 0,0 1 0,5-15 0,-1 7 0,-7 20 0,0 0 0,0 0 0,1 1 0,-1-1 0,0 0 0,0 0 0,0 1 0,0-1 0,0 0 0,0 0 0,0 1 0,0-1 0,-1 0 0,1 0 0,0 1 0,0-1 0,-1 0 0,1 1 0,0-1 0,-1 0 0,1 1 0,-1-1 0,1 0 0,-1 1 0,1-1 0,-1 1 0,1-1 0,-1 1 0,0-1 0,1 1 0,-1-1 0,1 1 0,-3-1 0,-30-7 0,-72-2 0,-177 7 0,156 5 0,-101 1 0,-237-4 0,202-29 0,171 16 0,-144-10 0,134 11 0,-151 0 0,249 14 0,0 0 0,-1-1 0,1 1 0,0 0 0,1 1 0,-1-1 0,0 0 0,0 1 0,0 0 0,1-1 0,-1 1 0,1 0 0,-1 0 0,1 1 0,0-1 0,0 0 0,0 1 0,0-1 0,0 1 0,1 0 0,-1 0 0,1-1 0,-1 1 0,1 0 0,0 0 0,1 0 0,-1 0 0,0 5 0,-4 13 0,0 1 0,-1 42 0,5-51 0,-2 214 47,5-123-1459,-2-91-5414</inkml:trace>
  <inkml:trace contextRef="#ctx0" brushRef="#br0" timeOffset="811.35">1924 513 24575,'3'4'0,"-1"0"0,1 0 0,-1 1 0,0-1 0,0 1 0,-1-1 0,1 1 0,-1 0 0,0 0 0,1 7 0,2 9 0,57 284 0,-57-288 0,0 0 0,2-1 0,0 1 0,0-1 0,2-1 0,0 1 0,17 25 0,-20-35 0,1 0 0,-1 0 0,1-1 0,0 0 0,0 0 0,1 0 0,-1 0 0,1-1 0,0 0 0,0-1 0,1 0 0,-1 0 0,1 0 0,0-1 0,-1 0 0,1 0 0,0-1 0,15 0 0,-9 0 0,1-1 0,0-1 0,0 0 0,-1-1 0,1 0 0,-1-1 0,1-1 0,-1 0 0,20-10 0,-23 8 0,0 0 0,-1-1 0,0 0 0,-1-1 0,1 0 0,-2-1 0,1 1 0,-1-2 0,0 1 0,-1-1 0,12-20 0,-14 21 0,2-1 0,-1-1 0,1 0 0,-2-1 0,0 1 0,0-1 0,-1 0 0,0 0 0,-1 0 0,0-1 0,-1 1 0,0-24 0,-2 4 0,0-9 0,-2 0 0,-1 0 0,-3 0 0,-11-43 0,11 29-1365,6 42-5461</inkml:trace>
  <inkml:trace contextRef="#ctx0" brushRef="#br0" timeOffset="2276.3">55 810 24575,'43'2'0,"0"1"0,71 16 0,-62-12 0,69 2 0,-57-5 0,466 1 0,-294-7 0,-26 2-1365,-188 0-5461</inkml:trace>
  <inkml:trace contextRef="#ctx0" brushRef="#br0" timeOffset="3760.92">1162 545 24575,'-1'0'0,"1"0"0,0 0 0,0 0 0,0 0 0,-1 0 0,1 0 0,0 0 0,0 1 0,0-1 0,-1 0 0,1 0 0,0 0 0,0 0 0,0 0 0,0 0 0,-1 0 0,1 1 0,0-1 0,0 0 0,0 0 0,0 0 0,-1 0 0,1 1 0,0-1 0,0 0 0,0 0 0,0 0 0,0 0 0,0 1 0,0-1 0,0 0 0,0 0 0,0 1 0,0-1 0,0 0 0,0 0 0,0 0 0,0 1 0,0-1 0,0 0 0,0 0 0,0 0 0,0 1 0,0-1 0,6 16 0,10 12 0,10 5 0,1-1 0,40 38 0,-63-66 0,3 4 0,0 1 0,-1-1 0,0 1 0,0 1 0,-1-1 0,0 1 0,-1 0 0,0 0 0,4 15 0,-8-21 0,-1 0 0,1-1 0,0 1 0,-1 0 0,0-1 0,0 1 0,0-1 0,0 1 0,0-1 0,-1 1 0,1-1 0,-5 6 0,-31 40 0,25-33 0,0 0-109,-11 12-310,2 1 1,-35 64-1,50-79-6407</inkml:trace>
  <inkml:trace contextRef="#ctx0" brushRef="#br0" timeOffset="4595.52">288 1232 24575,'-13'-1'0,"0"0"0,0-1 0,1-1 0,-1 0 0,0-1 0,1 0 0,-15-8 0,-79-44 0,101 52 0,-1 1 0,0-1 0,1-1 0,-1 1 0,1-1 0,0 0 0,1 0 0,-1 0 0,-4-8 0,8 11 0,-1-1 0,1 1 0,0-1 0,0 0 0,0 1 0,1-1 0,-1 0 0,0 1 0,1-1 0,0 0 0,0 0 0,0 1 0,0-1 0,0 0 0,0 0 0,1 0 0,0 1 0,-1-1 0,1 0 0,0 1 0,0-1 0,0 1 0,1-1 0,-1 1 0,3-3 0,2-6 0,2 0 0,-1 1 0,1 0 0,1 0 0,0 1 0,0 0 0,16-11 0,-24 20 0,-1 0 0,1 0 0,0 0 0,-1 0 0,1 0 0,0 0 0,-1 0 0,1 0 0,0 0 0,-1 0 0,1 0 0,-1 0 0,1 0 0,0 0 0,-1 1 0,1-1 0,0 0 0,-1 0 0,1 1 0,-1-1 0,1 0 0,-1 1 0,1-1 0,-1 1 0,1-1 0,-1 1 0,1-1 0,-1 1 0,0-1 0,1 1 0,-1-1 0,0 1 0,1-1 0,-1 1 0,0 0 0,0-1 0,1 1 0,-1-1 0,0 1 0,0 0 0,8 31 0,-7-29 0,9 45 0,3 1 0,33 80 0,-41-115 0,-1 1 0,0-1 0,3 25 0,-5-32 0,-2 1 0,1-1 0,-1 1 0,0-1 0,-1 0 0,1 1 0,-1-1 0,-1 0 0,-2 10 0,3-16 4,0 1-1,1-1 0,-1 0 1,0 0-1,0 0 0,0 0 1,0 0-1,0 0 0,0 0 1,0 0-1,0 0 0,0 0 0,0 0 1,0-1-1,-1 1 0,1-1 1,0 1-1,-1-1 0,1 1 1,0-1-1,-1 1 0,1-1 1,0 0-1,-1 0 0,1 0 1,-1 0-1,1 0 0,0 0 1,-1 0-1,1 0 0,-1-1 1,1 1-1,0-1 0,-1 1 1,-1-2-1,-3 0-251,-1-1 1,1 0-1,0 0 1,0-1-1,-10-7 1,8 4-6579</inkml:trace>
  <inkml:trace contextRef="#ctx0" brushRef="#br0" timeOffset="5695.68">350 1200 24575,'-2'53'0,"0"-37"0,1 0 0,1 1 0,0-1 0,2 1 0,4 26 0,-6-43 0,1 0 0,-1 0 0,0 0 0,1 0 0,-1 0 0,0 0 0,1 0 0,-1 0 0,0-1 0,1 1 0,-1 0 0,0 0 0,0 0 0,1 0 0,-1 0 0,0 0 0,1-1 0,-1 1 0,0 0 0,0 0 0,1 0 0,-1-1 0,0 1 0,0 0 0,0 0 0,1-1 0,-1 1 0,0 0 0,0 0 0,0-1 0,0 1 0,0 0 0,1-1 0,-1 1 0,0 0 0,0-1 0,0 1 0,0 0 0,0-1 0,0 1 0,0 0 0,0-1 0,0 0 0,9-21 0,-8 20 0,5-15 0,-1 3 0,1-1 0,0 2 0,1-1 0,12-16 0,-17 26 0,1 1 0,0 0 0,0-1 0,0 1 0,0 0 0,1 1 0,-1-1 0,1 1 0,0-1 0,0 1 0,0 0 0,0 0 0,0 1 0,0-1 0,0 1 0,1 0 0,-1 0 0,0 1 0,7-1 0,5 0 0,-1 1 0,0 0 0,0 1 0,0 1 0,0 0 0,25 8 0,-35-8 0,-1 0 0,1 0 0,-1 0 0,0 1 0,1-1 0,-1 1 0,-1 0 0,1 0 0,0 0 0,-1 1 0,1-1 0,-1 1 0,0 0 0,0 0 0,-1 0 0,1 0 0,-1 1 0,0-1 0,0 0 0,0 1 0,-1 0 0,1-1 0,-1 1 0,1 7 0,0 17-137,-3 56 0,0-60-954,1-9-5735</inkml:trace>
  <inkml:trace contextRef="#ctx0" brushRef="#br0" timeOffset="6835.37">3591 810 24575,'1'2'0,"-1"-1"0,1 0 0,0 1 0,0-1 0,-1 0 0,1 0 0,0 0 0,0 0 0,0 0 0,0 0 0,0 0 0,1 0 0,-1 0 0,0 0 0,0 0 0,1-1 0,-1 1 0,0 0 0,1-1 0,-1 0 0,0 1 0,2 0 0,34 8 0,259 4 0,-223-12 0,278 18 0,-127-6 0,-106-11-1365,-104-3-5461</inkml:trace>
  <inkml:trace contextRef="#ctx0" brushRef="#br0" timeOffset="8376.82">4479 640 24575,'22'21'0,"-1"1"0,-1 1 0,-1 0 0,18 30 0,-25-36 0,0-1 0,1-1 0,22 21 0,-34-34 0,1 0 0,-1 0 0,0 0 0,0 0 0,1 0 0,-1 1 0,-1-1 0,1 0 0,0 0 0,-1 1 0,1-1 0,-1 0 0,1 1 0,-1-1 0,0 1 0,0-1 0,0 0 0,-1 1 0,1-1 0,-1 1 0,1-1 0,-1 0 0,0 1 0,1-1 0,-1 0 0,0 0 0,-1 0 0,1 0 0,0 0 0,-1 0 0,-1 2 0,-7 9 0,0 0 0,0 0 0,-18 14 0,23-22 0,-234 208-1365,226-202-5461</inkml:trace>
  <inkml:trace contextRef="#ctx0" brushRef="#br0" timeOffset="8766.09">4028 1263 24575,'-1'15'0,"-1"1"0,-1-1 0,-6 24 0,-3 13 0,3-9 0,6-32 0,0 0 0,1 1 0,0-1 0,1 1 0,0 0 0,1-1 0,0 1 0,3 17 0,-3-29 0,0 0 0,0 1 0,0-1 0,0 1 0,1-1 0,-1 1 0,0-1 0,0 0 0,0 1 0,1-1 0,-1 1 0,0-1 0,0 0 0,1 1 0,-1-1 0,0 0 0,1 1 0,-1-1 0,0 0 0,1 0 0,-1 1 0,1-1 0,-1 0 0,0 0 0,1 0 0,-1 0 0,1 1 0,-1-1 0,1 0 0,-1 0 0,0 0 0,1 0 0,-1 0 0,1 0 0,-1 0 0,1 0 0,-1 0 0,1 0 0,-1-1 0,1 1 0,9-3 0,1 0 0,-1-1 0,0 0 0,0 0 0,-1-1 0,1-1 0,13-10 0,63-53 0,-72 57 0,-2-1 0,1 0 0,-2 0 0,11-16 0,-20 26 0,0 0 0,0 0 0,-1 0 0,1 0 0,-1 0 0,0 0 0,0-1 0,0 1 0,0 0 0,-1-1 0,0 1 0,1-6 0,-1 7 0,-1 0 0,1 1 0,-1-1 0,0 0 0,1 0 0,-1 0 0,0 1 0,0-1 0,0 1 0,0-1 0,0 0 0,-1 1 0,1 0 0,0-1 0,-1 1 0,1 0 0,-1 0 0,1 0 0,-1-1 0,0 2 0,1-1 0,-1 0 0,0 0 0,-2 0 0,-1-1-62,0 0 0,-1 1 0,1-1 0,-1 1 0,1 1 0,-1-1 0,0 1 0,1 0 0,-1 0 0,1 0 0,-1 1 0,0 0-1,1 0 1,-1 1 0,1-1 0,0 1 0,0 0 0,-1 0 0,1 1 0,1 0 0,-7 3 0,1 5-6764</inkml:trace>
  <inkml:trace contextRef="#ctx0" brushRef="#br0" timeOffset="9818.85">4417 1325 24575,'-1'7'0,"0"-1"0,0 0 0,-1 1 0,0-1 0,0 0 0,-1 0 0,-5 9 0,-7 22 0,10-16 0,1 0 0,1 1 0,1 0 0,1-1 0,4 43 0,-3-62 0,0-1 0,0 0 0,0 1 0,0-1 0,1 0 0,-1 0 0,0 1 0,1-1 0,-1 0 0,1 0 0,-1 1 0,1-1 0,0 0 0,0 0 0,-1 0 0,1 0 0,0 0 0,0 0 0,0 0 0,0 0 0,0 0 0,0-1 0,0 1 0,0 0 0,1-1 0,-1 1 0,1 0 0,1-1 0,0 1 0,0-1 0,0 0 0,0 0 0,-1 0 0,1 0 0,0-1 0,0 1 0,0-1 0,-1 1 0,1-1 0,3-2 0,1 0 0,-1 0 0,1 0 0,-1 0 0,0-1 0,0 0 0,0-1 0,-1 1 0,1-1 0,8-11 0,-8 5 0,-1-1 0,0 0 0,0 0 0,-2 0 0,4-16 0,3-11 0,-7 118 0,-4-77-35,1 1 0,-1-1 0,1 1 0,0 0 0,0-1 0,1 1 0,-1 0 0,0-1 0,1 1 0,0-1 0,-1 1 0,1 0 0,0-1 0,0 0 0,1 1 0,-1-1 0,0 0 0,1 1 0,-1-1 0,1 0 0,0 0 0,0 0 0,0-1 0,0 1 0,0 0 0,0-1 0,0 1 0,1-1 0,-1 0 0,0 0 0,1 0 0,-1 0 0,1 0 0,-1 0 0,1 0 0,0-1 0,-1 0 0,5 1 0,6 0-6791</inkml:trace>
  <inkml:trace contextRef="#ctx0" brushRef="#br0" timeOffset="10438.74">4791 1246 24575,'-2'18'0,"0"1"0,-1-1 0,-1 0 0,-1 0 0,-1 0 0,-9 22 0,5-15 0,-12 50 0,19-63 0,1-4 0,0 1 0,1 0 0,0 0 0,0 0 0,1 0 0,1 10 0,-1-17 0,1 1 0,-1-1 0,1 0 0,-1 0 0,1 0 0,0 0 0,0 0 0,0 0 0,1 0 0,-1 0 0,0-1 0,1 1 0,-1 0 0,1-1 0,-1 1 0,1-1 0,0 0 0,0 1 0,-1-1 0,1 0 0,0 0 0,0 0 0,0 0 0,0 0 0,1-1 0,-1 1 0,0-1 0,0 1 0,0-1 0,3 0 0,41 4-11,0-2 1,63-6-1,-35 0-1322,-53 4-5493</inkml:trace>
  <inkml:trace contextRef="#ctx0" brushRef="#br0" timeOffset="11044.53">4637 1372 24575,'18'0'0,"15"0"0,17 0 0,16 0 0,15 0 0,5 0 0,1 0 0,-7 0 0,-14 0 0,-15 0 0,-17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54:38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3693 919 24575,'1266'-12'0,"-1051"8"0,377-21 0,-254 14 0,35-4 0,-278 7 0,-51 6 0,1-3 0,-1-1 0,74-21 0,-75 17 0,-39 10 0,0 0 0,0-1 0,0 1 0,0-1 0,0 0 0,0 0 0,0-1 0,0 1 0,-1-1 0,1 0 0,-1 0 0,1 0 0,-1 0 0,1-1 0,-1 0 0,0 1 0,0-1 0,-1 0 0,5-6 0,6-12 0,0-2 0,-2 1 0,-1-1 0,-1-1 0,0 0 0,-2 0 0,-1 0 0,4-37 0,-2-13 0,-1-117 0,-7 171 0,1 14 0,-1 0 0,0 1 0,0-1 0,-1 0 0,0 0 0,0 0 0,-2-7 0,2 11 0,0 0 0,0 1 0,-1-1 0,1 0 0,0 0 0,-1 1 0,1-1 0,-1 1 0,0-1 0,1 1 0,-1-1 0,0 1 0,0 0 0,0 0 0,0 0 0,0 0 0,0 1 0,0-1 0,0 0 0,0 1 0,-1-1 0,1 1 0,-4 0 0,-76-7 0,-139 8 0,100 2 0,-1999 13 0,1851-16 0,-289-38 0,-306-18 0,751 57 0,-457 8 0,4 45 0,296-25 0,128-16 0,96-11 0,0-1 0,0-2 0,0-2 0,-70-14 0,55 10 0,-1 3 0,-98 5 0,50 1 0,87 0 0,1 0 0,0 2 0,0 1 0,0 0 0,-21 9 0,13-4 0,-51 9 0,76-18 0,0 1 0,0 0 0,0 0 0,0 0 0,0 1 0,0-1 0,1 1 0,-1 0 0,1 1 0,0-1 0,0 1 0,0 0 0,0 0 0,1 0 0,0 0 0,-1 1 0,2-1 0,-1 1 0,0 0 0,1 0 0,0 0 0,0 0 0,-1 8 0,-5 14 0,1 2 0,1-1 0,-1 30 0,6-53 0,-17 201 0,18-203 0,0 0 0,0-1 0,0 1 0,0 0 0,0-1 0,1 1 0,-1 0 0,1-1 0,-1 1 0,1-1 0,0 1 0,0-1 0,0 1 0,1-1 0,-1 0 0,0 0 0,1 1 0,0-1 0,-1 0 0,1 0 0,0-1 0,0 1 0,0 0 0,0-1 0,1 1 0,-1-1 0,0 1 0,1-1 0,-1 0 0,0 0 0,1 0 0,-1 0 0,5 0 0,9 2 0,1-1 0,-1 0 0,0-2 0,27-1 0,-1 1 0,129 12 0,0 8 0,229 56 0,-312-58 0,133 9 0,92-12 0,-111-8 0,-16 0 0,151 11 0,444-4 0,-485-16 0,-155 4 0,176-7 0,-285 0 40,47-12 1,-56 10-403,1 2 1,0 1-1,47-3 1,-56 7-6465</inkml:trace>
  <inkml:trace contextRef="#ctx0" brushRef="#br0" timeOffset="1836.89">5344 32 24575,'583'-16'0,"34"1"0,-430 15 0,488 12 0,-415-6 0,82 6 0,902 21-301,-971-34-763,-260 1-5762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57:16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3680 0 24575,'-976'40'0,"8"47"0,725-64 0,166-15 0,-713 89 0,742-85 0,1 2 0,0 2 0,2 3 0,0 1 0,-55 34 0,76-42 0,16-7 0,0 1 0,0-1 0,0 1 0,1 1 0,0-1 0,0 1 0,0 0 0,1 1 0,0 0 0,1 0 0,-7 12 0,-2 9 0,1 1 0,-10 34 0,4-10 0,-8 26 0,4 0 0,3 2 0,4 0 0,-9 156 0,33 337 0,65 15 0,-67-560 0,18 91 0,-19-105 0,-1-1 0,2 1 0,0-1 0,1 0 0,10 17 0,-13-28 0,-1 0 0,1 0 0,-1 0 0,1 0 0,0-1 0,1 1 0,-1-1 0,1-1 0,-1 1 0,1 0 0,6 2 0,62 17 0,-58-18 0,70 15 0,1-4 0,121 6 0,184-12 0,-271-9 0,1411 0 0,-579-3 0,-922 4 0,-1-2 0,1 0 0,0-3 0,-1 0 0,0-2 0,0-1 0,42-16 0,286-114 0,-353 135 0,0 0 0,-1 0 0,1 0 0,-1 0 0,1-1 0,-1 0 0,0 1 0,0-1 0,0 0 0,-1 0 0,1-1 0,-1 1 0,1-1 0,2-6 0,26-64 0,-18 38 0,221-605 0,-41-16 0,-76 194 0,-92 336 0,16-217 0,-40 337 0,-1-81 0,-1 82 0,1-1 0,-1 1 0,0-1 0,-1 1 0,0-1 0,0 1 0,0 0 0,-1 0 0,0 0 0,-6-10 0,8 15 0,-1-1 0,0 1 0,1-1 0,-1 1 0,0 0 0,0 0 0,0 0 0,1 0 0,-1 0 0,0 0 0,-1 1 0,1-1 0,0 0 0,0 1 0,0 0 0,0-1 0,-3 1 0,-41 3 0,30-2 0,-226 24 0,-47 4 0,-107-22 0,197-8 0,-235 31 0,381-21-273,1 2 0,1 3 0,0 2 0,-70 32 0,92-35-6553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57:06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0 24575,'-14'219'0,"2"-75"0,-12 498 0,20-603-682,-12 57-1,12-78-6143</inkml:trace>
  <inkml:trace contextRef="#ctx0" brushRef="#br0" timeOffset="730">371 655 24575,'0'8'0,"0"5"0,0 6 0,0 5 0,0 3 0,0 1 0,0-3 0,0-3 0,0-2 0,-3-4 0,-1-3 0,1-1 0,0-2-8191</inkml:trace>
  <inkml:trace contextRef="#ctx0" brushRef="#br0" timeOffset="1928.35">511 827 24575,'-2'51'0,"1"-33"0,0 1 0,1-1 0,1 1 0,5 28 0,-4-43 0,-1 0 0,1 0 0,0 0 0,1 0 0,-1-1 0,1 1 0,0-1 0,-1 1 0,1-1 0,1 0 0,-1 0 0,0-1 0,1 1 0,-1-1 0,1 0 0,0 0 0,0 0 0,0 0 0,0 0 0,0-1 0,0 0 0,0 0 0,1 0 0,-1 0 0,0-1 0,5 0 0,9 2 0,0-1 0,0-1 0,0-1 0,35-6 0,-50 7 0,-1-1 0,1 1 0,-1-1 0,0 0 0,1 0 0,-1 0 0,0 0 0,0-1 0,0 1 0,0-1 0,0 1 0,0-1 0,0 1 0,-1-1 0,1 0 0,-1 0 0,1 0 0,-1 0 0,1 0 0,1-4 0,-2 1 0,1 1 0,-1-1 0,0 1 0,0-1 0,0 1 0,-1-1 0,1 0 0,-1 0 0,0 1 0,-2-9 0,2 8 0,0 1 0,-1-1 0,0 1 0,0-1 0,0 1 0,-1 0 0,0-1 0,1 1 0,-2 0 0,1 0 0,0 1 0,-1-1 0,1 0 0,-1 1 0,0-1 0,0 1 0,-1 0 0,1 0 0,-1 0 0,1 1 0,-1-1 0,0 1 0,0 0 0,-7-3 0,-14-1 0,14 3 0,0 1 0,0 0 0,0 0 0,-13 1 0,21 1 0,0 0 0,0 0 0,1 1 0,-1-1 0,0 1 0,0 0 0,1-1 0,-1 1 0,0 1 0,1-1 0,-1 0 0,1 1 0,-1-1 0,1 1 0,0 0 0,0-1 0,0 1 0,0 0 0,0 0 0,0 1 0,-2 2 0,-4 7-341,1 1 0,0 0-1,-5 14 1,7-14-6485</inkml:trace>
  <inkml:trace contextRef="#ctx0" brushRef="#br0" timeOffset="2730.12">822 748 24575,'28'3'0,"0"0"0,0 2 0,-1 1 0,0 1 0,0 2 0,31 14 0,-17-8 0,59 15 0,-86-27 0,-7-2 0,0 1 0,0-1 0,0 1 0,-1 0 0,1 1 0,-1-1 0,7 5 0,-11-6 0,-1 0 0,0 1 0,0-1 0,1 0 0,-1 1 0,0-1 0,0 1 0,0-1 0,0 1 0,-1-1 0,1 1 0,0 0 0,-1 0 0,1-1 0,-1 1 0,1 0 0,-1 0 0,0-1 0,0 1 0,0 0 0,0 0 0,0 0 0,0-1 0,-1 1 0,1 0 0,0 0 0,-1 0 0,0-1 0,1 1 0,-1 0 0,0-1 0,-1 3 0,-3 7 0,-1-1 0,0-1 0,0 1 0,-1-1 0,0 0 0,0 0 0,-14 11 0,-69 51 0,10-8 0,70-54-98,-5 3-83,1 1 0,1 0 0,0 2 0,0-1 0,2 1 0,-12 20 0,18-26-6645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5:56:56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24575,'-8'422'110,"1"33"-1585,7-441-5351</inkml:trace>
  <inkml:trace contextRef="#ctx0" brushRef="#br0" timeOffset="1780.37">249 468 24575,'1'0'0,"0"1"0,-1-1 0,1 1 0,0 0 0,0-1 0,0 1 0,-1 0 0,1-1 0,0 1 0,-1 0 0,1 0 0,-1 0 0,1 0 0,-1 0 0,1-1 0,-1 1 0,1 0 0,-1 0 0,0 0 0,0 0 0,0 0 0,1 0 0,-1 0 0,0 0 0,0 0 0,0 2 0,2 34 0,-2-31 0,1 163 0,-1-168 0,0 1 0,1 0 0,-1-1 0,1 1 0,-1-1 0,1 1 0,0 0 0,0-1 0,0 0 0,0 1 0,0-1 0,0 1 0,0-1 0,0 0 0,0 0 0,1 0 0,-1 0 0,0 0 0,1 0 0,-1 0 0,1 0 0,-1 0 0,1-1 0,-1 1 0,1-1 0,0 1 0,-1-1 0,1 1 0,0-1 0,-1 0 0,4 0 0,8 1 0,0-1 0,0 0 0,17-2 0,-6 0 0,31 3 0,-40 1 0,0-1 0,0-1 0,0 0 0,0-1 0,0-1 0,0 0 0,15-5 0,-27 5 0,0 0 0,0-1 0,0 1 0,0-1 0,-1 1 0,1-1 0,-1 0 0,0 0 0,1 0 0,-1 0 0,0 0 0,-1-1 0,1 1 0,-1-1 0,1 1 0,-1-1 0,0 1 0,-1-1 0,1 0 0,0 0 0,-1 1 0,0-1 0,0 0 0,-1-6 0,1-4 0,-1 1 0,0-1 0,-1 1 0,-1-1 0,-7-21 0,2 17 0,-1 0 0,0 0 0,-1 1 0,-1 1 0,-25-30 0,33 43 0,0 1 0,0 0 0,-1 0 0,1 0 0,0 1 0,-1-1 0,0 1 0,1 0 0,-1 0 0,0 0 0,1 0 0,-1 1 0,0-1 0,0 1 0,1 0 0,-1 0 0,-4 1 0,-6 0 0,1 0 0,1 2 0,-22 5 0,15-1-114,1 1 1,0 1-1,0 1 0,1 0 0,0 2 1,1 0-1,1 0 0,-1 1 0,2 1 0,0 1 1,-19 26-1,24-28-6712</inkml:trace>
  <inkml:trace contextRef="#ctx0" brushRef="#br0" timeOffset="3212.08">889 421 24575,'2'96'0,"-5"121"0,0-189-682,-12 47-1,11-64-6143</inkml:trace>
  <inkml:trace contextRef="#ctx0" brushRef="#br0" timeOffset="3642.79">842 78 24575,'9'18'0,"2"-1"0,0 0 0,1-1 0,1 0 0,0-1 0,1-1 0,27 23 0,-14-12 0,19 16 0,1-1 0,1-3 0,64 38 0,-104-71 0,-1 0 0,0 1 0,0 1 0,0-1 0,-1 1 0,1 0 0,-2 0 0,1 1 0,-1 0 0,8 13 0,-11-17 0,0 1 0,-1 0 0,1 0 0,-1 1 0,0-1 0,0 0 0,-1 0 0,0 0 0,1 1 0,-1-1 0,0 0 0,-1 0 0,1 1 0,-1-1 0,0 0 0,0 0 0,0 0 0,-1 0 0,1 0 0,-1 0 0,0 0 0,0-1 0,-4 6 0,-29 39 0,-2-3 0,-45 44 0,-32 37 0,14-9-1365,95-111-5461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6:01:53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101 492 24575,'-1'12'0,"0"-1"0,-1 0 0,-1 0 0,1 0 0,-2-1 0,-4 14 0,-8 24 0,-6 46 0,-11 118 0,27-153 0,3-1 0,3 2 0,9 75 0,-8-126 0,1 0 0,-1-1 0,1 1 0,1-1 0,0 0 0,0 1 0,0-1 0,1 0 0,0-1 0,10 14 0,-10-16 0,1-1 0,-1 0 0,1 1 0,0-2 0,0 1 0,1 0 0,-1-1 0,1 0 0,-1 0 0,1-1 0,0 0 0,0 0 0,0 0 0,0 0 0,11 0 0,103 12 0,123-2 0,-237-13 0,1 1 0,-1-1 0,0 0 0,0 0 0,0-1 0,0 0 0,0 0 0,0 0 0,0-1 0,-1 0 0,1 0 0,-1-1 0,0 1 0,0-1 0,0 0 0,0 0 0,-1-1 0,0 1 0,1-1 0,-2 0 0,1 0 0,5-10 0,4-10 0,-1-1 0,-1-1 0,13-48 0,-13 40 0,13-42-227,-3 0-1,-4-1 1,-4-1-1,-2 0 1,-1-120-1,-10 184-6598</inkml:trace>
  <inkml:trace contextRef="#ctx0" brushRef="#br0" timeOffset="1013.51">1208 73 24575,'0'33'0,"7"354"0,0-285 0,37 179 0,-41-267-1365,-2-3-5461</inkml:trace>
  <inkml:trace contextRef="#ctx0" brushRef="#br0" timeOffset="1777.99">1036 352 24575,'334'-12'0,"-301"10"0,117 0-1365,-137 2-5461</inkml:trace>
  <inkml:trace contextRef="#ctx0" brushRef="#br0" timeOffset="2284.86">1691 1458 24575,'0'-2'0,"5"-2"0,13-2 0,8 0 0,11 1 0,9 1 0,5 1 0,4 2 0,4 0 0,-6 1 0,-6 0 0,-9 0 0,-8 0 0,-10 1-8191</inkml:trace>
  <inkml:trace contextRef="#ctx0" brushRef="#br0" timeOffset="3042.73">1846 1568 24575,'-3'0'0,"16"0"0,15 0 0,17 0 0,13 0 0,14 0 0,4-3 0,-2-1 0,-11-2 0,-9 0 0,-11 1 0,-12 1-8191</inkml:trace>
  <inkml:trace contextRef="#ctx0" brushRef="#br0" timeOffset="4248.23">2813 1005 24575,'-8'32'0,"2"1"0,1-1 0,-2 63 0,5-57 0,0-8 0,0-11 0,0-1 0,2 1 0,0 0 0,6 36 0,-5-50 0,1 0 0,-1-1 0,1 1 0,-1-1 0,2 1 0,-1-1 0,0 0 0,1 1 0,0-1 0,0-1 0,0 1 0,0 0 0,0-1 0,1 1 0,0-1 0,0 0 0,0-1 0,0 1 0,0 0 0,0-1 0,1 0 0,-1 0 0,1-1 0,4 2 0,-3-1 0,-1-1 0,0 1 0,1-1 0,-1 0 0,1-1 0,-1 0 0,1 0 0,-1 0 0,1 0 0,-1-1 0,1 0 0,-1 0 0,0 0 0,1-1 0,-1 0 0,0 0 0,0 0 0,0 0 0,9-7 0,-4 1 0,-1-1 0,0 0 0,0-1 0,-1 0 0,0 0 0,-1-1 0,9-16 0,0-3 0,-1-1 0,-2 0 0,17-60 0,13-103 0,-23 93 0,-14 41-1365,-5 46-5461</inkml:trace>
  <inkml:trace contextRef="#ctx0" brushRef="#br0" timeOffset="5273.46">2970 710 24575,'11'0'0,"8"-2"0,12-2 0,9-2 0,5 0 0,0-2 0,-2 1 0,-5-2 0,-8 1 0,-7 3-8191</inkml:trace>
  <inkml:trace contextRef="#ctx0" brushRef="#br0" timeOffset="5440.63">3344 227 24575,'0'-2'0,"3"-2"0,5-2 0,8-5 0,11-4 0,12-2 0,15-3 0,9-1 0,9 0 0,4 2 0,-4 0 0,-5 2 0,-10 1 0,-9 3 0,-9 3 0,-10 2 0,-9 1-8191</inkml:trace>
  <inkml:trace contextRef="#ctx0" brushRef="#br0" timeOffset="5926.26">3826 73 24575,'-3'2'0,"-5"15"0,-3 12 0,-1 6 0,-1 6 0,1 6 0,0 0 0,2-2 0,3-4 0,3-3 0,1-1 0,-1-3 0,1-5 0,0-3 0,1-2 0,0-6-8191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2525</Words>
  <Characters>14398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3</cp:revision>
  <dcterms:created xsi:type="dcterms:W3CDTF">2025-10-22T11:29:00Z</dcterms:created>
  <dcterms:modified xsi:type="dcterms:W3CDTF">2025-10-22T16:56:00Z</dcterms:modified>
</cp:coreProperties>
</file>