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CE" w:rsidRPr="00F663CE" w:rsidRDefault="00F663CE" w:rsidP="00F663CE">
      <w:pPr>
        <w:pStyle w:val="Heading1"/>
      </w:pPr>
      <w:r>
        <w:fldChar w:fldCharType="begin"/>
      </w:r>
      <w:r>
        <w:instrText xml:space="preserve"> HYPERLINK "http://slick.pl/kb/laravel/add-your-custom-helpers-in-laravel-5/" </w:instrText>
      </w:r>
      <w:r>
        <w:fldChar w:fldCharType="separate"/>
      </w:r>
      <w:r>
        <w:rPr>
          <w:rStyle w:val="Hyperlink"/>
        </w:rPr>
        <w:t xml:space="preserve">Add Your Custom Helpers in </w:t>
      </w:r>
      <w:proofErr w:type="spellStart"/>
      <w:r>
        <w:rPr>
          <w:rStyle w:val="Hyperlink"/>
        </w:rPr>
        <w:t>Laravel</w:t>
      </w:r>
      <w:proofErr w:type="spellEnd"/>
      <w:r>
        <w:rPr>
          <w:rStyle w:val="Hyperlink"/>
        </w:rPr>
        <w:t xml:space="preserve"> 5</w:t>
      </w:r>
      <w:r>
        <w:fldChar w:fldCharType="end"/>
      </w:r>
    </w:p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Recently I reached to the point in my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5 application where I’ve started repeating some small parts of my code in many places. I knew that in the future it can easily get out of control when there will be a need to change something.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Obviouslly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solution like “search and replace” is something we even should not consider for a moment. Instead of repeating myself I created helper functions.</w:t>
      </w:r>
    </w:p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Helper functions are nothing else as your custom standalone PHP functions that you just include and call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whereever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it’s a must. Then, if you have to change anything, you do it just in one place – the function’s definition. Below I will show you, how I implemented custom helper functions in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5. If you find my way as inappropriate or completely wrong, please let me know. We all learn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everyday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and I know that in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you can do one things in multiple ways.</w:t>
      </w:r>
    </w:p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Before we jump to the code, let’s think for a while about arranging our helper function in more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way. What I did?</w:t>
      </w:r>
    </w:p>
    <w:p w:rsidR="00F663CE" w:rsidRPr="00F663CE" w:rsidRDefault="00F663CE" w:rsidP="00F66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directory I created another directory called </w:t>
      </w:r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Helpers</w:t>
      </w:r>
      <w:r w:rsidRPr="00F6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3CE" w:rsidRPr="00F663CE" w:rsidRDefault="00F663CE" w:rsidP="00F66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Helpers</w:t>
      </w: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I created individual files for functions that are designed to do some specific things (of course you’re free to change this – maybe it’s better for you just to create one single file called </w:t>
      </w:r>
      <w:proofErr w:type="spellStart"/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Functions.php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663CE" w:rsidRPr="00F663CE" w:rsidRDefault="00F663CE" w:rsidP="00F663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Text.php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– for manipulating stings,</w:t>
      </w:r>
    </w:p>
    <w:p w:rsidR="00F663CE" w:rsidRPr="00F663CE" w:rsidRDefault="00F663CE" w:rsidP="00F663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Avatar.php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– for displaying user’s avatar,</w:t>
      </w:r>
    </w:p>
    <w:p w:rsidR="00F663CE" w:rsidRPr="00F663CE" w:rsidRDefault="00F663CE" w:rsidP="00F663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General.php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– for common and “general” things like returning some specific arrays, converting bytes to more “readable format” using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kB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>, MB etc.</w:t>
      </w:r>
    </w:p>
    <w:p w:rsidR="00F663CE" w:rsidRPr="00F663CE" w:rsidRDefault="00F663CE" w:rsidP="00F66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Next I wrote a Service Provider that is responsible for including my functions.</w:t>
      </w:r>
    </w:p>
    <w:p w:rsidR="00F663CE" w:rsidRPr="00F663CE" w:rsidRDefault="00F663CE" w:rsidP="00F66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Last step is to edit </w:t>
      </w:r>
      <w:proofErr w:type="spellStart"/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app.php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proofErr w:type="spellStart"/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directory and add specific code into “providers” and “aliases” arrays.</w:t>
      </w:r>
    </w:p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Let’s start. Inside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app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CE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gram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create another one called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Helpers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Next, inside create new file called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BB0711">
            <w:pPr>
              <w:spacing w:after="0" w:line="240" w:lineRule="auto"/>
              <w:ind w:right="-1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Text.php</w:t>
            </w:r>
            <w:bookmarkStart w:id="0" w:name="_GoBack"/>
            <w:bookmarkEnd w:id="0"/>
            <w:proofErr w:type="spellEnd"/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lastRenderedPageBreak/>
        <w:t>Open this file and paste below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&lt;?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php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namespace Darwin\Helpers;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41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Text {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89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/**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* Returns an excerpt from a given string (between 0 and passed limit variable).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*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* @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$string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391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* @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$limit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* @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 $suffix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* @return string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*/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72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proofErr w:type="gramEnd"/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shorten($string, $limit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= 100, $suffix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= '…')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5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strlen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($string) &lt; $limit) {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$string;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1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21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gramEnd"/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substr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($string, 0, $limit) . $suffix;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Change the namespace to the one you use. As you see, we’ve defined one public static function called </w:t>
      </w:r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shorten</w:t>
      </w: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. Keep in mind that this is just an example. We’ll ignore </w:t>
      </w:r>
      <w:proofErr w:type="spellStart"/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Avatar.php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General.php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>. You got the idea. Next, inside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636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app/Providers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CE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new file called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76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HelperServiceProvider.php</w:t>
            </w:r>
            <w:proofErr w:type="spellEnd"/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CE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the following 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9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&lt;?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php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namespace Darwin\Providers;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02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5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use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Illuminate\Support\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ServiceProvider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27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HelperServiceProvider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ServiceProvider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51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/**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* Bootstrap the application services.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91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*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* @return void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11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*/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boot()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91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 //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1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/**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* Register the application services.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91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*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* @return void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391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*/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register()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12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proofErr w:type="spellEnd"/>
            <w:proofErr w:type="gramEnd"/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(glob(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app_path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().'/Helpers/*.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php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') as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$filename){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5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require_once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($filename);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:rsidR="00F663CE" w:rsidRPr="00F663CE" w:rsidRDefault="00F663CE" w:rsidP="00F663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"/>
        <w:gridCol w:w="45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Again, adjust the namespace.</w:t>
      </w:r>
    </w:p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Next let’s tell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about this Service Provider. Open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56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app.php</w:t>
            </w:r>
            <w:proofErr w:type="spellEnd"/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CE"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gram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array add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96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'Darwin\Providers\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HelperServiceProvider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CE">
        <w:rPr>
          <w:rFonts w:ascii="Times New Roman" w:eastAsia="Times New Roman" w:hAnsi="Times New Roman" w:cs="Times New Roman"/>
          <w:sz w:val="24"/>
          <w:szCs w:val="24"/>
        </w:rPr>
        <w:lastRenderedPageBreak/>
        <w:t>and</w:t>
      </w:r>
      <w:proofErr w:type="gram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aliases</w:t>
      </w: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array add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856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'Text'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=&gt; 'Darwin\Helpers\Text',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Guess what? We’re done.</w:t>
      </w:r>
    </w:p>
    <w:p w:rsidR="00F663CE" w:rsidRPr="00F663CE" w:rsidRDefault="00F663CE" w:rsidP="00F663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3CE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How to use defined helper function?</w:t>
      </w:r>
    </w:p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Inside any view you can now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09"/>
        <w:gridCol w:w="45"/>
      </w:tblGrid>
      <w:tr w:rsidR="00F663CE" w:rsidRPr="00F663CE" w:rsidTr="00F663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&lt;td&gt;&lt;a 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="{{ URL::route('article_show', [$article-&gt;id]) }}"</w:t>
            </w:r>
          </w:p>
        </w:tc>
      </w:tr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title="{{ $article-&gt;title }}"&gt;{{ Text::shorten($article-&gt;title, 75) }}&lt;/a&gt;&lt;/td&gt;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You just simply call a static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57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Alias::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static_function_name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(param1, param2... </w:t>
            </w:r>
            <w:proofErr w:type="spell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n)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How about controllers?</w:t>
      </w:r>
    </w:p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First tell </w:t>
      </w:r>
      <w:proofErr w:type="spellStart"/>
      <w:r w:rsidRPr="00F663C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where to look for the Text class. After the namespace definition add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896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use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Darwin\Helpers\Text;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C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now everywhere inside controller you can call </w:t>
      </w:r>
      <w:r w:rsidRPr="00F663CE">
        <w:rPr>
          <w:rFonts w:ascii="Times New Roman" w:eastAsia="Times New Roman" w:hAnsi="Times New Roman" w:cs="Times New Roman"/>
          <w:b/>
          <w:bCs/>
          <w:sz w:val="24"/>
          <w:szCs w:val="24"/>
        </w:rPr>
        <w:t>shorten</w:t>
      </w:r>
      <w:r w:rsidRPr="00F663CE">
        <w:rPr>
          <w:rFonts w:ascii="Times New Roman" w:eastAsia="Times New Roman" w:hAnsi="Times New Roman" w:cs="Times New Roman"/>
          <w:sz w:val="24"/>
          <w:szCs w:val="24"/>
        </w:rPr>
        <w:t xml:space="preserve"> like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F663CE" w:rsidRPr="00F663CE" w:rsidTr="00F66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663CE" w:rsidRPr="00F663CE" w:rsidRDefault="00F663CE" w:rsidP="00F6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Flash::</w:t>
            </w:r>
            <w:proofErr w:type="gram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success(</w:t>
            </w:r>
            <w:proofErr w:type="gram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'Article "'</w:t>
            </w:r>
            <w:r w:rsidRPr="00F66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. Text::</w:t>
            </w:r>
            <w:proofErr w:type="gramStart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shorten(</w:t>
            </w:r>
            <w:proofErr w:type="gramEnd"/>
            <w:r w:rsidRPr="00F663CE">
              <w:rPr>
                <w:rFonts w:ascii="Courier New" w:eastAsia="Times New Roman" w:hAnsi="Courier New" w:cs="Courier New"/>
                <w:sz w:val="20"/>
                <w:szCs w:val="20"/>
              </w:rPr>
              <w:t>$article-&gt;title, 50) . '" has been successfully created.');</w:t>
            </w:r>
          </w:p>
        </w:tc>
      </w:tr>
    </w:tbl>
    <w:p w:rsidR="00F663CE" w:rsidRPr="00F663CE" w:rsidRDefault="00F663CE" w:rsidP="00F6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CE">
        <w:rPr>
          <w:rFonts w:ascii="Times New Roman" w:eastAsia="Times New Roman" w:hAnsi="Times New Roman" w:cs="Times New Roman"/>
          <w:sz w:val="24"/>
          <w:szCs w:val="24"/>
        </w:rPr>
        <w:t>I hope that my solution will be useful in your project.</w:t>
      </w:r>
    </w:p>
    <w:p w:rsidR="00233841" w:rsidRDefault="00233841"/>
    <w:sectPr w:rsidR="00233841" w:rsidSect="003522B5">
      <w:pgSz w:w="12240" w:h="15840"/>
      <w:pgMar w:top="216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91E81"/>
    <w:multiLevelType w:val="multilevel"/>
    <w:tmpl w:val="EA98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CE"/>
    <w:rsid w:val="00233841"/>
    <w:rsid w:val="003522B5"/>
    <w:rsid w:val="00B474B5"/>
    <w:rsid w:val="00BB0711"/>
    <w:rsid w:val="00F6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66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3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3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6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663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66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3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3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6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66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2017-04-07T11:31:00Z</dcterms:created>
  <dcterms:modified xsi:type="dcterms:W3CDTF">2017-04-07T17:24:00Z</dcterms:modified>
</cp:coreProperties>
</file>