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  <w:jc w:val="center"/>
      </w:pPr>
      <w:r>
        <w:rPr>
          <w:rFonts w:ascii="Arial" w:cs="Arial" w:eastAsia="Arial" w:hAnsi="Arial"/>
          <w:b/>
          <w:bCs/>
          <w:color w:val="1E3A5F"/>
          <w:sz w:val="120"/>
          <w:szCs w:val="120"/>
        </w:rPr>
        <w:t xml:space="preserve">CKA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Certified Kubernetes Administrator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Complete Preparation Guide  ·  Questions · Commands · Tips · Tricks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 FORMAT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2 Hours  ·  15–20 Tasks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Performance-based CLI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MARK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66% or above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One free retake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5 Weighted Domains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FAE5"/>
                <w:sz w:val="19"/>
                <w:szCs w:val="19"/>
              </w:rPr>
              <w:t xml:space="preserve">kubectl  ·  YAML  ·  etcd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Cluster Architecture, Installation &amp; Configuration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kubeadm, etcd backup/restore, RBAC, certificates, HA clusters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Workloads &amp; Scheduling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Deployments, DaemonSets, Jobs, resource limits, taints/tolerations, affinity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Services &amp; Networking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ClusterIP, NodePort, LoadBalancer, Ingress, NetworkPolicy, DNS, CoreDNS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Storage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PV, PVC, StorageClass, volume types, access modes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Troubleshooting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 issues, pod crashes, networking failures, logs, events, metrics-server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★ EXAM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CCFBF1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1   ·   EXAM STRATEGY &amp; ENVIRONMENT SETUP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Time management · aliases · imperative vs declarative · kubectl config tips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The First 5 Minutes — Environment Setup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Before touching a single question, spend 2–3 minutes setting up your shell. This pays dividends throughout the entire 2-hour exam.</w:t>
      </w:r>
    </w:p>
    <w:p>
      <w:pPr>
        <w:spacing w:after="60" w:before="60"/>
      </w:pPr>
      <w: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1. Set the most important alias of your life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alias k=kubectl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export do='--dry-run=client -o yaml'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export now='--force --grace-period 0'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2. Enable kubectl autocomplete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source &lt;(kubectl completion bash)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echo 'source &lt;(kubectl completion bash)' &gt;&gt; ~/.bashrc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complete -o default -F __start_kubectl k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3. Set your preferred editor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export KUBE_EDITOR='nano'   # or vim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4. Verify cluster context before EVERY question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config get-contexts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config use-context &lt;context-name&gt;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config current-context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⚠ WATCH OUT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FEE2E2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Imperative vs Declarative — Know When to Use Each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exam rewards speed. Typing YAML from scratch wastes time. Use imperative commands to generate YAML, then edit.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Simple pod / deployment creation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Imperative: kubectl run / kubectl create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Need to customise YAML fields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Imperative --dry-run=client -o yaml &gt; file.yaml, then edit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Complex multi-container / volumes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Write YAML from scratch or use docs template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Slower but accurate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Modify existing resource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edit &lt;resource&gt; or kubectl patch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Apply idempotently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apply -f file.yaml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Time Management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Budget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Read question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Identify: cluster context, namespace, resource type, specific requirement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Switch context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config use-context &lt;ctx&gt;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 sec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Solve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 commands, write YAML, verify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3–8 min per Q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Verify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get / describe / logs to confirm solution works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1–2 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Flag &amp; skip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If stuck after 4 min, flag and move on — return at 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Save 10+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★ EXAM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CCFBF1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Essential kubectl Shortcuts Reference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Short resource names (use these — saves typing)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po   = pods              svc  = services          ns  = namespaces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deploy = deployments     ds   = daemonsets         rs  = replicasets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cm   = configmaps        sa   = serviceaccounts    pv  = persistentvolumes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pvc  = persistentvolumeclaims    ep = endpoints    ing = ingresses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netpol = networkpolicies  csr  = certificatesigningrequests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Common output formats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pods -o wide           # show node and IP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pods -o yaml           # full YAML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pods -o json           # JSON output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pods -o jsonpath='{.items[*].metadata.name}'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pods --sort-by=.metadata.creationTimestamp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events --sort-by=.lastTimestamp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Quick resource info without docs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explain pod.spec.containers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explain deployment.spec.strategy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api-resources   # list all resource types + short names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2   ·   WORKLOADS &amp; SCHEDULING — 15%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Pods · Deployments · DaemonSets · Jobs · Resource Limits · Taints · Affinity · Labels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pod named 'nginx-pod' using image nginx:1.21 in namespace 'web', with label app=frontend, and resource limits of 200m CPU and 128Mi memory.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Use the imperative command with --dry-run to generate the YAML, then patch in resource limits. This is faster than writing from scratch.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Generate base 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run nginx-pod --image=nginx:1.21 --namespace=web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--labels=app=frontend --dry-run=client -o yaml &gt; pod.yaml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Add resources section — edit pod.yaml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Under containers[0] add: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resources: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limits: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cpu: '200m'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memory: '128Mi'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requests: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cpu: '100m'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memory: '64Mi'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Apply and verify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apply -f pod.yaml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 nginx-pod -n web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pod nginx-pod -n web | grep -A5 Limits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the namespace does not exist: kubectl create namespace web first. Always verify with kubectl describe.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Deployment named 'webapp' with 3 replicas of image httpd:2.4 and then scale it to 5 replicas. Configure a rolling update strategy with maxSurge=1 and maxUnavailable=0.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Generate deployment imperatively, then edit strategy. Rolling update with maxUnavailable=0 ensures zero-downtime deployments.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deployment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create deployment webapp --image=httpd:2.4 --replicas=3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Scale to 5 (imperative — fastest)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scale deployment webapp --replicas=5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Edit rolling update strategy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edit deployment webapp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Find spec.strategy and set: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strategy: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type: RollingUpdate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rollingUpdate: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maxSurge: 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maxUnavailable: 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Verify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deployment webapp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deployment webapp | grep -A4 Strategy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rollout status deployment/webapp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💡 PRO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kubectl rollout history deployment/webapp shows revision history. kubectl rollout undo deployment/webapp rolls back.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 deployment 'api-server' is in CrashLoopBackOff. Troubleshoot and fix it — the container is failing because the wrong command is set.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CrashLoopBackOff means the container starts, crashes, and Kubernetes keeps restarting it. Debug sequence: describe → logs → edit fix.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Check pod status and events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pod &lt;pod-name&gt; | grep -A20 'Events'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pod &lt;pod-name&gt; | grep -A5 'Command'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Check container logs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logs &lt;pod-name&gt;                    # current logs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logs &lt;pod-name&gt; --previous         # logs from crashed container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Fix — edit deployment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edit deployment api-server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Remove or correct the spec.containers[0].command field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Verify recovery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pods -w   # watch pods recover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rollout status deployment/api-server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Always check BOTH current logs AND --previous logs. The crash message is in the previous container's logs, not the current one.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DaemonSet that runs a log-collector pod (image: fluentd:v1.14) on every node EXCEPT the control-plane node.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DaemonSets run one pod per node. To exclude the control-plane, use a toleration for the control-plane taint. Actually, the default is to NOT schedule on control-plane — you need a toleration TO include it. So just create a basic DaemonSet.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DaemonSets have no imperative create command — use 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Generate base from docs or use this template: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apps/v1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DaemonSet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log-collector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selector: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matchLabels: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app: log-collector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template: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labels: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app: log-collector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tolerations: []   # empty = no control-plane scheduling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containers: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- name: fluentd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image: fluentd:v1.14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daemonset log-collector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pods -o wide | grep log-collector  # verify one per node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 INCLUDE control-plane nodes add: tolerations: [{key: node-role.kubernetes.io/control-plane, operator: Exists, effect: NoSchedule}]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Job named 'batch-pi' that calculates pi using image perl:5.34, runs the command perl -Mbignum=bpi -wle 'print bpi(2000)', with completions=3 and parallelism=2.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Jobs run a task to completion. completions=how many times total, parallelism=how many run at once.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batch/v1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Job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batch-pi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completions: 3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parallelism: 2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template: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restartPolicy: Never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containers: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- name: pi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image: perl:5.34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command: ['perl', '-Mbignum=bpi', '-wle', 'print bpi(2000)']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jobs batch-pi -w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pods -l job-name=batch-pi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logs &lt;completed-pod-name&gt;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restartPolicy for Jobs must be Never or OnFailure — never Always. CronJobs use the same template but add schedule: '*/1 * * * *'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Schedule a pod to run ONLY on nodes with label disktype=ssd. Then schedule another pod to PREFER nodes with region=us-east but fall back to others.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nodeSelector for hard requirement. nodeAffinity requiredDuringScheduling for hard, preferredDuringScheduling for soft.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Hard requirement — nodeSelector (simplest)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run ssd-pod --image=nginx --dry-run=client -o yaml &gt; ssd.yaml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Add to 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nodeSelector: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disktype: ssd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Soft preference — nodeAffinity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affinity: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nodeAffinity: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preferredDuringSchedulingIgnoredDuringExecution: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- weight: 100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preference: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matchExpressions: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- key: region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  operator: In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  values: [us-east]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Label a node to test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label node &lt;node-name&gt; disktype=ssd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nodes --show-labels | grep disktype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requiredDuringSchedulingIgnoredDuringExecution = hard (pod stays unscheduled if no match). preferredDuring = soft (best effort).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Q7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Taint a node 'worker-1' with key=value:NoSchedule. Then create a pod that tolerates this taint and verify it lands on that node.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Taints repel pods. Tolerations allow pods to be scheduled on tainted nodes. Effect: NoSchedule, PreferNoSchedule, NoExecute.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Taint the node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taint node worker-1 env=prod:NoSchedule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Verify taint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node worker-1 | grep Taint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pod with toleration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run tolerant-pod --image=nginx --dry-run=client -o yaml &gt; t.yaml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Add to 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tolerations: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key: 'env'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operator: 'Equal'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value: 'prod'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effect: 'NoSchedule'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nodeName: worker-1   # optional: force to that node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apply -f t.yaml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 tolerant-pod -o wide   # verify NODE column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Remove taint later (note the trailing minus)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taint node worker-1 env=prod:NoSchedule-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💡 PRO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NoExecute evicts EXISTING pods if they don't tolerate. NoSchedule only prevents NEW scheduling. PreferNoSchedule is best-effort.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3   ·   SERVICES &amp; NETWORKING — 20%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Services · Ingress · NetworkPolicy · DNS · CoreDNS · Endpoints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Q8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Expose a deployment 'myapp' running on port 8080 via a ClusterIP service on port 80. Then expose it externally via NodePort on port 30080.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kubectl expose is the fastest way. ClusterIP is default and internal-only. NodePort exposes on every node's IP at the specified port.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ClusterIP service (internal only)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expose deployment myapp --port=80 --target-port=8080 --name=myapp-svc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NodePort service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expose deployment myapp --port=80 --target-port=8080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--type=NodePort --name=myapp-nodeport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To set a SPECIFIC NodePort (30000-32767 range), use YAML: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expose deployment myapp --port=80 --target-port=8080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--type=NodePort --dry-run=client -o yaml &gt; svc.yaml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Add under spec.ports[0]: nodePort: 30080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apply -f svc.yaml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Verify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svc myapp-nodeport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svc myapp-nodeport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curl &lt;node-ip&gt;:30080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Service types: ClusterIP (default, internal), NodePort (external via node), LoadBalancer (cloud LB), ExternalName (DNS alias).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Q9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an Ingress resource that routes traffic: /api → backend-svc:8080, /web → frontend-svc:80. Use host: myapp.example.com.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Ingress requires an Ingress Controller to be running (nginx-ingress). The Ingress resource just defines routing rules.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networking.k8s.io/v1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Ingress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myapp-ingress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annotations: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nginx.ingress.kubernetes.io/rewrite-target: /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ingressClassName: 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rules: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host: myapp.example.com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http: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paths: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- path: /api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pathType: Prefix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backend: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service: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  name: backend-svc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  port: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    number: 8080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- path: /web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pathType: Prefix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backend: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service: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  name: frontend-svc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  port: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    number: 80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ingress myapp-ingress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ingress myapp-ingress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💡 PRO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pathType: Prefix matches /api and /api/v1/anything. pathType: Exact matches ONLY /api exactly. Always check which the question requires.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Q10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NetworkPolicy that allows pods in the 'frontend' namespace to reach pods in 'backend' namespace on port 5432 only. Deny all other ingress to backend.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NetworkPolicy requires a CNI plugin that supports it (Calico, Cilium, Weave). Default deny then explicit allow is the pattern.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Apply to the 'backend' namespace — controls what enters backend pods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networking.k8s.io/v1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NetworkPolicy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allow-frontend-to-backend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namespace: backend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podSelector: {}       # applies to ALL pods in backend namespace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policyTypes: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Ingress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ingress: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from: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namespaceSelector: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matchLabels: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kubernetes.io/metadata.name: frontend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ports: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protocol: TCP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port: 5432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Label the frontend namespace if not already labelled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label namespace frontend kubernetes.io/metadata.name=frontend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networkpolicy -n backend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Gotcha: from: [{namespaceSelector:...}, {podSelector:...}] is OR logic. from: [{namespaceSelector:..., podSelector:...}] (same list item) is AND logic.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Q11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Troubleshoot: a pod cannot resolve the service 'database-svc.prod.svc.cluster.local'. Diagnose and fix the DNS issue.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Kubernetes DNS follows pattern: &lt;service&gt;.&lt;namespace&gt;.svc.&lt;cluster-domain&gt;. CoreDNS runs in kube-system and handles all in-cluster DNS.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Test DNS from inside a temporary 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run dns-test --image=busybox:1.28 --rm -it --restart=Never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 nslookup database-svc.prod.svc.cluster.local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Check CoreDNS pods are running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pods -n kube-system -l k8s-app=kube-dns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logs -n kube-system -l k8s-app=kube-dns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Check CoreDNS ConfigMap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configmap coredns -n kube-system -o 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Check if service exists and has endpoints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svc database-svc -n prod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endpoints database-svc -n prod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5: Check pod DNS config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&lt;pod-name&gt; -- cat /etc/resolv.conf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DNS shortnames that work from within same namespace: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database-svc  (same namespace)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database-svc.prod  (cross-namespace short)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database-svc.prod.svc.cluster.local  (full FQDN)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Empty Endpoints means no pods match the service selector. Check: kubectl describe svc database-svc and compare selector to pod labels.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4   ·   STORAGE — 10%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PersistentVolumes · PVCs · StorageClass · Volume Mounts · emptyDir · hostPath · ConfigMap volumes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Q12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PersistentVolume of 1Gi using hostPath /mnt/data with ReadWriteOnce access mode. Then create a PVC that claims 500Mi from it.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PV is a cluster-wide resource (no namespace). PVC is namespaced and claims storage. A PVC binds to a PV when capacity and access mode match.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PersistentVolume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PersistentVolume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my-pv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capacity: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storage: 1Gi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accessModes: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ReadWriteOnce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hostPath: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path: /mnt/data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persistentVolumeReclaimPolicy: Retain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PersistentVolumeClaim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PersistentVolumeClaim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my-pvc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namespace: default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accessModes: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ReadWriteOnce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resources: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requests: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storage: 500Mi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pv my-pv          # should show Bound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pvc my-pvc        # should show Bound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Access modes: ReadWriteOnce (RWO) = one node. ReadOnlyMany (ROX) = many nodes read. ReadWriteMany (RWX) = many nodes write. Reclaim: Retain, Delete, Recycle.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Q13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Mount a PVC into a pod at /data and also mount a ConfigMap as a volume at /config. The ConfigMap contains a file app.properties.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Pods can mount multiple volume types simultaneously. ConfigMaps become files in the mount directory — each key is a filename.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ConfigMap first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create configmap app-config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--from-literal=app.properties='db.host=localhost\ndb.port=5432'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pod with both mounts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multi-mount-pod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volumes: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data-vol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persistentVolumeClaim: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claimName: my-pvc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config-vol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configMap: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name: app-config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containers: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app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image: 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volumeMounts: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name: data-vol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mountPath: /data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name: config-vol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mountPath: /config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multi-mount-pod -- ls /config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multi-mount-pod -- cat /config/app.properties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💡 PRO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Secrets work exactly the same as ConfigMaps for volume mounts — just replace configMap: with secret: and name: &lt;secret-name&gt;.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Q14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StorageClass named 'fast-storage' using the kubernetes.io/no-provisioner provisioner with WaitForFirstConsumer binding mode. Then create a PVC using this StorageClass.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StorageClass defines how storage is provisioned. WaitForFirstConsumer delays binding until a pod using the PVC is scheduled — important for topology awareness.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storage.k8s.io/v1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StorageClass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fast-storage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provisioner: kubernetes.io/no-provisioner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volumeBindingMode: WaitForFirstConsumer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reclaimPolicy: Delete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PVC referencing the StorageClass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PersistentVolumeClaim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fast-pvc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storageClassName: fast-storage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accessModes: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ReadWriteOnce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resources: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requests: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storage: 2Gi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storageclass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pvc fast-pvc   # will show Pending until pod schedules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Immediate binding (default) binds PVC to PV immediately. WaitForFirstConsumer waits until a pod needs it — avoids zone mismatch in multi-AZ clusters.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5   ·   CLUSTER ARCHITECTURE, INSTALLATION &amp; CONFIG — 25%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kubeadm · etcd · RBAC · Certificates · Cluster Upgrade · HA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Q15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Back up the etcd cluster and restore it from a backup. The etcd is running as a static pod. Provide the exact commands.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etcd is the brain of Kubernetes — backing it up is a critical CKA topic. You WILL get an etcd backup/restore question. Know this perfectly.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Find etcd endpoints and certificates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pod etcd-controlplane -n kube-system | grep -E 'listen-client|cert-file|key-file|trusted-ca'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OR check the static pod manifest: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/etc/kubernetes/manifests/etcd.yaml | grep -E 'endpoints|cert|key|ca'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Take backup using etcdctl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ETCDCTL_API=3 etcdctl snapshot save /opt/etcd-backup.db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--endpoints=https://127.0.0.1:2379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--cacert=/etc/kubernetes/pki/etcd/ca.crt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--cert=/etc/kubernetes/pki/etcd/server.crt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--key=/etc/kubernetes/pki/etcd/server.key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Verify backup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ETCDCTL_API=3 etcdctl snapshot status /opt/etcd-backup.db --write-out=table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Restore from backup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ETCDCTL_API=3 etcdctl snapshot restore /opt/etcd-backup.db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--data-dir=/var/lib/etcd-restore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5: Update etcd static pod to use new data dir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vi /etc/kubernetes/manifests/etcd.yaml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Change: --data-dir=/var/lib/etcd  TO  --data-dir=/var/lib/etcd-restore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Also update hostPath volume to point to /var/lib/etcd-restore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6: Wait for etcd to restart (watch the static pod)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watch kubectl get pods -n kube-system | grep etcd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Always export ETCDCTL_API=3 before any etcdctl command. etcdctl v2 API is deprecated. The certs path is almost always /etc/kubernetes/pki/etcd/.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Q16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ClusterRole that allows get, list, watch on pods and deployments. Bind it to a ServiceAccount 'ci-bot' in namespace 'devops'.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RBAC is always on the CKA. ClusterRole = cluster-wide permissions. ClusterRoleBinding = binds it cluster-wide. RoleBinding with ClusterRole = namespaced binding.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ClusterRole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create clusterrole pod-reader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--verb=get,list,watch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--resource=pods,deployments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ServiceAccount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create serviceaccount ci-bot -n devops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Bind ClusterRole to ServiceAccount (RoleBinding = namespace-scoped)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create rolebinding ci-bot-binding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--clusterrole=pod-reader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--serviceaccount=devops:ci-bot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--namespace=devops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Verify permissions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auth can-i get pods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--as=system:serviceaccount:devops:ci-bot -n devops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auth can-i delete pods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--as=system:serviceaccount:devops:ci-bot -n devops   # should be no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View all bindings for the SA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rolebindings -n devops -o yaml | grep -A5 ci-bot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 RoleBinding (namespaced) when you want to restrict to one namespace even with a ClusterRole. Use ClusterRoleBinding for cluster-wide access.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Q17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Upgrade a kubeadm cluster from v1.29.x to v1.30.x — upgrade the control plane first, then the worker node.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Cluster upgrade is a guaranteed CKA question. The sequence is always: upgrade kubeadm → plan → apply control plane → drain node → upgrade kubelet/kubectl → uncordon.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═══ CONTROL PLANE NODE ═══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Check current version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nodes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kubeadm version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Upgrade kubeadm package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apt-mark unhold kubeadm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apt-get update &amp;&amp; apt-get install -y kubeadm=1.30.0-1.1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apt-mark hold kubeadm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kubeadm version   # verify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Plan and apply upgrade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kubeadm upgrade plan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kubeadm upgrade apply v1.30.0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Upgrade kubelet and kubectl on control plane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apt-mark unhold kubelet kubectl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apt-get install -y kubelet=1.30.0-1.1 kubectl=1.30.0-1.1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apt-mark hold kubelet kubectl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systemctl daemon-reload &amp;&amp; systemctl restart kubelet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═══ WORKER NODE (run from control plane) ═══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drain worker-1 --ignore-daemonsets --delete-emptydir-data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═══ ON WORKER NODE (SSH in) ═══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apt-mark unhold kubeadm &amp;&amp; apt-get install -y kubeadm=1.30.0-1.1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kubeadm upgrade node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apt-mark unhold kubelet kubectl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apt-get install -y kubelet=1.30.0-1.1 kubectl=1.30.0-1.1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systemctl daemon-reload &amp;&amp; systemctl restart kubelet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═══ BACK ON CONTROL PLANE ═══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uncordon worker-1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nodes   # verify all nodes show v1.30.x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CRITICAL: drain before upgrade, uncordon after. Never skip drain — it evicts pods safely. Upgrade one minor version at a time — cannot skip versions.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Q18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 node 'worker-2' is NotReady. Diagnose and recover it.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NotReady means the kubelet on that node is not communicating with the API server. SSH to the node and check kubelet service.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From control plane — check node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nodes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node worker-2 | grep -A20 Conditions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events --field-selector involvedObject.name=worker-2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SSH to the worker node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ssh worker-2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Check kubelet service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systemctl status kubelet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journalctl -u kubelet -n 50 --no-pager   # last 50 log lines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Common fixes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If kubelet is stopped: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systemctl start kubelet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systemctl enable kubelet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If config issue — check kubelet config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/etc/kubernetes/kubelet.conf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/var/lib/kubelet/config.yaml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If container runtime issue: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systemctl status containerd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systemctl restart containerd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5: Verify from control plane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nodes   # worker-2 should become Ready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💡 PRO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Most NotReady causes: kubelet stopped, wrong --node-ip, certificate expired, containerd/docker runtime down, disk pressure, memory pressure.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Q19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certificate signing request (CSR) for a user 'john' and approve it. Then create a kubeconfig for john with limited access.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CKA tests your understanding of the certificate-based authentication flow: generate key → CSR → k8s CSR object → approve → use cert.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Generate private key and CSR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openssl genrsa -out john.key 2048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openssl req -new -key john.key -out john.csr -subj '/CN=john/O=dev-team'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Create Kubernetes CSR object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certificates.k8s.io/v1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CertificateSigningRequest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john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request: $(cat john.csr | base64 | tr -d '\n')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signerName: kubernetes.io/kube-apiserver-client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usages: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client auth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Approve the CSR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certificate approve john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csr john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Extract approved certificate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csr john -o jsonpath='{.status.certificate}' | base64 -d &gt; john.crt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5: Build kubeconfig for john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config set-credentials john --client-key=john.key --client-certificate=john.crt --embed-certs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config set-context john-context --cluster=kubernetes --user=john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config use-context john-context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CN= maps to username. O= maps to group. After creating kubeconfig, create a Role + RoleBinding to give john actual permissions.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Q20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Configure a static pod on the worker node that runs nginx. Then verify it appears as a pod in the cluster.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Static pods are managed directly by the kubelet — not the API server. They are placed in /etc/kubernetes/manifests/ on the node. The kubelet watches this directory.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SSH to the target node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ssh worker-1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Find the staticPodPath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grep -i staticPodPath /var/lib/kubelet/config.yaml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Default is /etc/kubernetes/manifests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Create static pod manifest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&gt; /etc/kubernetes/manifests/static-nginx.yaml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static-nginx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labels: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app: static-nginx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containers: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image: nginx:1.21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ports: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containerPort: 80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Verify from control plane (no kubectl apply needed)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pods -A | grep static-nginx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It appears as: static-nginx-worker-1 (node name appended)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Static pods show in 'kubectl get pods' but cannot be deleted via kubectl — delete the file from /etc/kubernetes/manifests/ to remove them.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6   ·   TROUBLESHOOTING — 30%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The highest-weighted domain · Pods · Nodes · Services · Logs · Events · Resource constraints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★ EXAM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CCFBF1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Universal Troubleshooting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  <w:gridCol w:w="1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 Command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Fix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 Pending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describe pod &lt;name&gt;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get events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nodes match selector / insufficient resources / PVC not bound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 CrashLoopBackOff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logs &lt;pod&gt; --previous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describe pod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Wrong command, bad config, missing secret/configmap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 Error/OOMKilled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describe pod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 Events: OOMKilled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Increase memory limits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 not reachable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get endpoints &lt;svc&gt;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describe svc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Selector mismatch / pod not running / wrong 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 NotReady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describe node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ssh node; systemctl status kubelet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Kubelet down, disk pressure, network issue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ImagePullBackOff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describe pod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 Events: Failed pull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Wrong image name/tag or private registry auth missing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CreateContainerError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describe pod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 Events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Volume mount error, configmap missing, security context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Q21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 pod 'api-pod' is in OOMKilled state repeatedly. The application needs 512Mi memory. Fix the resource limits.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OOMKilled means the kernel killed the container because it exceeded its memory limit. The fix is to increase the memory limit.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Confirm OOMKilled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pod api-pod | grep -A5 'Last State'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Output: Reason: OOMKilled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Check current limits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pod api-pod | grep -A6 Limits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If pod is from a Deployment — edit the Deployment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edit deployment api-deployment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Find resources section and update: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resources: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limits: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memory: '512Mi'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cpu: '500m'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requests: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memory: '256Mi'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    cpu: '200m'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Verify new pod starts without OOMKill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pods -w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pod &lt;new-pod-name&gt; | grep -A6 Limits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💡 PRO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Requests = minimum guaranteed resources (used for scheduling). Limits = maximum allowed (enforcement). OOMKilled always = limit too low.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Q22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 service 'db-svc' has no endpoints even though the database pods are running. Diagnose and fix.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Empty endpoints means the service selector does not match any pod labels. This is the most common service issue in the CKA.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Check endpoints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endpoints db-svc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Output: NAME      ENDPOINTS   AGE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        db-svc    &lt;none&gt;      5m   ← empty = problem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See what selector the service uses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svc db-svc | grep Selector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Example: Selector: app=database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See what labels the pods actually have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pods --show-labels | grep &lt;pod-pattern&gt;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Example shows: app=db  ← MISMATCH! Service wants app=database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Fix option A: Patch the service selector to match pods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patch svc db-svc -p '{"spec":{"selector":{"app":"db"}}}'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Fix option B: Relabel the pods to match service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label pod &lt;pod-name&gt; app=database --overwrite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Verify endpoints populate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endpoints db-svc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Output should show: 10.244.x.x:5432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ALWAYS verify both: service selector AND pod labels. Also check the service port matches the container port. Both must be correct.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Q23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Check and fix a failing kubeapi-server. The cluster is completely unresponsive to kubectl commands.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If kubectl commands fail entirely, the API server is down. It runs as a static pod — check its manifest for config errors.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1: SSH to control plane node directly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ssh controlplane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2: Check if API server container is running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crictl ps | grep apiserver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crictl logs &lt;apiserver-container-id&gt;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3: Check static pod manifest for errors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/etc/kubernetes/manifests/kube-apiserver.yaml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Common errors: wrong etcd endpoint, bad cert path, typo in flags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4: Check kubelet logs for manifest errors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journalctl -u kubelet -n 100 | grep -i error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5: If manifest has a typo — fix it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vi /etc/kubernetes/manifests/kube-apiserver.yaml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Save and kubelet will automatically restart the 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6: Watch for API server to recover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watch crictl ps | grep apiserver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Then test: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nodes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When kubectl is completely broken: use crictl (container runtime CLI) to inspect containers. It works without API server. Also check /var/log/pods/kube-system_kube-apiserver*/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Q24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Deploy a pod and use kubectl exec to run a debugging command. A pod is failing — use an ephemeral debug container to troubleshoot it.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Ephemeral containers allow you to attach a debugging image to a running pod without modifying it. Essential for debugging distroless or minimal images.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Regular exec (when container has shell)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-it &lt;pod-name&gt; -- /bin/bash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-it &lt;pod-name&gt; -c &lt;container-name&gt; -- sh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Check resource usage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&lt;pod-name&gt; -- df -h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&lt;pod-name&gt; -- cat /etc/resolv.conf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&lt;pod-name&gt; -- env | grep -i password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Ephemeral debug container (when main container has no shell)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debug -it &lt;pod-name&gt;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--image=busybox:1.28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--target=&lt;container-name&gt;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Debug a node by running a pod with host namespaces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debug node/&lt;node-name&gt; -it --image=ubuntu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Copy a pod and add debug tools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debug &lt;pod-name&gt; -it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--image=ubuntu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--copy-to=debug-pod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--share-processes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kubectl debug is your best friend for distroless containers. The busybox:1.28 image is reliable for nslookup, wget, and basic debugging.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Q25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Use kubectl top to identify which pod is consuming the most CPU across all namespaces. Metrics-server is not installed — install it first.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kubectl top requires metrics-server. In the exam it may already be installed or you may need to install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Check if metrics-server is running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pods -n kube-system | grep metrics-server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Install metrics-server if missing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apply -f https://github.com/kubernetes-sigs/metrics-server/releases/latest/download/components.yaml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If TLS verification fails in exam environment, patch it: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patch deployment metrics-server -n kube-system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--type=json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-p='[{"op":"add","path":"/spec/template/spec/containers/0/args/-","value":"--kubelet-insecure-tls"}]'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Wait for metrics-server to be ready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rollout status deployment metrics-server -n kube-system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Top commands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top pods -A --sort-by=cpu     # all namespaces, sorted by CPU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top pods -A --sort-by=memory  # sorted by memory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top nodes                     # node resource usage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top pod &lt;name&gt; --containers   # per-container breakdown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💡 PRO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kubectl top pods shows current usage. kubectl describe node shows allocatable vs requested (scheduling). Both are used in exam scenarios.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7   ·   ADVANCED TOPICS &amp; MUST-KNOW SNIPPETS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Multi-container pods · Init containers · Probes · ConfigMaps · Secrets · ServiceAccount tokens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Q26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pod with an init container that writes a file, and a main container that reads that file. Use an emptyDir volume to share data.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Init containers run to completion BEFORE main containers start. They share volumes with main containers. Perfect for pre-loading config, waiting for services, DB migrations.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init-demo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volumes: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shared-data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emptyDir: {}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initContainers: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writer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image: busybox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command: ['sh', '-c', 'echo Hello from init &gt; /data/message.txt']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volumeMounts: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name: shared-data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mountPath: /data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containers: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reader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image: 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volumeMounts: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name: shared-data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mountPath: /data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get pod init-demo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init-demo -- cat /data/message.txt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describe pod init-demo | grep -A5 'Init Containers'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Multiple init containers run sequentially in order. If one fails, Kubernetes restarts it (per restartPolicy). Main containers only start when ALL inits Complete.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Q27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Add liveness and readiness probes to an nginx container. Liveness: HTTP GET /healthz port 80 after 15s. Readiness: TCP port 80 every 5s.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Liveness probe = restart container if it fails. Readiness probe = remove from service endpoints if it fails (no traffic). Both are tested separately.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containers: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- name: 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image: 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ports: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containerPort: 80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livenessProbe: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httpGet: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path: /healthz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port: 80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initialDelaySeconds: 15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periodSeconds: 20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failureThreshold: 3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readinessProbe: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tcpSocket: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port: 80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initialDelaySeconds: 5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periodSeconds: 5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startupProbe:   # optional: delays liveness until app starts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httpGet: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path: /healthz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port: 80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failureThreshold: 30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periodSeconds: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💡 PRO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Three probe types: httpGet (checks HTTP response code), tcpSocket (checks port open), exec (runs a command, checks exit code 0). Know all three.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Q28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Secret from literal values and from a file. Then inject the Secret both as environment variables and as a volume mount.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Secrets are base64 encoded (NOT encrypted by default). For environment injection use env.valueFrom.secretKeyRef. For file injection use volumes.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secret from literals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create secret generic db-creds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--from-literal=username=admin \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--from-literal=password=S3cur3P@ss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secret from file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echo -n 'MyS3cretToken' &gt; token.txt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create secret generic api-token --from-file=token=token.txt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Use secret as ENV vars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env: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- name: DB_USER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valueFrom: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secretKeyRef: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name: db-creds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key: username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- name: DB_PASS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valueFrom: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secretKeyRef: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name: db-creds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key: password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Use ALL keys from secret as ENV vars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envFrom: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- secretRef: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name: db-creds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Use secret as volume (files in /secrets/)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volumes: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- name: secret-vol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secret: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secretName: db-creds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volumeMounts: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- name: secret-vol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mountPath: /secrets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readOnly: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⚠ WATCH OUT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Decode a secret: kubectl get secret db-creds -o jsonpath='{.data.password}' | base64 -d . Secrets in volumes auto-update when secret changes. Env vars do not.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Q29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Create a multi-container pod with a sidecar pattern: main container runs nginx, sidecar container runs a log-shipper that tails nginx logs.</w:t>
            </w:r>
          </w:p>
        </w:tc>
      </w:tr>
      <w:tr>
        <w:tc>
          <w:tcPr>
            <w:tcBorders>
              <w:top w:val="none" w:color="FFFFFF" w:sz="0"/>
              <w:left w:val="single" w:color="059669" w:sz="6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▶ ANSWER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The sidecar pattern uses a shared volume (emptyDir or hostPath) between containers in the same pod. Both containers run simultaneously.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8D68D"/>
                <w:sz w:val="18"/>
                <w:szCs w:val="18"/>
              </w:rPr>
              <w:t xml:space="preserve">⌨  COMMAND / YAML SNIPPET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cat &lt;&lt;EOF | kubectl apply -f -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apiVersion: v1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kind: 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metadata: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name: sidecar-pod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spec: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volumes: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log-volume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emptyDir: {}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containers: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image: 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volumeMounts: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name: log-volume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mountPath: /var/log/nginx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- name: log-shipper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image: busybox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command: ['sh', '-c', 'tail -f /logs/access.log']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volumeMounts: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- name: log-volume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      mountPath: /logs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EOF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/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Exec into specific container in multi-container pod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-it sidecar-pod -c nginx -- bash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exec -it sidecar-pod -c log-shipper -- sh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logs sidecar-pod -c log-shipper</w:t>
            </w:r>
          </w:p>
          <w:p>
            <w:pPr>
              <w:shd w:fill="0D1117" w:val="clear"/>
              <w:spacing w:after="30" w:before="30"/>
              <w:ind w:left="280"/>
            </w:pPr>
            <w:r>
              <w:rPr>
                <w:rFonts w:ascii="Courier New" w:cs="Courier New" w:eastAsia="Courier New" w:hAnsi="Courier New"/>
                <w:color w:val="58D68D"/>
                <w:sz w:val="19"/>
                <w:szCs w:val="19"/>
              </w:rPr>
              <w:t xml:space="preserve">kubectl logs sidecar-pod --all-containers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19"/>
                <w:szCs w:val="19"/>
              </w:rPr>
              <w:t xml:space="preserve">★ EXAM TIP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Always specify -c &lt;container-name&gt; when exec/logs in multi-container pods. Without -c it uses the first container. kubectl describe shows all containers.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8   ·   CLUSTER COMPONENTS DEEP DIVE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API Server · Scheduler · Controller Manager · etcd · kubelet · kube-proxy · CoreDNS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Component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400"/>
        <w:gridCol w:w="1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Location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kube-apiserver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Central REST API hub — all components talk to it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Static pod: /etc/kubernetes/manifests/kube-apiserver.yaml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etcd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Distributed key-value store — cluster state database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Static pod: /etc/kubernetes/manifests/etcd.yaml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kube-scheduler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Assigns pods to nodes based on resources/affinity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Static pod: /etc/kubernetes/manifests/kube-scheduler.yaml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kube-controller-manager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Runs controllers: deployment, node, replicaset, etc.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Static pod: /etc/kubernetes/manifests/kube-controller-manager.yaml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kubelet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Every node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 agent — starts/stops containers per pod spec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Service: /var/lib/kubelet/config.yaml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kube-proxy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Every node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Network rules (iptables/ipvs) for Service routing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DaemonSet in kube-system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CoreDNS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Cluster DNS — resolves service names to ClusterIPs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Deployment in kube-system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Every node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Runs containers — containerd, CRI-O, Docker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systemd service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Diagnosing Component Failures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Check all control plane pods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pods -n kube-system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Check component health (deprecated in newer k8s but still works in exam)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componentstatuses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Static pod logs (no API server needed)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crictl ps | grep scheduler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crictl logs &lt;container-id&gt;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Kubelet logs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journalctl -u kubelet -n 100 --no-pager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systemctl status kubelet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Check static pod manifests for misconfigs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ls /etc/kubernetes/manifests/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cat /etc/kubernetes/manifests/kube-scheduler.yaml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kube-proxy logs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logs -n kube-system -l k8s-app=kube-proxy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Check certificate expiry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kubeadm certs check-expiration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openssl x509 -in /etc/kubernetes/pki/apiserver.crt -noout -dates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9   ·   CRITICAL YAML TEMPLATES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Copy-paste ready templates for the exam · Pod · Deployment · Service · Ingress · RBAC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Complete Pod Template with All Fields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apiVersion: v1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kind: Pod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metadata: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name: full-pod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namespace: default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labels: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app: myapp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tier: frontend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spec: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serviceAccountName: my-sa      # custom service account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securityContext:               # pod-level security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runAsUser: 1000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fsGroup: 2000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initContainers: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name: init-wait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image: busybox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command: ['sh', '-c', 'until nc -z db-svc 5432; do sleep 2; done']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containers: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name: app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image: myapp:v1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ports: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containerPort: 8080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env: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name: ENV_VAR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value: 'hello'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name: SECRET_VAR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valueFrom: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secretKeyRef: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  name: my-secret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  key: password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envFrom: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configMapRef: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name: my-configmap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resources: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requests: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cpu: 100m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memory: 128Mi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limits: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cpu: 500m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memory: 256Mi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livenessProbe: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httpGet: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path: /health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port: 8080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initialDelaySeconds: 10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readinessProbe: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httpGet: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path: /ready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port: 8080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volumeMounts: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name: data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mountPath: /data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securityContext:             # container-level security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allowPrivilegeEscalation: false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readOnlyRootFilesystem: true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volumes: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name: data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emptyDir: {}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nodeSelector: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disktype: ssd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tolerations: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key: 'node-role'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operator: Equal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value: worker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effect: NoSchedule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restartPolicy: Always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Role and RoleBinding Templates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Role (namespaced)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apiVersion: rbac.authorization.k8s.io/v1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kind: Role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metadata: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name: pod-manager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namespace: dev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rules: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- apiGroups: ['']            # '' = core API group (pods, services, etc)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resources: ['pods', 'pods/log', 'pods/exec']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verbs: ['get', 'list', 'watch', 'create', 'delete']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- apiGroups: ['apps']        # for deployments, statefulsets, daemonsets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resources: ['deployments']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verbs: ['get', 'list', 'update', 'patch']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RoleBinding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apiVersion: rbac.authorization.k8s.io/v1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kind: RoleBinding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metadata: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name: pod-manager-binding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namespace: dev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subjects: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- kind: User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name: john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apiGroup: rbac.authorization.k8s.io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- kind: ServiceAccount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name: ci-bot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namespace: devops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roleRef: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kind: Role            # or ClusterRole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name: pod-manager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apiGroup: rbac.authorization.k8s.io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NetworkPolicy Templates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Default DENY ALL ingress to a namespace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apiVersion: networking.k8s.io/v1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kind: NetworkPolicy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metadata: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name: default-deny-ingress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namespace: prod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spec: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podSelector: {}   # matches all pods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policyTypes: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Ingress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Allow specific ingress from namespace + port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apiVersion: networking.k8s.io/v1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kind: NetworkPolicy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metadata: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name: allow-specific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namespace: backend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spec: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podSelector: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matchLabels: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app: database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policyTypes: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Ingress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Egress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ingress: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from: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namespaceSelector: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matchLabels: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  name: frontend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podSelector:   # AND condition (same block)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matchLabels: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  role: api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ports: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port: 5432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protocol: TCP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egress: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- to: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namespaceSelector: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matchLabels: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      name: monitoring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ports: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    - port: 9090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10   ·   TOP TIPS, TRICKS &amp; COMMON GOTCHAS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What the exam really tests · Time-saving tricks · Mistakes that cost marks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Speed Tips — Save 20+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 Way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Way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Saved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Writing full deployment YAML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create deployment name --image=img --dry-run=client -o yaml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3-5 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Manually typing kubectl config use-context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Copy-paste from question (always provided)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Finding YAML structure from memory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explain pod.spec.containers.resources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Writing service YAML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expose deployment name --port=80 --type=NodePort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2-3 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Creating RBAC resources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create role/clusterrole/rolebinding imperatively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3-4 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Checking if fix worked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get pods -w (watch mode)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Navigating docs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Bookmark: kubectl cheatsheet on k8s.io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1-2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The 30 Most Important kubectl Commands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── GENERATION (exam gold) ───────────────────────────────────────────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run pod-name --image=nginx $do                # pod yaml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create deploy name --image=nginx --replicas=3 $do  # deploy yaml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create service clusterip name --tcp=80:8080 $do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create configmap name --from-literal=k=v $do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create secret generic name --from-literal=k=v $do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create serviceaccount name $do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create role name --verb=get,list --resource=pods $do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create clusterrole name --verb=get --resource=pods $do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create rolebinding name --role=rolename --user=username $do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── EDITING ──────────────────────────────────────────────────────────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edit deployment name             # opens in $KUBE_EDITOR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patch deployment name -p '{...}' # JSON patch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set image deployment/name container=newimage:tag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set env deployment/name KEY=value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label pod name key=value --overwrite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annotate pod name key=value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── INSPECTION ───────────────────────────────────────────────────────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describe pod name | grep -A10 Events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logs name --previous --tail=50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exec -it name -- bash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port-forward svc/name 8080:80    # local tunnel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pods -A -o wide              # all namespaces + IPs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pods --field-selector=status.phase=Running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auth can-i list pods --as=user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/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── NAMESPACE TRICKS ─────────────────────────────────────────────────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get all -n kube-system           # everything in namespace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delete pod name $now             # force delete immediately</w:t>
      </w:r>
    </w:p>
    <w:p>
      <w:pPr>
        <w:shd w:fill="0D1117" w:val="clear"/>
        <w:spacing w:after="30" w:before="30"/>
        <w:ind w:left="280"/>
      </w:pPr>
      <w:r>
        <w:rPr>
          <w:rFonts w:ascii="Courier New" w:cs="Courier New" w:eastAsia="Courier New" w:hAnsi="Courier New"/>
          <w:color w:val="58D68D"/>
          <w:sz w:val="19"/>
          <w:szCs w:val="19"/>
        </w:rPr>
        <w:t xml:space="preserve">kubectl rollout restart deployment/name  # rolling restart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Common Exam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⚠ WATCH OUT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FEE2E2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⚠ WATCH OUT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FEE2E2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⚠ WATCH OUT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FEF3C7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⚠ WATCH OUT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FEF3C7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★ EXAM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CCFBF1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★ EXAM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CCFBF1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💡 PRO TIP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FEF3C7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CHAPTER 11   ·   PREPARATION STRATEGY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Study plan · Practice environments · Resources · What to build · 4-week roadmap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 4-Week Study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400"/>
        <w:gridCol w:w="1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Practice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concepts + kubectl fluency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 min kubectl drills — create/edit/delete every resource type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Typing kubectl commands without thinking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Workloads + Networking + Storage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and break: deploy apps, create services, test DNS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 solve W2 and W3 exam domains comfortably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Cluster admin + RBAC + etcd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cluster setup with kubeadm in a VM, etcd backup/restore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 manage a cluster end-to-end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Troubleshooting + Mock exams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full timed mock exams per day, review wrong answers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Under exam time pressure, hitting 75%+ consistently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 Practice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400"/>
        <w:gridCol w:w="1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killer.sh (CKA simulator)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~$30 (included with exam)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Closest to real exam environment — USE THIS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Killercoda CKA scenarios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Daily practice scenarios, guided labs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kubeadm on VMs (VirtualBox/VMware)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 cluster setup, etcd practice, upgrades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2-4 hours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k3s / kind / minikube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 local practice, not good for kubeadm/upgrade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Play with Kubernetes (PWK)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Quick browser-based multi-node cluster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Labs.play-with-k8s.com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Multi-node exploration without installation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 Official Allowed Resources During Exam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https://kubernetes.io/docs — official documentation (allowed)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https://kubernetes.io/blog — official blog (allowed)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https://github.com/kubernetes — official GitHub (allowed)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No Google, no Stack Overflow, no other tabs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★ EXAM</w:t>
            </w:r>
          </w:p>
        </w:tc>
        <w:tc>
          <w:tcPr>
            <w:tcW w:type="dxa" w:w="7960"/>
            <w:tcBorders>
              <w:top w:val="none" w:color="FFFFFF" w:sz="0"/>
              <w:left w:val="single" w:color="065F46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CCFBF1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11.4  Day-of-Exam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Room ready: clean desk, no papers, webcam working, face visible, ID ready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One allowed browser tab open to kubernetes.io/docs before proctor connects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First 3 minutes: set alias k=kubectl, export do, enable autocomplete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Check context: kubectl config get-contexts — know your clusters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Read EVERY question fully before typing anything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Flag questions you are unsure about — return after completing others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Verify EVERY answer: kubectl get/describe to confirm it worked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Leave 15 minutes at end to revisit flagged questions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11.5  Topics to Practice Until Automatic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 to Practice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etcd backup and restore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10+ times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Always in exam, exact flags are hard to memorise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Cluster upgrade (kubeadm)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5+ times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Multi-step, easy to miss a step under pressure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RBAC (role/binding/SA)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10+ times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Always in exam, several variations possible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NetworkPolicy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10+ times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AND/OR logic trips up most candidates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Service creation and endpoint debug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10+ times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30% troubleshooting domain hits this constantly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kubectl exec / debug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Daily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Used in almost every troubleshooting scenario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Drain/uncordon workflow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5+ times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 maintenance question is common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PV/PVC creation and binding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5+ times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Storage is 10% but YAML details catch people out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REMEMBER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2"/>
                <w:szCs w:val="22"/>
              </w:rPr>
              <w:t xml:space="preserve">The CKA is a hands-on performance exam. Reading is not enough. You must type commands until your fingers remember them. Every scenario in this guide should be practiced in a real cluster — not just read.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Pass rate improves dramatically after 4+ full mock exams on killer.sh. Good luck.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2026-05-05T12:03:50.825Z</dcterms:created>
  <dcterms:modified xsi:type="dcterms:W3CDTF">2026-05-05T12:03:50.842Z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