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Calibri" w:cs="Calibri" w:eastAsia="Calibri" w:hAnsi="Calibri"/>
          <w:b/>
          <w:bCs/>
          <w:color w:val="1B3A6B"/>
          <w:sz w:val="96"/>
          <w:szCs w:val="96"/>
        </w:rPr>
        <w:t xml:space="preserve">☸  Kubernetes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E6DB4"/>
          <w:sz w:val="44"/>
          <w:szCs w:val="44"/>
        </w:rPr>
        <w:t xml:space="preserve">Knowledge Transfer Session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C55A11"/>
          <w:sz w:val="26"/>
          <w:szCs w:val="26"/>
        </w:rPr>
        <w:t xml:space="preserve">From Containers to Production Orchestration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Audience: Engineers with Docker / Container knowledge</w:t>
      </w:r>
    </w:p>
    <w:p>
      <w:pPr>
        <w:spacing w:after="0" w:before="2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Level: Beginner → Intermediate</w:t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Why Kubernetes? — The Problem It Solves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What is Kubernetes?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Kubernetes Architecture — Control Plane &amp; Worker Nodes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Core Concepts: Cluster, Node, Pod, Namespace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Workload Resources — Deployment, StatefulSet, DaemonSet, Job, CronJob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Services — Exposing Your Application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7.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ConfigMaps &amp; Secrets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8.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Storage — Volumes, PV, PVC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9.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Kubernetes Networking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10.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kubectl — The Command Line Tool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11.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YAML Manifests — Writing Your First Config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12.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Health Checks — Liveness, Readiness &amp; Startup Probes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13.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Resource Management — Requests &amp; Limits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14.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Auto Scaling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15.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Kubernetes vs Docker Compose — Quick Comparison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16.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Glossary of Terms</w:t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1. Why Kubernetes? — The Problem It Solves</w:t>
      </w:r>
    </w:p>
    <w:p>
      <w:pPr>
        <w:spacing w:after="0" w:before="6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1.1  The World Before Kubernetes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You already know Docker. You can package an app into a container and run it. That's great for development. But in production, things get complicated fast.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Imagine this scenario: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Your company runs 50 microservices, each in its own Docker container. You need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Keep them all running — restart them if they crash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Scale them up when traffic spikes, scale down to save money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Update them with zero downtime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Connect them to each other across multiple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Spread them across 10 servers for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Monitor which containers are healthy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With plain Docker,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you'd be doing all of this manually. That's where Kubernetes comes in.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14" w:space="10"/>
        </w:pBdr>
        <w:shd w:fill="FFF3CD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⚠️  IMPORTANT: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Docker = run ONE container on ONE machine.  Kubernetes = run THOUSANDS of containers across HUNDREDS of machines — automatically.</w:t>
      </w:r>
    </w:p>
    <w:p>
      <w:pPr>
        <w:spacing w:after="0" w:before="6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1.2  What Problems Does Kubernetes Solve?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Problem Without K8s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Kubernetes Solves 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Container crashes → app is down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K8s automatically restarts failed containers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Traffic spike → server overloaded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K8s auto-scales pods based on CPU/memory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Deploy new version → downtime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Rolling updates and blue/green deployments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10 servers to manage manually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K8s schedules containers to the best available node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Service discovery is hard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K8s gives every service a stable DNS name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Config management across envs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ConfigMaps and Secrets manage config centrally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Storage for stateful apps is complex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Persistent Volumes abstract storage from pods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2. What is Kubernetes?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Kubernetes (also written as K8s — because there are 8 letters between K and s) is an open-source container orchestration platform. It was originally designed by Google based on 15 years of running containers at scale, and is now maintained by the CNCF (Cloud Native Computing Foundation).</w:t>
      </w:r>
    </w:p>
    <w:p>
      <w:pPr>
        <w:spacing w:after="0" w:before="60"/>
      </w:pPr>
      <w:r>
        <w:t xml:space="preserve"/>
      </w:r>
    </w:p>
    <w:p>
      <w:pPr>
        <w:pBdr>
          <w:left w:val="single" w:color="5B4B8A" w:sz="14" w:space="10"/>
        </w:pBdr>
        <w:shd w:fill="EDE8F5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5B4B8A"/>
          <w:sz w:val="20"/>
          <w:szCs w:val="20"/>
        </w:rPr>
        <w:t xml:space="preserve">🔑 KEY POINT: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Kubernetes automates the deployment, scaling, and management of containerized applications across a cluster of machines.</w:t>
      </w:r>
    </w:p>
    <w:p>
      <w:pPr>
        <w:spacing w:after="0" w:before="6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2.1  Key Characteristics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Open Source: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Free, community-driven, runs anywhere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Declarative: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You describe WHAT you want, K8s figures out HOW to achieve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Self-healing: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Detects failed containers and restarts them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Portable: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Runs on AWS, GCP, Azure, on-prem, bare metal, your laptop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Extensible: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Custom Resource Definitions (CRDs) let you extend the API</w:t>
      </w:r>
    </w:p>
    <w:p>
      <w:pPr>
        <w:spacing w:after="0" w:before="6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2.2  Kubernetes vs Docker — Quick Clarification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Many people think Kubernetes replaces Docker. It does not.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Docker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Kubernetes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Builds and runs containers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Orchestrates and manages containers at scale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Works on a single machine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Works across a cluster of machines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You run: docker run 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You declare: 'I want 5 replicas of this container'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You manage failures manually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K8s detects and fixes failures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docker-compose for multi-container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K8s for production-grade multi-container workloads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2E6DB4" w:sz="14" w:space="10"/>
        </w:pBdr>
        <w:shd w:fill="EEF5FB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📝 NOTE: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Kubernetes uses a container runtime (like containerd or CRI-O) to actually run containers. Docker is one option, but K8s can work with any CRI-compatible runtime.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3. Kubernetes Architecture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 Kubernetes cluster is made up of two types of machines: the Control Plane (the brain) and Worker Nodes (the muscles).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3.1  High-Level Architecture Diagram</w:t>
      </w:r>
    </w:p>
    <w:p>
      <w:pPr>
        <w:spacing w:after="0" w:before="60"/>
      </w:pPr>
      <w:r>
        <w:t xml:space="preserve"/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                   KUBERNETES CLUSTER                  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                                                        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┌─────────────────────────────────────────────────────────────┐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                CONTROL PLANE (Master Node)                │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                                                           │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┌──────────────┐  ┌──────────────┐  ┌──────────────────┐  │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│  API Server  │  │  Scheduler   │  │Controller Manager│  │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│ (kube-       │  │(kube-        │  │(kube-controller- │  │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│  apiserver)  │  │ scheduler)   │  │    manager)      │  │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└──────┬───────┘  └──────────────┘  └──────────────────┘  │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       │                                                    │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┌──────┴───────┐                                           │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│    etcd      │  (Cluster state database)                 │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└──────────────┘                                           │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└───────────────────────────┬─────────────────────────────────┘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                            │  API calls               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        ┌───────────────────┼───────────────────┐      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        ▼                   ▼                   ▼      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┌──────────────┐   ┌──────────────┐   ┌──────────────┐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WORKER NODE 1│   │ WORKER NODE 2│   │ WORKER NODE 3│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            │   │              │   │              │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┌────────┐  │   │  ┌────────┐  │   │  ┌────────┐  │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│kubelet │  │   │  │kubelet │  │   │  │kubelet │  │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└────────┘  │   │  └────────┘  │   │  └────────┘  │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┌────────┐  │   │  ┌────────┐  │   │  ┌────────┐  │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│kube-   │  │   │  │kube-   │  │   │  │kube-   │  │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│proxy   │  │   │  │proxy   │  │   │  │proxy   │  │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└────────┘  │   │  └────────┘  │   │  └────────┘  │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┌────────┐  │   │  ┌────────┐  │   │  ┌────────┐  │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│  Pod   │  │   │  │  Pod   │  │   │  │  Pod   │  │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│[C1][C2]│  │   │  │[C1]    │  │   │  │[C1][C2]│  │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│  └────────┘  │   │  └────────┘  │   │  └────────┘  │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│  └──────────────┘   └──────────────┘   └──────────────┘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                                                                        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6BB5E8"/>
          <w:sz w:val="18"/>
          <w:szCs w:val="18"/>
        </w:rPr>
        <w:t xml:space="preserve">   kubectl (CLI) ──────────────────────────────────► API Server          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3.2  Control Plane Components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The Control Plane is the brain of the cluster. It makes all the decisions — where to run pods, how many replicas to maintain, when to restart failed containers.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① API Server (kube-apiserver)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is: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The front door to the cluster. Every request goes through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does: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Validates requests, authenticates, authorizes, and persists the desired state to etcd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Who talks to it: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kubectl CLI, the scheduler, controller manager, kubelet, and you (via REST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Analogy: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Think of it as the reception desk of a hospital — nothing happens without going through it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② etcd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is: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distributed key-value store — the single source of truth for the entire cluster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stores: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All cluster data: nodes, pods, configs, secrets, service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Important: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ONLY the API server reads/writes to etcd — no other component accesses it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Analogy: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The cluster's database / memory — if etcd is lost, the cluster loses its mind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14" w:space="10"/>
        </w:pBdr>
        <w:shd w:fill="FFF3CD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⚠️  IMPORTANT: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Always back up etcd in production. Losing etcd without a backup means losing all cluster state.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③ Scheduler (kube-scheduler)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is: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Watches for new pods that have no assigned node and decides which node they should run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How it decides: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Resource requirements (CPU/memory), node affinity, taints/tolerations, data locality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does NOT do: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It does NOT actually start the pod — it just writes the node assignment to etcd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Analogy: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An air traffic controller assigning planes (pods) to runways (nodes)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④ Controller Manager (kube-controller-manager)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is: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collection of controllers running as one process, each watching a specific resource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Key controllers inside it: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  Deployment Controller: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Ensures the correct number of pod replicas exist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  ReplicaSet Controller: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Creates/deletes pods to match desired replica 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  Node Controller: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Detects when nodes go down and marks pods for rescheduling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  Job Controller: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Manages batch jobs to completion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Analogy: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fleet of supervisors — each one watches a specific thing and corrects it if wrong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3.3  Worker Node Components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Worker nodes are the machines that actually run your application containers. Every worker node has three components.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① kubelet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is: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An agent that runs on every worker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does: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Receives pod specs from the API server and ensures containers are running as specified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It reports: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Node health, pod status back to the control plane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Analogy: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The site manager on a construction node — receives orders, executes them, reports back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② kube-proxy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is: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network proxy that runs on every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does: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Maintains network rules (iptables/IPVS) to route traffic to the correct pods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Makes possible: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Service discovery and load balancing within the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Analogy: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The network switchboard — routes internal calls to the right extension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③ Container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is: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The software that actually runs containers on the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Examples: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containerd (default), CRI-O, Docker Engine (via cri-dockerd)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K8s talks to it via: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CRI — Container Runtime Interface (a standard API)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4. Core Concepts: Cluster, Node, Pod, Namespace</w:t>
      </w:r>
    </w:p>
    <w:p>
      <w:pPr>
        <w:spacing w:after="0" w:before="6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4.1  Cluster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 Kubernetes cluster is a set of machines (physical or virtual) that work together to run containerized workloads. It always has: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At least 1 Control Plane node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(or 3 for high availability)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At least 1 Worker Node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(typically many more in production)</w:t>
      </w:r>
    </w:p>
    <w:p>
      <w:pPr>
        <w:spacing w:after="0" w:before="6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4.2  Node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 Node is a single machine (VM or physical server) in the cluster. Nodes can be added or removed dynamically.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Node Type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 run app pods?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Control Plane Node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Runs the cluster brain (API server, scheduler, etc.)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Not recommended in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Worker Node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Runs actual application workloads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— this is where your pods live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4.3  Pod — The Smallest Unit in Kubernetes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 Pod is the smallest deployable unit in Kubernetes. Understanding pods is the most important concept for beginners.</w:t>
      </w:r>
    </w:p>
    <w:p>
      <w:pPr>
        <w:spacing w:after="0" w:before="60"/>
      </w:pPr>
      <w:r>
        <w:t xml:space="preserve"/>
      </w:r>
    </w:p>
    <w:p>
      <w:pPr>
        <w:pBdr>
          <w:left w:val="single" w:color="5B4B8A" w:sz="14" w:space="10"/>
        </w:pBdr>
        <w:shd w:fill="EDE8F5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5B4B8A"/>
          <w:sz w:val="20"/>
          <w:szCs w:val="20"/>
        </w:rPr>
        <w:t xml:space="preserve">🔑 KEY POINT: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Pod is a wrapper around one or more containers that share the same network namespace and storage volumes.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Each pod gets its own IP address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(unique within the cluster)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Containers inside one pod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share: localhost networking, same volumes, same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Pods are ephemeral: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If a pod dies, it is replaced with a NEW pod (new IP, new identity)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Pods are NOT usually created directly: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You use Deployments, StatefulSets, etc. to manage them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Pod vs Container Analogy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Think of a Pod like a shipping container (the metal box) and your Docker containers like items packed inside it. The box gives them a shared address, while the items inside can communicate directly with each other.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Example: A simple pod YAML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v1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Pod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my-app-pod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labels: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app: my-app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containers: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my-container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nginx:1.25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ports: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containerPort: 80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4.4  Namespace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Namespaces provide a way to divide one physical cluster into multiple virtual clusters. Think of them as folders that organize Kubernetes resources.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Default namespaces created by K8s: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  default: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Where your resources go if you don't specify a namespace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  kube-system: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Where K8s system components run (scheduler, API server pods,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  kube-public: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Publicly readable; rarely used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  kube-node-lease: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Used for node heartbeat data</w:t>
      </w:r>
    </w:p>
    <w:p>
      <w:pPr>
        <w:spacing w:after="0" w:before="60"/>
      </w:pPr>
      <w:r>
        <w:t xml:space="preserve"/>
      </w:r>
    </w:p>
    <w:p>
      <w:pPr>
        <w:pBdr>
          <w:left w:val="single" w:color="2E6DB4" w:sz="14" w:space="10"/>
        </w:pBdr>
        <w:shd w:fill="EEF5FB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📝 NOTE: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Best practice: Create one namespace per team or per environment (dev, staging, prod). This keeps resources isolated and makes access control easier.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5. Workload Resources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You almost never create pods directly. Instead, you use higher-level workload resources that manage pods for you. Here are the most important ones: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0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Pods Managed?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Scaling?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Stateless apps (web servers, APIs)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— via ReplicaSet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— horizontal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StatefulSet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Stateful apps (databases, Kafka, Zookeeper)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— with stable identity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— ordered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DaemonSet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Run one pod per node (logging, monitoring)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— one per node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Auto (node-based)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Run-to-completion batch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— until 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Parallel jobs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CronJob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Scheduled batch tasks (like crontab)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— on schedule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Per schedule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ReplicaSet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Maintain N pod replicas (used by Deployment)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(but use Deployment)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5.1  Deployment — Most Common Workload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 Deployment is what you'll use 80% of the time. Use it for stateless applications — apps that don't need to remember who they are between restarts.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What a Deployment does: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Declares: 'I want 3 replicas of this container image running at all times'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If a pod crashes → controller replaces it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Rolling updates: update pods one by one with zero downtime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Easy rollback: kubectl rollout undo takes you back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Manages a ReplicaSet under the hood (you don't need to touch ReplicaSets directly)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deployment.yaml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apps/v1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Deployment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my-app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namespace: default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replicas: 3                        # Run 3 copies of the pod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selector: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matchLabels: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app: my-app                    # Match pods with this label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template:                          # Pod template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metadata: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labels: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app: my-app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containers: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my-app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image: nginx:1.25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ports: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containerPort: 80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resources: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requests: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cpu: '100m'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memory: '128Mi'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limits: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cpu: '500m'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memory: '256Mi'</w:t>
      </w:r>
    </w:p>
    <w:p>
      <w:pPr>
        <w:spacing w:after="0" w:before="60"/>
      </w:pPr>
      <w:r>
        <w:t xml:space="preserve"/>
      </w:r>
    </w:p>
    <w:p>
      <w:pPr>
        <w:pBdr>
          <w:left w:val="single" w:color="1E6B3A" w:sz="14" w:space="10"/>
        </w:pBdr>
        <w:shd w:fill="E2EFDA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1E6B3A"/>
          <w:sz w:val="20"/>
          <w:szCs w:val="20"/>
        </w:rPr>
        <w:t xml:space="preserve">✅ TIP: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Use Deployments for: web servers, REST APIs, frontend apps, microservices — anything stateless.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5.2  StatefulSet — For Stateful Applications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StatefulSets are like Deployments, but designed for applications that need a stable identity and stable storage (like databases).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Key differences from Deployment: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Stable pod names: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Pods are named predictably: my-db-0, my-db-1, my-db-2 (not random hashes)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Stable network identity: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Each pod gets a consistent DNS hostname: my-db-0.my-service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Ordered deployment: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Pods start in order (0, then 1, then 2) and stop in reverse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Stable storage: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Each pod gets its own PersistentVolumeClaim that follows it if it is rescheduled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When to use StatefulSet: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MySQL, PostgreSQL, MongoDB — any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Apache Kafka, Zookeeper, Elasticsearch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Any app that stores data locally and needs a stable hostname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statefulset.yaml (simplified)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apps/v1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StatefulSet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my-db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serviceName: 'my-db-service'       # Required: headless service name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replicas: 3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selector: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matchLabels: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app: my-db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template: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metadata: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labels: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app: my-db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containers: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postgres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image: postgres:15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volumeMounts: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name: data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mountPath: /var/lib/postgresql/data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volumeClaimTemplates:              # Each pod gets its OWN PVC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metadata: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data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accessModes: ['ReadWriteOnce']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resources: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requests: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storage: 10Gi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5.3  DaemonSet — One Pod Per Node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 DaemonSet ensures that every node in the cluster (or a selected subset) runs exactly one copy of a specific pod. When nodes are added, the pod is automatically deployed to them. When nodes are removed, the pods are garbage collected.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Classic DaemonSet use cases: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Log collection: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Fluentd, Logstash — collect logs from every node and ship to centralized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Monitoring agents: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Prometheus Node Exporter, Datadog agent — collect metrics from every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Network plugins: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CNI plugins like Calico, Flannel run as DaemonSets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Security agents: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Falco, antivirus — needs to run on every machine</w:t>
      </w:r>
    </w:p>
    <w:p>
      <w:pPr>
        <w:spacing w:after="0" w:before="60"/>
      </w:pPr>
      <w:r>
        <w:t xml:space="preserve"/>
      </w:r>
    </w:p>
    <w:p>
      <w:pPr>
        <w:pBdr>
          <w:left w:val="single" w:color="2E6DB4" w:sz="14" w:space="10"/>
        </w:pBdr>
        <w:shd w:fill="EEF5FB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📝 NOTE: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You don't scale DaemonSets manually. They scale automatically as nodes join or leave the cluster.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daemonset.yaml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apps/v1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DaemonSet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log-collector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namespace: kube-system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selector: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matchLabels: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app: log-collector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template: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metadata: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labels: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app: log-collector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containers: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fluentd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image: fluentd:v1.16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volumeMounts: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- name: varlog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mountPath: /var/log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volumes: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varlog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hostPath:                      # Access host node's /var/log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path: /var/log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5.4  Job — Run Once to Completion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 Job creates one or more pods and ensures they run to completion successfully. Once all pods complete, the Job is done.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Use for: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Database migrations, one-time scripts, batch data processing, report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If a pod fails: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The Job retries it (based on backoffLimit setting)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Parallel jobs: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You can run multiple pods in parallel for faster batch processing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job.yaml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batch/v1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Job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db-migration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completions: 1                     # Run once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backoffLimit: 3                    # Retry up to 3 times on failure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template: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restartPolicy: Never           # Jobs must use Never or OnFailure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containers: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migration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image: my-app:latest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command: ['python', 'manage.py', 'migrate']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5.5  CronJob — Scheduled Tasks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 CronJob runs Jobs on a schedule, just like Linux cron. It creates a new Job object at each scheduled time.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Use for: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Nightly reports, regular cleanup tasks, scheduled data exports, cache warming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Schedule syntax: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Standard Linux cron format: '0 2 * * *' = run at 2am every day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cronjob.yaml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batch/v1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CronJob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nightly-report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schedule: '0 2 * * *'             # Every day at 2:00 AM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jobTemplate: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template: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restartPolicy: OnFailure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containers: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- name: report-generator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image: my-reports:latest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command: ['python', 'generate_report.py']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6. Services — Exposing Your Application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Pods are ephemeral. They come and go. Their IPs change every time they are replaced. A Service gives you a stable endpoint (IP + DNS name) that always points to the right pods — no matter how many times the pods are recreated.</w:t>
      </w:r>
    </w:p>
    <w:p>
      <w:pPr>
        <w:spacing w:after="0" w:before="60"/>
      </w:pPr>
      <w:r>
        <w:t xml:space="preserve"/>
      </w:r>
    </w:p>
    <w:p>
      <w:pPr>
        <w:pBdr>
          <w:left w:val="single" w:color="5B4B8A" w:sz="14" w:space="10"/>
        </w:pBdr>
        <w:shd w:fill="EDE8F5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5B4B8A"/>
          <w:sz w:val="20"/>
          <w:szCs w:val="20"/>
        </w:rPr>
        <w:t xml:space="preserve">🔑 KEY POINT: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Service is a stable network endpoint that load-balances traffic to a set of pods, selected by labels.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 Type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 Scope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ClusterIP (default)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Internal cluster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Pod-to-pod communication; your default microservice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NodePort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External via node IP + 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Dev/test; expose on a specific port on every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LoadBalancer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External via cloud load balancer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Production external access on AWS/GCP/Azure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ExternalName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Maps to external DNS name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Alias for external services (e.g., external DB)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Headless (ClusterIP: None)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Direct pod DNS (no LB)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StatefulSets; service mesh; direct pod addressing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Service Diagram:</w:t>
      </w:r>
    </w:p>
    <w:p>
      <w:pPr>
        <w:spacing w:after="0" w:before="40"/>
      </w:pPr>
      <w:r>
        <w:t xml:space="preserve"/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Internet / User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│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▼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┌─────────────┐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│LoadBalancer │  ◄── Type: LoadBalancer (cloud assigns external IP)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│  Service    │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└──────┬──────┘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│  routes to →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┌──────┴──────────────────────────┐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│     ClusterIP Service           │  ◄── Stable internal IP / DNS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│   (my-app.default.svc.cluster   │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│       .local)                   │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└──────┬──────┬──────┬────────────┘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│      │      │  load balances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▼      ▼      ▼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[Pod 1] [Pod 2] [Pod 3]         ◄── Selected by labels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service.yaml — ClusterIP (internal)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v1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my-app-service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selector: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app: my-app                      # Selects pods with this label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ports: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port: 80                         # Port the service listens 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targetPort: 8080                 # Port the pod container listens 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type: ClusterIP                    # Internal only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7. ConfigMaps &amp; Secrets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Never hardcode configuration or credentials inside your container images. Kubernetes provides ConfigMaps and Secrets to inject configuration at runtime.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ConfigMap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Stores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Non-sensitive config (env vars, config files)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Sensitive data (passwords, tokens, TLS certs)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Encoded?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Plain text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Base64 encoded (NOT encrypted by default)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Encryption?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(with etcd encryption at rest)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Use for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DB hostnames, feature flags, app config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DB passwords, API keys, certificates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Two ways to inject ConfigMap/Secret into a pod: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As environment variables: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Container receives config as env vars (simple, good for small configs)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As volume mounts: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Config appears as files inside the container (good for config files like nginx.conf)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configmap.yaml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v1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ConfigMap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app-config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DB_HOST: 'postgres-service'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APP_ENV: 'production'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LOG_LEVEL: 'info'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---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secret.yaml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v1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Secret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app-secrets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type: Opaque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data:                                # Values must be base64 encoded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DB_PASSWORD: cGFzc3dvcmQxMjM=     # echo -n 'password123' | base64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API_KEY: bXlzZWNyZXRrZXk=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Using ConfigMap and Secret in a Deployment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containers: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name: my-app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image: my-app:latest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name: DB_HOST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valueFrom: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configMapKeyRef: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name: app-config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key: DB_HOST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 name: DB_PASSWORD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valueFrom: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secretKeyRef: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name: app-secrets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key: DB_PASSWORD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8. Storage — Volumes, PV, PVC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Containers are stateless by default. When a container dies, its filesystem is gone. Volumes solve this by giving pods persistent storage.</w:t>
      </w:r>
    </w:p>
    <w:p>
      <w:pPr>
        <w:spacing w:after="0" w:before="6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8.1  Volume Types (Quick Overview)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Volume Type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Lifecycle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emptyDir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Temporary dir shared between containers in same pod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Deleted when pod dies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hostPath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Mount a directory from the host node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Persists on node (not portable)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ConfigMap / Secret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Inject config/secrets as files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Managed by K8s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PersistentVolume (PV)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Cluster-level storage resource (NFS, EBS, etc.)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Independent of pods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PersistentVolumeClaim (PVC)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Pod's request for storage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Bound to a PV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8.2  PersistentVolume (PV) and PersistentVolumeClaim (PVC)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This is the most important storage concept. Think of it like renting office space: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PersistentVolume (PV):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The actual storage space available — like available office rooms. Created by admins.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PersistentVolumeClaim (PVC):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request for storage — like a ticket saying 'I need 10GB of storage'. Created by developers.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StorageClass: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Defines how storage is provisioned dynamically (like AWS EBS, GCP PD, NFS)</w:t>
      </w:r>
    </w:p>
    <w:p>
      <w:pPr>
        <w:spacing w:after="0" w:before="60"/>
      </w:pPr>
      <w:r>
        <w:t xml:space="preserve"/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Developer writes  →   PVC          →   K8s binds PVC to PV   →   Pod uses storage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          (I need 10Gi)        (finds matching PV)        (via volumeMount)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/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Admin provisions  →   PV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          (Here is 20Gi EBS)</w:t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/>
      </w:r>
    </w:p>
    <w:p>
      <w:pPr>
        <w:shd w:fill="1E2D3D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OR: StorageClass  →   PVC  →  Dynamic PV created automatically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9. Kubernetes Networking</w:t>
      </w:r>
    </w:p>
    <w:p>
      <w:pPr>
        <w:spacing w:after="0" w:before="6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9.1  The Four Kubernetes Network Rules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Every pod gets its own unique IP address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All pods can communicate with each other directly (no NAT)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All nodes can communicate with all pods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Pods see their own IP the same as others see it</w:t>
      </w:r>
    </w:p>
    <w:p>
      <w:pPr>
        <w:spacing w:after="0" w:before="6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9.2  Pod-to-Pod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Within the same node: pods talk directly via the virtual network bridge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Across nodes: handled by the CNI (Container Network Interface) plugin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Popular CNI plugins: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Calico, Flannel, Cilium, Weave Net</w:t>
      </w:r>
    </w:p>
    <w:p>
      <w:pPr>
        <w:spacing w:after="0" w:before="6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9.3  DNS in Kubernetes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Kubernetes runs a DNS server (CoreDNS) that automatically assigns DNS names to Services: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Service DNS format: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&lt;service-name&gt;.&lt;namespace&gt;.svc.cluster.local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Examples: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my-app-service.default.svc.cluster.local     # Full form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my-app-service.default                        # Short form (cross-namespace)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my-app-service                                # Shortest (same namespace only)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StatefulSet pod DNS (for headless services):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my-db-0.my-db-service.default.svc.cluster.local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my-db-1.my-db-service.default.svc.cluster.local</w:t>
      </w:r>
    </w:p>
    <w:p>
      <w:pPr>
        <w:spacing w:after="0" w:before="6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9.4  Ingress — HTTP Routing into the Cluster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An Ingress is a K8s resource that manages external HTTP/HTTPS access to services within the cluster. It acts as a smart reverse proxy.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Requires an Ingress Controller: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nginx-ingress, Traefik, HAProxy, AWS ALB Ingress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Routes traffic by hostname (api.myapp.com → api-service) or path (/api → api-service, /app → frontend-service)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Handles TLS termination (SSL certificates via cert-manager / Let's Encrypt)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ingress.yaml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networking.k8s.io/v1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Ingress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my-ingress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annotations: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nginx.ingress.kubernetes.io/rewrite-target: 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ingressClassName: nginx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rules: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host: api.myapp.com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paths: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path: /api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pathType: Prefix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backend: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service: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name: api-service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port: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number: 80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path: /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pathType: Prefix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backend: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service: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name: frontend-service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port: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number: 80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10. kubectl — The Command Line Tool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kubectl is the CLI tool you use to interact with your Kubernetes cluster. It talks to the API Server.</w:t>
      </w:r>
    </w:p>
    <w:p>
      <w:pPr>
        <w:spacing w:after="0" w:before="6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10.1  Essential kubectl Commands</w:t>
      </w:r>
    </w:p>
    <w:p>
      <w:pPr>
        <w:spacing w:after="0" w:before="4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Cluster Info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cluster-info                          # Cluster endpoint info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nodes                             # List all nodes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nodes -o wide                     # With IP, OS, runtime info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describe node &lt;node-name&gt;             # Detailed node info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Working with Pods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                             # List pods in default namespace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-n kube-system               # List pods in kube-system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--all-namespaces             # List pods in all namespaces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-o wide                      # With node and IP info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describe pod &lt;pod-name&gt;               # Detailed pod info + events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logs &lt;pod-name&gt;                       # View pod logs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logs &lt;pod-name&gt; -c &lt;container-name&gt;   # Logs from specific container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logs -f &lt;pod-name&gt;                    # Follow/stream logs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exec -it &lt;pod-name&gt; -- /bin/bash      # Shell into a pod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exec -it &lt;pod-name&gt; -- /bin/sh        # If bash not available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delete pod &lt;pod-name&gt;                 # Delete a pod (will be recreated)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Working with Deployments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deployments                       # List deployments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apply -f deployment.yaml              # Create or update from file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delete -f deployment.yaml             # Delete from file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scale deployment my-app --replicas=5  # Scale to 5 replicas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set image deployment/my-app           \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my-container=nginx:1.26                     # Update image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rollout status deployment/my-app      # Watch rollout progress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rollout history deployment/my-app     # View rollout history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rollout undo deployment/my-app        # Rollback to previous version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Working with Services &amp; Other Resources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services                          # List services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configmaps                        # List configmaps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secrets                           # List secrets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pvc                               # List PersistentVolumeClaims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all -n &lt;namespace&gt;                # Get everything in a namespace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all --all-namespaces              # Everything everywhere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Useful Debug Commands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describe pod &lt;name&gt;                   # FIRST step when pod won't start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events --sort-by='.metadata.creationTimestamp'  # Recent events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top nodes                             # CPU/memory usage per node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top pods                              # CPU/memory usage per pod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port-forward pod/&lt;name&gt; 8080:80       # Forward local port to pod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port-forward svc/&lt;name&gt; 8080:80       # Forward local port to service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11. YAML Manifests — Structure &amp; Fields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Every Kubernetes resource is defined in a YAML file called a manifest. All manifests follow the same 4-field top-level structure: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apps/v1         # Which API version handles this resource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Deployment            # What type of resource is this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                   # Identity: name, namespace, labels, annotations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my-app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namespace: production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labels: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app: my-app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version: v1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                       # Desired state — what you WANT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# ... resource-specific fields</w:t>
      </w:r>
    </w:p>
    <w:p>
      <w:pPr>
        <w:spacing w:after="0" w:before="6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11.1  Labels and Selectors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Labels are key-value pairs attached to objects. Selectors find objects by their labels. This is how Services find Pods, how Deployments manage ReplicaSets.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Labels: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app: my-app, version: v2, env: prod, tier: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Selectors: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matchLabels: { app: my-app } — select resources with this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Annotations: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Similar to labels but for non-identifying metadata (like CI commit hash, deployment tool)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14" w:space="10"/>
        </w:pBdr>
        <w:shd w:fill="FFF3CD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⚠️  IMPORTANT: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The selector in a Service/Deployment MUST match the labels on the Pod template. If they don't match, your pods won't receive traffic.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12. Health Checks — Probes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Kubernetes checks your container's health using three types of probes. These determine whether your container is alive, ready to serve traffic, and done starting up.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Probe Type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 It Answers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On Failure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Liveness Probe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Is this container alive? Should it keep running?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Restart the container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Detect deadlocks, hung processes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Readiness Probe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Is this container ready to receive traffic?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Remove from Service endpoints (no restart)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App is starting, loading data, warming 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Startup Probe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Has this container finished starting up?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Restart the container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Slow-starting apps (disable liveness until started)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Probe Check Methods: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httpGet: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Makes HTTP GET request — success if 200-399 response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tcpSocket: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Opens TCP connection — success if connection opens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exec: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Runs a command inside container — success if exit code 0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Probes in a container spec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containers: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name: my-app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image: my-app:latest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livenessProbe: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httpGet: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path: /health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port: 8080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initialDelaySeconds: 10    # Wait 10s before first check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periodSeconds: 10          # Check every 10s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failureThreshold: 3        # Restart after 3 consecutive failures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readinessProbe: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httpGet: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path: /ready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port: 8080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initialDelaySeconds: 5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periodSeconds: 5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failureThreshold: 3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startupProbe: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httpGet: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path: /health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port: 8080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failureThreshold: 30       # Allow 30 * 10s = 5 minutes to start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periodSeconds: 10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13. Resource Management — Requests &amp; Limits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requests.cpu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Min CPU the container needs guaranteed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Scheduler uses this to find a suitable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requests.memory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Min memory the container needs guaranteed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Scheduler uses this to find a suitable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limits.cpu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Max CPU the container can 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Container is throttled (not killed) if exceeded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limits.memory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Max memory the container can 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Container is OOMKilled (restarted) if exceeded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CPU is measured in millicores. 1000m = 1 CPU core. Memory in Mi (mebibytes) or Gi (gibibytes).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resources: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requests: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cpu: '250m'          # 0.25 of a CPU core guaranteed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memory: '128Mi'      # 128 MB RAM guaranteed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limits: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cpu: '1000m'         # Max 1 full CPU core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memory: '512Mi'      # Max 512 MB RAM</w:t>
      </w:r>
    </w:p>
    <w:p>
      <w:pPr>
        <w:spacing w:after="0" w:before="60"/>
      </w:pPr>
      <w:r>
        <w:t xml:space="preserve"/>
      </w:r>
    </w:p>
    <w:p>
      <w:pPr>
        <w:pBdr>
          <w:left w:val="single" w:color="1E6B3A" w:sz="14" w:space="10"/>
        </w:pBdr>
        <w:shd w:fill="E2EFDA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1E6B3A"/>
          <w:sz w:val="20"/>
          <w:szCs w:val="20"/>
        </w:rPr>
        <w:t xml:space="preserve">✅ TIP: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Always set resource requests and limits in production. Without them, a noisy pod can starve others on the same node.</w:t>
      </w:r>
    </w:p>
    <w:p>
      <w:pPr>
        <w:spacing w:after="0" w:before="80"/>
      </w:pPr>
      <w:r>
        <w:t xml:space="preserv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14. Auto Scaling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Scales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Based 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HPA (Horizontal Pod Autoscaler)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Number of pod replicas (scale out/in)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CPU usage, memory, custom metrics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VPA (Vertical Pod Autoscaler)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CPU/memory requests per pod (scale up/down)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Historical usage patterns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Cluster Autoscaler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Number of nodes in the cluster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Pending pods that can't be scheduled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HPA — scale my-app between 2 and 10 replicas based on CPU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autoscaling/v2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HorizontalPodAutoscaler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my-app-hpa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spec: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scaleTargetRef: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apiVersion: apps/v1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kind: Deployment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my-app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minReplicas: 2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maxReplicas: 10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metrics: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type: Resource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resource: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name: cpu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target: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type: Utilization</w:t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averageUtilization: 60     # Scale up when avg CPU &gt; 60%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15. Kubernetes vs Docker Compose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Kubernetes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Single machine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Many machines (cluster)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Self-healing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— restarts failed containers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Rolling updates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 (manual)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— built 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Load balancing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 built-in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— via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Auto-scaling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— HPA/VPA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Service discovery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Container name / docker network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DNS-based (CoreDNS)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Config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env files, docker secrets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ConfigMaps, Secrets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Docker volumes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PV/PVC with StorageClasses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Multi-host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 (docker swarm for that)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— core feature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Production ready?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 (dev/test only)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— battle-tested at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Learning curve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Medium–High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16. Glossary of Terms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API Server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The front door to the cluster; all requests go through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Cluster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 set of machines (nodes) that run Kubernetes together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CNI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Container Network Interface — plugin standard for pod networking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ConfigMap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K8s object to store non-sensitive config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Container Runtime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Software that actually runs containers (containerd, CRI-O)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Controller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 loop that watches state and corrects drift from desired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Custom Resource Definition — extend K8s API with your own types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CronJob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Runs Jobs on a time schedule (like Linux cron)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DaemonSet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Ensures one pod runs on every (or selected)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Manages stateless pod replicas with rolling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etcd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Distributed key-value store; K8s cluster state database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HPA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Horizontal Pod Autoscaler — scales number of pod replicas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Ingress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HTTP/HTTPS routing rules for external traffic into the cluster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Job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Runs pods to completion; good for batch/one-time tasks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kubectl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CLI tool to interact with Kubernetes cluster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kubelet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Agent on each worker node that manages pods on that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kube-proxy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Network proxy on each node; routes service traffic to pods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Key-value pair on a K8s object used for selection/filtering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Namespace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Virtual partition within a cluster to isolate resources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 machine (VM or physical) in the cluster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Smallest deployable unit; wraps one or more containers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PersistentVolume — cluster-level storage resource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PVC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PersistentVolumeClaim — pod's request for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ReplicaSet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Ensures N replicas of a pod exist; managed by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Scheduler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Decides which node a new pod runs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Secret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K8s object to store sensitive data (base64 encoded)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Selector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Query that finds K8s objects matching specific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Stable network endpoint that load-balances to pods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StatefulSet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Manages stateful pods with stable identity and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StorageClass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Defines how PVs are dynamically provisioned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Volume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Storage that a pod's containers can access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2E6DB4" w:sz="6" w:space="8"/>
        </w:pBdr>
        <w:spacing w:after="120" w:before="400"/>
        <w:jc w:val="center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End of KT Session Document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2E6DB4"/>
          <w:sz w:val="20"/>
          <w:szCs w:val="20"/>
        </w:rPr>
        <w:t xml:space="preserve">Next Steps: Practice with minikube or kind (Kubernetes in Docker) on your local machine</w:t>
      </w:r>
    </w:p>
    <w:p>
      <w:pPr>
        <w:spacing w:after="0" w:before="40"/>
      </w:pPr>
      <w:r>
        <w:t xml:space="preserve"/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color w:val="5B4B8A"/>
          <w:sz w:val="18"/>
          <w:szCs w:val="18"/>
        </w:rPr>
        <w:t xml:space="preserve">kubectl apply -f https://k8s.io/examples/application/deployment.yaml</w:t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17. Default Namespaces — What's Already There After Setup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When you spin up a fresh Kubernetes cluster — using any method — Kubernetes automatically creates four namespaces before you deploy anything. Understanding what lives inside them (and why) is essential before you start creating your own resources.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this immediately after cluster setup: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namespaces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 you will always see: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              STATUS   AGE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default           Active   1m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kube-node-lease   Active   1m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kube-public       Active   1m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kube-system       Active   1m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17.1  The Four Default Namespaces — In Detail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①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The catch-all namespace for user workloads when no namespace is specified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Who creates it: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Kubernetes API server creates it automatically at cluster bootstrap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lives here: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Your pods, deployments, services — IF you don't specify a namespace in your 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Best practice: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Do NOT use 'default' in production. Create dedicated namespaces (dev, staging, prod, or per-team)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These two commands are equivalent — both target 'default' namespace: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-n default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 resource with no namespace specified goes to 'default':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v1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Pod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my-pod        # No namespace → lands in 'default'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② kube-system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Where ALL Kubernetes system components run as pods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Who creates it: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Created by the bootstrapper (kubeadm / cloud provider) during cluster initialization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lives here: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Core cluster components that make Kubernetes work: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Pod / Component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Present 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coredns-*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DNS server for service discovery (CoreDNS)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All clusters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etcd-*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Cluster state database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Self-managed (kubeadm, kind)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kube-apiserver-*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The API server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Self-managed clusters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kube-controller-manager-*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All built-in controllers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Self-managed clusters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kube-scheduler-*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Pod scheduling decisions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Self-managed clusters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kube-proxy-*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Network routing proxy (one per node)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All clusters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kube-flannel-* / calico-*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CNI network plugin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Depends on CNI chosen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metrics-server-*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Resource metrics (kubectl top)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If installed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See everything running in kube-system: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-n kube-system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Example output on a kubeadm cluster: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                                   READY   STATUS    RESTARTS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coredns-5dd5756b68-4xknj               1/1     Running   0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coredns-5dd5756b68-9vnsl               1/1     Running   0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etcd-master-node                       1/1     Running   0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kube-apiserver-master-node             1/1     Running   0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kube-controller-manager-master-node    1/1     Running   0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kube-proxy-7k2rf                       1/1     Running   0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kube-proxy-9xpqt                       1/1     Running   0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kube-scheduler-master-node             1/1     Running   0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14" w:space="10"/>
        </w:pBdr>
        <w:shd w:fill="FFF3CD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⚠️  IMPORTANT: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Never deploy your own application pods in kube-system. Never delete pods in kube-system unless you know exactly what you are doing — it can break the entire cluster.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③ kube-public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namespace that is readable by ALL users — even unauthenticated 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Who creates it: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Created automatically during cluster bootstrap by kubeadm/bootstrapper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lives here: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Mostly empty. Contains one ConfigMap called 'cluster-info' with bootstrap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Practical use: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Rarely used by most engineers. Reserved for cluster-wide public information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what's in kube-public: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all -n kube-public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configmap cluster-info -n kube-public -o yaml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cluster-info configmap contains: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The API server endpoint URL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 The cluster CA certificate (used during kubeadm join)</w:t>
      </w:r>
    </w:p>
    <w:p>
      <w:pPr>
        <w:spacing w:after="0" w:before="60"/>
      </w:pPr>
      <w:r>
        <w:t xml:space="preserve"/>
      </w:r>
    </w:p>
    <w:p>
      <w:pPr>
        <w:spacing w:after="80" w:before="22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④ kube-node-lease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Purpose: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Holds 'Lease' objects — lightweight heartbeat records for each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Who creates it: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Created automatically at cluster bootstrap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How it works: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Each node sends a heartbeat every 10 seconds by updating its Lease object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Why it exists: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Reduces load on the API server. Before this namespace (added in K8s 1.14), node heartbeats were stored as Node object updates — very heavy on etcd at scale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you do with it: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Nothing. It's fully managed by Kubernetes internally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See the lease objects (one per node):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leases -n kube-node-lease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           HOLDER         AGE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master-node    master-node    2d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worker-node1   worker-node1   2d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worker-node2   worker-node2   2d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17.2  How Are These Namespaces Created?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These four namespaces are not created by a YAML manifest you apply. They are created programmatically during the cluster bootstrap process:</w:t>
      </w:r>
    </w:p>
    <w:p>
      <w:pPr>
        <w:spacing w:after="0" w:before="60"/>
      </w:pPr>
      <w:r>
        <w:t xml:space="preserve"/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kubeadm init  (or cloud provider setup)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▼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kube-apiserver starts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▼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Bootstrap process runs → creates these namespaces via internal API calls: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├──► default          (via bootstrappolicy package)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├──► kube-system      (via bootstrappolicy package)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├──► kube-public      (via bootstrappolicy package)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└──► kube-node-lease  (via NodeLease controller — added K8s 1.14)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▼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System component pods are deployed into kube-system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(via static pod manifests in /etc/kubernetes/manifests/ on the master node)</w:t>
      </w:r>
    </w:p>
    <w:p>
      <w:pPr>
        <w:spacing w:after="0" w:before="60"/>
      </w:pPr>
      <w:r>
        <w:t xml:space="preserve"/>
      </w:r>
    </w:p>
    <w:p>
      <w:pPr>
        <w:pBdr>
          <w:left w:val="single" w:color="2E6DB4" w:sz="14" w:space="10"/>
        </w:pBdr>
        <w:shd w:fill="EEF5FB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📝 NOTE: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Static pods are special. The API server, etcd, scheduler, and controller-manager run as 'static pods' — defined by YAML files in /etc/kubernetes/manifests/ on the master. kubelet reads these files directly and starts them WITHOUT asking the scheduler.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On the master node — the static pod manifests that bootstrap kube-system: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/etc/kubernetes/manifests/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You will see: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etcd.yaml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kube-apiserver.yaml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kube-controller-manager.yaml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kube-scheduler.yaml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kubelet reads these files on startup and runs them as static pods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They appear in 'kubectl get pods -n kube-system' but are not managed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by the scheduler — kubelet owns them directly.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17.3  Creating Your Own Namespaces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After the cluster is up, you create your own namespaces for your workloads: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Method 1: Imperative (quick, for testing)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create namespace development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create namespace staging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create namespace production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Method 2: Declarative YAML (recommended for production)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v1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Namespace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metadata: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name: production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labels: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env: production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team: platform</w:t>
      </w:r>
    </w:p>
    <w:p>
      <w:pPr>
        <w:spacing w:after="0" w:before="60"/>
      </w:pPr>
      <w:r>
        <w:t xml:space="preserve"/>
      </w:r>
    </w:p>
    <w:p>
      <w:pPr>
        <w:pBdr>
          <w:left w:val="single" w:color="1E6B3A" w:sz="14" w:space="10"/>
        </w:pBdr>
        <w:shd w:fill="E2EFDA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1E6B3A"/>
          <w:sz w:val="20"/>
          <w:szCs w:val="20"/>
        </w:rPr>
        <w:t xml:space="preserve">✅ TIP: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Always use namespaces to separate environments (dev/staging/prod) or teams. Apply ResourceQuotas and LimitRanges per namespace to prevent one team from hogging cluster resources.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17.4  Namespace Summary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Namespace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Created By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You Should Touch It?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API server bootstrap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Your resources if no NS specified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Only in dev/learning — avoid in prod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kube-system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Bootstrapper (kubeadm/cloud)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Core K8s components (apiserver, scheduler, coredns, proxy)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Read-only for debugging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kube-public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Bootstrapper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cluster-info ConfigMap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Rarely — almost never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kube-node-lease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NodeLease controller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Node heartbeat Lease objects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&lt;your-namespace&gt;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You (kubectl / YAML)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Your apps, services, configs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— this is your workspace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2E6DB4" w:sz="10" w:space="6"/>
        </w:pBdr>
        <w:spacing w:after="140" w:before="400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18. Ways to Set Up Kubernetes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Kubernetes can be set up in many ways depending on your goal — local learning, CI/CD testing, on-premise production, or managed cloud. Here is a complete breakdown: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000"/>
        <w:gridCol w:w="16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 Plane?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Multi-Node?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Production?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minikube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Local dev &amp; learning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Single VM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Optional (profiles)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kind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CI/CD testing, local 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Docker container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(multi-node)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k3s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Edge, IoT, lightweight prod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Single binary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(lightweight)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kubeadm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Self-managed on-prem/cloud VMs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You manage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k0s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Self-managed, simpler than kubeadm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Single binary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MicroK8s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Ubuntu-based local/edge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Snap 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Small scale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EKS (AWS)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Managed K8s on 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AWS manages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GKE (GCP)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Managed K8s on Google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GCP manages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AKS (Azure)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Managed K8s on Azure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Azure manages 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Rancher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Multi-cluster management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Manages existing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OpenShift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Enterprise K8s (Red Hat)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Red Hat manages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(enterprise)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18.1  minikube — Best for Beginners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is: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Runs a single-node Kubernetes cluster inside a VM or Docker container on your laptop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Supported drivers: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Docker, VirtualBox, VMware, Hyper-V, KVM, Parallels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Who uses it: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Developers learning K8s, testing manifests locally, quick experiments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Addons: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Built-in addons for ingress, metrics-server, dashboard, registry — one command to enable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(Linux)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-LO https://storage.googleapis.com/minikube/releases/latest/minikube-linux-amd64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install minikube-linux-amd64 /usr/local/bin/minikube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 cluster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minikube start                          # Default: Docker driver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minikube start --driver=virtualbox     # Use VirtualBox instead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minikube start --cpus=4 --memory=8g    # More resources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Enable addons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minikube addons enable ingress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minikube addons enable metrics-server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minikube addons enable dashboard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Open the K8s dashboard in browser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minikube dashboard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Stop and delete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minikube stop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minikube delete</w:t>
      </w:r>
    </w:p>
    <w:p>
      <w:pPr>
        <w:spacing w:after="0" w:before="60"/>
      </w:pPr>
      <w:r>
        <w:t xml:space="preserve"/>
      </w:r>
    </w:p>
    <w:p>
      <w:pPr>
        <w:pBdr>
          <w:left w:val="single" w:color="2E6DB4" w:sz="14" w:space="10"/>
        </w:pBdr>
        <w:shd w:fill="EEF5FB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2E6DB4"/>
          <w:sz w:val="20"/>
          <w:szCs w:val="20"/>
        </w:rPr>
        <w:t xml:space="preserve">📝 NOTE: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minikube automatically configures your kubectl to point at the local cluster. No extra setup needed after 'minikube start'.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18.2  kind (Kubernetes IN Docker) — Best for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is: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Runs Kubernetes nodes as Docker containers. No VMs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Created by: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The Kubernetes team itself — used for testing Kubernetes itself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Multi-node support: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Can create multi-node clusters (multiple control plane + workers) all as Docker 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Who uses it: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CI/CD pipelines (GitHub Actions, GitLab CI), integration testing, fast local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Speed: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Cluster up in under 1 minute. Much faster than minikube with VMs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kind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 install sigs.k8s.io/kind@latest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download binary from: https://kind.sigs.k8s.io/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a single-node cluster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 create cluster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 create cluster --name my-cluster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a multi-node cluster using a config file: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kind-config.yaml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kind: Cluster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apiVersion: kind.x-k8s.io/v1alpha4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nodes: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role: control-plane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role: worker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role: worker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role: worker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 create cluster --config kind-config.yaml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List clusters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 get clusters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Delete cluster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kind delete cluster --name my-cluster</w:t>
      </w:r>
    </w:p>
    <w:p>
      <w:pPr>
        <w:spacing w:after="0" w:before="60"/>
      </w:pPr>
      <w:r>
        <w:t xml:space="preserve"/>
      </w:r>
    </w:p>
    <w:p>
      <w:pPr>
        <w:pBdr>
          <w:left w:val="single" w:color="1E6B3A" w:sz="14" w:space="10"/>
        </w:pBdr>
        <w:shd w:fill="E2EFDA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1E6B3A"/>
          <w:sz w:val="20"/>
          <w:szCs w:val="20"/>
        </w:rPr>
        <w:t xml:space="preserve">✅ TIP: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kind is the go-to for CI/CD pipelines. It spins up a real multi-node cluster in seconds inside any machine that has Docker.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18.3  k3s — Lightweight Kubernetes for Edge &amp; IoT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is: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 fully certified, production-ready Kubernetes distribution in a single ~60MB binary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Created by: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Rancher Labs (now part of SUSE)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removes: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Alpha features, legacy APIs, cloud-provider plugins — keeps only what's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Uses: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SQLite instead of etcd by default (can use etcd for HA). Uses containerd. Bundles Traefik ingress.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Who uses it: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Edge computing, IoT devices (Raspberry Pi), resource-constrained VMs, home labs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Requirements: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As low as 512MB RAM and 1 CPU. Runs on ARM too.</w:t>
      </w:r>
    </w:p>
    <w:p>
      <w:pPr>
        <w:spacing w:after="0" w:before="40"/>
      </w:pPr>
      <w: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k3s (single-node server / control plane)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-sfL https://get.k3s.io | sh -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k3s is now running! Check: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k3s kubectl get nodes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Get the node token to join workers: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/var/lib/rancher/k3s/server/node-token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On worker node — join the cluster: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-sfL https://get.k3s.io | K3S_URL=https://&lt;master-ip&gt;:6443 \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K3S_TOKEN=&lt;node-token&gt; sh -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k3s also provides a kubeconfig: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KUBECONFIG=/etc/rancher/k3s/k3s.yaml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nodes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18.4  kubeadm — Production Self-Managed Clusters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is: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The official Kubernetes tool for bootstrapping production-grade clusters on your own VMs or bare metal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Created by: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The Kubernetes project itself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What it gives you: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Full control. You manage everything — nodes, upgrades, networking, storage, backup.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Requires: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Pre-provisioned Linux VMs (Ubuntu/CentOS/RHEL). You install containerd, kubelet, kubeadm, kubectl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Who uses it: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DevOps engineers, on-premise clusters, self-managed cloud VM clusters (EC2, GCP VM, Azure VM)</w:t>
      </w:r>
    </w:p>
    <w:p>
      <w:pPr>
        <w:spacing w:after="0" w:before="40"/>
      </w:pPr>
      <w:r>
        <w:t xml:space="preserve"/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5B4B8A"/>
          <w:sz w:val="22"/>
          <w:szCs w:val="22"/>
        </w:rPr>
        <w:t xml:space="preserve">kubeadm Setup Flow — High Level</w:t>
      </w:r>
    </w:p>
    <w:p>
      <w:pPr>
        <w:spacing w:after="0" w:before="40"/>
      </w:pPr>
      <w:r>
        <w:t xml:space="preserve"/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STEP 1: Prepare all nodes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├── Disable swap: swapoff -a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├── Enable kernel modules: overlay, br_netfilter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├── Set sysctl params for networking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└── Install: containerd, kubelet, kubeadm, kubectl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/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STEP 2: Initialize control plane (on master node only)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└── kubeadm init --pod-network-cidr=10.244.0.0/16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        ├── Creates /etc/kubernetes/manifests/ (static pods)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        ├── Generates TLS certificates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        ├── Creates kubeconfig files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        ├── Bootstraps default namespaces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        └── Outputs: kubeadm join &lt;token&gt; (save this!)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/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STEP 3: Configure kubectl for the admin user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└── mkdir ~/.kube &amp;&amp; cp /etc/kubernetes/admin.conf ~/.kube/config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/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STEP 4: Install CNI plugin (networking)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└── kubectl apply -f https://raw.githubusercontent.com/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        flannel/flannel/master/Documentation/kube-flannel.yml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/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STEP 5: Join worker nodes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└── kubeadm join &lt;master-ip&gt;:6443 --token &lt;token&gt;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        --discovery-token-ca-cert-hash sha256:&lt;hash&gt;</w:t>
      </w:r>
    </w:p>
    <w:p>
      <w:pPr>
        <w:spacing w:after="0" w:before="60"/>
      </w:pPr>
      <w: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Full kubeadm init command with options: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kubeadm init \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--apiserver-advertise-address=&lt;master-ip&gt; \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--pod-network-cidr=10.244.0.0/16 \        # For Flannel CNI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--kubernetes-version=1.29.0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Configure kubectl (run as regular user, not root):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$HOME/.kube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cp -i /etc/kubernetes/admin.conf $HOME/.kube/config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chown $(id -u):$(id -g) $HOME/.kube/config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Flannel CNI: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apply -f https://raw.githubusercontent.com/flannel-io/flannel/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master/Documentation/kube-flannel.yml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Join a worker node (run on each worker):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kubeadm join 192.168.1.10:6443 \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--token abcdef.0123456789abcdef \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--discovery-token-ca-cert-hash sha256:abc123...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cluster: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nodes</w:t>
      </w:r>
    </w:p>
    <w:p>
      <w:pPr>
        <w:shd w:fill="1E1E1E" w:val="clear"/>
        <w:spacing w:after="10" w:before="1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kubectl get pods -n kube-system</w:t>
      </w:r>
    </w:p>
    <w:p>
      <w:pPr>
        <w:spacing w:after="0" w:before="60"/>
      </w:pPr>
      <w:r>
        <w:t xml:space="preserve"/>
      </w:r>
    </w:p>
    <w:p>
      <w:pPr>
        <w:pBdr>
          <w:left w:val="single" w:color="C55A11" w:sz="14" w:space="10"/>
        </w:pBdr>
        <w:shd w:fill="FFF3CD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C55A11"/>
          <w:sz w:val="20"/>
          <w:szCs w:val="20"/>
        </w:rPr>
        <w:t xml:space="preserve">⚠️  IMPORTANT: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kubeadm is not fully automated. YOU are responsible for upgrades, etcd backups, TLS cert rotation, node failure recovery. Great for learning production ops.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18.5  Managed Kubernetes — EKS, GKE, AKS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0"/>
          <w:szCs w:val="20"/>
        </w:rPr>
        <w:t xml:space="preserve">Cloud providers offer fully managed Kubernetes where they run and maintain the control plane for you. You only manage worker nodes (or even that is abstracted away with Fargate/Autopilot).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EKS (AWS)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GKE (GCP)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AKS (Azure)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Control plane managed?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(AWS)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(Google)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 (Microsoft)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Control plane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~$0.10/hr per cluster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Free (Autopilot charges differently)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Worker 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EC2 / Fargate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GCE VMs / Autopilot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Azure VMs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Serverless nodes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AWS Fargate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GKE Autopilot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ACI (Virtual Nodes)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etcd managed?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Upgrades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Semi-automated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Automated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IAM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IAM Roles for Service Accounts (IRSA)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Workload Identity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Azure AD Pod Identity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Best when already using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AWS ecosystem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GCP / BigQuery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Azure / Active Directory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left w:val="single" w:color="1E6B3A" w:sz="14" w:space="10"/>
        </w:pBdr>
        <w:shd w:fill="E2EFDA" w:val="clear"/>
        <w:spacing w:after="100" w:before="100"/>
        <w:ind w:left="360"/>
      </w:pPr>
      <w:r>
        <w:rPr>
          <w:rFonts w:ascii="Calibri" w:cs="Calibri" w:eastAsia="Calibri" w:hAnsi="Calibri"/>
          <w:b/>
          <w:bCs/>
          <w:color w:val="1E6B3A"/>
          <w:sz w:val="20"/>
          <w:szCs w:val="20"/>
        </w:rPr>
        <w:t xml:space="preserve">✅ TIP:  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For production on public cloud, use managed K8s (EKS/GKE/AKS). You get the control plane for free or cheap, and focus on your workloads — not on managing etcd.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18.6  Which Setup Should You Choose?</w:t>
      </w:r>
    </w:p>
    <w:p>
      <w:pPr>
        <w:spacing w:after="0" w:before="40"/>
      </w:pPr>
      <w:r>
        <w:t xml:space="preserve"/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START: What is your goal?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├── Learning / experimenting on laptop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│       └──► minikube  (easiest, most features, great docs)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├── Testing K8s manifests in CI/CD pipeline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│       └──► kind  (fast, Docker-based, great for GitHub Actions)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├── Edge computing / IoT / Raspberry Pi / low-resource VM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│       └──► k3s  (lightweight, production-ready, single binary)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├── Self-managed on-prem or cloud VMs (full control)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│       └──► kubeadm  (official tool, production-grade, steep learning curve)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├── Self-managed but want it simpler than kubeadm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│       └──► k0s  (similar to kubeadm, single binary, no host OS deps)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├── Ubuntu on-prem or local production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│       └──► MicroK8s  (snap install, great for Ubuntu)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│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└── Cloud production (AWS / GCP / Azure)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       ├──► EKS   (if you're in the AWS ecosystem)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       ├──► GKE   (if you're in GCP — best managed K8s experience)</w:t>
      </w:r>
    </w:p>
    <w:p>
      <w:pPr>
        <w:shd w:fill="1A2332" w:val="clear"/>
        <w:spacing w:after="10" w:before="10"/>
        <w:ind w:left="240"/>
      </w:pPr>
      <w:r>
        <w:rPr>
          <w:rFonts w:ascii="Courier New" w:cs="Courier New" w:eastAsia="Courier New" w:hAnsi="Courier New"/>
          <w:color w:val="7EC8E3"/>
          <w:sz w:val="18"/>
          <w:szCs w:val="18"/>
        </w:rPr>
        <w:t xml:space="preserve">                 └──► AKS   (if you're in Azure)</w:t>
      </w:r>
    </w:p>
    <w:p>
      <w:pPr>
        <w:spacing w:after="0" w:before="80"/>
      </w:pPr>
      <w:r>
        <w:t xml:space="preserve"/>
      </w:r>
    </w:p>
    <w:p>
      <w:pPr>
        <w:spacing w:after="100" w:before="300"/>
      </w:pPr>
      <w:r>
        <w:rPr>
          <w:rFonts w:ascii="Calibri" w:cs="Calibri" w:eastAsia="Calibri" w:hAnsi="Calibri"/>
          <w:b/>
          <w:bCs/>
          <w:color w:val="2E6DB4"/>
          <w:sz w:val="30"/>
          <w:szCs w:val="30"/>
        </w:rPr>
        <w:t xml:space="preserve">18.7  Setup Comparison at a Glance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1400"/>
        <w:gridCol w:w="14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Install Time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 Requirements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Needs Docker?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 kubectl?</w:t>
            </w:r>
          </w:p>
        </w:tc>
        <w:tc>
          <w:tcPr>
            <w:tcW w:type="dxa" w:w="1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Typical Use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minikube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~3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2 CPU, 2GB 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Optional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Local dev &amp; learning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kind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~1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Docker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CI/CD, local multi-node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k3s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~2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1 CPU, 512MB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Edge, prod lightweight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kubeadm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~30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2 CPU, 2GB/node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On-prem production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k0s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~10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1 CPU, 1GB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On-prem, simpler than kubeadm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MicroK8s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~5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2 CPU, 2GB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Ubuntu-first clusters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EKS/GKE/AKS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~15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Cloud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111"/>
                <w:sz w:val="18"/>
                <w:szCs w:val="18"/>
              </w:rPr>
              <w:t xml:space="preserve">Cloud production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2E6DB4" w:sz="6" w:space="8"/>
        </w:pBdr>
        <w:spacing w:after="120" w:before="400"/>
        <w:jc w:val="center"/>
      </w:pPr>
      <w:r>
        <w:rPr>
          <w:rFonts w:ascii="Calibri" w:cs="Calibri" w:eastAsia="Calibri" w:hAnsi="Calibri"/>
          <w:b/>
          <w:bCs/>
          <w:color w:val="1B3A6B"/>
          <w:sz w:val="26"/>
          <w:szCs w:val="26"/>
        </w:rPr>
        <w:t xml:space="preserve">End of Addendum — Sections 17 &amp; 18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2E6DB4"/>
          <w:sz w:val="20"/>
          <w:szCs w:val="20"/>
        </w:rPr>
        <w:t xml:space="preserve">Combine with the main KT document for the complete session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2026-04-21T18:19:32.253Z</dcterms:created>
  <dcterms:modified xsi:type="dcterms:W3CDTF">2026-04-21T18:19:32.254Z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