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E4E3" w14:textId="77777777" w:rsidR="00D32CB8" w:rsidRDefault="00D32CB8">
      <w:pPr>
        <w:spacing w:line="480" w:lineRule="auto"/>
      </w:pPr>
    </w:p>
    <w:p w14:paraId="12229E9A" w14:textId="77777777" w:rsidR="00D32CB8" w:rsidRDefault="00D32CB8">
      <w:pPr>
        <w:spacing w:line="480" w:lineRule="auto"/>
      </w:pPr>
    </w:p>
    <w:p w14:paraId="552B2E05" w14:textId="77777777" w:rsidR="00D32CB8" w:rsidRDefault="00000000">
      <w:pPr>
        <w:spacing w:after="160" w:line="480" w:lineRule="auto"/>
        <w:jc w:val="center"/>
      </w:pPr>
      <w:r>
        <w:rPr>
          <w:b/>
          <w:bCs/>
          <w:sz w:val="26"/>
          <w:szCs w:val="26"/>
        </w:rPr>
        <w:t>AMITY UNIVERSITY ONLINE, NOIDA, UTTAR PRADESH</w:t>
      </w:r>
    </w:p>
    <w:p w14:paraId="749158DE" w14:textId="77777777" w:rsidR="00D32CB8" w:rsidRDefault="00D32CB8">
      <w:pPr>
        <w:spacing w:line="480" w:lineRule="auto"/>
      </w:pPr>
    </w:p>
    <w:p w14:paraId="070B41CD" w14:textId="77777777" w:rsidR="00D32CB8" w:rsidRDefault="00000000">
      <w:pPr>
        <w:spacing w:after="160" w:line="480" w:lineRule="auto"/>
        <w:jc w:val="center"/>
      </w:pPr>
      <w:r>
        <w:rPr>
          <w:sz w:val="22"/>
          <w:szCs w:val="22"/>
        </w:rPr>
        <w:t>In partial fulfilment of the requirement for the award of degree of</w:t>
      </w:r>
    </w:p>
    <w:p w14:paraId="55E80068" w14:textId="77777777" w:rsidR="00D32CB8" w:rsidRDefault="00000000">
      <w:pPr>
        <w:spacing w:after="160" w:line="480" w:lineRule="auto"/>
        <w:jc w:val="center"/>
      </w:pPr>
      <w:r>
        <w:rPr>
          <w:b/>
          <w:bCs/>
        </w:rPr>
        <w:t>Bachelor of Computer Application (Major: Data Analytics)</w:t>
      </w:r>
    </w:p>
    <w:p w14:paraId="406472B1" w14:textId="77777777" w:rsidR="00D32CB8" w:rsidRDefault="00D32CB8">
      <w:pPr>
        <w:spacing w:line="480" w:lineRule="auto"/>
      </w:pPr>
    </w:p>
    <w:p w14:paraId="6890D321" w14:textId="77777777" w:rsidR="00D32CB8" w:rsidRDefault="00D32CB8">
      <w:pPr>
        <w:spacing w:line="480" w:lineRule="auto"/>
      </w:pPr>
    </w:p>
    <w:p w14:paraId="1700893C" w14:textId="77777777" w:rsidR="00D32CB8" w:rsidRDefault="00000000">
      <w:pPr>
        <w:spacing w:after="160" w:line="480" w:lineRule="auto"/>
        <w:jc w:val="center"/>
      </w:pPr>
      <w:r>
        <w:rPr>
          <w:b/>
          <w:bCs/>
          <w:sz w:val="28"/>
          <w:szCs w:val="28"/>
        </w:rPr>
        <w:t>PROJECT REPORT</w:t>
      </w:r>
    </w:p>
    <w:p w14:paraId="0A9D7A06" w14:textId="77777777" w:rsidR="00D32CB8" w:rsidRDefault="00D32CB8">
      <w:pPr>
        <w:spacing w:line="480" w:lineRule="auto"/>
      </w:pPr>
    </w:p>
    <w:p w14:paraId="565EE6A2" w14:textId="77777777" w:rsidR="00D32CB8" w:rsidRDefault="00000000">
      <w:pPr>
        <w:spacing w:after="160" w:line="480" w:lineRule="auto"/>
        <w:jc w:val="center"/>
      </w:pPr>
      <w:r>
        <w:rPr>
          <w:b/>
          <w:bCs/>
        </w:rPr>
        <w:t>TITLE:</w:t>
      </w:r>
    </w:p>
    <w:p w14:paraId="11C2C65F" w14:textId="77777777" w:rsidR="00D32CB8" w:rsidRDefault="00000000">
      <w:pPr>
        <w:spacing w:after="160" w:line="480" w:lineRule="auto"/>
        <w:jc w:val="center"/>
      </w:pPr>
      <w:r>
        <w:rPr>
          <w:b/>
          <w:bCs/>
          <w:sz w:val="26"/>
          <w:szCs w:val="26"/>
        </w:rPr>
        <w:t>AI-Driven Order Management and Demand Forecasting System</w:t>
      </w:r>
    </w:p>
    <w:p w14:paraId="7840E51A" w14:textId="77777777" w:rsidR="00D32CB8" w:rsidRDefault="00000000">
      <w:pPr>
        <w:spacing w:after="160" w:line="480" w:lineRule="auto"/>
        <w:jc w:val="center"/>
      </w:pPr>
      <w:r>
        <w:rPr>
          <w:b/>
          <w:bCs/>
          <w:sz w:val="26"/>
          <w:szCs w:val="26"/>
        </w:rPr>
        <w:t>for FMCG Distribution</w:t>
      </w:r>
    </w:p>
    <w:p w14:paraId="6CA2184B" w14:textId="77777777" w:rsidR="00D32CB8" w:rsidRDefault="00D32CB8">
      <w:pPr>
        <w:spacing w:line="480" w:lineRule="auto"/>
      </w:pPr>
    </w:p>
    <w:p w14:paraId="218AED35" w14:textId="77777777" w:rsidR="00D32CB8" w:rsidRDefault="00D32CB8">
      <w:pPr>
        <w:spacing w:line="480" w:lineRule="auto"/>
      </w:pPr>
    </w:p>
    <w:p w14:paraId="69BADCBF" w14:textId="77777777" w:rsidR="00D32CB8" w:rsidRDefault="00D32CB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32CB8" w14:paraId="4597BC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8B11" w14:textId="77777777" w:rsidR="00D32CB8" w:rsidRDefault="00000000">
            <w:r>
              <w:rPr>
                <w:b/>
                <w:bCs/>
              </w:rPr>
              <w:t>Guide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D26F" w14:textId="77777777" w:rsidR="00D32CB8" w:rsidRDefault="00000000">
            <w:r>
              <w:t>[To be filled by student]</w:t>
            </w:r>
          </w:p>
        </w:tc>
      </w:tr>
      <w:tr w:rsidR="00D32CB8" w14:paraId="5AED3F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91BBC21" w14:textId="77777777" w:rsidR="00D32CB8" w:rsidRDefault="00000000">
            <w:r>
              <w:rPr>
                <w:b/>
                <w:bCs/>
              </w:rPr>
              <w:t>Designation</w:t>
            </w:r>
          </w:p>
        </w:tc>
        <w:tc>
          <w:tcPr>
            <w:tcW w:w="5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80D2264" w14:textId="77777777" w:rsidR="00D32CB8" w:rsidRDefault="00000000">
            <w:r>
              <w:t>[To be filled by student]</w:t>
            </w:r>
          </w:p>
        </w:tc>
      </w:tr>
      <w:tr w:rsidR="00D32CB8" w14:paraId="42B1AD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18E9" w14:textId="77777777" w:rsidR="00D32CB8" w:rsidRDefault="00000000">
            <w:r>
              <w:rPr>
                <w:b/>
                <w:bCs/>
              </w:rPr>
              <w:t>Institution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7F54" w14:textId="77777777" w:rsidR="00D32CB8" w:rsidRDefault="00000000">
            <w:r>
              <w:t>[To be filled by student]</w:t>
            </w:r>
          </w:p>
        </w:tc>
      </w:tr>
      <w:tr w:rsidR="00D32CB8" w14:paraId="22FFCB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35658E14" w14:textId="77777777" w:rsidR="00D32CB8" w:rsidRDefault="00000000">
            <w:r>
              <w:rPr>
                <w:b/>
                <w:bCs/>
              </w:rPr>
              <w:t>Student Name</w:t>
            </w:r>
          </w:p>
        </w:tc>
        <w:tc>
          <w:tcPr>
            <w:tcW w:w="5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140871BB" w14:textId="77777777" w:rsidR="00D32CB8" w:rsidRDefault="00000000">
            <w:r>
              <w:t xml:space="preserve">Hemant </w:t>
            </w:r>
            <w:proofErr w:type="spellStart"/>
            <w:r>
              <w:t>Parasmal</w:t>
            </w:r>
            <w:proofErr w:type="spellEnd"/>
            <w:r>
              <w:t xml:space="preserve"> Borana</w:t>
            </w:r>
          </w:p>
        </w:tc>
      </w:tr>
      <w:tr w:rsidR="00D32CB8" w14:paraId="40C852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0323F" w14:textId="77777777" w:rsidR="00D32CB8" w:rsidRDefault="00000000">
            <w:r>
              <w:rPr>
                <w:b/>
                <w:bCs/>
              </w:rPr>
              <w:t>Enrolment No.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763A" w14:textId="77777777" w:rsidR="00D32CB8" w:rsidRDefault="00000000">
            <w:r>
              <w:t>A9922523001748(EL)</w:t>
            </w:r>
          </w:p>
        </w:tc>
      </w:tr>
      <w:tr w:rsidR="00D32CB8" w14:paraId="3C8F43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6017CAB9" w14:textId="77777777" w:rsidR="00D32CB8" w:rsidRDefault="00000000">
            <w:r>
              <w:rPr>
                <w:b/>
                <w:bCs/>
              </w:rPr>
              <w:lastRenderedPageBreak/>
              <w:t>Programme</w:t>
            </w:r>
          </w:p>
        </w:tc>
        <w:tc>
          <w:tcPr>
            <w:tcW w:w="5760" w:type="dxa"/>
            <w:tcBorders>
              <w:top w:val="single" w:sz="1" w:space="0" w:color="CCCCCC"/>
              <w:left w:val="single" w:sz="1" w:space="0" w:color="CCCCCC"/>
              <w:bottom w:val="single" w:sz="1" w:space="0" w:color="CCCCCC"/>
              <w:right w:val="single" w:sz="1" w:space="0" w:color="CCCCCC"/>
            </w:tcBorders>
            <w:shd w:val="clear" w:color="auto" w:fill="EFF4FF"/>
            <w:tcMar>
              <w:top w:w="80" w:type="dxa"/>
              <w:left w:w="120" w:type="dxa"/>
              <w:bottom w:w="80" w:type="dxa"/>
              <w:right w:w="120" w:type="dxa"/>
            </w:tcMar>
          </w:tcPr>
          <w:p w14:paraId="0BC9174B" w14:textId="77777777" w:rsidR="00D32CB8" w:rsidRDefault="00000000">
            <w:r>
              <w:t>Bachelor of Computer Application (Major: Data Analytics)</w:t>
            </w:r>
          </w:p>
        </w:tc>
      </w:tr>
      <w:tr w:rsidR="00D32CB8" w14:paraId="369CA9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D754" w14:textId="77777777" w:rsidR="00D32CB8" w:rsidRDefault="00000000">
            <w:r>
              <w:rPr>
                <w:b/>
                <w:bCs/>
              </w:rPr>
              <w:t>Academic Year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917F" w14:textId="77777777" w:rsidR="00D32CB8" w:rsidRDefault="00000000">
            <w:r>
              <w:t>2024-25</w:t>
            </w:r>
          </w:p>
        </w:tc>
      </w:tr>
    </w:tbl>
    <w:p w14:paraId="3311115C" w14:textId="77777777" w:rsidR="00D32CB8" w:rsidRDefault="00D32CB8">
      <w:pPr>
        <w:spacing w:line="480" w:lineRule="auto"/>
      </w:pPr>
    </w:p>
    <w:p w14:paraId="30D3BD01" w14:textId="77777777" w:rsidR="00D32CB8" w:rsidRDefault="00D32CB8">
      <w:pPr>
        <w:spacing w:line="480" w:lineRule="auto"/>
      </w:pPr>
    </w:p>
    <w:p w14:paraId="4606AD40" w14:textId="77777777" w:rsidR="00D32CB8" w:rsidRDefault="00D32CB8">
      <w:pPr>
        <w:spacing w:line="480" w:lineRule="auto"/>
      </w:pPr>
    </w:p>
    <w:p w14:paraId="09313A95" w14:textId="77777777" w:rsidR="00D32CB8" w:rsidRDefault="00000000">
      <w:pPr>
        <w:spacing w:after="160" w:line="480" w:lineRule="auto"/>
        <w:jc w:val="center"/>
      </w:pPr>
      <w:r>
        <w:rPr>
          <w:sz w:val="22"/>
          <w:szCs w:val="22"/>
        </w:rPr>
        <w:t>Times New Roman — Font Size 14</w:t>
      </w:r>
    </w:p>
    <w:p w14:paraId="40A120CC" w14:textId="77777777" w:rsidR="00D32CB8" w:rsidRDefault="00000000">
      <w:r>
        <w:br w:type="page"/>
      </w:r>
    </w:p>
    <w:p w14:paraId="00741492" w14:textId="77777777" w:rsidR="00D32CB8" w:rsidRDefault="00000000">
      <w:pPr>
        <w:spacing w:after="160" w:line="480" w:lineRule="auto"/>
        <w:jc w:val="center"/>
      </w:pPr>
      <w:r>
        <w:rPr>
          <w:b/>
          <w:bCs/>
          <w:sz w:val="28"/>
          <w:szCs w:val="28"/>
          <w:u w:val="single"/>
        </w:rPr>
        <w:lastRenderedPageBreak/>
        <w:t>ABSTRACT</w:t>
      </w:r>
    </w:p>
    <w:p w14:paraId="0045CC15" w14:textId="77777777" w:rsidR="00D32CB8" w:rsidRDefault="00D32CB8">
      <w:pPr>
        <w:spacing w:line="480" w:lineRule="auto"/>
      </w:pPr>
    </w:p>
    <w:p w14:paraId="10B2E719" w14:textId="77777777" w:rsidR="00D32CB8" w:rsidRDefault="00000000">
      <w:pPr>
        <w:spacing w:after="200" w:line="480" w:lineRule="auto"/>
        <w:ind w:firstLine="720"/>
        <w:jc w:val="both"/>
      </w:pPr>
      <w:r>
        <w:t>The rapid expansion of organized retail in India has placed increasing pressure on regional Fast-Moving Consumer Goods (FMCG) distributors to operate with greater efficiency, accuracy, and data-driven intelligence. Yet the majority of small and medium-scale distributors continue to rely on manual, fragmented processes for order management, inventory tracking, and purchase planning — processes that generate significant operational inefficiencies, data voids, and missed business opportunities. This project addresses these challenges by designing, developing, and deploying a comprehensive distribution management and analytics system for a regional innerwear and apparel distributor operating in the Goa territory of India.</w:t>
      </w:r>
    </w:p>
    <w:p w14:paraId="3A58622A" w14:textId="77777777" w:rsidR="00D32CB8" w:rsidRDefault="00000000">
      <w:pPr>
        <w:spacing w:after="200" w:line="480" w:lineRule="auto"/>
        <w:ind w:firstLine="720"/>
        <w:jc w:val="both"/>
      </w:pPr>
      <w:r>
        <w:t>The project encompasses two interconnected components. The first component is a custom-built digital distribution management system — developed across two iterative versions over approximately two years — that replaces a manual diary-and-WhatsApp order collection process with a mobile-accessible, role-based digital platform. The system features real-time stock visibility through automated web scraping of the parent company's Enterprise Resource Planning (ERP) portal, a one-click purchase order placement module that auto-populates the company's order template and dispatches it via email, and cloud-based order data storage through Google Drive and Google Apps Script integration. All architectural decisions, integration logic, user interface design, and feature specifications were determined by the student researcher; AI-assisted coding tools were used solely as implementation aids.</w:t>
      </w:r>
    </w:p>
    <w:p w14:paraId="6BBABC8C" w14:textId="77777777" w:rsidR="00D32CB8" w:rsidRDefault="00000000">
      <w:pPr>
        <w:spacing w:after="200" w:line="480" w:lineRule="auto"/>
        <w:ind w:firstLine="720"/>
        <w:jc w:val="both"/>
      </w:pPr>
      <w:r>
        <w:t xml:space="preserve">The second component is a Python-based data analysis and demand forecasting framework applied to the structured operational data generated by the system and supplemented by historical </w:t>
      </w:r>
      <w:r>
        <w:lastRenderedPageBreak/>
        <w:t>records extracted from the firm's ERP software. The analysis draws on six datasets: sales billing records covering 13,290 invoice line items from June 2023 to March 2026; purchase invoices covering 10,071 line items from November 2023 to March 2026; app-recorded order data comprising 2,558 line items from November 2025 to March 2026; 132 usable daily stock snapshots from November 2025 to March 2026; a SKU master catalogue of 5,363 product variants; and an outlet database of 107 registered retail accounts.</w:t>
      </w:r>
    </w:p>
    <w:p w14:paraId="75E03826" w14:textId="77777777" w:rsidR="00D32CB8" w:rsidRDefault="00000000">
      <w:pPr>
        <w:spacing w:after="200" w:line="480" w:lineRule="auto"/>
        <w:ind w:firstLine="720"/>
        <w:jc w:val="both"/>
      </w:pPr>
      <w:r>
        <w:t>The exploratory data analysis reveals consistent year-on-year sales growth — 17.8% in volume and 28.3% in value from FY 2024-25 to FY 2025-26 — alongside a highly concentrated demand profile in which the top two style codes account for 44.4% of total sales volume and the top two retail accounts contribute 54.6% of total business. A key analytical finding is the identification of two structurally distinct demand drivers: genuine seasonal demand peaking in May and July, and incentive-driven bulk purchasing by retail accounts with annual purchase targets, peaking in December and March. This distinction, validated against stock snapshot data showing near-stockout conditions following incentive-driven purchase events, represents an original contribution of the study.</w:t>
      </w:r>
    </w:p>
    <w:p w14:paraId="35D6FC39" w14:textId="77777777" w:rsidR="00D32CB8" w:rsidRDefault="00000000">
      <w:pPr>
        <w:spacing w:after="200" w:line="480" w:lineRule="auto"/>
        <w:ind w:firstLine="720"/>
        <w:jc w:val="both"/>
      </w:pPr>
      <w:r>
        <w:t>Two demand forecasting models — a three-month Moving Average and a Linear Regression model with seasonal features — are developed and evaluated on a four-month holdout test period. The Linear Regression model outperforms the Moving Average on all metrics, producing a Mean Absolute Error of 134.8 units per month at the style level. A three-month forward forecast for April to June 2026 projects demand of 200-235 units per month for the top style code, providing the distributor with a quantitative purchase planning baseline for the first time in the firm's operating history.</w:t>
      </w:r>
    </w:p>
    <w:p w14:paraId="1396D846" w14:textId="77777777" w:rsidR="00D32CB8" w:rsidRDefault="00000000">
      <w:pPr>
        <w:spacing w:after="200" w:line="480" w:lineRule="auto"/>
        <w:ind w:firstLine="720"/>
        <w:jc w:val="both"/>
      </w:pPr>
      <w:r>
        <w:lastRenderedPageBreak/>
        <w:t>The project demonstrates that a lightweight, custom-built digital order management system combined with Python-based analytics and demand forecasting can meaningfully transform the operational intelligence of a regional FMCG distributor without the cost and complexity of enterprise software. The system is operational and in active use; the analytical framework is scalable; and the data asset accumulated through continued system operation will progressively improve the forecasting model's accuracy.</w:t>
      </w:r>
    </w:p>
    <w:p w14:paraId="1CF3A66F" w14:textId="77777777" w:rsidR="00D32CB8" w:rsidRDefault="00D32CB8">
      <w:pPr>
        <w:spacing w:line="480" w:lineRule="auto"/>
      </w:pPr>
    </w:p>
    <w:p w14:paraId="4A44C238" w14:textId="77777777" w:rsidR="00D32CB8" w:rsidRDefault="00000000">
      <w:pPr>
        <w:spacing w:after="100" w:line="480" w:lineRule="auto"/>
      </w:pPr>
      <w:r>
        <w:rPr>
          <w:b/>
          <w:bCs/>
          <w:i/>
          <w:iCs/>
        </w:rPr>
        <w:t xml:space="preserve">Keywords: </w:t>
      </w:r>
      <w:r>
        <w:rPr>
          <w:i/>
          <w:iCs/>
        </w:rPr>
        <w:t xml:space="preserve">FMCG distribution, order management system, demand forecasting, inventory management, Python analytics, SKU-level forecasting, digital transformation, SME distribution, moving average, linear regression, </w:t>
      </w:r>
      <w:proofErr w:type="spellStart"/>
      <w:r>
        <w:rPr>
          <w:i/>
          <w:iCs/>
        </w:rPr>
        <w:t>Streamlit</w:t>
      </w:r>
      <w:proofErr w:type="spellEnd"/>
      <w:r>
        <w:rPr>
          <w:i/>
          <w:iCs/>
        </w:rPr>
        <w:t xml:space="preserve"> dashboard.</w:t>
      </w:r>
    </w:p>
    <w:p w14:paraId="4ADBCCA3" w14:textId="77777777" w:rsidR="00D32CB8" w:rsidRDefault="00000000">
      <w:r>
        <w:br w:type="page"/>
      </w:r>
    </w:p>
    <w:p w14:paraId="6D467170" w14:textId="77777777" w:rsidR="00D32CB8" w:rsidRDefault="00000000">
      <w:pPr>
        <w:spacing w:after="160" w:line="480" w:lineRule="auto"/>
        <w:jc w:val="center"/>
      </w:pPr>
      <w:r>
        <w:rPr>
          <w:b/>
          <w:bCs/>
          <w:sz w:val="28"/>
          <w:szCs w:val="28"/>
          <w:u w:val="single"/>
        </w:rPr>
        <w:lastRenderedPageBreak/>
        <w:t>DECLARATION</w:t>
      </w:r>
    </w:p>
    <w:p w14:paraId="427AC8ED" w14:textId="77777777" w:rsidR="00D32CB8" w:rsidRDefault="00D32CB8">
      <w:pPr>
        <w:spacing w:line="480" w:lineRule="auto"/>
      </w:pPr>
    </w:p>
    <w:p w14:paraId="7B7B1405" w14:textId="4476931A" w:rsidR="00D32CB8" w:rsidRDefault="00000000">
      <w:pPr>
        <w:spacing w:after="200" w:line="480" w:lineRule="auto"/>
        <w:ind w:firstLine="720"/>
        <w:jc w:val="both"/>
      </w:pPr>
      <w:r>
        <w:t xml:space="preserve">I, Hemant </w:t>
      </w:r>
      <w:proofErr w:type="spellStart"/>
      <w:r>
        <w:t>Parasmal</w:t>
      </w:r>
      <w:proofErr w:type="spellEnd"/>
      <w:r>
        <w:t xml:space="preserve"> Borana, a student pursuing Bachelor of Computer Application (Major: Data Analytics), Final Semester, at Amity University Online, Noida, Uttar Pradesh, hereby declare that the project work entitled "AI-Driven Order Management and Demand Forecasting System for FMCG Distribution" has been prepared by me during the academic year 202</w:t>
      </w:r>
      <w:r w:rsidR="00AF0590">
        <w:t>3</w:t>
      </w:r>
      <w:r>
        <w:t>-2</w:t>
      </w:r>
      <w:r w:rsidR="00AF0590">
        <w:t>6</w:t>
      </w:r>
      <w:r>
        <w:t xml:space="preserve"> under the guidance of [Guide Name], [Designation], [Institution Name].</w:t>
      </w:r>
    </w:p>
    <w:p w14:paraId="3BBC018C" w14:textId="77777777" w:rsidR="00D32CB8" w:rsidRDefault="00000000">
      <w:pPr>
        <w:spacing w:after="200" w:line="480" w:lineRule="auto"/>
        <w:ind w:firstLine="720"/>
        <w:jc w:val="both"/>
      </w:pPr>
      <w:r>
        <w:t>I assert that this project is a piece of original bona-fide work done by me. It is the outcome of my own effort and independent research conducted in the context of my family's regional FMCG distribution business in Goa, India. All data used in this study has been collected from authentic operational sources and has been appropriately anonymized to protect proprietary business information.</w:t>
      </w:r>
    </w:p>
    <w:p w14:paraId="369429E8" w14:textId="77777777" w:rsidR="00D32CB8" w:rsidRDefault="00000000">
      <w:pPr>
        <w:spacing w:after="200" w:line="480" w:lineRule="auto"/>
        <w:ind w:firstLine="720"/>
        <w:jc w:val="both"/>
      </w:pPr>
      <w:r>
        <w:t>I further declare that this project has not been submitted to any other university, institution, or examination body for the award of any degree, diploma, or other qualification, either in whole or in part. All sources of information, data, and reference material used in this work have been duly acknowledged in accordance with the American Psychological Association (APA) 7th Edition citation style.</w:t>
      </w:r>
    </w:p>
    <w:p w14:paraId="6D187F26" w14:textId="77777777" w:rsidR="00D32CB8" w:rsidRDefault="00D32CB8">
      <w:pPr>
        <w:spacing w:line="480" w:lineRule="auto"/>
      </w:pPr>
    </w:p>
    <w:p w14:paraId="5FD2B4C9" w14:textId="77777777" w:rsidR="00D32CB8" w:rsidRDefault="00D32CB8">
      <w:pPr>
        <w:spacing w:line="480" w:lineRule="auto"/>
      </w:pPr>
    </w:p>
    <w:p w14:paraId="316E7716" w14:textId="77777777" w:rsidR="00D32CB8" w:rsidRDefault="00000000">
      <w:pPr>
        <w:spacing w:after="160" w:line="480" w:lineRule="auto"/>
      </w:pPr>
      <w:r>
        <w:t>Place: Goa, India</w:t>
      </w:r>
    </w:p>
    <w:p w14:paraId="75DB4854" w14:textId="77777777" w:rsidR="00D32CB8" w:rsidRDefault="00000000">
      <w:pPr>
        <w:spacing w:after="160" w:line="480" w:lineRule="auto"/>
      </w:pPr>
      <w:r>
        <w:t>Date: _______________</w:t>
      </w:r>
    </w:p>
    <w:p w14:paraId="7872A756" w14:textId="77777777" w:rsidR="00D32CB8" w:rsidRDefault="00D32CB8">
      <w:pPr>
        <w:spacing w:line="480" w:lineRule="auto"/>
      </w:pPr>
    </w:p>
    <w:p w14:paraId="618A92F0" w14:textId="77777777" w:rsidR="00D32CB8" w:rsidRDefault="00D32CB8">
      <w:pPr>
        <w:spacing w:line="480" w:lineRule="auto"/>
      </w:pPr>
    </w:p>
    <w:p w14:paraId="1C33F567" w14:textId="77777777" w:rsidR="00D32CB8" w:rsidRDefault="00000000">
      <w:pPr>
        <w:spacing w:after="160" w:line="480" w:lineRule="auto"/>
      </w:pPr>
      <w:r>
        <w:t>Signature of Student: _______________</w:t>
      </w:r>
    </w:p>
    <w:p w14:paraId="105A3FB2" w14:textId="77777777" w:rsidR="00D32CB8" w:rsidRDefault="00D32CB8">
      <w:pPr>
        <w:spacing w:line="480" w:lineRule="auto"/>
      </w:pPr>
    </w:p>
    <w:p w14:paraId="714A49E1" w14:textId="77777777" w:rsidR="00D32CB8" w:rsidRDefault="00000000">
      <w:pPr>
        <w:spacing w:after="160" w:line="480" w:lineRule="auto"/>
      </w:pPr>
      <w:r>
        <w:t xml:space="preserve">Name: Hemant </w:t>
      </w:r>
      <w:proofErr w:type="spellStart"/>
      <w:r>
        <w:t>Parasmal</w:t>
      </w:r>
      <w:proofErr w:type="spellEnd"/>
      <w:r>
        <w:t xml:space="preserve"> Borana</w:t>
      </w:r>
    </w:p>
    <w:p w14:paraId="4A01421C" w14:textId="77777777" w:rsidR="00D32CB8" w:rsidRDefault="00000000">
      <w:pPr>
        <w:spacing w:after="160" w:line="480" w:lineRule="auto"/>
      </w:pPr>
      <w:r>
        <w:t>Enrolment No.: A9922523001748(EL)</w:t>
      </w:r>
    </w:p>
    <w:p w14:paraId="2D52124D" w14:textId="77777777" w:rsidR="00D32CB8" w:rsidRDefault="00000000">
      <w:pPr>
        <w:spacing w:after="160" w:line="480" w:lineRule="auto"/>
      </w:pPr>
      <w:r>
        <w:t>Programme: Bachelor of Computer Application (Major: Data Analytics)</w:t>
      </w:r>
    </w:p>
    <w:p w14:paraId="4094DD8D" w14:textId="77777777" w:rsidR="00D32CB8" w:rsidRDefault="00000000">
      <w:pPr>
        <w:spacing w:after="160" w:line="480" w:lineRule="auto"/>
      </w:pPr>
      <w:r>
        <w:t>Amity University Online</w:t>
      </w:r>
    </w:p>
    <w:p w14:paraId="2A04524D" w14:textId="77777777" w:rsidR="00D32CB8" w:rsidRDefault="00000000">
      <w:r>
        <w:br w:type="page"/>
      </w:r>
    </w:p>
    <w:p w14:paraId="02D612EB" w14:textId="77777777" w:rsidR="00D32CB8" w:rsidRDefault="00000000">
      <w:pPr>
        <w:spacing w:after="160" w:line="480" w:lineRule="auto"/>
        <w:jc w:val="center"/>
      </w:pPr>
      <w:r>
        <w:rPr>
          <w:b/>
          <w:bCs/>
          <w:sz w:val="28"/>
          <w:szCs w:val="28"/>
          <w:u w:val="single"/>
        </w:rPr>
        <w:lastRenderedPageBreak/>
        <w:t>CERTIFICATE</w:t>
      </w:r>
    </w:p>
    <w:p w14:paraId="69A064A9" w14:textId="77777777" w:rsidR="00D32CB8" w:rsidRDefault="00D32CB8">
      <w:pPr>
        <w:spacing w:line="480" w:lineRule="auto"/>
      </w:pPr>
    </w:p>
    <w:p w14:paraId="49429671" w14:textId="77777777" w:rsidR="00D32CB8" w:rsidRDefault="00000000">
      <w:pPr>
        <w:spacing w:after="200" w:line="480" w:lineRule="auto"/>
        <w:ind w:firstLine="720"/>
        <w:jc w:val="both"/>
      </w:pPr>
      <w:r>
        <w:t xml:space="preserve">This is to certify that Hemant </w:t>
      </w:r>
      <w:proofErr w:type="spellStart"/>
      <w:r>
        <w:t>Parasmal</w:t>
      </w:r>
      <w:proofErr w:type="spellEnd"/>
      <w:r>
        <w:t xml:space="preserve"> Borana (Enrolment No. A9922523001748(EL)) of Amity University Online has carried out the project work presented in this project report entitled "AI-Driven Order Management and Demand Forecasting System for FMCG Distribution" for the award of Bachelor of Computer Application (Major: Data Analytics) under my guidance.</w:t>
      </w:r>
    </w:p>
    <w:p w14:paraId="1A923EE0" w14:textId="77777777" w:rsidR="00D32CB8" w:rsidRDefault="00000000">
      <w:pPr>
        <w:spacing w:after="200" w:line="480" w:lineRule="auto"/>
        <w:ind w:firstLine="720"/>
        <w:jc w:val="both"/>
      </w:pPr>
      <w:r>
        <w:t>The project report embodies results of original work and studies carried out by the student himself. The work presented in this report is the student's own independent effort and was conducted under my supervision. I am satisfied with the quality, depth, and originality of the work presented.</w:t>
      </w:r>
    </w:p>
    <w:p w14:paraId="7782D856" w14:textId="77777777" w:rsidR="00D32CB8" w:rsidRDefault="00000000">
      <w:pPr>
        <w:spacing w:after="200" w:line="480" w:lineRule="auto"/>
        <w:ind w:firstLine="720"/>
        <w:jc w:val="both"/>
      </w:pPr>
      <w:r>
        <w:t>Certified further that, to the best of my knowledge, the work reported herein does not form the basis for the award of any other degree, diploma, or qualification to the candidate or to anybody else from this or any other University or Institution.</w:t>
      </w:r>
    </w:p>
    <w:p w14:paraId="71B24796" w14:textId="77777777" w:rsidR="00D32CB8" w:rsidRDefault="00D32CB8">
      <w:pPr>
        <w:spacing w:line="480" w:lineRule="auto"/>
      </w:pPr>
    </w:p>
    <w:p w14:paraId="5F713881" w14:textId="77777777" w:rsidR="00D32CB8" w:rsidRDefault="00D32CB8">
      <w:pPr>
        <w:spacing w:line="480" w:lineRule="auto"/>
      </w:pPr>
    </w:p>
    <w:p w14:paraId="1591A62D" w14:textId="77777777" w:rsidR="00D32CB8" w:rsidRDefault="00D32CB8">
      <w:pPr>
        <w:spacing w:line="480" w:lineRule="auto"/>
      </w:pPr>
    </w:p>
    <w:p w14:paraId="0FA0C2C0" w14:textId="77777777" w:rsidR="00D32CB8" w:rsidRDefault="00000000">
      <w:pPr>
        <w:spacing w:after="160" w:line="480" w:lineRule="auto"/>
      </w:pPr>
      <w:r>
        <w:t>Signature: _______________</w:t>
      </w:r>
    </w:p>
    <w:p w14:paraId="255BEE48" w14:textId="77777777" w:rsidR="00D32CB8" w:rsidRDefault="00D32CB8">
      <w:pPr>
        <w:spacing w:line="480" w:lineRule="auto"/>
      </w:pPr>
    </w:p>
    <w:p w14:paraId="52D11247" w14:textId="77777777" w:rsidR="00D32CB8" w:rsidRDefault="00000000">
      <w:pPr>
        <w:spacing w:after="160" w:line="480" w:lineRule="auto"/>
      </w:pPr>
      <w:r>
        <w:t>Name of Guide: _______________</w:t>
      </w:r>
    </w:p>
    <w:p w14:paraId="39B70AA1" w14:textId="77777777" w:rsidR="00D32CB8" w:rsidRDefault="00000000">
      <w:pPr>
        <w:spacing w:after="160" w:line="480" w:lineRule="auto"/>
      </w:pPr>
      <w:r>
        <w:t>Designation: _______________</w:t>
      </w:r>
    </w:p>
    <w:p w14:paraId="3E1F9E5A" w14:textId="77777777" w:rsidR="00D32CB8" w:rsidRDefault="00000000">
      <w:pPr>
        <w:spacing w:after="160" w:line="480" w:lineRule="auto"/>
      </w:pPr>
      <w:r>
        <w:t>Institution: _______________</w:t>
      </w:r>
    </w:p>
    <w:p w14:paraId="5E0AB0B2" w14:textId="77777777" w:rsidR="00D32CB8" w:rsidRDefault="00D32CB8">
      <w:pPr>
        <w:spacing w:line="480" w:lineRule="auto"/>
      </w:pPr>
    </w:p>
    <w:p w14:paraId="5B2979E0" w14:textId="77777777" w:rsidR="00D32CB8" w:rsidRDefault="00D32CB8">
      <w:pPr>
        <w:spacing w:line="480" w:lineRule="auto"/>
      </w:pPr>
    </w:p>
    <w:p w14:paraId="61355EB7" w14:textId="77777777" w:rsidR="00D32CB8" w:rsidRDefault="00000000">
      <w:pPr>
        <w:spacing w:after="160" w:line="480" w:lineRule="auto"/>
      </w:pPr>
      <w:r>
        <w:t>Place: _______________</w:t>
      </w:r>
    </w:p>
    <w:p w14:paraId="577F723D" w14:textId="77777777" w:rsidR="00D32CB8" w:rsidRDefault="00000000">
      <w:pPr>
        <w:spacing w:after="160" w:line="480" w:lineRule="auto"/>
      </w:pPr>
      <w:r>
        <w:t>Date: _______________</w:t>
      </w:r>
    </w:p>
    <w:p w14:paraId="4F4E6D3E" w14:textId="77777777" w:rsidR="00D32CB8" w:rsidRDefault="00000000">
      <w:r>
        <w:br w:type="page"/>
      </w:r>
    </w:p>
    <w:p w14:paraId="0EC1D09F" w14:textId="77777777" w:rsidR="00D32CB8" w:rsidRDefault="00000000">
      <w:pPr>
        <w:spacing w:after="160" w:line="480" w:lineRule="auto"/>
        <w:jc w:val="center"/>
      </w:pPr>
      <w:r>
        <w:rPr>
          <w:b/>
          <w:bCs/>
          <w:sz w:val="28"/>
          <w:szCs w:val="28"/>
          <w:u w:val="single"/>
        </w:rPr>
        <w:lastRenderedPageBreak/>
        <w:t>TABLE OF CONTENTS</w:t>
      </w:r>
    </w:p>
    <w:p w14:paraId="3C6D2939" w14:textId="77777777" w:rsidR="00D32CB8" w:rsidRDefault="00D32CB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D32CB8" w14:paraId="5948887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2D331CB" w14:textId="77777777" w:rsidR="00D32CB8" w:rsidRDefault="00000000">
            <w:r>
              <w:rPr>
                <w:b/>
                <w:bCs/>
                <w:color w:val="FFFFFF"/>
              </w:rPr>
              <w:t>Section</w:t>
            </w:r>
          </w:p>
        </w:tc>
        <w:tc>
          <w:tcPr>
            <w:tcW w:w="21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3B2A1A87" w14:textId="77777777" w:rsidR="00D32CB8" w:rsidRDefault="00000000">
            <w:pPr>
              <w:jc w:val="center"/>
            </w:pPr>
            <w:r>
              <w:rPr>
                <w:b/>
                <w:bCs/>
                <w:color w:val="FFFFFF"/>
              </w:rPr>
              <w:t>Page</w:t>
            </w:r>
          </w:p>
        </w:tc>
      </w:tr>
      <w:tr w:rsidR="00D32CB8" w14:paraId="4781024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7BB0F" w14:textId="77777777" w:rsidR="00D32CB8" w:rsidRDefault="00000000">
            <w:r>
              <w:rPr>
                <w:b/>
                <w:bCs/>
              </w:rPr>
              <w:t>Abstract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FFE07" w14:textId="77777777" w:rsidR="00D32CB8" w:rsidRDefault="00D32CB8">
            <w:pPr>
              <w:jc w:val="center"/>
            </w:pPr>
          </w:p>
        </w:tc>
      </w:tr>
      <w:tr w:rsidR="00D32CB8" w14:paraId="159D979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3B4105F5" w14:textId="77777777" w:rsidR="00D32CB8" w:rsidRDefault="00000000">
            <w:r>
              <w:rPr>
                <w:b/>
                <w:bCs/>
              </w:rPr>
              <w:t>Declaration</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488E4944" w14:textId="77777777" w:rsidR="00D32CB8" w:rsidRDefault="00D32CB8">
            <w:pPr>
              <w:jc w:val="center"/>
            </w:pPr>
          </w:p>
        </w:tc>
      </w:tr>
      <w:tr w:rsidR="00D32CB8" w14:paraId="0EDC270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C2B54" w14:textId="77777777" w:rsidR="00D32CB8" w:rsidRDefault="00000000">
            <w:r>
              <w:rPr>
                <w:b/>
                <w:bCs/>
              </w:rPr>
              <w:t>Certificate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72251" w14:textId="77777777" w:rsidR="00D32CB8" w:rsidRDefault="00D32CB8">
            <w:pPr>
              <w:jc w:val="center"/>
            </w:pPr>
          </w:p>
        </w:tc>
      </w:tr>
      <w:tr w:rsidR="00D32CB8" w14:paraId="15BA4D5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2ED170AA" w14:textId="77777777" w:rsidR="00D32CB8" w:rsidRDefault="00000000">
            <w:r>
              <w:rPr>
                <w:b/>
                <w:bCs/>
              </w:rPr>
              <w:t>List of Tables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33DBE3AE" w14:textId="77777777" w:rsidR="00D32CB8" w:rsidRDefault="00D32CB8">
            <w:pPr>
              <w:jc w:val="center"/>
            </w:pPr>
          </w:p>
        </w:tc>
      </w:tr>
      <w:tr w:rsidR="00D32CB8" w14:paraId="0C5F6A6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61F95" w14:textId="77777777" w:rsidR="00D32CB8" w:rsidRDefault="00000000">
            <w:r>
              <w:rPr>
                <w:b/>
                <w:bCs/>
              </w:rPr>
              <w:t>List of Figures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65F35" w14:textId="77777777" w:rsidR="00D32CB8" w:rsidRDefault="00D32CB8">
            <w:pPr>
              <w:jc w:val="center"/>
            </w:pPr>
          </w:p>
        </w:tc>
      </w:tr>
      <w:tr w:rsidR="00D32CB8" w14:paraId="6582EEB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43824F81" w14:textId="77777777" w:rsidR="00D32CB8" w:rsidRDefault="00000000">
            <w:r>
              <w:rPr>
                <w:b/>
                <w:bCs/>
              </w:rPr>
              <w:t>Chapter 1: Introduction to the Topic</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930F063" w14:textId="77777777" w:rsidR="00D32CB8" w:rsidRDefault="00D32CB8">
            <w:pPr>
              <w:jc w:val="center"/>
            </w:pPr>
          </w:p>
        </w:tc>
      </w:tr>
      <w:tr w:rsidR="00D32CB8" w14:paraId="1C3DB6E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CB9EB" w14:textId="77777777" w:rsidR="00D32CB8" w:rsidRDefault="00000000">
            <w:r>
              <w:t xml:space="preserve">    </w:t>
            </w:r>
            <w:proofErr w:type="gramStart"/>
            <w:r>
              <w:t>1.1  Overview</w:t>
            </w:r>
            <w:proofErr w:type="gramEnd"/>
            <w:r>
              <w:t xml:space="preserve"> of FMCG Distribution Operations in India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56B99" w14:textId="77777777" w:rsidR="00D32CB8" w:rsidRDefault="00D32CB8">
            <w:pPr>
              <w:jc w:val="center"/>
            </w:pPr>
          </w:p>
        </w:tc>
      </w:tr>
      <w:tr w:rsidR="00D32CB8" w14:paraId="1DFEC85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069EB275" w14:textId="77777777" w:rsidR="00D32CB8" w:rsidRDefault="00000000">
            <w:r>
              <w:t xml:space="preserve">    </w:t>
            </w:r>
            <w:proofErr w:type="gramStart"/>
            <w:r>
              <w:t>1.2  Background</w:t>
            </w:r>
            <w:proofErr w:type="gramEnd"/>
            <w:r>
              <w:t xml:space="preserve"> of the Organization</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130F39F" w14:textId="77777777" w:rsidR="00D32CB8" w:rsidRDefault="00D32CB8">
            <w:pPr>
              <w:jc w:val="center"/>
            </w:pPr>
          </w:p>
        </w:tc>
      </w:tr>
      <w:tr w:rsidR="00D32CB8" w14:paraId="51012AC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7B60C" w14:textId="77777777" w:rsidR="00D32CB8" w:rsidRDefault="00000000">
            <w:r>
              <w:t xml:space="preserve">    </w:t>
            </w:r>
            <w:proofErr w:type="gramStart"/>
            <w:r>
              <w:t>1.3  Statement</w:t>
            </w:r>
            <w:proofErr w:type="gramEnd"/>
            <w:r>
              <w:t xml:space="preserve"> of the Problem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FD669" w14:textId="77777777" w:rsidR="00D32CB8" w:rsidRDefault="00D32CB8">
            <w:pPr>
              <w:jc w:val="center"/>
            </w:pPr>
          </w:p>
        </w:tc>
      </w:tr>
      <w:tr w:rsidR="00D32CB8" w14:paraId="6790700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34D2C359" w14:textId="77777777" w:rsidR="00D32CB8" w:rsidRDefault="00000000">
            <w:r>
              <w:t xml:space="preserve">    </w:t>
            </w:r>
            <w:proofErr w:type="gramStart"/>
            <w:r>
              <w:t>1.4  Justification</w:t>
            </w:r>
            <w:proofErr w:type="gramEnd"/>
            <w:r>
              <w:t xml:space="preserve"> for Selection of the Topic</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49D09DF" w14:textId="77777777" w:rsidR="00D32CB8" w:rsidRDefault="00D32CB8">
            <w:pPr>
              <w:jc w:val="center"/>
            </w:pPr>
          </w:p>
        </w:tc>
      </w:tr>
      <w:tr w:rsidR="00D32CB8" w14:paraId="2C8826E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58E7C" w14:textId="77777777" w:rsidR="00D32CB8" w:rsidRDefault="00000000">
            <w:r>
              <w:t xml:space="preserve">    </w:t>
            </w:r>
            <w:proofErr w:type="gramStart"/>
            <w:r>
              <w:t>1.5  Evolution</w:t>
            </w:r>
            <w:proofErr w:type="gramEnd"/>
            <w:r>
              <w:t xml:space="preserve"> of the System: V1 to V2 and the Forecasting 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806C2" w14:textId="77777777" w:rsidR="00D32CB8" w:rsidRDefault="00D32CB8">
            <w:pPr>
              <w:jc w:val="center"/>
            </w:pPr>
          </w:p>
        </w:tc>
      </w:tr>
      <w:tr w:rsidR="00D32CB8" w14:paraId="303CA95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E49515E" w14:textId="77777777" w:rsidR="00D32CB8" w:rsidRDefault="00000000">
            <w:r>
              <w:t xml:space="preserve">    </w:t>
            </w:r>
            <w:proofErr w:type="gramStart"/>
            <w:r>
              <w:t>1.6  Scope</w:t>
            </w:r>
            <w:proofErr w:type="gramEnd"/>
            <w:r>
              <w:t xml:space="preserve"> of the Study</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DC3811A" w14:textId="77777777" w:rsidR="00D32CB8" w:rsidRDefault="00D32CB8">
            <w:pPr>
              <w:jc w:val="center"/>
            </w:pPr>
          </w:p>
        </w:tc>
      </w:tr>
      <w:tr w:rsidR="00D32CB8" w14:paraId="1B7ED44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897B1" w14:textId="77777777" w:rsidR="00D32CB8" w:rsidRDefault="00000000">
            <w:r>
              <w:t xml:space="preserve">    </w:t>
            </w:r>
            <w:proofErr w:type="gramStart"/>
            <w:r>
              <w:t>1.7  Structure</w:t>
            </w:r>
            <w:proofErr w:type="gramEnd"/>
            <w:r>
              <w:t xml:space="preserve"> of the Report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0202A" w14:textId="77777777" w:rsidR="00D32CB8" w:rsidRDefault="00D32CB8">
            <w:pPr>
              <w:jc w:val="center"/>
            </w:pPr>
          </w:p>
        </w:tc>
      </w:tr>
      <w:tr w:rsidR="00D32CB8" w14:paraId="034E0A2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BA3A7A6" w14:textId="77777777" w:rsidR="00D32CB8" w:rsidRDefault="00000000">
            <w:r>
              <w:rPr>
                <w:b/>
                <w:bCs/>
              </w:rPr>
              <w:t>Chapter 2: Review of Literature</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00637A0E" w14:textId="77777777" w:rsidR="00D32CB8" w:rsidRDefault="00D32CB8">
            <w:pPr>
              <w:jc w:val="center"/>
            </w:pPr>
          </w:p>
        </w:tc>
      </w:tr>
      <w:tr w:rsidR="00D32CB8" w14:paraId="6056916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96F29" w14:textId="77777777" w:rsidR="00D32CB8" w:rsidRDefault="00000000">
            <w:r>
              <w:t xml:space="preserve">    </w:t>
            </w:r>
            <w:proofErr w:type="gramStart"/>
            <w:r>
              <w:t>2.1  Introduction</w:t>
            </w:r>
            <w:proofErr w:type="gramEnd"/>
            <w:r>
              <w:t xml:space="preserve"> to the Review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A680E" w14:textId="77777777" w:rsidR="00D32CB8" w:rsidRDefault="00D32CB8">
            <w:pPr>
              <w:jc w:val="center"/>
            </w:pPr>
          </w:p>
        </w:tc>
      </w:tr>
      <w:tr w:rsidR="00D32CB8" w14:paraId="041979F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4156F6A" w14:textId="77777777" w:rsidR="00D32CB8" w:rsidRDefault="00000000">
            <w:r>
              <w:t xml:space="preserve">    </w:t>
            </w:r>
            <w:proofErr w:type="gramStart"/>
            <w:r>
              <w:t>2.2  Digital</w:t>
            </w:r>
            <w:proofErr w:type="gramEnd"/>
            <w:r>
              <w:t xml:space="preserve"> Transformation in FMCG Distribution</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5602287" w14:textId="77777777" w:rsidR="00D32CB8" w:rsidRDefault="00D32CB8">
            <w:pPr>
              <w:jc w:val="center"/>
            </w:pPr>
          </w:p>
        </w:tc>
      </w:tr>
      <w:tr w:rsidR="00D32CB8" w14:paraId="1BF7BDE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912B5" w14:textId="77777777" w:rsidR="00D32CB8" w:rsidRDefault="00000000">
            <w:r>
              <w:t xml:space="preserve">    </w:t>
            </w:r>
            <w:proofErr w:type="gramStart"/>
            <w:r>
              <w:t>2.3  Demand</w:t>
            </w:r>
            <w:proofErr w:type="gramEnd"/>
            <w:r>
              <w:t xml:space="preserve"> Forecasting in FMCG and Retail Contexts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F8E02" w14:textId="77777777" w:rsidR="00D32CB8" w:rsidRDefault="00D32CB8">
            <w:pPr>
              <w:jc w:val="center"/>
            </w:pPr>
          </w:p>
        </w:tc>
      </w:tr>
      <w:tr w:rsidR="00D32CB8" w14:paraId="6035D61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0A3D9606" w14:textId="77777777" w:rsidR="00D32CB8" w:rsidRDefault="00000000">
            <w:r>
              <w:t xml:space="preserve">    </w:t>
            </w:r>
            <w:proofErr w:type="gramStart"/>
            <w:r>
              <w:t>2.4  Inventory</w:t>
            </w:r>
            <w:proofErr w:type="gramEnd"/>
            <w:r>
              <w:t xml:space="preserve"> Optimization and Stockout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7B119C0" w14:textId="77777777" w:rsidR="00D32CB8" w:rsidRDefault="00D32CB8">
            <w:pPr>
              <w:jc w:val="center"/>
            </w:pPr>
          </w:p>
        </w:tc>
      </w:tr>
      <w:tr w:rsidR="00D32CB8" w14:paraId="379198F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2BCDF" w14:textId="77777777" w:rsidR="00D32CB8" w:rsidRDefault="00000000">
            <w:r>
              <w:t xml:space="preserve">    </w:t>
            </w:r>
            <w:proofErr w:type="gramStart"/>
            <w:r>
              <w:t>2.5  Data</w:t>
            </w:r>
            <w:proofErr w:type="gramEnd"/>
            <w:r>
              <w:t xml:space="preserve"> Analytics in SME Operations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4774D" w14:textId="77777777" w:rsidR="00D32CB8" w:rsidRDefault="00D32CB8">
            <w:pPr>
              <w:jc w:val="center"/>
            </w:pPr>
          </w:p>
        </w:tc>
      </w:tr>
      <w:tr w:rsidR="00D32CB8" w14:paraId="544765D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7A62D52" w14:textId="77777777" w:rsidR="00D32CB8" w:rsidRDefault="00000000">
            <w:r>
              <w:t xml:space="preserve">    </w:t>
            </w:r>
            <w:proofErr w:type="gramStart"/>
            <w:r>
              <w:t>2.6  Research</w:t>
            </w:r>
            <w:proofErr w:type="gramEnd"/>
            <w:r>
              <w:t xml:space="preserve"> Gaps Identified</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D258AB6" w14:textId="77777777" w:rsidR="00D32CB8" w:rsidRDefault="00D32CB8">
            <w:pPr>
              <w:jc w:val="center"/>
            </w:pPr>
          </w:p>
        </w:tc>
      </w:tr>
      <w:tr w:rsidR="00D32CB8" w14:paraId="085ED24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B07E1" w14:textId="77777777" w:rsidR="00D32CB8" w:rsidRDefault="00000000">
            <w:r>
              <w:t xml:space="preserve">    </w:t>
            </w:r>
            <w:proofErr w:type="gramStart"/>
            <w:r>
              <w:t>2.7  Summary</w:t>
            </w:r>
            <w:proofErr w:type="gramEnd"/>
            <w:r>
              <w:t xml:space="preserve"> of Literature Review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A189A" w14:textId="77777777" w:rsidR="00D32CB8" w:rsidRDefault="00D32CB8">
            <w:pPr>
              <w:jc w:val="center"/>
            </w:pPr>
          </w:p>
        </w:tc>
      </w:tr>
      <w:tr w:rsidR="00D32CB8" w14:paraId="178F02D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38B654F3" w14:textId="77777777" w:rsidR="00D32CB8" w:rsidRDefault="00000000">
            <w:r>
              <w:rPr>
                <w:b/>
                <w:bCs/>
              </w:rPr>
              <w:t>Chapter 3: Research Objectives and Methodology</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45E5AF9D" w14:textId="77777777" w:rsidR="00D32CB8" w:rsidRDefault="00D32CB8">
            <w:pPr>
              <w:jc w:val="center"/>
            </w:pPr>
          </w:p>
        </w:tc>
      </w:tr>
      <w:tr w:rsidR="00D32CB8" w14:paraId="0FBDA78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D902E" w14:textId="77777777" w:rsidR="00D32CB8" w:rsidRDefault="00000000">
            <w:r>
              <w:t xml:space="preserve">    </w:t>
            </w:r>
            <w:proofErr w:type="gramStart"/>
            <w:r>
              <w:t>3.1  Research</w:t>
            </w:r>
            <w:proofErr w:type="gramEnd"/>
            <w:r>
              <w:t xml:space="preserve"> Objectives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121E1" w14:textId="77777777" w:rsidR="00D32CB8" w:rsidRDefault="00D32CB8">
            <w:pPr>
              <w:jc w:val="center"/>
            </w:pPr>
          </w:p>
        </w:tc>
      </w:tr>
      <w:tr w:rsidR="00D32CB8" w14:paraId="7A84F82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9D0CA5E" w14:textId="77777777" w:rsidR="00D32CB8" w:rsidRDefault="00000000">
            <w:r>
              <w:t xml:space="preserve">    </w:t>
            </w:r>
            <w:proofErr w:type="gramStart"/>
            <w:r>
              <w:t>3.2  Research</w:t>
            </w:r>
            <w:proofErr w:type="gramEnd"/>
            <w:r>
              <w:t xml:space="preserve"> Problem</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9F080AB" w14:textId="77777777" w:rsidR="00D32CB8" w:rsidRDefault="00D32CB8">
            <w:pPr>
              <w:jc w:val="center"/>
            </w:pPr>
          </w:p>
        </w:tc>
      </w:tr>
      <w:tr w:rsidR="00D32CB8" w14:paraId="5CAE884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12724" w14:textId="77777777" w:rsidR="00D32CB8" w:rsidRDefault="00000000">
            <w:r>
              <w:t xml:space="preserve">    </w:t>
            </w:r>
            <w:proofErr w:type="gramStart"/>
            <w:r>
              <w:t>3.3  Research</w:t>
            </w:r>
            <w:proofErr w:type="gramEnd"/>
            <w:r>
              <w:t xml:space="preserve"> 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77FCC" w14:textId="77777777" w:rsidR="00D32CB8" w:rsidRDefault="00D32CB8">
            <w:pPr>
              <w:jc w:val="center"/>
            </w:pPr>
          </w:p>
        </w:tc>
      </w:tr>
      <w:tr w:rsidR="00D32CB8" w14:paraId="1604FC4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2EAEFD76" w14:textId="77777777" w:rsidR="00D32CB8" w:rsidRDefault="00000000">
            <w:r>
              <w:t xml:space="preserve">    </w:t>
            </w:r>
            <w:proofErr w:type="gramStart"/>
            <w:r>
              <w:t>3.4  Type</w:t>
            </w:r>
            <w:proofErr w:type="gramEnd"/>
            <w:r>
              <w:t xml:space="preserve"> of Data Used</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0A3E6067" w14:textId="77777777" w:rsidR="00D32CB8" w:rsidRDefault="00D32CB8">
            <w:pPr>
              <w:jc w:val="center"/>
            </w:pPr>
          </w:p>
        </w:tc>
      </w:tr>
      <w:tr w:rsidR="00D32CB8" w14:paraId="2B0CA03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FE83E" w14:textId="77777777" w:rsidR="00D32CB8" w:rsidRDefault="00000000">
            <w:r>
              <w:t xml:space="preserve">    </w:t>
            </w:r>
            <w:proofErr w:type="gramStart"/>
            <w:r>
              <w:t>3.5  Data</w:t>
            </w:r>
            <w:proofErr w:type="gramEnd"/>
            <w:r>
              <w:t xml:space="preserve"> Collection Method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D7D4D" w14:textId="77777777" w:rsidR="00D32CB8" w:rsidRDefault="00D32CB8">
            <w:pPr>
              <w:jc w:val="center"/>
            </w:pPr>
          </w:p>
        </w:tc>
      </w:tr>
      <w:tr w:rsidR="00D32CB8" w14:paraId="1281530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E6BC630" w14:textId="77777777" w:rsidR="00D32CB8" w:rsidRDefault="00000000">
            <w:r>
              <w:t xml:space="preserve">    </w:t>
            </w:r>
            <w:proofErr w:type="gramStart"/>
            <w:r>
              <w:t>3.6  Data</w:t>
            </w:r>
            <w:proofErr w:type="gramEnd"/>
            <w:r>
              <w:t xml:space="preserve"> Collection Instrument</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279ECF3E" w14:textId="77777777" w:rsidR="00D32CB8" w:rsidRDefault="00D32CB8">
            <w:pPr>
              <w:jc w:val="center"/>
            </w:pPr>
          </w:p>
        </w:tc>
      </w:tr>
      <w:tr w:rsidR="00D32CB8" w14:paraId="5D516CA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AA3F6" w14:textId="77777777" w:rsidR="00D32CB8" w:rsidRDefault="00000000">
            <w:r>
              <w:lastRenderedPageBreak/>
              <w:t xml:space="preserve">    </w:t>
            </w:r>
            <w:proofErr w:type="gramStart"/>
            <w:r>
              <w:t>3.7  Sample</w:t>
            </w:r>
            <w:proofErr w:type="gramEnd"/>
            <w:r>
              <w:t xml:space="preserve"> Size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0D03C" w14:textId="77777777" w:rsidR="00D32CB8" w:rsidRDefault="00D32CB8">
            <w:pPr>
              <w:jc w:val="center"/>
            </w:pPr>
          </w:p>
        </w:tc>
      </w:tr>
      <w:tr w:rsidR="00D32CB8" w14:paraId="2E0D975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7C2413A" w14:textId="77777777" w:rsidR="00D32CB8" w:rsidRDefault="00000000">
            <w:r>
              <w:t xml:space="preserve">    </w:t>
            </w:r>
            <w:proofErr w:type="gramStart"/>
            <w:r>
              <w:t>3.8  Sampling</w:t>
            </w:r>
            <w:proofErr w:type="gramEnd"/>
            <w:r>
              <w:t xml:space="preserve"> Technique</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24CF988" w14:textId="77777777" w:rsidR="00D32CB8" w:rsidRDefault="00D32CB8">
            <w:pPr>
              <w:jc w:val="center"/>
            </w:pPr>
          </w:p>
        </w:tc>
      </w:tr>
      <w:tr w:rsidR="00D32CB8" w14:paraId="5F17E18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4DD7E" w14:textId="77777777" w:rsidR="00D32CB8" w:rsidRDefault="00000000">
            <w:r>
              <w:t xml:space="preserve">    </w:t>
            </w:r>
            <w:proofErr w:type="gramStart"/>
            <w:r>
              <w:t>3.9  Data</w:t>
            </w:r>
            <w:proofErr w:type="gramEnd"/>
            <w:r>
              <w:t xml:space="preserve"> Analysis Tool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21DA3" w14:textId="77777777" w:rsidR="00D32CB8" w:rsidRDefault="00D32CB8">
            <w:pPr>
              <w:jc w:val="center"/>
            </w:pPr>
          </w:p>
        </w:tc>
      </w:tr>
      <w:tr w:rsidR="00D32CB8" w14:paraId="702E3B1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32333CA0" w14:textId="77777777" w:rsidR="00D32CB8" w:rsidRDefault="00000000">
            <w:r>
              <w:t xml:space="preserve">    3.10 Data Limitations and Integrity Notes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2A99E63" w14:textId="77777777" w:rsidR="00D32CB8" w:rsidRDefault="00D32CB8">
            <w:pPr>
              <w:jc w:val="center"/>
            </w:pPr>
          </w:p>
        </w:tc>
      </w:tr>
      <w:tr w:rsidR="00D32CB8" w14:paraId="01A3E75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ED12E" w14:textId="77777777" w:rsidR="00D32CB8" w:rsidRDefault="00000000">
            <w:r>
              <w:rPr>
                <w:b/>
                <w:bCs/>
              </w:rPr>
              <w:t>Chapter 4: Data Analysis, Results and Interpretation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B9F1D" w14:textId="77777777" w:rsidR="00D32CB8" w:rsidRDefault="00D32CB8">
            <w:pPr>
              <w:jc w:val="center"/>
            </w:pPr>
          </w:p>
        </w:tc>
      </w:tr>
      <w:tr w:rsidR="00D32CB8" w14:paraId="4B757C0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07EFADBC" w14:textId="77777777" w:rsidR="00D32CB8" w:rsidRDefault="00000000">
            <w:r>
              <w:t xml:space="preserve">    </w:t>
            </w:r>
            <w:proofErr w:type="gramStart"/>
            <w:r>
              <w:t>4.1  Overview</w:t>
            </w:r>
            <w:proofErr w:type="gramEnd"/>
            <w:r>
              <w:t xml:space="preserve"> of Dataset</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0E8BBB3" w14:textId="77777777" w:rsidR="00D32CB8" w:rsidRDefault="00D32CB8">
            <w:pPr>
              <w:jc w:val="center"/>
            </w:pPr>
          </w:p>
        </w:tc>
      </w:tr>
      <w:tr w:rsidR="00D32CB8" w14:paraId="592C48E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52C37" w14:textId="77777777" w:rsidR="00D32CB8" w:rsidRDefault="00000000">
            <w:r>
              <w:t xml:space="preserve">    </w:t>
            </w:r>
            <w:proofErr w:type="gramStart"/>
            <w:r>
              <w:t>4.2  Overall</w:t>
            </w:r>
            <w:proofErr w:type="gramEnd"/>
            <w:r>
              <w:t xml:space="preserve"> Sales Performance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E3D8E" w14:textId="77777777" w:rsidR="00D32CB8" w:rsidRDefault="00D32CB8">
            <w:pPr>
              <w:jc w:val="center"/>
            </w:pPr>
          </w:p>
        </w:tc>
      </w:tr>
      <w:tr w:rsidR="00D32CB8" w14:paraId="601093A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2F68BDC" w14:textId="77777777" w:rsidR="00D32CB8" w:rsidRDefault="00000000">
            <w:r>
              <w:t xml:space="preserve">    </w:t>
            </w:r>
            <w:proofErr w:type="gramStart"/>
            <w:r>
              <w:t>4.3  Product</w:t>
            </w:r>
            <w:proofErr w:type="gramEnd"/>
            <w:r>
              <w:t>-Level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7602FA5" w14:textId="77777777" w:rsidR="00D32CB8" w:rsidRDefault="00D32CB8">
            <w:pPr>
              <w:jc w:val="center"/>
            </w:pPr>
          </w:p>
        </w:tc>
      </w:tr>
      <w:tr w:rsidR="00D32CB8" w14:paraId="46A0D9F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E194E" w14:textId="77777777" w:rsidR="00D32CB8" w:rsidRDefault="00000000">
            <w:r>
              <w:t xml:space="preserve">    </w:t>
            </w:r>
            <w:proofErr w:type="gramStart"/>
            <w:r>
              <w:t>4.4  Retailer</w:t>
            </w:r>
            <w:proofErr w:type="gramEnd"/>
            <w:r>
              <w:t xml:space="preserve">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DADCA" w14:textId="77777777" w:rsidR="00D32CB8" w:rsidRDefault="00D32CB8">
            <w:pPr>
              <w:jc w:val="center"/>
            </w:pPr>
          </w:p>
        </w:tc>
      </w:tr>
      <w:tr w:rsidR="00D32CB8" w14:paraId="07CB0AC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23D628A1" w14:textId="77777777" w:rsidR="00D32CB8" w:rsidRDefault="00000000">
            <w:r>
              <w:t xml:space="preserve">    </w:t>
            </w:r>
            <w:proofErr w:type="gramStart"/>
            <w:r>
              <w:t>4.5  Demand</w:t>
            </w:r>
            <w:proofErr w:type="gramEnd"/>
            <w:r>
              <w:t xml:space="preserve"> Pattern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9E16ACC" w14:textId="77777777" w:rsidR="00D32CB8" w:rsidRDefault="00D32CB8">
            <w:pPr>
              <w:jc w:val="center"/>
            </w:pPr>
          </w:p>
        </w:tc>
      </w:tr>
      <w:tr w:rsidR="00D32CB8" w14:paraId="0017576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A0329" w14:textId="77777777" w:rsidR="00D32CB8" w:rsidRDefault="00000000">
            <w:r>
              <w:t xml:space="preserve">    </w:t>
            </w:r>
            <w:proofErr w:type="gramStart"/>
            <w:r>
              <w:t>4.6  Purchase</w:t>
            </w:r>
            <w:proofErr w:type="gramEnd"/>
            <w:r>
              <w:t xml:space="preserve"> vs Sales Comparison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80792" w14:textId="77777777" w:rsidR="00D32CB8" w:rsidRDefault="00D32CB8">
            <w:pPr>
              <w:jc w:val="center"/>
            </w:pPr>
          </w:p>
        </w:tc>
      </w:tr>
      <w:tr w:rsidR="00D32CB8" w14:paraId="2D6DBE1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A813C27" w14:textId="77777777" w:rsidR="00D32CB8" w:rsidRDefault="00000000">
            <w:r>
              <w:t xml:space="preserve">    </w:t>
            </w:r>
            <w:proofErr w:type="gramStart"/>
            <w:r>
              <w:t>4.7  Demand</w:t>
            </w:r>
            <w:proofErr w:type="gramEnd"/>
            <w:r>
              <w:t xml:space="preserve"> Forecasting Model Development and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AED51F3" w14:textId="77777777" w:rsidR="00D32CB8" w:rsidRDefault="00D32CB8">
            <w:pPr>
              <w:jc w:val="center"/>
            </w:pPr>
          </w:p>
        </w:tc>
      </w:tr>
      <w:tr w:rsidR="00D32CB8" w14:paraId="7D8537B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29F38" w14:textId="77777777" w:rsidR="00D32CB8" w:rsidRDefault="00000000">
            <w:r>
              <w:t xml:space="preserve">    </w:t>
            </w:r>
            <w:proofErr w:type="gramStart"/>
            <w:r>
              <w:t>4.8  Stock</w:t>
            </w:r>
            <w:proofErr w:type="gramEnd"/>
            <w:r>
              <w:t xml:space="preserve">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314E3" w14:textId="77777777" w:rsidR="00D32CB8" w:rsidRDefault="00D32CB8">
            <w:pPr>
              <w:jc w:val="center"/>
            </w:pPr>
          </w:p>
        </w:tc>
      </w:tr>
      <w:tr w:rsidR="00D32CB8" w14:paraId="6A1F713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AB7F704" w14:textId="77777777" w:rsidR="00D32CB8" w:rsidRDefault="00000000">
            <w:r>
              <w:t xml:space="preserve">    </w:t>
            </w:r>
            <w:proofErr w:type="gramStart"/>
            <w:r>
              <w:t>4.9  Summary</w:t>
            </w:r>
            <w:proofErr w:type="gramEnd"/>
            <w:r>
              <w:t xml:space="preserve"> of Key Findings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7E8C5ED8" w14:textId="77777777" w:rsidR="00D32CB8" w:rsidRDefault="00D32CB8">
            <w:pPr>
              <w:jc w:val="center"/>
            </w:pPr>
          </w:p>
        </w:tc>
      </w:tr>
      <w:tr w:rsidR="00D32CB8" w14:paraId="06FA282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62DDB" w14:textId="77777777" w:rsidR="00D32CB8" w:rsidRDefault="00000000">
            <w:r>
              <w:rPr>
                <w:b/>
                <w:bCs/>
              </w:rPr>
              <w:t>Chapter 5: Findings and Conclusion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A0838" w14:textId="77777777" w:rsidR="00D32CB8" w:rsidRDefault="00D32CB8">
            <w:pPr>
              <w:jc w:val="center"/>
            </w:pPr>
          </w:p>
        </w:tc>
      </w:tr>
      <w:tr w:rsidR="00D32CB8" w14:paraId="6961D7C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45E26762" w14:textId="77777777" w:rsidR="00D32CB8" w:rsidRDefault="00000000">
            <w:r>
              <w:t xml:space="preserve">    </w:t>
            </w:r>
            <w:proofErr w:type="gramStart"/>
            <w:r>
              <w:t>5.1  Introduction</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9A4FBF0" w14:textId="77777777" w:rsidR="00D32CB8" w:rsidRDefault="00D32CB8">
            <w:pPr>
              <w:jc w:val="center"/>
            </w:pPr>
          </w:p>
        </w:tc>
      </w:tr>
      <w:tr w:rsidR="00D32CB8" w14:paraId="63CD76D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043A9" w14:textId="77777777" w:rsidR="00D32CB8" w:rsidRDefault="00000000">
            <w:r>
              <w:t xml:space="preserve">    </w:t>
            </w:r>
            <w:proofErr w:type="gramStart"/>
            <w:r>
              <w:t>5.2  Key</w:t>
            </w:r>
            <w:proofErr w:type="gramEnd"/>
            <w:r>
              <w:t xml:space="preserve"> Findings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09E15" w14:textId="77777777" w:rsidR="00D32CB8" w:rsidRDefault="00D32CB8">
            <w:pPr>
              <w:jc w:val="center"/>
            </w:pPr>
          </w:p>
        </w:tc>
      </w:tr>
      <w:tr w:rsidR="00D32CB8" w14:paraId="7F86A5F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C556043" w14:textId="77777777" w:rsidR="00D32CB8" w:rsidRDefault="00000000">
            <w:r>
              <w:t xml:space="preserve">    </w:t>
            </w:r>
            <w:proofErr w:type="gramStart"/>
            <w:r>
              <w:t>5.3  Conclusion</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25AC6BA" w14:textId="77777777" w:rsidR="00D32CB8" w:rsidRDefault="00D32CB8">
            <w:pPr>
              <w:jc w:val="center"/>
            </w:pPr>
          </w:p>
        </w:tc>
      </w:tr>
      <w:tr w:rsidR="00D32CB8" w14:paraId="2F7C74B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A9B45" w14:textId="77777777" w:rsidR="00D32CB8" w:rsidRDefault="00000000">
            <w:r>
              <w:rPr>
                <w:b/>
                <w:bCs/>
              </w:rPr>
              <w:t>Chapter 6: Recommendations and Limitations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3A778" w14:textId="77777777" w:rsidR="00D32CB8" w:rsidRDefault="00D32CB8">
            <w:pPr>
              <w:jc w:val="center"/>
            </w:pPr>
          </w:p>
        </w:tc>
      </w:tr>
      <w:tr w:rsidR="00D32CB8" w14:paraId="14EE9624"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497882C" w14:textId="77777777" w:rsidR="00D32CB8" w:rsidRDefault="00000000">
            <w:r>
              <w:t xml:space="preserve">    </w:t>
            </w:r>
            <w:proofErr w:type="gramStart"/>
            <w:r>
              <w:t>6.1  Recommendations</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544FD015" w14:textId="77777777" w:rsidR="00D32CB8" w:rsidRDefault="00D32CB8">
            <w:pPr>
              <w:jc w:val="center"/>
            </w:pPr>
          </w:p>
        </w:tc>
      </w:tr>
      <w:tr w:rsidR="00D32CB8" w14:paraId="245BAAF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294C2" w14:textId="77777777" w:rsidR="00D32CB8" w:rsidRDefault="00000000">
            <w:r>
              <w:t xml:space="preserve">    </w:t>
            </w:r>
            <w:proofErr w:type="gramStart"/>
            <w:r>
              <w:t>6.2  Limitations</w:t>
            </w:r>
            <w:proofErr w:type="gramEnd"/>
            <w:r>
              <w:t xml:space="preserve"> of the Study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19A5D" w14:textId="77777777" w:rsidR="00D32CB8" w:rsidRDefault="00D32CB8">
            <w:pPr>
              <w:jc w:val="center"/>
            </w:pPr>
          </w:p>
        </w:tc>
      </w:tr>
      <w:tr w:rsidR="00D32CB8" w14:paraId="7F3F58C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6BBB9781" w14:textId="77777777" w:rsidR="00D32CB8" w:rsidRDefault="00000000">
            <w:r>
              <w:rPr>
                <w:b/>
                <w:bCs/>
              </w:rPr>
              <w:t>Bibliography / References</w:t>
            </w:r>
          </w:p>
        </w:tc>
        <w:tc>
          <w:tcPr>
            <w:tcW w:w="2160" w:type="dxa"/>
            <w:tcBorders>
              <w:top w:val="single" w:sz="1" w:space="0" w:color="CCCCCC"/>
              <w:left w:val="single" w:sz="1" w:space="0" w:color="CCCCCC"/>
              <w:bottom w:val="single" w:sz="1" w:space="0" w:color="CCCCCC"/>
              <w:right w:val="single" w:sz="1" w:space="0" w:color="CCCCCC"/>
            </w:tcBorders>
            <w:shd w:val="clear" w:color="auto" w:fill="EFF4FF"/>
            <w:tcMar>
              <w:top w:w="60" w:type="dxa"/>
              <w:left w:w="120" w:type="dxa"/>
              <w:bottom w:w="60" w:type="dxa"/>
              <w:right w:w="120" w:type="dxa"/>
            </w:tcMar>
          </w:tcPr>
          <w:p w14:paraId="16B029C6" w14:textId="77777777" w:rsidR="00D32CB8" w:rsidRDefault="00D32CB8">
            <w:pPr>
              <w:jc w:val="center"/>
            </w:pPr>
          </w:p>
        </w:tc>
      </w:tr>
      <w:tr w:rsidR="00D32CB8" w14:paraId="02ADC88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DF847" w14:textId="77777777" w:rsidR="00D32CB8" w:rsidRDefault="00000000">
            <w:r>
              <w:rPr>
                <w:b/>
                <w:bCs/>
              </w:rPr>
              <w:t>Appendix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A8CF1" w14:textId="77777777" w:rsidR="00D32CB8" w:rsidRDefault="00D32CB8">
            <w:pPr>
              <w:jc w:val="center"/>
            </w:pPr>
          </w:p>
        </w:tc>
      </w:tr>
    </w:tbl>
    <w:p w14:paraId="5FF2A7C0" w14:textId="77777777" w:rsidR="00741B15" w:rsidRDefault="00741B15"/>
    <w:sectPr w:rsidR="00741B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55A"/>
    <w:multiLevelType w:val="hybridMultilevel"/>
    <w:tmpl w:val="0EAAFD5C"/>
    <w:lvl w:ilvl="0" w:tplc="647C613A">
      <w:start w:val="1"/>
      <w:numFmt w:val="bullet"/>
      <w:lvlText w:val="●"/>
      <w:lvlJc w:val="left"/>
      <w:pPr>
        <w:ind w:left="720" w:hanging="360"/>
      </w:pPr>
    </w:lvl>
    <w:lvl w:ilvl="1" w:tplc="60C61124">
      <w:start w:val="1"/>
      <w:numFmt w:val="bullet"/>
      <w:lvlText w:val="○"/>
      <w:lvlJc w:val="left"/>
      <w:pPr>
        <w:ind w:left="1440" w:hanging="360"/>
      </w:pPr>
    </w:lvl>
    <w:lvl w:ilvl="2" w:tplc="D4A65FBC">
      <w:start w:val="1"/>
      <w:numFmt w:val="bullet"/>
      <w:lvlText w:val="■"/>
      <w:lvlJc w:val="left"/>
      <w:pPr>
        <w:ind w:left="2160" w:hanging="360"/>
      </w:pPr>
    </w:lvl>
    <w:lvl w:ilvl="3" w:tplc="3152A6D6">
      <w:start w:val="1"/>
      <w:numFmt w:val="bullet"/>
      <w:lvlText w:val="●"/>
      <w:lvlJc w:val="left"/>
      <w:pPr>
        <w:ind w:left="2880" w:hanging="360"/>
      </w:pPr>
    </w:lvl>
    <w:lvl w:ilvl="4" w:tplc="CEC28DB0">
      <w:start w:val="1"/>
      <w:numFmt w:val="bullet"/>
      <w:lvlText w:val="○"/>
      <w:lvlJc w:val="left"/>
      <w:pPr>
        <w:ind w:left="3600" w:hanging="360"/>
      </w:pPr>
    </w:lvl>
    <w:lvl w:ilvl="5" w:tplc="3790E490">
      <w:start w:val="1"/>
      <w:numFmt w:val="bullet"/>
      <w:lvlText w:val="■"/>
      <w:lvlJc w:val="left"/>
      <w:pPr>
        <w:ind w:left="4320" w:hanging="360"/>
      </w:pPr>
    </w:lvl>
    <w:lvl w:ilvl="6" w:tplc="20825C4C">
      <w:start w:val="1"/>
      <w:numFmt w:val="bullet"/>
      <w:lvlText w:val="●"/>
      <w:lvlJc w:val="left"/>
      <w:pPr>
        <w:ind w:left="5040" w:hanging="360"/>
      </w:pPr>
    </w:lvl>
    <w:lvl w:ilvl="7" w:tplc="3CC48D90">
      <w:start w:val="1"/>
      <w:numFmt w:val="bullet"/>
      <w:lvlText w:val="●"/>
      <w:lvlJc w:val="left"/>
      <w:pPr>
        <w:ind w:left="5760" w:hanging="360"/>
      </w:pPr>
    </w:lvl>
    <w:lvl w:ilvl="8" w:tplc="3586D65A">
      <w:start w:val="1"/>
      <w:numFmt w:val="bullet"/>
      <w:lvlText w:val="●"/>
      <w:lvlJc w:val="left"/>
      <w:pPr>
        <w:ind w:left="6480" w:hanging="360"/>
      </w:pPr>
    </w:lvl>
  </w:abstractNum>
  <w:num w:numId="1" w16cid:durableId="1540122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B8"/>
    <w:rsid w:val="003D0A35"/>
    <w:rsid w:val="00741B15"/>
    <w:rsid w:val="00AF0590"/>
    <w:rsid w:val="00D32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EF53"/>
  <w15:docId w15:val="{86BA68D2-C1DE-4BF0-A537-955BA7B1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480" w:lineRule="auto"/>
      <w:outlineLvl w:val="0"/>
    </w:pPr>
    <w:rPr>
      <w:b/>
      <w:bCs/>
      <w:color w:val="000000"/>
      <w:sz w:val="28"/>
      <w:szCs w:val="28"/>
    </w:rPr>
  </w:style>
  <w:style w:type="paragraph" w:styleId="Heading2">
    <w:name w:val="heading 2"/>
    <w:uiPriority w:val="9"/>
    <w:semiHidden/>
    <w:unhideWhenUsed/>
    <w:qFormat/>
    <w:pPr>
      <w:spacing w:before="360" w:after="200"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1406</Words>
  <Characters>8017</Characters>
  <Application>Microsoft Office Word</Application>
  <DocSecurity>0</DocSecurity>
  <Lines>66</Lines>
  <Paragraphs>18</Paragraphs>
  <ScaleCrop>false</ScaleCrop>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 Borana</cp:lastModifiedBy>
  <cp:revision>2</cp:revision>
  <dcterms:created xsi:type="dcterms:W3CDTF">2026-05-17T13:10:00Z</dcterms:created>
  <dcterms:modified xsi:type="dcterms:W3CDTF">2026-05-17T13:15:00Z</dcterms:modified>
</cp:coreProperties>
</file>