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F817A1"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F817A1"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 xml:space="preserve">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w:t>
      </w:r>
      <w:proofErr w:type="gramStart"/>
      <w:r>
        <w:t>arts</w:t>
      </w:r>
      <w:proofErr w:type="gramEnd"/>
      <w:r>
        <w:t xml:space="preserve">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F817A1"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F817A1"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 xml:space="preserve">To conclude, advancements in the digital era have supplanted hobbies from human beings’ life. This trend becomes really a threat to the individual and society. Therefore, we </w:t>
      </w:r>
      <w:proofErr w:type="gramStart"/>
      <w:r w:rsidRPr="00724869">
        <w:rPr>
          <w:color w:val="000000" w:themeColor="text1"/>
        </w:rPr>
        <w:t>have to</w:t>
      </w:r>
      <w:proofErr w:type="gramEnd"/>
      <w:r w:rsidRPr="00724869">
        <w:rPr>
          <w:color w:val="000000" w:themeColor="text1"/>
        </w:rPr>
        <w:t xml:space="preserve">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F817A1"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F817A1"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F817A1"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5C4D96" w:rsidP="00724869">
      <w:pPr>
        <w:tabs>
          <w:tab w:val="left" w:pos="1390"/>
        </w:tabs>
        <w:spacing w:after="0"/>
        <w:jc w:val="both"/>
        <w:rPr>
          <w:b/>
          <w:bCs/>
          <w:color w:val="FF0000"/>
        </w:rPr>
      </w:pPr>
      <w:hyperlink r:id="rId15" w:history="1">
        <w:r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9C66E4" w:rsidP="009C66E4">
      <w:pPr>
        <w:tabs>
          <w:tab w:val="left" w:pos="1390"/>
        </w:tabs>
        <w:spacing w:after="0"/>
        <w:jc w:val="both"/>
        <w:rPr>
          <w:b/>
          <w:bCs/>
          <w:color w:val="FF0000"/>
        </w:rPr>
      </w:pPr>
      <w:hyperlink r:id="rId16" w:history="1">
        <w:r w:rsidRPr="00A51399">
          <w:rPr>
            <w:rStyle w:val="Hyperlink"/>
            <w:b/>
            <w:bCs/>
          </w:rPr>
          <w:t>https://ieltsonlinetests.com/ielts-general-training-volume-4-listening-practice-test-</w:t>
        </w:r>
        <w:r w:rsidRPr="00A51399">
          <w:rPr>
            <w:rStyle w:val="Hyperlink"/>
            <w:b/>
            <w:bCs/>
          </w:rPr>
          <w:t>2</w:t>
        </w:r>
      </w:hyperlink>
      <w:r>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B12B96" w:rsidP="00603A89">
      <w:pPr>
        <w:tabs>
          <w:tab w:val="left" w:pos="1390"/>
        </w:tabs>
        <w:spacing w:after="0"/>
        <w:jc w:val="both"/>
        <w:rPr>
          <w:color w:val="000000" w:themeColor="text1"/>
        </w:rPr>
      </w:pPr>
      <w:hyperlink r:id="rId17" w:history="1">
        <w:r w:rsidRPr="00A51399">
          <w:rPr>
            <w:rStyle w:val="Hyperlink"/>
          </w:rPr>
          <w:t>https://ieltsonlinetests.com/master-ielts-general-training-4-reading-practice-test-2</w:t>
        </w:r>
      </w:hyperlink>
      <w:r>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5F9C2841" w14:textId="77777777" w:rsidR="00603A89" w:rsidRPr="00603A89" w:rsidRDefault="00603A89" w:rsidP="00603A89">
      <w:pPr>
        <w:tabs>
          <w:tab w:val="left" w:pos="1390"/>
        </w:tabs>
        <w:spacing w:after="0"/>
        <w:jc w:val="both"/>
        <w:rPr>
          <w:color w:val="000000" w:themeColor="text1"/>
        </w:rPr>
      </w:pPr>
    </w:p>
    <w:sectPr w:rsidR="00603A89" w:rsidRPr="00603A89" w:rsidSect="00B67049">
      <w:headerReference w:type="even" r:id="rId18"/>
      <w:headerReference w:type="default" r:id="rId19"/>
      <w:footerReference w:type="even" r:id="rId20"/>
      <w:footerReference w:type="default" r:id="rId21"/>
      <w:headerReference w:type="first" r:id="rId22"/>
      <w:footerReference w:type="first" r:id="rId2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5"/>
  </w:num>
  <w:num w:numId="2" w16cid:durableId="493953561">
    <w:abstractNumId w:val="4"/>
  </w:num>
  <w:num w:numId="3" w16cid:durableId="2111387720">
    <w:abstractNumId w:val="6"/>
  </w:num>
  <w:num w:numId="4" w16cid:durableId="587228460">
    <w:abstractNumId w:val="1"/>
  </w:num>
  <w:num w:numId="5" w16cid:durableId="337583010">
    <w:abstractNumId w:val="3"/>
  </w:num>
  <w:num w:numId="6" w16cid:durableId="1055815183">
    <w:abstractNumId w:val="2"/>
  </w:num>
  <w:num w:numId="7" w16cid:durableId="86929328">
    <w:abstractNumId w:val="7"/>
  </w:num>
  <w:num w:numId="8" w16cid:durableId="1767653456">
    <w:abstractNumId w:val="0"/>
  </w:num>
  <w:num w:numId="9" w16cid:durableId="1505782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66F3F"/>
    <w:rsid w:val="000865FE"/>
    <w:rsid w:val="00106E46"/>
    <w:rsid w:val="00164ABD"/>
    <w:rsid w:val="001C1666"/>
    <w:rsid w:val="002220F9"/>
    <w:rsid w:val="002C2F11"/>
    <w:rsid w:val="003F6C39"/>
    <w:rsid w:val="00483D71"/>
    <w:rsid w:val="004E4CCF"/>
    <w:rsid w:val="005054C6"/>
    <w:rsid w:val="005C4D96"/>
    <w:rsid w:val="00603A89"/>
    <w:rsid w:val="006710F5"/>
    <w:rsid w:val="006A2ECC"/>
    <w:rsid w:val="006D10A4"/>
    <w:rsid w:val="00724869"/>
    <w:rsid w:val="0075780F"/>
    <w:rsid w:val="007F48AF"/>
    <w:rsid w:val="00826775"/>
    <w:rsid w:val="00856792"/>
    <w:rsid w:val="008B2AC8"/>
    <w:rsid w:val="008F2757"/>
    <w:rsid w:val="008F43F0"/>
    <w:rsid w:val="009179E0"/>
    <w:rsid w:val="009C29B2"/>
    <w:rsid w:val="009C66E4"/>
    <w:rsid w:val="009D4C6A"/>
    <w:rsid w:val="00A16A53"/>
    <w:rsid w:val="00A2739B"/>
    <w:rsid w:val="00A50804"/>
    <w:rsid w:val="00AB14CE"/>
    <w:rsid w:val="00B12B96"/>
    <w:rsid w:val="00B67049"/>
    <w:rsid w:val="00B90C07"/>
    <w:rsid w:val="00C02C04"/>
    <w:rsid w:val="00CA4969"/>
    <w:rsid w:val="00CF7CBF"/>
    <w:rsid w:val="00DD78ED"/>
    <w:rsid w:val="00E219D5"/>
    <w:rsid w:val="00E8667F"/>
    <w:rsid w:val="00EC234B"/>
    <w:rsid w:val="00EE1E48"/>
    <w:rsid w:val="00F258D6"/>
    <w:rsid w:val="00F8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footer" Target="footer3.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44</cp:revision>
  <dcterms:created xsi:type="dcterms:W3CDTF">2023-07-19T02:21:00Z</dcterms:created>
  <dcterms:modified xsi:type="dcterms:W3CDTF">2023-07-24T04:21:00Z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