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slave labour</w:t>
      </w:r>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r w:rsidRPr="00B90C07">
        <w:t>specialised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Lanhydrock</w:t>
      </w:r>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Tyre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Tigre Swordstar</w:t>
      </w:r>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Tyre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slave labour</w:t>
      </w:r>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r w:rsidRPr="00B90C07">
        <w:t>specialised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from improper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 xml:space="preserve">without enough sleep, the brain will not get rest to boost and re-energize, as a result, the body will feel lethargic. This will lead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To conclude, undoubtedly, lack of sleep creates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[356 Words -  38 Minutes]</w:t>
      </w:r>
    </w:p>
    <w:p w14:paraId="5B46C2A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09748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A28AB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FE3896A"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233080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156636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D3CC1"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404328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83EE04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04DBB3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E16F3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FD12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E10D99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569D2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0B9B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D913A3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F4050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14588C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995FB9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5A420F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5BD2A14"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FCEE4A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755A1" w14:textId="1BBE3877" w:rsidR="007C1847" w:rsidRDefault="007C1847" w:rsidP="00AA565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Reading Task – 1</w:t>
      </w:r>
    </w:p>
    <w:p w14:paraId="47B1154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CDC9AA" w14:textId="711550A6" w:rsidR="007C1847" w:rsidRDefault="00000000" w:rsidP="00AA565C">
      <w:pPr>
        <w:tabs>
          <w:tab w:val="left" w:pos="1390"/>
        </w:tabs>
        <w:spacing w:after="0"/>
        <w:jc w:val="both"/>
        <w:rPr>
          <w:rFonts w:ascii="Roboto" w:hAnsi="Roboto"/>
          <w:b/>
          <w:bCs/>
          <w:color w:val="FF0000"/>
          <w:sz w:val="20"/>
          <w:szCs w:val="20"/>
          <w:shd w:val="clear" w:color="auto" w:fill="FFFFFF"/>
        </w:rPr>
      </w:pPr>
      <w:hyperlink r:id="rId26" w:history="1">
        <w:r w:rsidR="007C1847" w:rsidRPr="001B0AFB">
          <w:rPr>
            <w:rStyle w:val="Hyperlink"/>
            <w:rFonts w:ascii="Roboto" w:hAnsi="Roboto"/>
            <w:b/>
            <w:bCs/>
            <w:sz w:val="20"/>
            <w:szCs w:val="20"/>
            <w:shd w:val="clear" w:color="auto" w:fill="FFFFFF"/>
          </w:rPr>
          <w:t>https://ieltsonlinetests.com/ielts-general-training-vol-8-reading-practice-test-2</w:t>
        </w:r>
      </w:hyperlink>
      <w:r w:rsidR="007C1847">
        <w:rPr>
          <w:rFonts w:ascii="Roboto" w:hAnsi="Roboto"/>
          <w:b/>
          <w:bCs/>
          <w:color w:val="FF0000"/>
          <w:sz w:val="20"/>
          <w:szCs w:val="20"/>
          <w:shd w:val="clear" w:color="auto" w:fill="FFFFFF"/>
        </w:rPr>
        <w:t xml:space="preserve"> </w:t>
      </w:r>
    </w:p>
    <w:p w14:paraId="2AC9720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F28EC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Developmental art</w:t>
      </w:r>
    </w:p>
    <w:p w14:paraId="485CFAE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5.00</w:t>
      </w:r>
    </w:p>
    <w:p w14:paraId="3212651B" w14:textId="4D927E89"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Gallery</w:t>
      </w:r>
    </w:p>
    <w:p w14:paraId="06BD99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Greek Olympic Sculpture</w:t>
      </w:r>
    </w:p>
    <w:p w14:paraId="32C7AA4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632</w:t>
      </w:r>
    </w:p>
    <w:p w14:paraId="30DC966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132</w:t>
      </w:r>
    </w:p>
    <w:p w14:paraId="1982A5C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317</w:t>
      </w:r>
    </w:p>
    <w:p w14:paraId="441E1A75"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122</w:t>
      </w:r>
    </w:p>
    <w:p w14:paraId="51E9D49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443</w:t>
      </w:r>
    </w:p>
    <w:p w14:paraId="128CA54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H</w:t>
      </w:r>
    </w:p>
    <w:p w14:paraId="38AC7BA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w:t>
      </w:r>
    </w:p>
    <w:p w14:paraId="4C1011E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1F8C98A7"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6FC8F33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B26854E" w14:textId="43495880"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FALSE</w:t>
      </w:r>
    </w:p>
    <w:p w14:paraId="5FD4C7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0F2412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68BAA9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5BF4F5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5F8C4B7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2438B69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2EC1202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41FAA66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7CF508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775230D3" w14:textId="0571FF38"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A</w:t>
      </w:r>
    </w:p>
    <w:p w14:paraId="2727F54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2FA857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1FDF98D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language development</w:t>
      </w:r>
    </w:p>
    <w:p w14:paraId="5FF79C84" w14:textId="590BC3CC"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innovation</w:t>
      </w:r>
    </w:p>
    <w:p w14:paraId="393C4C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models/model speakers</w:t>
      </w:r>
    </w:p>
    <w:p w14:paraId="593F19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exaggerate</w:t>
      </w:r>
    </w:p>
    <w:p w14:paraId="64BDFCC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recognise</w:t>
      </w:r>
    </w:p>
    <w:p w14:paraId="679723E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frequently</w:t>
      </w:r>
    </w:p>
    <w:p w14:paraId="2C4924F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conversation</w:t>
      </w:r>
    </w:p>
    <w:p w14:paraId="0D1B0B1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61854D8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51FBAAD3" w14:textId="3E896E7A"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NO</w:t>
      </w:r>
    </w:p>
    <w:p w14:paraId="3ED553B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18FA79D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69B5B1A0" w14:textId="5C21E4F5"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4577184B"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842F055"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839C9B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95EABA" w14:textId="77777777" w:rsidR="007C1847" w:rsidRPr="00920683" w:rsidRDefault="007C1847" w:rsidP="00AA565C">
      <w:pPr>
        <w:tabs>
          <w:tab w:val="left" w:pos="1390"/>
        </w:tabs>
        <w:spacing w:after="0"/>
        <w:jc w:val="both"/>
        <w:rPr>
          <w:rFonts w:ascii="Roboto" w:hAnsi="Roboto"/>
          <w:b/>
          <w:bCs/>
          <w:color w:val="FF0000"/>
          <w:sz w:val="20"/>
          <w:szCs w:val="20"/>
          <w:shd w:val="clear" w:color="auto" w:fill="FFFFFF"/>
        </w:rPr>
      </w:pP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6C9A888" w14:textId="174F5FDD" w:rsidR="007C1847" w:rsidRDefault="007C1847" w:rsidP="00945031">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lastRenderedPageBreak/>
        <w:t>Reading Task - 2</w:t>
      </w:r>
    </w:p>
    <w:p w14:paraId="5919BF2E" w14:textId="1C4CC3AF" w:rsidR="007C1847" w:rsidRDefault="00000000" w:rsidP="007C1847">
      <w:pPr>
        <w:tabs>
          <w:tab w:val="left" w:pos="1390"/>
        </w:tabs>
        <w:spacing w:after="0"/>
        <w:jc w:val="both"/>
        <w:rPr>
          <w:rFonts w:ascii="Roboto" w:hAnsi="Roboto"/>
          <w:b/>
          <w:bCs/>
          <w:color w:val="FF0000"/>
          <w:sz w:val="20"/>
          <w:szCs w:val="20"/>
          <w:shd w:val="clear" w:color="auto" w:fill="FFFFFF"/>
        </w:rPr>
      </w:pPr>
      <w:hyperlink r:id="rId27" w:history="1">
        <w:r w:rsidR="007C1847" w:rsidRPr="001B0AFB">
          <w:rPr>
            <w:rStyle w:val="Hyperlink"/>
            <w:rFonts w:ascii="Roboto" w:hAnsi="Roboto"/>
            <w:b/>
            <w:bCs/>
            <w:sz w:val="20"/>
            <w:szCs w:val="20"/>
            <w:shd w:val="clear" w:color="auto" w:fill="FFFFFF"/>
          </w:rPr>
          <w:t>https://ieltsonlinetests.com/ielts-general-training-vol-8-reading-practice-test-1</w:t>
        </w:r>
      </w:hyperlink>
    </w:p>
    <w:p w14:paraId="682AEE36" w14:textId="77777777" w:rsidR="007C1847" w:rsidRDefault="007C1847" w:rsidP="007C1847">
      <w:pPr>
        <w:tabs>
          <w:tab w:val="left" w:pos="1390"/>
        </w:tabs>
        <w:spacing w:after="0"/>
        <w:jc w:val="both"/>
        <w:rPr>
          <w:rFonts w:ascii="Roboto" w:hAnsi="Roboto"/>
          <w:b/>
          <w:bCs/>
          <w:color w:val="FF0000"/>
          <w:sz w:val="20"/>
          <w:szCs w:val="20"/>
          <w:shd w:val="clear" w:color="auto" w:fill="FFFFFF"/>
        </w:rPr>
      </w:pPr>
    </w:p>
    <w:p w14:paraId="7E005CED" w14:textId="5D4CD8ED" w:rsidR="007C1847" w:rsidRDefault="007C1847" w:rsidP="007C1847">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 xml:space="preserve"> </w:t>
      </w:r>
    </w:p>
    <w:p w14:paraId="3F9F8B75" w14:textId="65EBD53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E</w:t>
      </w:r>
      <w:r w:rsidRPr="00676FCC">
        <w:rPr>
          <w:rFonts w:ascii="Roboto" w:hAnsi="Roboto"/>
          <w:color w:val="000000" w:themeColor="text1"/>
          <w:sz w:val="20"/>
          <w:szCs w:val="20"/>
          <w:shd w:val="clear" w:color="auto" w:fill="FFFFFF"/>
        </w:rPr>
        <w:t>mployee</w:t>
      </w:r>
    </w:p>
    <w:p w14:paraId="66B5EC5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Wednesday</w:t>
      </w:r>
    </w:p>
    <w:p w14:paraId="6C394B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continuing</w:t>
      </w:r>
    </w:p>
    <w:p w14:paraId="6D1740E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hh:mm</w:t>
      </w:r>
    </w:p>
    <w:p w14:paraId="30217020"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supervisor</w:t>
      </w:r>
    </w:p>
    <w:p w14:paraId="0DD75AD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93907733</w:t>
      </w:r>
    </w:p>
    <w:p w14:paraId="19C57E9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Tax number</w:t>
      </w:r>
    </w:p>
    <w:p w14:paraId="48964A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8B26D86"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020886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B1E496F" w14:textId="2605A843"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3F41BFD" w14:textId="35F226B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56E29A1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4E3E54B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soccer</w:t>
      </w:r>
    </w:p>
    <w:p w14:paraId="48460EE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first</w:t>
      </w:r>
    </w:p>
    <w:p w14:paraId="42B6CD3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minor</w:t>
      </w:r>
    </w:p>
    <w:p w14:paraId="79EBCF9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attendance</w:t>
      </w:r>
    </w:p>
    <w:p w14:paraId="66886D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AE0EC2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1CFA99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6AB075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A46430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7485CE2F" w14:textId="4780942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FALSE</w:t>
      </w:r>
    </w:p>
    <w:p w14:paraId="4C43EA44"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647F230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7C6F5B5E"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57111C3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FALSE</w:t>
      </w:r>
    </w:p>
    <w:p w14:paraId="46740F3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6D78BBBF" w14:textId="019815FF"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4BC7778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E40B0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2BD75FA"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w:t>
      </w:r>
    </w:p>
    <w:p w14:paraId="4963E7F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8C7AB8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w:t>
      </w:r>
    </w:p>
    <w:p w14:paraId="3F0C32F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520CB853" w14:textId="1FB4614E"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NO</w:t>
      </w:r>
    </w:p>
    <w:p w14:paraId="4D082C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w:t>
      </w:r>
    </w:p>
    <w:p w14:paraId="4DA50C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4FE07FC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67945C97" w14:textId="7292D25A" w:rsidR="007C1847"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D3E0D6D" w14:textId="77777777" w:rsidR="007C1847" w:rsidRDefault="007C1847"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Default="00945031" w:rsidP="00E87C3C">
      <w:pPr>
        <w:tabs>
          <w:tab w:val="left" w:pos="1390"/>
        </w:tabs>
        <w:spacing w:after="0"/>
        <w:jc w:val="both"/>
        <w:rPr>
          <w:b/>
          <w:bCs/>
          <w:color w:val="FF0000"/>
        </w:rPr>
      </w:pPr>
    </w:p>
    <w:p w14:paraId="6821048A" w14:textId="77777777" w:rsidR="00676FCC" w:rsidRDefault="00676FCC" w:rsidP="00E87C3C">
      <w:pPr>
        <w:tabs>
          <w:tab w:val="left" w:pos="1390"/>
        </w:tabs>
        <w:spacing w:after="0"/>
        <w:jc w:val="both"/>
        <w:rPr>
          <w:b/>
          <w:bCs/>
          <w:color w:val="FF0000"/>
        </w:rPr>
      </w:pPr>
    </w:p>
    <w:p w14:paraId="11105130" w14:textId="77777777" w:rsidR="00676FCC" w:rsidRDefault="00676FCC" w:rsidP="00E87C3C">
      <w:pPr>
        <w:tabs>
          <w:tab w:val="left" w:pos="1390"/>
        </w:tabs>
        <w:spacing w:after="0"/>
        <w:jc w:val="both"/>
        <w:rPr>
          <w:b/>
          <w:bCs/>
          <w:color w:val="FF0000"/>
        </w:rPr>
      </w:pPr>
    </w:p>
    <w:p w14:paraId="487C118C" w14:textId="77777777" w:rsidR="00676FCC" w:rsidRDefault="00676FCC" w:rsidP="00E87C3C">
      <w:pPr>
        <w:tabs>
          <w:tab w:val="left" w:pos="1390"/>
        </w:tabs>
        <w:spacing w:after="0"/>
        <w:jc w:val="both"/>
        <w:rPr>
          <w:b/>
          <w:bCs/>
          <w:color w:val="FF0000"/>
        </w:rPr>
      </w:pPr>
    </w:p>
    <w:p w14:paraId="2CA3A46B" w14:textId="77777777" w:rsidR="00676FCC" w:rsidRDefault="00676FCC" w:rsidP="00E87C3C">
      <w:pPr>
        <w:tabs>
          <w:tab w:val="left" w:pos="1390"/>
        </w:tabs>
        <w:spacing w:after="0"/>
        <w:jc w:val="both"/>
        <w:rPr>
          <w:b/>
          <w:bCs/>
          <w:color w:val="FF0000"/>
        </w:rPr>
      </w:pPr>
    </w:p>
    <w:p w14:paraId="558D0C16" w14:textId="0890B0CF" w:rsidR="00676FCC" w:rsidRDefault="00676FCC" w:rsidP="00676FC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5521ACA7"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1745789" w14:textId="704679C2" w:rsidR="00676FCC" w:rsidRDefault="00000000" w:rsidP="00676FCC">
      <w:pPr>
        <w:tabs>
          <w:tab w:val="left" w:pos="1390"/>
        </w:tabs>
        <w:spacing w:after="0"/>
        <w:jc w:val="both"/>
        <w:rPr>
          <w:rFonts w:ascii="Roboto" w:hAnsi="Roboto"/>
          <w:b/>
          <w:bCs/>
          <w:color w:val="FF0000"/>
          <w:sz w:val="20"/>
          <w:szCs w:val="20"/>
          <w:shd w:val="clear" w:color="auto" w:fill="FFFFFF"/>
        </w:rPr>
      </w:pPr>
      <w:hyperlink r:id="rId28" w:history="1">
        <w:r w:rsidR="00676FCC" w:rsidRPr="001B0AFB">
          <w:rPr>
            <w:rStyle w:val="Hyperlink"/>
            <w:rFonts w:ascii="Roboto" w:hAnsi="Roboto"/>
            <w:b/>
            <w:bCs/>
            <w:sz w:val="20"/>
            <w:szCs w:val="20"/>
            <w:shd w:val="clear" w:color="auto" w:fill="FFFFFF"/>
          </w:rPr>
          <w:t>https://ieltsonlinetests.com/ielts-general-training-volume-4-listening-practice-test-1</w:t>
        </w:r>
      </w:hyperlink>
      <w:r w:rsidR="00676FCC">
        <w:rPr>
          <w:rFonts w:ascii="Roboto" w:hAnsi="Roboto"/>
          <w:b/>
          <w:bCs/>
          <w:color w:val="FF0000"/>
          <w:sz w:val="20"/>
          <w:szCs w:val="20"/>
          <w:shd w:val="clear" w:color="auto" w:fill="FFFFFF"/>
        </w:rPr>
        <w:t xml:space="preserve"> </w:t>
      </w:r>
    </w:p>
    <w:p w14:paraId="75BB06CA"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E4976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postgraduate</w:t>
      </w:r>
    </w:p>
    <w:p w14:paraId="536028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Engineering</w:t>
      </w:r>
    </w:p>
    <w:p w14:paraId="2B0F401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computer games</w:t>
      </w:r>
    </w:p>
    <w:p w14:paraId="0319FE4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German</w:t>
      </w:r>
    </w:p>
    <w:p w14:paraId="173CE0C8"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Hall</w:t>
      </w:r>
    </w:p>
    <w:p w14:paraId="15881D3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02950659003</w:t>
      </w:r>
    </w:p>
    <w:p w14:paraId="21D5BF8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mornings</w:t>
      </w:r>
    </w:p>
    <w:p w14:paraId="2021F4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Round Theatre</w:t>
      </w:r>
    </w:p>
    <w:p w14:paraId="51BE72EE"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Transport Secretary</w:t>
      </w:r>
    </w:p>
    <w:p w14:paraId="124BE2D7" w14:textId="3030B0CA"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newspaper</w:t>
      </w:r>
    </w:p>
    <w:p w14:paraId="044A056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26BF3710"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10B01C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w:t>
      </w:r>
    </w:p>
    <w:p w14:paraId="4F321F1B" w14:textId="7848E207"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0E0219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176062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six weeks</w:t>
      </w:r>
    </w:p>
    <w:p w14:paraId="67D6237C"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email</w:t>
      </w:r>
    </w:p>
    <w:p w14:paraId="1D1C43C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1.50</w:t>
      </w:r>
    </w:p>
    <w:p w14:paraId="6061338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Yellow form</w:t>
      </w:r>
    </w:p>
    <w:p w14:paraId="0C02ED7B" w14:textId="086F482E"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ordering</w:t>
      </w:r>
    </w:p>
    <w:p w14:paraId="675D51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website</w:t>
      </w:r>
    </w:p>
    <w:p w14:paraId="021D3E4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length</w:t>
      </w:r>
    </w:p>
    <w:p w14:paraId="36EA03D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current</w:t>
      </w:r>
    </w:p>
    <w:p w14:paraId="4AA1A90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format</w:t>
      </w:r>
    </w:p>
    <w:p w14:paraId="36DEF15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events officer</w:t>
      </w:r>
    </w:p>
    <w:p w14:paraId="21DDC1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revisions</w:t>
      </w:r>
    </w:p>
    <w:p w14:paraId="53614AA3"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technical</w:t>
      </w:r>
    </w:p>
    <w:p w14:paraId="567935A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brochure</w:t>
      </w:r>
    </w:p>
    <w:p w14:paraId="030BBA0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3EC9C7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573C9A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map</w:t>
      </w:r>
    </w:p>
    <w:p w14:paraId="4B10E232" w14:textId="7E2026CC"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w:t>
      </w:r>
    </w:p>
    <w:p w14:paraId="61C27F6A"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music</w:t>
      </w:r>
    </w:p>
    <w:p w14:paraId="7D9EEAE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cancelled</w:t>
      </w:r>
    </w:p>
    <w:p w14:paraId="54A5D7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data</w:t>
      </w:r>
    </w:p>
    <w:p w14:paraId="793951E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27085F9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747045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A7E15B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663838D0" w14:textId="62149381" w:rsid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05A02911"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2BE21154"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27D8F52"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450CACD"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0D5EAF9"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D634D68"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6EC6FB57"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83646DF"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ABAA05A" w14:textId="57CBC63B" w:rsidR="00E81735" w:rsidRDefault="00BE7636" w:rsidP="00E81735">
      <w:pPr>
        <w:tabs>
          <w:tab w:val="left" w:pos="1390"/>
        </w:tabs>
        <w:spacing w:after="0"/>
        <w:jc w:val="both"/>
        <w:rPr>
          <w:rFonts w:ascii="Roboto" w:hAnsi="Roboto"/>
          <w:b/>
          <w:bCs/>
          <w:color w:val="FF0000"/>
          <w:sz w:val="20"/>
          <w:szCs w:val="20"/>
          <w:shd w:val="clear" w:color="auto" w:fill="FFFFFF"/>
        </w:rPr>
      </w:pPr>
      <w:r w:rsidRPr="00BE7636">
        <w:rPr>
          <w:rFonts w:ascii="Roboto" w:hAnsi="Roboto"/>
          <w:b/>
          <w:bCs/>
          <w:color w:val="FF0000"/>
          <w:sz w:val="20"/>
          <w:szCs w:val="20"/>
          <w:shd w:val="clear" w:color="auto" w:fill="FFFFFF"/>
        </w:rPr>
        <w:t>You recently stayed at a hotel where you received exceptional service. Write a letter to the hotel manager expressing your appreciation and acknowledging the staff members who made your stay memorable.</w:t>
      </w:r>
    </w:p>
    <w:p w14:paraId="1B369C9D" w14:textId="77777777" w:rsidR="00BE7636" w:rsidRDefault="00BE7636" w:rsidP="00E81735">
      <w:pPr>
        <w:tabs>
          <w:tab w:val="left" w:pos="1390"/>
        </w:tabs>
        <w:spacing w:after="0"/>
        <w:jc w:val="both"/>
        <w:rPr>
          <w:rFonts w:ascii="Roboto" w:hAnsi="Roboto"/>
          <w:b/>
          <w:bCs/>
          <w:color w:val="FF0000"/>
          <w:sz w:val="20"/>
          <w:szCs w:val="20"/>
          <w:shd w:val="clear" w:color="auto" w:fill="FFFFFF"/>
        </w:rPr>
      </w:pPr>
    </w:p>
    <w:p w14:paraId="3DDD641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Dear Mr. Brown</w:t>
      </w:r>
    </w:p>
    <w:p w14:paraId="71562FC1"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1272F80D"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I would like to express my thanks and appreciation for the service and care I received at your hotel from 4th July to 10th July. I took my wife on our first vacation in 2 years and I wanted it to be perfect. Your staff did not disappoint me. </w:t>
      </w:r>
    </w:p>
    <w:p w14:paraId="5FA2C4CA"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26470D3" w14:textId="2B068A8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 Hotel Staff was able to get tickets to </w:t>
      </w:r>
      <w:r>
        <w:rPr>
          <w:rFonts w:ascii="Roboto" w:hAnsi="Roboto"/>
          <w:color w:val="000000" w:themeColor="text1"/>
          <w:sz w:val="20"/>
          <w:szCs w:val="20"/>
          <w:shd w:val="clear" w:color="auto" w:fill="FFFFFF"/>
        </w:rPr>
        <w:t>t</w:t>
      </w:r>
      <w:r w:rsidRPr="008741EF">
        <w:rPr>
          <w:rFonts w:ascii="Roboto" w:hAnsi="Roboto"/>
          <w:color w:val="000000" w:themeColor="text1"/>
          <w:sz w:val="20"/>
          <w:szCs w:val="20"/>
          <w:shd w:val="clear" w:color="auto" w:fill="FFFFFF"/>
        </w:rPr>
        <w:t xml:space="preserve">he local sight Seeing at the last minute which was a real bonus for our vacation. ​He also arranged a one-day tour of the wine district, which we thoroughly enjoyed and that actually enhanced our vacation experience. Every staff member with whom we came in contact was attentive and kind including Mr. Sharma in housekeeping and Mrs. Jyoti for room service. We have already decided to return to the Hotel for our next vacation, which will be next year. Not only this but they offer a selection of local restaurants that catered to my preferences and also took very lesser time to make reservations on my behalf. </w:t>
      </w:r>
    </w:p>
    <w:p w14:paraId="6248F04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23375C72" w14:textId="71AAE836"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The exceptional service I received at your hotel truly made a difference in my overall experience. I felt valued as a guest, and the attention to detail exhibited by your staff elevated my stay to a whole new level. We had a wonderful two-week vacation, and I have recommended your hotel to all of my colleagues, friends and family. Thank you again for such outstanding service. Again, we want to offer our appreciation and thanks for your hard work. You're a truly valued member of in your hotel organization</w:t>
      </w:r>
    </w:p>
    <w:p w14:paraId="1DE23AD0"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AF6F649"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Yours Sincerely, </w:t>
      </w:r>
    </w:p>
    <w:p w14:paraId="6BD7F6EA" w14:textId="3F531541" w:rsidR="00BE7636"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​Hemant Chandani</w:t>
      </w:r>
    </w:p>
    <w:p w14:paraId="141756BC" w14:textId="77777777" w:rsidR="008741EF" w:rsidRDefault="008741EF" w:rsidP="008741EF">
      <w:pPr>
        <w:tabs>
          <w:tab w:val="left" w:pos="1390"/>
        </w:tabs>
        <w:spacing w:after="0"/>
        <w:jc w:val="both"/>
        <w:rPr>
          <w:rFonts w:ascii="Roboto" w:hAnsi="Roboto"/>
          <w:color w:val="000000" w:themeColor="text1"/>
          <w:sz w:val="20"/>
          <w:szCs w:val="20"/>
          <w:shd w:val="clear" w:color="auto" w:fill="FFFFFF"/>
        </w:rPr>
      </w:pPr>
    </w:p>
    <w:p w14:paraId="38DEF935" w14:textId="69B40BB5" w:rsidR="008741EF" w:rsidRDefault="008741EF" w:rsidP="008741EF">
      <w:pPr>
        <w:tabs>
          <w:tab w:val="left" w:pos="1390"/>
        </w:tabs>
        <w:spacing w:after="0"/>
        <w:jc w:val="both"/>
        <w:rPr>
          <w:rFonts w:ascii="Roboto" w:hAnsi="Roboto"/>
          <w:b/>
          <w:bCs/>
          <w:color w:val="FF0000"/>
          <w:sz w:val="20"/>
          <w:szCs w:val="20"/>
          <w:shd w:val="clear" w:color="auto" w:fill="FFFFFF"/>
        </w:rPr>
      </w:pPr>
      <w:r w:rsidRPr="008741EF">
        <w:rPr>
          <w:rFonts w:ascii="Roboto" w:hAnsi="Roboto"/>
          <w:b/>
          <w:bCs/>
          <w:color w:val="FF0000"/>
          <w:sz w:val="20"/>
          <w:szCs w:val="20"/>
          <w:shd w:val="clear" w:color="auto" w:fill="FFFFFF"/>
        </w:rPr>
        <w:t>[262 Words – 21 Minutes]</w:t>
      </w:r>
    </w:p>
    <w:p w14:paraId="5AD56A5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365190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3B44D7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DB23BB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0199ACF"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1AA12E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45D2CED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097B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10F1F8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66D9C17"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263B8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13620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3C2D97B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86BE97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A45EFD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382278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719EE8"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AF77C1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7CCA68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B1B330"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8C4506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68018C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BA626AF" w14:textId="6E9A6F96" w:rsidR="00E20BDE" w:rsidRPr="00D83B24" w:rsidRDefault="00E20BDE" w:rsidP="008741EF">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lastRenderedPageBreak/>
        <w:t>It is better for college students to live in schools than live at home with their parents. Do you agree or disagree?</w:t>
      </w:r>
    </w:p>
    <w:p w14:paraId="7299B9D8"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366F98B6"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098F7ED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It is argued that there will have more benefits for students who have graduated from high school to live in the hall of residence in schools when they go to college or university than live at home with their parents. I am in agreement with this point of view for several following reasons.</w:t>
      </w:r>
    </w:p>
    <w:p w14:paraId="6101AC69"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18401BBA" w14:textId="65067AD8"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Firstly, living far from home means college boys and girls have to manage their own place. Most of the work have to be done by themselves and especially when they live alone. Otherwise, their room will become dirty, untidy, and unhealthy. Secondly, they will appreciate the effort of their parents and later on their life partner in keeping the space tidy up and appealing. In this case, they are obliged to learn how to assign tasks and coordinate efforts effectively. For example, students can do a part time job to earn money and they can afford tuition instead of asking money from their parents, which helps students can well aware of the value of money and they will use money effectively and economically. Additionally, it is important to understand why people think students should live in schools, parents assume that children will live in a study-friendly environment which will motivate them to study and choose a path in life. However, it is quite the opposite, children get a chance to behave as they tend to, bad guidance usually tracks them onto the wrong route</w:t>
      </w:r>
    </w:p>
    <w:p w14:paraId="6E74716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042F7D86" w14:textId="3DA415C9"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On the other Side</w:t>
      </w:r>
      <w:r w:rsidRPr="00D83B24">
        <w:rPr>
          <w:rFonts w:ascii="Roboto" w:hAnsi="Roboto"/>
          <w:color w:val="000000" w:themeColor="text1"/>
          <w:sz w:val="20"/>
          <w:szCs w:val="20"/>
          <w:shd w:val="clear" w:color="auto" w:fill="FFFFFF"/>
        </w:rPr>
        <w:t xml:space="preserve">, living in schools will help students have a lot of new relationships with their friends and they can have more opportunities to develop their soft skills. For instance, if college students live at home, then in that case, they will not have much friends to participate in voluntary activities and this is an obstacle to </w:t>
      </w:r>
      <w:r w:rsidR="0009027D" w:rsidRPr="00D83B24">
        <w:rPr>
          <w:rFonts w:ascii="Roboto" w:hAnsi="Roboto"/>
          <w:color w:val="000000" w:themeColor="text1"/>
          <w:sz w:val="20"/>
          <w:szCs w:val="20"/>
          <w:shd w:val="clear" w:color="auto" w:fill="FFFFFF"/>
        </w:rPr>
        <w:t>students’</w:t>
      </w:r>
      <w:r w:rsidRPr="00D83B24">
        <w:rPr>
          <w:rFonts w:ascii="Roboto" w:hAnsi="Roboto"/>
          <w:color w:val="000000" w:themeColor="text1"/>
          <w:sz w:val="20"/>
          <w:szCs w:val="20"/>
          <w:shd w:val="clear" w:color="auto" w:fill="FFFFFF"/>
        </w:rPr>
        <w:t xml:space="preserve"> communication and interaction skills. </w:t>
      </w:r>
      <w:r>
        <w:rPr>
          <w:rFonts w:ascii="Roboto" w:hAnsi="Roboto"/>
          <w:color w:val="000000" w:themeColor="text1"/>
          <w:sz w:val="20"/>
          <w:szCs w:val="20"/>
          <w:shd w:val="clear" w:color="auto" w:fill="FFFFFF"/>
        </w:rPr>
        <w:t>Moreover</w:t>
      </w:r>
      <w:r w:rsidRPr="00D83B24">
        <w:rPr>
          <w:rFonts w:ascii="Roboto" w:hAnsi="Roboto"/>
          <w:color w:val="000000" w:themeColor="text1"/>
          <w:sz w:val="20"/>
          <w:szCs w:val="20"/>
          <w:shd w:val="clear" w:color="auto" w:fill="FFFFFF"/>
        </w:rPr>
        <w:t xml:space="preserve">, family members could provide a great source of support for young people. Students might encounter unpleasant situations during their college years and in this case, family ties would be the best source of support and encouragement. </w:t>
      </w:r>
    </w:p>
    <w:p w14:paraId="2CEF2FF5"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757A4C14" w14:textId="50833516" w:rsidR="00E20BDE"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In conclusion, while living in dormitories is beneficial to students in terms of social skills development and cost reduction, living at home with parents strengthens a close bond between family members and drives students’ personal development.</w:t>
      </w:r>
    </w:p>
    <w:p w14:paraId="59D035B4" w14:textId="77777777" w:rsidR="00D83B24" w:rsidRDefault="00D83B24" w:rsidP="00D83B24">
      <w:pPr>
        <w:tabs>
          <w:tab w:val="left" w:pos="1390"/>
        </w:tabs>
        <w:spacing w:after="0"/>
        <w:jc w:val="both"/>
        <w:rPr>
          <w:rFonts w:ascii="Roboto" w:hAnsi="Roboto"/>
          <w:color w:val="000000" w:themeColor="text1"/>
          <w:sz w:val="20"/>
          <w:szCs w:val="20"/>
          <w:shd w:val="clear" w:color="auto" w:fill="FFFFFF"/>
        </w:rPr>
      </w:pPr>
    </w:p>
    <w:p w14:paraId="2D0338DC" w14:textId="505FB158" w:rsidR="00D83B24" w:rsidRDefault="00D83B24" w:rsidP="00D83B24">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t>[374 Words] – 37 Minutes</w:t>
      </w:r>
    </w:p>
    <w:p w14:paraId="2606ABD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AB315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6A39A2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D0AFA9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70F6CE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5ADC0F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B2C321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DDB73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777219F"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8D3DE9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0D9CEC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CE2490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191FAA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381FB2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FF205D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7966E2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5C028B"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1D8BD4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98EAFF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01CE60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CB8357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6DA049E" w14:textId="773C3297" w:rsidR="006B0205" w:rsidRDefault="006B0205" w:rsidP="00D83B24">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10F22D8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F473E7D" w14:textId="35B12DC9" w:rsidR="006B0205" w:rsidRDefault="00000000" w:rsidP="00D83B24">
      <w:pPr>
        <w:tabs>
          <w:tab w:val="left" w:pos="1390"/>
        </w:tabs>
        <w:spacing w:after="0"/>
        <w:jc w:val="both"/>
        <w:rPr>
          <w:rFonts w:ascii="Roboto" w:hAnsi="Roboto"/>
          <w:b/>
          <w:bCs/>
          <w:color w:val="FF0000"/>
          <w:sz w:val="20"/>
          <w:szCs w:val="20"/>
          <w:shd w:val="clear" w:color="auto" w:fill="FFFFFF"/>
        </w:rPr>
      </w:pPr>
      <w:hyperlink r:id="rId29" w:history="1">
        <w:r w:rsidR="006B0205" w:rsidRPr="00995946">
          <w:rPr>
            <w:rStyle w:val="Hyperlink"/>
            <w:rFonts w:ascii="Roboto" w:hAnsi="Roboto"/>
            <w:b/>
            <w:bCs/>
            <w:sz w:val="20"/>
            <w:szCs w:val="20"/>
            <w:shd w:val="clear" w:color="auto" w:fill="FFFFFF"/>
          </w:rPr>
          <w:t>https://ieltsonlinetests.com/ielts-general-training-volume-3-listening-practice-test-4</w:t>
        </w:r>
      </w:hyperlink>
      <w:r w:rsidR="006B0205">
        <w:rPr>
          <w:rFonts w:ascii="Roboto" w:hAnsi="Roboto"/>
          <w:b/>
          <w:bCs/>
          <w:color w:val="FF0000"/>
          <w:sz w:val="20"/>
          <w:szCs w:val="20"/>
          <w:shd w:val="clear" w:color="auto" w:fill="FFFFFF"/>
        </w:rPr>
        <w:t xml:space="preserve"> </w:t>
      </w:r>
    </w:p>
    <w:p w14:paraId="774A815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446367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listening</w:t>
      </w:r>
    </w:p>
    <w:p w14:paraId="34A324F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vocabulary and grammar</w:t>
      </w:r>
    </w:p>
    <w:p w14:paraId="71CD7C4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general classes</w:t>
      </w:r>
    </w:p>
    <w:p w14:paraId="7326AA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fifteen</w:t>
      </w:r>
    </w:p>
    <w:p w14:paraId="2D58ABB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department</w:t>
      </w:r>
    </w:p>
    <w:p w14:paraId="3DBF961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May</w:t>
      </w:r>
    </w:p>
    <w:p w14:paraId="79ECF22C" w14:textId="6FF902B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five</w:t>
      </w:r>
    </w:p>
    <w:p w14:paraId="121386A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1222B56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5896E5D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2FFD7C98"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2AA1B23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183F4133" w14:textId="1262BCF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A</w:t>
      </w:r>
    </w:p>
    <w:p w14:paraId="4DB50B1B" w14:textId="7B907582"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C</w:t>
      </w:r>
    </w:p>
    <w:p w14:paraId="3577F2E3"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5ADAD6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02E2387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E</w:t>
      </w:r>
    </w:p>
    <w:p w14:paraId="3B9BE95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67549C55"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33FE49E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3D6652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19687CD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88A5CA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4F11925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third term</w:t>
      </w:r>
    </w:p>
    <w:p w14:paraId="7027F05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industry</w:t>
      </w:r>
    </w:p>
    <w:p w14:paraId="473D1B0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plans</w:t>
      </w:r>
    </w:p>
    <w:p w14:paraId="0E43473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laboratory</w:t>
      </w:r>
    </w:p>
    <w:p w14:paraId="460F069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seminars</w:t>
      </w:r>
    </w:p>
    <w:p w14:paraId="497D400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pairs</w:t>
      </w:r>
    </w:p>
    <w:p w14:paraId="650F011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interview</w:t>
      </w:r>
    </w:p>
    <w:p w14:paraId="0BA9F5C6"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gardens</w:t>
      </w:r>
    </w:p>
    <w:p w14:paraId="124670A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one fifth</w:t>
      </w:r>
    </w:p>
    <w:p w14:paraId="335D0B6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super stores</w:t>
      </w:r>
    </w:p>
    <w:p w14:paraId="138AC8C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glass</w:t>
      </w:r>
    </w:p>
    <w:p w14:paraId="4E4659A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older residents</w:t>
      </w:r>
    </w:p>
    <w:p w14:paraId="7BE96AAC"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waste</w:t>
      </w:r>
    </w:p>
    <w:p w14:paraId="44AE4BFC" w14:textId="76D9C200"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Wind</w:t>
      </w:r>
    </w:p>
    <w:p w14:paraId="6DA5D3F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co-operative</w:t>
      </w:r>
    </w:p>
    <w:p w14:paraId="0DC2A22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retirement</w:t>
      </w:r>
    </w:p>
    <w:p w14:paraId="39ADD0A4" w14:textId="7ED259FF"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social</w:t>
      </w:r>
    </w:p>
    <w:p w14:paraId="1F44827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3328A4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25119F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8529DB0"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47C3D4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8DD69C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04AE2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7195A05C" w14:textId="760E70D3" w:rsidR="006B0205" w:rsidRDefault="00000000" w:rsidP="00D83B24">
      <w:pPr>
        <w:tabs>
          <w:tab w:val="left" w:pos="1390"/>
        </w:tabs>
        <w:spacing w:after="0"/>
        <w:jc w:val="both"/>
        <w:rPr>
          <w:rFonts w:ascii="Roboto" w:hAnsi="Roboto"/>
          <w:b/>
          <w:bCs/>
          <w:color w:val="FF0000"/>
          <w:sz w:val="20"/>
          <w:szCs w:val="20"/>
          <w:shd w:val="clear" w:color="auto" w:fill="FFFFFF"/>
        </w:rPr>
      </w:pPr>
      <w:hyperlink r:id="rId30" w:history="1">
        <w:r w:rsidR="006B0205" w:rsidRPr="00995946">
          <w:rPr>
            <w:rStyle w:val="Hyperlink"/>
            <w:rFonts w:ascii="Roboto" w:hAnsi="Roboto"/>
            <w:b/>
            <w:bCs/>
            <w:sz w:val="20"/>
            <w:szCs w:val="20"/>
            <w:shd w:val="clear" w:color="auto" w:fill="FFFFFF"/>
          </w:rPr>
          <w:t>https://ieltsonlinetests.com/ielts-general-training-volume-1-reading-practice-test-1</w:t>
        </w:r>
      </w:hyperlink>
      <w:r w:rsidR="006B0205">
        <w:rPr>
          <w:rFonts w:ascii="Roboto" w:hAnsi="Roboto"/>
          <w:b/>
          <w:bCs/>
          <w:color w:val="FF0000"/>
          <w:sz w:val="20"/>
          <w:szCs w:val="20"/>
          <w:shd w:val="clear" w:color="auto" w:fill="FFFFFF"/>
        </w:rPr>
        <w:t xml:space="preserve"> </w:t>
      </w:r>
    </w:p>
    <w:p w14:paraId="22D98115"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9AB465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AB722B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EBBCAE1"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562F202" w14:textId="47A68EFA"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0FEAE928"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1FF606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D21093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76C0BC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x</w:t>
      </w:r>
    </w:p>
    <w:p w14:paraId="070CA82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0B9B0E4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w:t>
      </w:r>
    </w:p>
    <w:p w14:paraId="567F58D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ii</w:t>
      </w:r>
    </w:p>
    <w:p w14:paraId="6E7F050B" w14:textId="2F811588"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x</w:t>
      </w:r>
    </w:p>
    <w:p w14:paraId="19F15CE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iv</w:t>
      </w:r>
    </w:p>
    <w:p w14:paraId="5B85BE9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viii</w:t>
      </w:r>
    </w:p>
    <w:p w14:paraId="34ED9B4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A6B706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6C4D9D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68E5070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354CA6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58899994" w14:textId="2878E183"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31D5B07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J</w:t>
      </w:r>
    </w:p>
    <w:p w14:paraId="6DDF75B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K</w:t>
      </w:r>
    </w:p>
    <w:p w14:paraId="30B38E9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73726882" w14:textId="2AC4960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G</w:t>
      </w:r>
    </w:p>
    <w:p w14:paraId="072036C5" w14:textId="4C427BF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79E1DAA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688D8C7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19525E6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A</w:t>
      </w:r>
    </w:p>
    <w:p w14:paraId="07FCD04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08CF812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B9B4A1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w:t>
      </w:r>
    </w:p>
    <w:p w14:paraId="2F76AE7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B</w:t>
      </w:r>
    </w:p>
    <w:p w14:paraId="7710286D" w14:textId="4CB9C9B9"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41EBE0F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1218DC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D</w:t>
      </w:r>
    </w:p>
    <w:p w14:paraId="4F494B1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9D34B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9F183C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5158A93B" w14:textId="77777777" w:rsid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273AF8E" w14:textId="2896F5DA" w:rsidR="00E20096" w:rsidRPr="00E20096" w:rsidRDefault="00E20096" w:rsidP="00E20096">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TRUE</w:t>
      </w:r>
    </w:p>
    <w:p w14:paraId="6404FF8F" w14:textId="77777777" w:rsidR="00E20096" w:rsidRDefault="00E20096" w:rsidP="00E87C3C">
      <w:pPr>
        <w:tabs>
          <w:tab w:val="left" w:pos="1390"/>
        </w:tabs>
        <w:spacing w:after="0"/>
        <w:jc w:val="both"/>
        <w:rPr>
          <w:b/>
          <w:bCs/>
          <w:color w:val="FF0000"/>
        </w:rPr>
      </w:pPr>
    </w:p>
    <w:p w14:paraId="079CEA72" w14:textId="77777777" w:rsidR="00E20096" w:rsidRDefault="00E20096" w:rsidP="00E87C3C">
      <w:pPr>
        <w:tabs>
          <w:tab w:val="left" w:pos="1390"/>
        </w:tabs>
        <w:spacing w:after="0"/>
        <w:jc w:val="both"/>
        <w:rPr>
          <w:b/>
          <w:bCs/>
          <w:color w:val="FF0000"/>
        </w:rPr>
      </w:pPr>
    </w:p>
    <w:p w14:paraId="67328BD0" w14:textId="77777777" w:rsidR="00E249F7" w:rsidRDefault="00E249F7" w:rsidP="00E87C3C">
      <w:pPr>
        <w:tabs>
          <w:tab w:val="left" w:pos="1390"/>
        </w:tabs>
        <w:spacing w:after="0"/>
        <w:jc w:val="both"/>
        <w:rPr>
          <w:b/>
          <w:bCs/>
          <w:color w:val="FF0000"/>
        </w:rPr>
      </w:pPr>
    </w:p>
    <w:p w14:paraId="121A3315" w14:textId="77777777" w:rsidR="00E249F7" w:rsidRDefault="00E249F7" w:rsidP="00E87C3C">
      <w:pPr>
        <w:tabs>
          <w:tab w:val="left" w:pos="1390"/>
        </w:tabs>
        <w:spacing w:after="0"/>
        <w:jc w:val="both"/>
        <w:rPr>
          <w:b/>
          <w:bCs/>
          <w:color w:val="FF0000"/>
        </w:rPr>
      </w:pPr>
    </w:p>
    <w:p w14:paraId="63BDAEF0" w14:textId="77777777" w:rsidR="00E249F7" w:rsidRDefault="00E249F7" w:rsidP="00E87C3C">
      <w:pPr>
        <w:tabs>
          <w:tab w:val="left" w:pos="1390"/>
        </w:tabs>
        <w:spacing w:after="0"/>
        <w:jc w:val="both"/>
        <w:rPr>
          <w:b/>
          <w:bCs/>
          <w:color w:val="FF0000"/>
        </w:rPr>
      </w:pPr>
    </w:p>
    <w:p w14:paraId="6904E8C0" w14:textId="77777777" w:rsidR="00E249F7" w:rsidRDefault="00E249F7" w:rsidP="00E87C3C">
      <w:pPr>
        <w:tabs>
          <w:tab w:val="left" w:pos="1390"/>
        </w:tabs>
        <w:spacing w:after="0"/>
        <w:jc w:val="both"/>
        <w:rPr>
          <w:b/>
          <w:bCs/>
          <w:color w:val="FF0000"/>
        </w:rPr>
      </w:pPr>
    </w:p>
    <w:p w14:paraId="58E65980" w14:textId="77777777" w:rsidR="00E249F7" w:rsidRDefault="00E249F7" w:rsidP="00E87C3C">
      <w:pPr>
        <w:tabs>
          <w:tab w:val="left" w:pos="1390"/>
        </w:tabs>
        <w:spacing w:after="0"/>
        <w:jc w:val="both"/>
        <w:rPr>
          <w:b/>
          <w:bCs/>
          <w:color w:val="FF0000"/>
        </w:rPr>
      </w:pPr>
    </w:p>
    <w:p w14:paraId="69479934" w14:textId="27BD0570" w:rsidR="00541BA9" w:rsidRDefault="00541BA9" w:rsidP="00541BA9">
      <w:pPr>
        <w:tabs>
          <w:tab w:val="left" w:pos="1390"/>
        </w:tabs>
        <w:spacing w:after="0"/>
        <w:jc w:val="both"/>
        <w:rPr>
          <w:b/>
          <w:bCs/>
          <w:color w:val="FF0000"/>
        </w:rPr>
      </w:pPr>
      <w:r w:rsidRPr="00541BA9">
        <w:rPr>
          <w:b/>
          <w:bCs/>
          <w:color w:val="FF0000"/>
        </w:rPr>
        <w:lastRenderedPageBreak/>
        <w:t>On a recent holiday, you lost a valuable item. Fortunately, you have travel insurance to cover the cost of anything lost.</w:t>
      </w:r>
      <w:r w:rsidR="0033027C">
        <w:rPr>
          <w:b/>
          <w:bCs/>
          <w:color w:val="FF0000"/>
        </w:rPr>
        <w:t xml:space="preserve"> </w:t>
      </w:r>
      <w:r w:rsidRPr="00541BA9">
        <w:rPr>
          <w:b/>
          <w:bCs/>
          <w:color w:val="FF0000"/>
        </w:rPr>
        <w:t>Write a letter to the manager of your insurance company. In your letter</w:t>
      </w:r>
    </w:p>
    <w:p w14:paraId="523F3F6D" w14:textId="77777777" w:rsidR="0033027C" w:rsidRPr="00541BA9" w:rsidRDefault="0033027C" w:rsidP="00541BA9">
      <w:pPr>
        <w:tabs>
          <w:tab w:val="left" w:pos="1390"/>
        </w:tabs>
        <w:spacing w:after="0"/>
        <w:jc w:val="both"/>
        <w:rPr>
          <w:b/>
          <w:bCs/>
          <w:color w:val="FF0000"/>
        </w:rPr>
      </w:pPr>
    </w:p>
    <w:p w14:paraId="3422E7EF"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Describe the item you lost.</w:t>
      </w:r>
    </w:p>
    <w:p w14:paraId="3A2893B7"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Explain how you lost it.</w:t>
      </w:r>
    </w:p>
    <w:p w14:paraId="7D468433" w14:textId="41B7AFCB" w:rsidR="00E249F7"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Tell the insurance company what you would like them to do.</w:t>
      </w:r>
    </w:p>
    <w:p w14:paraId="2B42D2A6" w14:textId="77777777" w:rsidR="00541BA9" w:rsidRDefault="00541BA9" w:rsidP="00541BA9">
      <w:pPr>
        <w:tabs>
          <w:tab w:val="left" w:pos="1390"/>
        </w:tabs>
        <w:spacing w:after="0"/>
        <w:jc w:val="both"/>
        <w:rPr>
          <w:b/>
          <w:bCs/>
          <w:color w:val="FF0000"/>
        </w:rPr>
      </w:pPr>
    </w:p>
    <w:p w14:paraId="6B122C95" w14:textId="759064DB" w:rsidR="00541BA9" w:rsidRPr="00541BA9" w:rsidRDefault="00541BA9" w:rsidP="00541BA9">
      <w:pPr>
        <w:pStyle w:val="NormalWeb"/>
        <w:shd w:val="clear" w:color="auto" w:fill="FFFFFF"/>
        <w:spacing w:after="360"/>
        <w:rPr>
          <w:rFonts w:asciiTheme="minorHAnsi" w:hAnsiTheme="minorHAnsi" w:cstheme="minorHAnsi"/>
        </w:rPr>
      </w:pPr>
      <w:r w:rsidRPr="00541BA9">
        <w:rPr>
          <w:rFonts w:asciiTheme="minorHAnsi" w:hAnsiTheme="minorHAnsi" w:cstheme="minorHAnsi"/>
        </w:rPr>
        <w:t>Dear Sir or Madam,</w:t>
      </w:r>
      <w:r w:rsidRPr="00541BA9">
        <w:rPr>
          <w:rFonts w:asciiTheme="minorHAnsi" w:hAnsiTheme="minorHAnsi" w:cstheme="minorHAnsi"/>
        </w:rPr>
        <w:br/>
      </w:r>
      <w:r w:rsidRPr="00541BA9">
        <w:rPr>
          <w:rFonts w:asciiTheme="minorHAnsi" w:hAnsiTheme="minorHAnsi" w:cstheme="minorHAnsi"/>
        </w:rPr>
        <w:br/>
        <w:t>I am writing this letter to inform you that I have recently lost my smart watch during my holiday visit to hometown in Bangalore and this item is insured</w:t>
      </w:r>
      <w:r w:rsidR="0033027C">
        <w:rPr>
          <w:rFonts w:asciiTheme="minorHAnsi" w:hAnsiTheme="minorHAnsi" w:cstheme="minorHAnsi"/>
        </w:rPr>
        <w:t xml:space="preserve">. </w:t>
      </w:r>
      <w:r w:rsidR="0033027C" w:rsidRPr="0033027C">
        <w:rPr>
          <w:rFonts w:asciiTheme="minorHAnsi" w:hAnsiTheme="minorHAnsi" w:cstheme="minorHAnsi"/>
        </w:rPr>
        <w:t>Since I have insurance coverage for my mobile phone from your company, I am hoping to get my insurance money.</w:t>
      </w:r>
    </w:p>
    <w:p w14:paraId="33454CD0" w14:textId="34DAA54B" w:rsidR="00541BA9" w:rsidRP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The incident occurred when I was on a travelling in train from New Delhi to Bangalore between 28th July 2023 to 30</w:t>
      </w:r>
      <w:r w:rsidRPr="0033027C">
        <w:rPr>
          <w:rFonts w:asciiTheme="minorHAnsi" w:hAnsiTheme="minorHAnsi" w:cstheme="minorHAnsi"/>
        </w:rPr>
        <w:t>th</w:t>
      </w:r>
      <w:r w:rsidRPr="00541BA9">
        <w:rPr>
          <w:rFonts w:asciiTheme="minorHAnsi" w:hAnsiTheme="minorHAnsi" w:cstheme="minorHAnsi"/>
        </w:rPr>
        <w:t xml:space="preserve"> July 2023 when I lost my smart watch in the train.  I am not sure whether it was stolen, or I just forgot it someplace in Train and later vigorously searched for the item for more than an hour, but it was nowhere. I immediately lodged an FIR in the nearest police station and the FIR registration number is BLR/FA/LS/0165</w:t>
      </w:r>
    </w:p>
    <w:p w14:paraId="04A084A2" w14:textId="1FB8DEF8" w:rsid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I am entitled to lost property coverage under travel insurance. It’s an Apple Smart Watch Series 4, hard to find due to high demand. I would like to confirm the original price of the Smart Watch as it is a new one worth over Rs. 56,000 INR, which is too much money for the mid-range. I request you to compensate me for the full amount of the Smart Watch. I am attaching a copy of the receipt with this letter.</w:t>
      </w:r>
    </w:p>
    <w:p w14:paraId="2C91CDDB" w14:textId="08E9DDA6" w:rsidR="0033027C" w:rsidRPr="00541BA9" w:rsidRDefault="0033027C" w:rsidP="0033027C">
      <w:pPr>
        <w:pStyle w:val="NormalWeb"/>
        <w:shd w:val="clear" w:color="auto" w:fill="FFFFFF"/>
        <w:spacing w:before="0" w:beforeAutospacing="0" w:after="0" w:afterAutospacing="0"/>
        <w:jc w:val="both"/>
        <w:rPr>
          <w:rFonts w:asciiTheme="minorHAnsi" w:hAnsiTheme="minorHAnsi" w:cstheme="minorHAnsi"/>
        </w:rPr>
      </w:pPr>
      <w:r w:rsidRPr="0033027C">
        <w:rPr>
          <w:rFonts w:asciiTheme="minorHAnsi" w:hAnsiTheme="minorHAnsi" w:cstheme="minorHAnsi"/>
        </w:rPr>
        <w:t>I look forward to hearing from you soon.</w:t>
      </w:r>
      <w:r>
        <w:rPr>
          <w:rFonts w:asciiTheme="minorHAnsi" w:hAnsiTheme="minorHAnsi" w:cstheme="minorHAnsi"/>
        </w:rPr>
        <w:t xml:space="preserve"> </w:t>
      </w:r>
      <w:r w:rsidRPr="0033027C">
        <w:rPr>
          <w:rFonts w:asciiTheme="minorHAnsi" w:hAnsiTheme="minorHAnsi" w:cstheme="minorHAnsi"/>
        </w:rPr>
        <w:t>Thank you in advance for your cooperation</w:t>
      </w:r>
    </w:p>
    <w:p w14:paraId="16B1FE78" w14:textId="77777777" w:rsidR="0033027C" w:rsidRDefault="0033027C" w:rsidP="0033027C">
      <w:pPr>
        <w:pStyle w:val="NormalWeb"/>
        <w:shd w:val="clear" w:color="auto" w:fill="FFFFFF"/>
        <w:spacing w:before="0" w:beforeAutospacing="0" w:after="0" w:afterAutospacing="0"/>
        <w:jc w:val="both"/>
        <w:rPr>
          <w:rFonts w:asciiTheme="minorHAnsi" w:hAnsiTheme="minorHAnsi" w:cstheme="minorHAnsi"/>
        </w:rPr>
      </w:pPr>
    </w:p>
    <w:p w14:paraId="0E43ADB7" w14:textId="20527728"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Yours Faithfully</w:t>
      </w:r>
    </w:p>
    <w:p w14:paraId="14567BBC" w14:textId="6DE8925B"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Hemant Chandani</w:t>
      </w:r>
    </w:p>
    <w:p w14:paraId="0C008FD3" w14:textId="77777777" w:rsidR="00541BA9" w:rsidRDefault="00541BA9" w:rsidP="00541BA9">
      <w:pPr>
        <w:tabs>
          <w:tab w:val="left" w:pos="1390"/>
        </w:tabs>
        <w:spacing w:after="0"/>
        <w:jc w:val="both"/>
        <w:rPr>
          <w:b/>
          <w:bCs/>
          <w:color w:val="FF0000"/>
        </w:rPr>
      </w:pPr>
    </w:p>
    <w:p w14:paraId="63B3A569" w14:textId="2C509BD0" w:rsidR="0033027C" w:rsidRDefault="0033027C" w:rsidP="00541BA9">
      <w:pPr>
        <w:tabs>
          <w:tab w:val="left" w:pos="1390"/>
        </w:tabs>
        <w:spacing w:after="0"/>
        <w:jc w:val="both"/>
        <w:rPr>
          <w:b/>
          <w:bCs/>
          <w:color w:val="FF0000"/>
        </w:rPr>
      </w:pPr>
      <w:r>
        <w:rPr>
          <w:b/>
          <w:bCs/>
          <w:color w:val="FF0000"/>
        </w:rPr>
        <w:t>[234 Words – 19 Minutes]</w:t>
      </w:r>
    </w:p>
    <w:p w14:paraId="2B7654C7" w14:textId="759F2471" w:rsidR="00C433F3" w:rsidRDefault="00C433F3" w:rsidP="00541BA9">
      <w:pPr>
        <w:tabs>
          <w:tab w:val="left" w:pos="1390"/>
        </w:tabs>
        <w:spacing w:after="0"/>
        <w:jc w:val="both"/>
        <w:rPr>
          <w:b/>
          <w:bCs/>
          <w:color w:val="FF0000"/>
        </w:rPr>
      </w:pPr>
    </w:p>
    <w:p w14:paraId="7545EE32" w14:textId="16CFEAC7" w:rsidR="00C433F3" w:rsidRDefault="00C433F3" w:rsidP="00541BA9">
      <w:pPr>
        <w:tabs>
          <w:tab w:val="left" w:pos="1390"/>
        </w:tabs>
        <w:spacing w:after="0"/>
        <w:jc w:val="both"/>
        <w:rPr>
          <w:b/>
          <w:bCs/>
          <w:color w:val="FF0000"/>
        </w:rPr>
      </w:pPr>
    </w:p>
    <w:p w14:paraId="416E9C73" w14:textId="4B74BE8B" w:rsidR="00C433F3" w:rsidRDefault="00C433F3" w:rsidP="00541BA9">
      <w:pPr>
        <w:tabs>
          <w:tab w:val="left" w:pos="1390"/>
        </w:tabs>
        <w:spacing w:after="0"/>
        <w:jc w:val="both"/>
        <w:rPr>
          <w:b/>
          <w:bCs/>
          <w:color w:val="FF0000"/>
        </w:rPr>
      </w:pPr>
    </w:p>
    <w:p w14:paraId="58BEC15F" w14:textId="290D426A" w:rsidR="00C433F3" w:rsidRDefault="00C433F3" w:rsidP="00541BA9">
      <w:pPr>
        <w:tabs>
          <w:tab w:val="left" w:pos="1390"/>
        </w:tabs>
        <w:spacing w:after="0"/>
        <w:jc w:val="both"/>
        <w:rPr>
          <w:b/>
          <w:bCs/>
          <w:color w:val="FF0000"/>
        </w:rPr>
      </w:pPr>
    </w:p>
    <w:p w14:paraId="7CB99B5F" w14:textId="778A748F" w:rsidR="00C433F3" w:rsidRDefault="00C433F3" w:rsidP="00541BA9">
      <w:pPr>
        <w:tabs>
          <w:tab w:val="left" w:pos="1390"/>
        </w:tabs>
        <w:spacing w:after="0"/>
        <w:jc w:val="both"/>
        <w:rPr>
          <w:b/>
          <w:bCs/>
          <w:color w:val="FF0000"/>
        </w:rPr>
      </w:pPr>
    </w:p>
    <w:p w14:paraId="15A68544" w14:textId="30534A29" w:rsidR="00C433F3" w:rsidRDefault="00C433F3" w:rsidP="00541BA9">
      <w:pPr>
        <w:tabs>
          <w:tab w:val="left" w:pos="1390"/>
        </w:tabs>
        <w:spacing w:after="0"/>
        <w:jc w:val="both"/>
        <w:rPr>
          <w:b/>
          <w:bCs/>
          <w:color w:val="FF0000"/>
        </w:rPr>
      </w:pPr>
    </w:p>
    <w:p w14:paraId="0650D32D" w14:textId="65C21560" w:rsidR="00C433F3" w:rsidRDefault="00C433F3" w:rsidP="00541BA9">
      <w:pPr>
        <w:tabs>
          <w:tab w:val="left" w:pos="1390"/>
        </w:tabs>
        <w:spacing w:after="0"/>
        <w:jc w:val="both"/>
        <w:rPr>
          <w:b/>
          <w:bCs/>
          <w:color w:val="FF0000"/>
        </w:rPr>
      </w:pPr>
    </w:p>
    <w:p w14:paraId="61BAEE45" w14:textId="5B53CA92" w:rsidR="00C433F3" w:rsidRDefault="00C433F3" w:rsidP="00541BA9">
      <w:pPr>
        <w:tabs>
          <w:tab w:val="left" w:pos="1390"/>
        </w:tabs>
        <w:spacing w:after="0"/>
        <w:jc w:val="both"/>
        <w:rPr>
          <w:b/>
          <w:bCs/>
          <w:color w:val="FF0000"/>
        </w:rPr>
      </w:pPr>
    </w:p>
    <w:p w14:paraId="388F2665" w14:textId="66C0C4FC" w:rsidR="00C433F3" w:rsidRDefault="00C433F3" w:rsidP="00541BA9">
      <w:pPr>
        <w:tabs>
          <w:tab w:val="left" w:pos="1390"/>
        </w:tabs>
        <w:spacing w:after="0"/>
        <w:jc w:val="both"/>
        <w:rPr>
          <w:b/>
          <w:bCs/>
          <w:color w:val="FF0000"/>
        </w:rPr>
      </w:pPr>
    </w:p>
    <w:p w14:paraId="0C51DEA7" w14:textId="3BD75DBF" w:rsidR="00C433F3" w:rsidRDefault="00C433F3" w:rsidP="00541BA9">
      <w:pPr>
        <w:tabs>
          <w:tab w:val="left" w:pos="1390"/>
        </w:tabs>
        <w:spacing w:after="0"/>
        <w:jc w:val="both"/>
        <w:rPr>
          <w:b/>
          <w:bCs/>
          <w:color w:val="FF0000"/>
        </w:rPr>
      </w:pPr>
    </w:p>
    <w:p w14:paraId="50344140" w14:textId="7FB81E6B" w:rsidR="00C433F3" w:rsidRDefault="00C433F3" w:rsidP="00541BA9">
      <w:pPr>
        <w:tabs>
          <w:tab w:val="left" w:pos="1390"/>
        </w:tabs>
        <w:spacing w:after="0"/>
        <w:jc w:val="both"/>
        <w:rPr>
          <w:b/>
          <w:bCs/>
          <w:color w:val="FF0000"/>
        </w:rPr>
      </w:pPr>
    </w:p>
    <w:p w14:paraId="5573FDD5" w14:textId="5DDDC418" w:rsidR="00C433F3" w:rsidRDefault="00C433F3" w:rsidP="00541BA9">
      <w:pPr>
        <w:tabs>
          <w:tab w:val="left" w:pos="1390"/>
        </w:tabs>
        <w:spacing w:after="0"/>
        <w:jc w:val="both"/>
        <w:rPr>
          <w:b/>
          <w:bCs/>
          <w:color w:val="FF0000"/>
        </w:rPr>
      </w:pPr>
    </w:p>
    <w:p w14:paraId="1FB8C641" w14:textId="0E9A76EB" w:rsidR="00C433F3" w:rsidRDefault="00C433F3" w:rsidP="00541BA9">
      <w:pPr>
        <w:tabs>
          <w:tab w:val="left" w:pos="1390"/>
        </w:tabs>
        <w:spacing w:after="0"/>
        <w:jc w:val="both"/>
        <w:rPr>
          <w:b/>
          <w:bCs/>
          <w:color w:val="FF0000"/>
        </w:rPr>
      </w:pPr>
    </w:p>
    <w:p w14:paraId="56D0DDE7" w14:textId="25DDBA2A" w:rsidR="00C433F3" w:rsidRDefault="00C433F3" w:rsidP="00541BA9">
      <w:pPr>
        <w:tabs>
          <w:tab w:val="left" w:pos="1390"/>
        </w:tabs>
        <w:spacing w:after="0"/>
        <w:jc w:val="both"/>
        <w:rPr>
          <w:b/>
          <w:bCs/>
          <w:color w:val="FF0000"/>
        </w:rPr>
      </w:pPr>
    </w:p>
    <w:p w14:paraId="6F97233B" w14:textId="43E873C3" w:rsidR="00C433F3" w:rsidRDefault="00C433F3" w:rsidP="00541BA9">
      <w:pPr>
        <w:tabs>
          <w:tab w:val="left" w:pos="1390"/>
        </w:tabs>
        <w:spacing w:after="0"/>
        <w:jc w:val="both"/>
        <w:rPr>
          <w:b/>
          <w:bCs/>
          <w:color w:val="FF0000"/>
        </w:rPr>
      </w:pPr>
      <w:r>
        <w:rPr>
          <w:b/>
          <w:bCs/>
          <w:color w:val="FF0000"/>
        </w:rPr>
        <w:lastRenderedPageBreak/>
        <w:t>Listening Task - 1</w:t>
      </w:r>
    </w:p>
    <w:p w14:paraId="463BAF87" w14:textId="251B0E24" w:rsidR="00C433F3" w:rsidRDefault="00000000" w:rsidP="00541BA9">
      <w:pPr>
        <w:tabs>
          <w:tab w:val="left" w:pos="1390"/>
        </w:tabs>
        <w:spacing w:after="0"/>
        <w:jc w:val="both"/>
        <w:rPr>
          <w:b/>
          <w:bCs/>
          <w:color w:val="FF0000"/>
        </w:rPr>
      </w:pPr>
      <w:hyperlink r:id="rId31" w:history="1">
        <w:r w:rsidR="00C433F3" w:rsidRPr="008857C5">
          <w:rPr>
            <w:rStyle w:val="Hyperlink"/>
            <w:b/>
            <w:bCs/>
          </w:rPr>
          <w:t>https://ieltsonlinetests.com/ielts-general-training-volume-2-listening-practice-test-1</w:t>
        </w:r>
      </w:hyperlink>
      <w:r w:rsidR="00C433F3">
        <w:rPr>
          <w:b/>
          <w:bCs/>
          <w:color w:val="FF0000"/>
        </w:rPr>
        <w:t xml:space="preserve"> </w:t>
      </w:r>
    </w:p>
    <w:p w14:paraId="27C3FD8C" w14:textId="47ADCAC5" w:rsidR="00C433F3" w:rsidRDefault="00C433F3" w:rsidP="00541BA9">
      <w:pPr>
        <w:tabs>
          <w:tab w:val="left" w:pos="1390"/>
        </w:tabs>
        <w:spacing w:after="0"/>
        <w:jc w:val="both"/>
        <w:rPr>
          <w:b/>
          <w:bCs/>
          <w:color w:val="FF0000"/>
        </w:rPr>
      </w:pPr>
    </w:p>
    <w:p w14:paraId="15EA9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63270AE0"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BD90F6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013024E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2F0486F7"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5BBA6B6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19B814B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5FEB59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3</w:t>
      </w:r>
    </w:p>
    <w:p w14:paraId="57898C9E"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5</w:t>
      </w:r>
    </w:p>
    <w:p w14:paraId="52E461AA" w14:textId="69BAA49B"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8.25 PM</w:t>
      </w:r>
    </w:p>
    <w:p w14:paraId="1E838F8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coach</w:t>
      </w:r>
    </w:p>
    <w:p w14:paraId="3826D11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2</w:t>
      </w:r>
    </w:p>
    <w:p w14:paraId="442F3F8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Friday</w:t>
      </w:r>
    </w:p>
    <w:p w14:paraId="63A533B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sailing boat</w:t>
      </w:r>
    </w:p>
    <w:p w14:paraId="53BF2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music</w:t>
      </w:r>
    </w:p>
    <w:p w14:paraId="66BF85F5"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5C82F506" w14:textId="27F4F636"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A,C</w:t>
      </w:r>
    </w:p>
    <w:p w14:paraId="26FECC0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17E63B7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tour</w:t>
      </w:r>
    </w:p>
    <w:p w14:paraId="768498B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AA3</w:t>
      </w:r>
    </w:p>
    <w:p w14:paraId="57E3F68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1987</w:t>
      </w:r>
    </w:p>
    <w:p w14:paraId="5F74921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Turkey</w:t>
      </w:r>
    </w:p>
    <w:p w14:paraId="16159DC1" w14:textId="1A331DCF"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Farming</w:t>
      </w:r>
    </w:p>
    <w:p w14:paraId="5651B254"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15 weeks</w:t>
      </w:r>
    </w:p>
    <w:p w14:paraId="173329B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14 students</w:t>
      </w:r>
    </w:p>
    <w:p w14:paraId="20D42C3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former students</w:t>
      </w:r>
    </w:p>
    <w:p w14:paraId="06B138E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7E110F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7053E6A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DC3C31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3A1F6AD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253C4F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2B88E1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3D3048C6" w14:textId="67EC26A4"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w:t>
      </w:r>
    </w:p>
    <w:p w14:paraId="006498C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2E465473" w14:textId="51A8BA8A"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C</w:t>
      </w:r>
    </w:p>
    <w:p w14:paraId="5B229C2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59CDDE0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Social life</w:t>
      </w:r>
    </w:p>
    <w:p w14:paraId="49CCC76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Hide extra fees</w:t>
      </w:r>
    </w:p>
    <w:p w14:paraId="7148B39E" w14:textId="25094092" w:rsidR="00C433F3" w:rsidRDefault="00380B0E" w:rsidP="00C433F3">
      <w:pPr>
        <w:pStyle w:val="ListParagraph"/>
        <w:numPr>
          <w:ilvl w:val="0"/>
          <w:numId w:val="28"/>
        </w:numPr>
        <w:tabs>
          <w:tab w:val="left" w:pos="1390"/>
        </w:tabs>
        <w:spacing w:after="0"/>
        <w:jc w:val="both"/>
        <w:rPr>
          <w:color w:val="000000" w:themeColor="text1"/>
        </w:rPr>
      </w:pPr>
      <w:r w:rsidRPr="00C433F3">
        <w:rPr>
          <w:color w:val="000000" w:themeColor="text1"/>
        </w:rPr>
        <w:t>G</w:t>
      </w:r>
      <w:r w:rsidR="00C433F3" w:rsidRPr="00C433F3">
        <w:rPr>
          <w:color w:val="000000" w:themeColor="text1"/>
        </w:rPr>
        <w:t>overnment</w:t>
      </w:r>
    </w:p>
    <w:p w14:paraId="4F32EADC" w14:textId="24CE7950" w:rsidR="00380B0E" w:rsidRDefault="00380B0E" w:rsidP="00380B0E">
      <w:pPr>
        <w:tabs>
          <w:tab w:val="left" w:pos="1390"/>
        </w:tabs>
        <w:spacing w:after="0"/>
        <w:jc w:val="both"/>
        <w:rPr>
          <w:color w:val="000000" w:themeColor="text1"/>
        </w:rPr>
      </w:pPr>
    </w:p>
    <w:p w14:paraId="2010B19B" w14:textId="3B7A3BFC" w:rsidR="00380B0E" w:rsidRDefault="00380B0E" w:rsidP="00380B0E">
      <w:pPr>
        <w:tabs>
          <w:tab w:val="left" w:pos="1390"/>
        </w:tabs>
        <w:spacing w:after="0"/>
        <w:jc w:val="both"/>
        <w:rPr>
          <w:color w:val="000000" w:themeColor="text1"/>
        </w:rPr>
      </w:pPr>
    </w:p>
    <w:p w14:paraId="5B5C009F" w14:textId="7390B7F0" w:rsidR="00380B0E" w:rsidRDefault="00380B0E" w:rsidP="00380B0E">
      <w:pPr>
        <w:tabs>
          <w:tab w:val="left" w:pos="1390"/>
        </w:tabs>
        <w:spacing w:after="0"/>
        <w:jc w:val="both"/>
        <w:rPr>
          <w:color w:val="000000" w:themeColor="text1"/>
        </w:rPr>
      </w:pPr>
    </w:p>
    <w:p w14:paraId="11ED6CC6" w14:textId="5C72A1B3" w:rsidR="00380B0E" w:rsidRDefault="00380B0E" w:rsidP="00380B0E">
      <w:pPr>
        <w:tabs>
          <w:tab w:val="left" w:pos="1390"/>
        </w:tabs>
        <w:spacing w:after="0"/>
        <w:jc w:val="both"/>
        <w:rPr>
          <w:color w:val="000000" w:themeColor="text1"/>
        </w:rPr>
      </w:pPr>
    </w:p>
    <w:p w14:paraId="34B22B97" w14:textId="323F1859" w:rsidR="00380B0E" w:rsidRDefault="00380B0E" w:rsidP="00380B0E">
      <w:pPr>
        <w:tabs>
          <w:tab w:val="left" w:pos="1390"/>
        </w:tabs>
        <w:spacing w:after="0"/>
        <w:jc w:val="both"/>
        <w:rPr>
          <w:color w:val="000000" w:themeColor="text1"/>
        </w:rPr>
      </w:pPr>
    </w:p>
    <w:p w14:paraId="3995D5AA" w14:textId="4432B19A" w:rsidR="00380B0E" w:rsidRDefault="00380B0E" w:rsidP="00380B0E">
      <w:pPr>
        <w:tabs>
          <w:tab w:val="left" w:pos="1390"/>
        </w:tabs>
        <w:spacing w:after="0"/>
        <w:jc w:val="both"/>
        <w:rPr>
          <w:color w:val="000000" w:themeColor="text1"/>
        </w:rPr>
      </w:pPr>
    </w:p>
    <w:p w14:paraId="67D4286D" w14:textId="511FC260" w:rsidR="00380B0E" w:rsidRDefault="00380B0E" w:rsidP="00380B0E">
      <w:pPr>
        <w:tabs>
          <w:tab w:val="left" w:pos="1390"/>
        </w:tabs>
        <w:spacing w:after="0"/>
        <w:jc w:val="both"/>
        <w:rPr>
          <w:color w:val="000000" w:themeColor="text1"/>
        </w:rPr>
      </w:pPr>
    </w:p>
    <w:p w14:paraId="4A70C27A" w14:textId="62E1A7D9" w:rsidR="00380B0E" w:rsidRDefault="00380B0E" w:rsidP="00380B0E">
      <w:pPr>
        <w:tabs>
          <w:tab w:val="left" w:pos="1390"/>
        </w:tabs>
        <w:spacing w:after="0"/>
        <w:jc w:val="both"/>
        <w:rPr>
          <w:color w:val="000000" w:themeColor="text1"/>
        </w:rPr>
      </w:pPr>
    </w:p>
    <w:p w14:paraId="05F10E65" w14:textId="5B48404A" w:rsidR="00380B0E" w:rsidRDefault="00380B0E" w:rsidP="00380B0E">
      <w:pPr>
        <w:tabs>
          <w:tab w:val="left" w:pos="1390"/>
        </w:tabs>
        <w:spacing w:after="0"/>
        <w:jc w:val="both"/>
        <w:rPr>
          <w:color w:val="000000" w:themeColor="text1"/>
        </w:rPr>
      </w:pPr>
      <w:r>
        <w:rPr>
          <w:color w:val="000000" w:themeColor="text1"/>
        </w:rPr>
        <w:t>Reading Task – 1</w:t>
      </w:r>
    </w:p>
    <w:p w14:paraId="2E668029" w14:textId="7DD7446D" w:rsidR="00380B0E" w:rsidRDefault="00380B0E" w:rsidP="00380B0E">
      <w:pPr>
        <w:tabs>
          <w:tab w:val="left" w:pos="1390"/>
        </w:tabs>
        <w:spacing w:after="0"/>
        <w:jc w:val="both"/>
        <w:rPr>
          <w:color w:val="000000" w:themeColor="text1"/>
        </w:rPr>
      </w:pPr>
    </w:p>
    <w:p w14:paraId="4668F8DE" w14:textId="09E1D5D4" w:rsidR="00380B0E" w:rsidRDefault="00000000" w:rsidP="00380B0E">
      <w:pPr>
        <w:tabs>
          <w:tab w:val="left" w:pos="1390"/>
        </w:tabs>
        <w:spacing w:after="0"/>
        <w:jc w:val="both"/>
        <w:rPr>
          <w:color w:val="000000" w:themeColor="text1"/>
        </w:rPr>
      </w:pPr>
      <w:hyperlink r:id="rId32" w:history="1">
        <w:r w:rsidR="00380B0E" w:rsidRPr="008857C5">
          <w:rPr>
            <w:rStyle w:val="Hyperlink"/>
          </w:rPr>
          <w:t>https://ieltsonlinetests.com/ielts-general-training-volume-1-reading-practice-test-4</w:t>
        </w:r>
      </w:hyperlink>
      <w:r w:rsidR="00380B0E">
        <w:rPr>
          <w:color w:val="000000" w:themeColor="text1"/>
        </w:rPr>
        <w:t xml:space="preserve"> </w:t>
      </w:r>
    </w:p>
    <w:p w14:paraId="37D4D2D3" w14:textId="5E5EA659" w:rsidR="00380B0E" w:rsidRDefault="00380B0E" w:rsidP="00380B0E">
      <w:pPr>
        <w:tabs>
          <w:tab w:val="left" w:pos="1390"/>
        </w:tabs>
        <w:spacing w:after="0"/>
        <w:jc w:val="both"/>
        <w:rPr>
          <w:color w:val="000000" w:themeColor="text1"/>
        </w:rPr>
      </w:pPr>
    </w:p>
    <w:p w14:paraId="499AEC21" w14:textId="2F431511"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Tuesday</w:t>
      </w:r>
    </w:p>
    <w:p w14:paraId="57618B59" w14:textId="01474C0F"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Thursday</w:t>
      </w:r>
    </w:p>
    <w:p w14:paraId="542BBB9C"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B</w:t>
      </w:r>
    </w:p>
    <w:p w14:paraId="2CC9273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3BF13C4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30A2091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5344ACD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0CA8D33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3BB7D2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0ABE414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NOT GIVEN</w:t>
      </w:r>
    </w:p>
    <w:p w14:paraId="3FDA118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2BDF941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3B409EE7" w14:textId="39B3E561"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391CE361" w14:textId="2409CCC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244BC37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xi</w:t>
      </w:r>
    </w:p>
    <w:p w14:paraId="0995E9F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iv</w:t>
      </w:r>
    </w:p>
    <w:p w14:paraId="573E9F9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w:t>
      </w:r>
    </w:p>
    <w:p w14:paraId="187D80C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ix</w:t>
      </w:r>
    </w:p>
    <w:p w14:paraId="21C1539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viii</w:t>
      </w:r>
    </w:p>
    <w:p w14:paraId="10B09BC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ii</w:t>
      </w:r>
    </w:p>
    <w:p w14:paraId="6254E58D"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w:t>
      </w:r>
    </w:p>
    <w:p w14:paraId="6DF73E4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411CB40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053478F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4910990E"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1CCC905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6EC9524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L</w:t>
      </w:r>
    </w:p>
    <w:p w14:paraId="3C6692B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617220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D</w:t>
      </w:r>
    </w:p>
    <w:p w14:paraId="0080BB6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F</w:t>
      </w:r>
    </w:p>
    <w:p w14:paraId="65A186D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00BE3FE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1DA6011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E</w:t>
      </w:r>
    </w:p>
    <w:p w14:paraId="0483D0F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4FF3F59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5D20CAD3" w14:textId="05098FD8"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B</w:t>
      </w:r>
    </w:p>
    <w:p w14:paraId="4E11EEA6" w14:textId="6118F35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A</w:t>
      </w:r>
    </w:p>
    <w:p w14:paraId="20FD22A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lastRenderedPageBreak/>
        <w:t>D</w:t>
      </w:r>
    </w:p>
    <w:p w14:paraId="2A276465" w14:textId="43264734"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thousand</w:t>
      </w:r>
    </w:p>
    <w:p w14:paraId="70209EC3" w14:textId="4443369B"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11 metres</w:t>
      </w:r>
    </w:p>
    <w:p w14:paraId="2AE13009" w14:textId="77777777" w:rsidR="00380B0E" w:rsidRPr="00380B0E" w:rsidRDefault="00380B0E" w:rsidP="00380B0E">
      <w:pPr>
        <w:tabs>
          <w:tab w:val="left" w:pos="1390"/>
        </w:tabs>
        <w:spacing w:after="0"/>
        <w:jc w:val="both"/>
        <w:rPr>
          <w:color w:val="000000" w:themeColor="text1"/>
        </w:rPr>
      </w:pPr>
    </w:p>
    <w:p w14:paraId="27EAE0D7" w14:textId="6CC6013D" w:rsidR="00C433F3" w:rsidRDefault="00000000" w:rsidP="00541BA9">
      <w:pPr>
        <w:tabs>
          <w:tab w:val="left" w:pos="1390"/>
        </w:tabs>
        <w:spacing w:after="0"/>
        <w:jc w:val="both"/>
        <w:rPr>
          <w:b/>
          <w:bCs/>
          <w:color w:val="FF0000"/>
        </w:rPr>
      </w:pPr>
      <w:hyperlink r:id="rId33" w:history="1">
        <w:r w:rsidR="00380B0E" w:rsidRPr="008857C5">
          <w:rPr>
            <w:rStyle w:val="Hyperlink"/>
            <w:b/>
            <w:bCs/>
          </w:rPr>
          <w:t>https://ieltsonlinetests.com/ielts-general-training-volume-3-writing-practice-test-1</w:t>
        </w:r>
      </w:hyperlink>
      <w:r w:rsidR="00380B0E">
        <w:rPr>
          <w:b/>
          <w:bCs/>
          <w:color w:val="FF0000"/>
        </w:rPr>
        <w:t xml:space="preserve"> </w:t>
      </w:r>
    </w:p>
    <w:p w14:paraId="032A808B" w14:textId="1091FFE2" w:rsidR="00380B0E" w:rsidRDefault="00380B0E" w:rsidP="00541BA9">
      <w:pPr>
        <w:tabs>
          <w:tab w:val="left" w:pos="1390"/>
        </w:tabs>
        <w:spacing w:after="0"/>
        <w:jc w:val="both"/>
        <w:rPr>
          <w:b/>
          <w:bCs/>
          <w:color w:val="FF0000"/>
        </w:rPr>
      </w:pPr>
    </w:p>
    <w:p w14:paraId="5582F8EE" w14:textId="77777777" w:rsidR="00380B0E" w:rsidRPr="00380B0E" w:rsidRDefault="00380B0E" w:rsidP="00380B0E">
      <w:pPr>
        <w:tabs>
          <w:tab w:val="left" w:pos="1390"/>
        </w:tabs>
        <w:spacing w:after="0"/>
        <w:jc w:val="both"/>
        <w:rPr>
          <w:b/>
          <w:bCs/>
          <w:color w:val="FF0000"/>
        </w:rPr>
      </w:pPr>
      <w:r w:rsidRPr="00380B0E">
        <w:rPr>
          <w:b/>
          <w:bCs/>
          <w:color w:val="FF0000"/>
        </w:rPr>
        <w:t>After being involved in an accident, you were looked after by a person you did not know before. Write a special thank you letter to express your gratitude. In your letter:</w:t>
      </w:r>
    </w:p>
    <w:p w14:paraId="1C94B3FB"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Introduce yourself and let him/her know why you are writing</w:t>
      </w:r>
    </w:p>
    <w:p w14:paraId="0FC95EC8"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Express your appreciation</w:t>
      </w:r>
    </w:p>
    <w:p w14:paraId="4C123B19" w14:textId="3B45D3C8"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And offer him/ her to visit your home with this family.</w:t>
      </w:r>
    </w:p>
    <w:p w14:paraId="6BD1B8A8" w14:textId="566CB1CF" w:rsidR="00E249F7" w:rsidRDefault="00E249F7" w:rsidP="00E87C3C">
      <w:pPr>
        <w:tabs>
          <w:tab w:val="left" w:pos="1390"/>
        </w:tabs>
        <w:spacing w:after="0"/>
        <w:jc w:val="both"/>
        <w:rPr>
          <w:b/>
          <w:bCs/>
          <w:color w:val="FF0000"/>
        </w:rPr>
      </w:pPr>
    </w:p>
    <w:p w14:paraId="22EE4152" w14:textId="294CA894" w:rsidR="002B7E30" w:rsidRDefault="002B7E30" w:rsidP="00E87C3C">
      <w:pPr>
        <w:tabs>
          <w:tab w:val="left" w:pos="1390"/>
        </w:tabs>
        <w:spacing w:after="0"/>
        <w:jc w:val="both"/>
        <w:rPr>
          <w:b/>
          <w:bCs/>
          <w:color w:val="FF0000"/>
        </w:rPr>
      </w:pPr>
    </w:p>
    <w:p w14:paraId="78806F21" w14:textId="77777777" w:rsidR="002B7E30" w:rsidRPr="002B7E30" w:rsidRDefault="002B7E30" w:rsidP="002B7E30">
      <w:pPr>
        <w:tabs>
          <w:tab w:val="left" w:pos="1390"/>
        </w:tabs>
        <w:spacing w:after="0"/>
        <w:jc w:val="both"/>
        <w:rPr>
          <w:color w:val="000000" w:themeColor="text1"/>
        </w:rPr>
      </w:pPr>
      <w:r w:rsidRPr="002B7E30">
        <w:rPr>
          <w:color w:val="000000" w:themeColor="text1"/>
        </w:rPr>
        <w:t>Dear George,</w:t>
      </w:r>
    </w:p>
    <w:p w14:paraId="72343F7E" w14:textId="77777777" w:rsidR="002B7E30" w:rsidRPr="002B7E30" w:rsidRDefault="002B7E30" w:rsidP="002B7E30">
      <w:pPr>
        <w:tabs>
          <w:tab w:val="left" w:pos="1390"/>
        </w:tabs>
        <w:spacing w:after="0"/>
        <w:jc w:val="both"/>
        <w:rPr>
          <w:color w:val="000000" w:themeColor="text1"/>
        </w:rPr>
      </w:pPr>
    </w:p>
    <w:p w14:paraId="5974C460" w14:textId="77777777" w:rsidR="002B7E30" w:rsidRPr="002B7E30" w:rsidRDefault="002B7E30" w:rsidP="002B7E30">
      <w:pPr>
        <w:tabs>
          <w:tab w:val="left" w:pos="1390"/>
        </w:tabs>
        <w:spacing w:after="0"/>
        <w:jc w:val="both"/>
        <w:rPr>
          <w:color w:val="000000" w:themeColor="text1"/>
        </w:rPr>
      </w:pPr>
      <w:r w:rsidRPr="002B7E30">
        <w:rPr>
          <w:color w:val="000000" w:themeColor="text1"/>
        </w:rPr>
        <w:t>You were so kind and Godsend to look after me after I was involved in an accident last Monday. I am writing to express my immeasurable admiration for your altruistic and brave action.</w:t>
      </w:r>
    </w:p>
    <w:p w14:paraId="6F9E7D99" w14:textId="77777777" w:rsidR="002B7E30" w:rsidRPr="002B7E30" w:rsidRDefault="002B7E30" w:rsidP="002B7E30">
      <w:pPr>
        <w:tabs>
          <w:tab w:val="left" w:pos="1390"/>
        </w:tabs>
        <w:spacing w:after="0"/>
        <w:jc w:val="both"/>
        <w:rPr>
          <w:color w:val="000000" w:themeColor="text1"/>
        </w:rPr>
      </w:pPr>
    </w:p>
    <w:p w14:paraId="2E4557E9" w14:textId="5C415CAC" w:rsidR="002B7E30" w:rsidRPr="002B7E30" w:rsidRDefault="002B7E30" w:rsidP="002B7E30">
      <w:pPr>
        <w:tabs>
          <w:tab w:val="left" w:pos="1390"/>
        </w:tabs>
        <w:spacing w:after="0"/>
        <w:jc w:val="both"/>
        <w:rPr>
          <w:color w:val="000000" w:themeColor="text1"/>
        </w:rPr>
      </w:pPr>
      <w:r w:rsidRPr="002B7E30">
        <w:rPr>
          <w:color w:val="000000" w:themeColor="text1"/>
        </w:rPr>
        <w:t>I am Hemant Chandani, an Engg. by profession working in Vodafone organization and I live with my family at 24 New Street, London. On my way to the office at around 8.30 am last Monday, my motorbike crashed with a private car near Phoenix mall and I lost control. I was severely injured and could not move or pick up my bike. If you had not decided to help me, the situation could have been worse. I am so grateful to you for your kind help and generous words. You even took the burden to take me to a nearby hospital and that was so noble of you. I cannot express enough how thankful I am to you. When my parents and wife heard about how courageously you assisted me, they prayed for you even though they have never met you before.</w:t>
      </w:r>
    </w:p>
    <w:p w14:paraId="354A4CE7" w14:textId="77777777" w:rsidR="002B7E30" w:rsidRPr="002B7E30" w:rsidRDefault="002B7E30" w:rsidP="002B7E30">
      <w:pPr>
        <w:tabs>
          <w:tab w:val="left" w:pos="1390"/>
        </w:tabs>
        <w:spacing w:after="0"/>
        <w:jc w:val="both"/>
        <w:rPr>
          <w:color w:val="000000" w:themeColor="text1"/>
        </w:rPr>
      </w:pPr>
    </w:p>
    <w:p w14:paraId="7E7509CA" w14:textId="306C31CF" w:rsidR="002B7E30" w:rsidRPr="002B7E30" w:rsidRDefault="002B7E30" w:rsidP="002B7E30">
      <w:pPr>
        <w:tabs>
          <w:tab w:val="left" w:pos="1390"/>
        </w:tabs>
        <w:spacing w:after="0"/>
        <w:jc w:val="both"/>
        <w:rPr>
          <w:color w:val="000000" w:themeColor="text1"/>
        </w:rPr>
      </w:pPr>
      <w:r w:rsidRPr="002B7E30">
        <w:rPr>
          <w:color w:val="000000" w:themeColor="text1"/>
        </w:rPr>
        <w:t>I regret that I could not thank you enough. Please accept my invitation to visit our home at your convenience and allow my family to thank you properly. I have recovered quickly, and the thanks go to you. Please visit us with your family and let our brief encounter becomes an opportunity to know you more.</w:t>
      </w:r>
    </w:p>
    <w:p w14:paraId="6B057C59" w14:textId="77777777" w:rsidR="002B7E30" w:rsidRPr="002B7E30" w:rsidRDefault="002B7E30" w:rsidP="002B7E30">
      <w:pPr>
        <w:tabs>
          <w:tab w:val="left" w:pos="1390"/>
        </w:tabs>
        <w:spacing w:after="0"/>
        <w:jc w:val="both"/>
        <w:rPr>
          <w:color w:val="000000" w:themeColor="text1"/>
        </w:rPr>
      </w:pPr>
    </w:p>
    <w:p w14:paraId="4C8046CF" w14:textId="77777777" w:rsidR="002B7E30" w:rsidRPr="002B7E30" w:rsidRDefault="002B7E30" w:rsidP="002B7E30">
      <w:pPr>
        <w:tabs>
          <w:tab w:val="left" w:pos="1390"/>
        </w:tabs>
        <w:spacing w:after="0"/>
        <w:jc w:val="both"/>
        <w:rPr>
          <w:color w:val="000000" w:themeColor="text1"/>
        </w:rPr>
      </w:pPr>
      <w:r w:rsidRPr="002B7E30">
        <w:rPr>
          <w:color w:val="000000" w:themeColor="text1"/>
        </w:rPr>
        <w:t>Yours truly,</w:t>
      </w:r>
    </w:p>
    <w:p w14:paraId="7CEBFBAC" w14:textId="6492F094" w:rsidR="002B7E30" w:rsidRDefault="002B7E30" w:rsidP="002B7E30">
      <w:pPr>
        <w:tabs>
          <w:tab w:val="left" w:pos="1390"/>
        </w:tabs>
        <w:spacing w:after="0"/>
        <w:jc w:val="both"/>
        <w:rPr>
          <w:color w:val="000000" w:themeColor="text1"/>
        </w:rPr>
      </w:pPr>
      <w:r w:rsidRPr="002B7E30">
        <w:rPr>
          <w:color w:val="000000" w:themeColor="text1"/>
        </w:rPr>
        <w:t>Hemant Chandani</w:t>
      </w:r>
    </w:p>
    <w:p w14:paraId="74245CEB" w14:textId="320D8694" w:rsidR="00BA4336" w:rsidRDefault="00BA4336" w:rsidP="002B7E30">
      <w:pPr>
        <w:tabs>
          <w:tab w:val="left" w:pos="1390"/>
        </w:tabs>
        <w:spacing w:after="0"/>
        <w:jc w:val="both"/>
        <w:rPr>
          <w:color w:val="000000" w:themeColor="text1"/>
        </w:rPr>
      </w:pPr>
    </w:p>
    <w:p w14:paraId="4BF0A21F" w14:textId="25EAC329" w:rsidR="00BA4336" w:rsidRDefault="00BA4336" w:rsidP="002B7E30">
      <w:pPr>
        <w:tabs>
          <w:tab w:val="left" w:pos="1390"/>
        </w:tabs>
        <w:spacing w:after="0"/>
        <w:jc w:val="both"/>
        <w:rPr>
          <w:b/>
          <w:bCs/>
          <w:color w:val="FF0000"/>
        </w:rPr>
      </w:pPr>
      <w:r>
        <w:rPr>
          <w:b/>
          <w:bCs/>
          <w:color w:val="FF0000"/>
        </w:rPr>
        <w:t>[</w:t>
      </w:r>
      <w:r w:rsidRPr="00BA4336">
        <w:rPr>
          <w:b/>
          <w:bCs/>
          <w:color w:val="FF0000"/>
        </w:rPr>
        <w:t>Words – 237, Time – 18 Minutes</w:t>
      </w:r>
      <w:r>
        <w:rPr>
          <w:b/>
          <w:bCs/>
          <w:color w:val="FF0000"/>
        </w:rPr>
        <w:t>]</w:t>
      </w:r>
    </w:p>
    <w:p w14:paraId="3A4DC6C0" w14:textId="54CE78D5" w:rsidR="001B3276" w:rsidRDefault="001B3276" w:rsidP="002B7E30">
      <w:pPr>
        <w:tabs>
          <w:tab w:val="left" w:pos="1390"/>
        </w:tabs>
        <w:spacing w:after="0"/>
        <w:jc w:val="both"/>
        <w:rPr>
          <w:b/>
          <w:bCs/>
          <w:color w:val="FF0000"/>
        </w:rPr>
      </w:pPr>
    </w:p>
    <w:p w14:paraId="0FFE6F5B" w14:textId="2F029FB8" w:rsidR="001B3276" w:rsidRDefault="001B3276" w:rsidP="002B7E30">
      <w:pPr>
        <w:tabs>
          <w:tab w:val="left" w:pos="1390"/>
        </w:tabs>
        <w:spacing w:after="0"/>
        <w:jc w:val="both"/>
        <w:rPr>
          <w:b/>
          <w:bCs/>
          <w:color w:val="FF0000"/>
        </w:rPr>
      </w:pPr>
    </w:p>
    <w:p w14:paraId="12B62F63" w14:textId="72449EC3" w:rsidR="001B3276" w:rsidRDefault="001B3276" w:rsidP="002B7E30">
      <w:pPr>
        <w:tabs>
          <w:tab w:val="left" w:pos="1390"/>
        </w:tabs>
        <w:spacing w:after="0"/>
        <w:jc w:val="both"/>
        <w:rPr>
          <w:b/>
          <w:bCs/>
          <w:color w:val="FF0000"/>
        </w:rPr>
      </w:pPr>
    </w:p>
    <w:p w14:paraId="4D8B88B7" w14:textId="7D08A147" w:rsidR="001B3276" w:rsidRDefault="001B3276" w:rsidP="002B7E30">
      <w:pPr>
        <w:tabs>
          <w:tab w:val="left" w:pos="1390"/>
        </w:tabs>
        <w:spacing w:after="0"/>
        <w:jc w:val="both"/>
        <w:rPr>
          <w:b/>
          <w:bCs/>
          <w:color w:val="FF0000"/>
        </w:rPr>
      </w:pPr>
    </w:p>
    <w:p w14:paraId="4F2027F7" w14:textId="1FA9FC49" w:rsidR="001B3276" w:rsidRDefault="001B3276" w:rsidP="002B7E30">
      <w:pPr>
        <w:tabs>
          <w:tab w:val="left" w:pos="1390"/>
        </w:tabs>
        <w:spacing w:after="0"/>
        <w:jc w:val="both"/>
        <w:rPr>
          <w:b/>
          <w:bCs/>
          <w:color w:val="FF0000"/>
        </w:rPr>
      </w:pPr>
    </w:p>
    <w:p w14:paraId="57402FEB" w14:textId="547B3B70" w:rsidR="001B3276" w:rsidRDefault="001B3276" w:rsidP="002B7E30">
      <w:pPr>
        <w:tabs>
          <w:tab w:val="left" w:pos="1390"/>
        </w:tabs>
        <w:spacing w:after="0"/>
        <w:jc w:val="both"/>
        <w:rPr>
          <w:b/>
          <w:bCs/>
          <w:color w:val="FF0000"/>
        </w:rPr>
      </w:pPr>
    </w:p>
    <w:p w14:paraId="16A41533" w14:textId="2FCE1361" w:rsidR="001B3276" w:rsidRDefault="001B3276" w:rsidP="002B7E30">
      <w:pPr>
        <w:tabs>
          <w:tab w:val="left" w:pos="1390"/>
        </w:tabs>
        <w:spacing w:after="0"/>
        <w:jc w:val="both"/>
        <w:rPr>
          <w:b/>
          <w:bCs/>
          <w:color w:val="FF0000"/>
        </w:rPr>
      </w:pPr>
    </w:p>
    <w:p w14:paraId="0FCA3F84" w14:textId="5CF3652C" w:rsidR="001B3276" w:rsidRDefault="001B3276" w:rsidP="002B7E30">
      <w:pPr>
        <w:tabs>
          <w:tab w:val="left" w:pos="1390"/>
        </w:tabs>
        <w:spacing w:after="0"/>
        <w:jc w:val="both"/>
        <w:rPr>
          <w:b/>
          <w:bCs/>
          <w:color w:val="FF0000"/>
        </w:rPr>
      </w:pPr>
    </w:p>
    <w:p w14:paraId="007D27FF" w14:textId="5C742166" w:rsidR="001B3276" w:rsidRDefault="001B3276" w:rsidP="002B7E30">
      <w:pPr>
        <w:tabs>
          <w:tab w:val="left" w:pos="1390"/>
        </w:tabs>
        <w:spacing w:after="0"/>
        <w:jc w:val="both"/>
        <w:rPr>
          <w:b/>
          <w:bCs/>
          <w:color w:val="FF0000"/>
        </w:rPr>
      </w:pPr>
    </w:p>
    <w:p w14:paraId="6E3235FF" w14:textId="174E6B2E" w:rsidR="001B3276" w:rsidRDefault="001B3276" w:rsidP="002B7E30">
      <w:pPr>
        <w:tabs>
          <w:tab w:val="left" w:pos="1390"/>
        </w:tabs>
        <w:spacing w:after="0"/>
        <w:jc w:val="both"/>
        <w:rPr>
          <w:b/>
          <w:bCs/>
          <w:color w:val="FF0000"/>
        </w:rPr>
      </w:pPr>
    </w:p>
    <w:p w14:paraId="36727AC9" w14:textId="60DD37E6" w:rsidR="001B3276" w:rsidRDefault="001B3276" w:rsidP="002B7E30">
      <w:pPr>
        <w:tabs>
          <w:tab w:val="left" w:pos="1390"/>
        </w:tabs>
        <w:spacing w:after="0"/>
        <w:jc w:val="both"/>
        <w:rPr>
          <w:b/>
          <w:bCs/>
          <w:color w:val="FF0000"/>
        </w:rPr>
      </w:pPr>
    </w:p>
    <w:p w14:paraId="21B66C51" w14:textId="6E661945" w:rsidR="001B3276" w:rsidRDefault="001B3276" w:rsidP="002B7E30">
      <w:pPr>
        <w:tabs>
          <w:tab w:val="left" w:pos="1390"/>
        </w:tabs>
        <w:spacing w:after="0"/>
        <w:jc w:val="both"/>
        <w:rPr>
          <w:b/>
          <w:bCs/>
          <w:color w:val="FF0000"/>
        </w:rPr>
      </w:pPr>
    </w:p>
    <w:p w14:paraId="5DE44E98" w14:textId="1AA81807" w:rsidR="001B3276" w:rsidRDefault="001B3276" w:rsidP="002B7E30">
      <w:pPr>
        <w:tabs>
          <w:tab w:val="left" w:pos="1390"/>
        </w:tabs>
        <w:spacing w:after="0"/>
        <w:jc w:val="both"/>
        <w:rPr>
          <w:b/>
          <w:bCs/>
          <w:color w:val="FF0000"/>
        </w:rPr>
      </w:pPr>
    </w:p>
    <w:p w14:paraId="3DAE9338" w14:textId="6D529A8A" w:rsidR="001B3276" w:rsidRDefault="001B3276" w:rsidP="002B7E30">
      <w:pPr>
        <w:tabs>
          <w:tab w:val="left" w:pos="1390"/>
        </w:tabs>
        <w:spacing w:after="0"/>
        <w:jc w:val="both"/>
        <w:rPr>
          <w:b/>
          <w:bCs/>
          <w:color w:val="FF0000"/>
        </w:rPr>
      </w:pPr>
    </w:p>
    <w:p w14:paraId="5CC99040" w14:textId="48DF85CF" w:rsidR="001B3276" w:rsidRPr="001B3276" w:rsidRDefault="001B3276" w:rsidP="001B3276">
      <w:pPr>
        <w:tabs>
          <w:tab w:val="left" w:pos="1390"/>
        </w:tabs>
        <w:spacing w:after="0"/>
        <w:jc w:val="both"/>
        <w:rPr>
          <w:b/>
          <w:bCs/>
          <w:color w:val="FF0000"/>
        </w:rPr>
      </w:pPr>
      <w:r w:rsidRPr="001B3276">
        <w:rPr>
          <w:b/>
          <w:bCs/>
          <w:color w:val="FF0000"/>
        </w:rPr>
        <w:t>In some countries young people are encouraged to work or travel for a year between finishing high school and starting university studied.</w:t>
      </w:r>
      <w:r>
        <w:rPr>
          <w:b/>
          <w:bCs/>
          <w:color w:val="FF0000"/>
        </w:rPr>
        <w:t xml:space="preserve"> </w:t>
      </w:r>
      <w:r w:rsidRPr="001B3276">
        <w:rPr>
          <w:b/>
          <w:bCs/>
          <w:color w:val="FF0000"/>
        </w:rPr>
        <w:t>Discuss the advantages and disadvantages for young people who decide to do this.</w:t>
      </w:r>
    </w:p>
    <w:p w14:paraId="3BAFE162" w14:textId="77777777" w:rsidR="001B3276" w:rsidRPr="001B3276" w:rsidRDefault="001B3276" w:rsidP="001B3276">
      <w:pPr>
        <w:tabs>
          <w:tab w:val="left" w:pos="1390"/>
        </w:tabs>
        <w:spacing w:after="0"/>
        <w:jc w:val="both"/>
        <w:rPr>
          <w:b/>
          <w:bCs/>
          <w:color w:val="FF0000"/>
        </w:rPr>
      </w:pPr>
    </w:p>
    <w:p w14:paraId="65664949" w14:textId="77777777" w:rsidR="001B3276" w:rsidRPr="001B3276" w:rsidRDefault="001B3276" w:rsidP="001B3276">
      <w:pPr>
        <w:tabs>
          <w:tab w:val="left" w:pos="1390"/>
        </w:tabs>
        <w:spacing w:after="0"/>
        <w:jc w:val="both"/>
        <w:rPr>
          <w:color w:val="000000" w:themeColor="text1"/>
        </w:rPr>
      </w:pPr>
      <w:r w:rsidRPr="001B3276">
        <w:rPr>
          <w:color w:val="000000" w:themeColor="text1"/>
        </w:rPr>
        <w:t>In recent times, it is more essential for youngsters to balance their professional life and travelling. In certain countries, it is usual for high school graduates to take a gap year to travel and get professional experience before enrolling in universities. The benefit and the drawback of the statement will be addressed further.</w:t>
      </w:r>
    </w:p>
    <w:p w14:paraId="201669CF" w14:textId="77777777" w:rsidR="001B3276" w:rsidRPr="001B3276" w:rsidRDefault="001B3276" w:rsidP="001B3276">
      <w:pPr>
        <w:tabs>
          <w:tab w:val="left" w:pos="1390"/>
        </w:tabs>
        <w:spacing w:after="0"/>
        <w:jc w:val="both"/>
        <w:rPr>
          <w:color w:val="000000" w:themeColor="text1"/>
        </w:rPr>
      </w:pPr>
    </w:p>
    <w:p w14:paraId="16E60072" w14:textId="00E711D7" w:rsidR="001B3276" w:rsidRPr="001B3276" w:rsidRDefault="001B3276" w:rsidP="001B3276">
      <w:pPr>
        <w:tabs>
          <w:tab w:val="left" w:pos="1390"/>
        </w:tabs>
        <w:spacing w:after="0"/>
        <w:jc w:val="both"/>
        <w:rPr>
          <w:color w:val="000000" w:themeColor="text1"/>
        </w:rPr>
      </w:pPr>
      <w:r w:rsidRPr="001B3276">
        <w:rPr>
          <w:color w:val="000000" w:themeColor="text1"/>
        </w:rPr>
        <w:t xml:space="preserve">By travelling, prospective students </w:t>
      </w:r>
      <w:r w:rsidRPr="001B3276">
        <w:rPr>
          <w:color w:val="000000" w:themeColor="text1"/>
        </w:rPr>
        <w:t>can</w:t>
      </w:r>
      <w:r w:rsidRPr="001B3276">
        <w:rPr>
          <w:color w:val="000000" w:themeColor="text1"/>
        </w:rPr>
        <w:t xml:space="preserve"> acknowledge different culture, </w:t>
      </w:r>
      <w:r w:rsidRPr="001B3276">
        <w:rPr>
          <w:color w:val="000000" w:themeColor="text1"/>
        </w:rPr>
        <w:t>values,</w:t>
      </w:r>
      <w:r w:rsidRPr="001B3276">
        <w:rPr>
          <w:color w:val="000000" w:themeColor="text1"/>
        </w:rPr>
        <w:t xml:space="preserve"> and tradition. The most vital benefits are they can gain work experience and new skills. It helps them to know themselves and to accumulate knowledge. Therefore, school graduates must be given time and opportunities to gain experience and make money before starting their studies. Secondly, travelling and working for young people is advantageous because it can improve their self-esteem. If they travel or do work, they will get experience and skills which are important for their future such as patience. As a result, they </w:t>
      </w:r>
      <w:r w:rsidRPr="001B3276">
        <w:rPr>
          <w:color w:val="000000" w:themeColor="text1"/>
        </w:rPr>
        <w:t>will be</w:t>
      </w:r>
      <w:r w:rsidRPr="001B3276">
        <w:rPr>
          <w:color w:val="000000" w:themeColor="text1"/>
        </w:rPr>
        <w:t xml:space="preserve"> able to deal with different circumstances that they may face. For example, an article demonstrated that </w:t>
      </w:r>
      <w:r w:rsidRPr="001B3276">
        <w:rPr>
          <w:color w:val="000000" w:themeColor="text1"/>
        </w:rPr>
        <w:t>most</w:t>
      </w:r>
      <w:r w:rsidRPr="001B3276">
        <w:rPr>
          <w:color w:val="000000" w:themeColor="text1"/>
        </w:rPr>
        <w:t xml:space="preserve"> students now pay for their own colleges because they want experience and independence.</w:t>
      </w:r>
    </w:p>
    <w:p w14:paraId="10ABCB84" w14:textId="77777777" w:rsidR="001B3276" w:rsidRPr="001B3276" w:rsidRDefault="001B3276" w:rsidP="001B3276">
      <w:pPr>
        <w:tabs>
          <w:tab w:val="left" w:pos="1390"/>
        </w:tabs>
        <w:spacing w:after="0"/>
        <w:jc w:val="both"/>
        <w:rPr>
          <w:color w:val="000000" w:themeColor="text1"/>
        </w:rPr>
      </w:pPr>
    </w:p>
    <w:p w14:paraId="29AB3FFA" w14:textId="77777777" w:rsidR="001B3276" w:rsidRPr="001B3276" w:rsidRDefault="001B3276" w:rsidP="001B3276">
      <w:pPr>
        <w:tabs>
          <w:tab w:val="left" w:pos="1390"/>
        </w:tabs>
        <w:spacing w:after="0"/>
        <w:jc w:val="both"/>
        <w:rPr>
          <w:color w:val="000000" w:themeColor="text1"/>
        </w:rPr>
      </w:pPr>
      <w:r w:rsidRPr="001B3276">
        <w:rPr>
          <w:color w:val="000000" w:themeColor="text1"/>
        </w:rPr>
        <w:t>The disadvantage is that when students enter their institute after a year, they feel behind their friends because at that time they will be a year ahead. Moreover, students must contend with the dread of being excluded, which will ultimately influence their academic performance. A survey, for instance, proved that after a lengthy break, it is difficult for students to manage their academics and confront their worries. So, a person's life and work are negatively impacted by a sense of inferiority. Another point is that by taking a gap year means that you do not study for one year. As a result, their study skills may have diminished, making it harder for them to adjust to life in education when going to universities. Second, after going abroad, they might find that they did not get the experience they were hoping for, which makes them feel regretful.</w:t>
      </w:r>
    </w:p>
    <w:p w14:paraId="29C21610" w14:textId="77777777" w:rsidR="001B3276" w:rsidRPr="001B3276" w:rsidRDefault="001B3276" w:rsidP="001B3276">
      <w:pPr>
        <w:tabs>
          <w:tab w:val="left" w:pos="1390"/>
        </w:tabs>
        <w:spacing w:after="0"/>
        <w:jc w:val="both"/>
        <w:rPr>
          <w:color w:val="000000" w:themeColor="text1"/>
        </w:rPr>
      </w:pPr>
    </w:p>
    <w:p w14:paraId="78716C6B" w14:textId="70D8BF2F" w:rsidR="001B3276" w:rsidRDefault="001B3276" w:rsidP="001B3276">
      <w:pPr>
        <w:tabs>
          <w:tab w:val="left" w:pos="1390"/>
        </w:tabs>
        <w:spacing w:after="0"/>
        <w:jc w:val="both"/>
        <w:rPr>
          <w:color w:val="000000" w:themeColor="text1"/>
        </w:rPr>
      </w:pPr>
      <w:r w:rsidRPr="001B3276">
        <w:rPr>
          <w:color w:val="000000" w:themeColor="text1"/>
        </w:rPr>
        <w:t>To Encapsulate, there are lots of better ways to take a break. You can find out what you want and what you do in the future. It is a great way to be independent and focus on self-improvement.</w:t>
      </w:r>
    </w:p>
    <w:p w14:paraId="462B6D61" w14:textId="0B0FED18" w:rsidR="001B3276" w:rsidRDefault="001B3276" w:rsidP="001B3276">
      <w:pPr>
        <w:tabs>
          <w:tab w:val="left" w:pos="1390"/>
        </w:tabs>
        <w:spacing w:after="0"/>
        <w:jc w:val="both"/>
        <w:rPr>
          <w:color w:val="000000" w:themeColor="text1"/>
        </w:rPr>
      </w:pPr>
    </w:p>
    <w:p w14:paraId="7D0776CD" w14:textId="70F9F5C8" w:rsidR="001B3276" w:rsidRPr="001B3276" w:rsidRDefault="001B3276" w:rsidP="001B3276">
      <w:pPr>
        <w:tabs>
          <w:tab w:val="left" w:pos="1390"/>
        </w:tabs>
        <w:spacing w:after="0"/>
        <w:jc w:val="both"/>
        <w:rPr>
          <w:b/>
          <w:bCs/>
          <w:color w:val="FF0000"/>
        </w:rPr>
      </w:pPr>
      <w:r w:rsidRPr="001B3276">
        <w:rPr>
          <w:b/>
          <w:bCs/>
          <w:color w:val="FF0000"/>
        </w:rPr>
        <w:t>[Words - 363, Time: 39 Minutes]</w:t>
      </w:r>
    </w:p>
    <w:sectPr w:rsidR="001B3276" w:rsidRPr="001B3276" w:rsidSect="00B67049">
      <w:footerReference w:type="default" r:id="rId3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061E0" w14:textId="77777777" w:rsidR="00107715" w:rsidRDefault="00107715" w:rsidP="0075780F">
      <w:pPr>
        <w:spacing w:after="0" w:line="240" w:lineRule="auto"/>
      </w:pPr>
      <w:r>
        <w:separator/>
      </w:r>
    </w:p>
  </w:endnote>
  <w:endnote w:type="continuationSeparator" w:id="0">
    <w:p w14:paraId="343EADE6" w14:textId="77777777" w:rsidR="00107715" w:rsidRDefault="00107715"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E7E2D" w14:textId="77777777" w:rsidR="00107715" w:rsidRDefault="00107715" w:rsidP="0075780F">
      <w:pPr>
        <w:spacing w:after="0" w:line="240" w:lineRule="auto"/>
      </w:pPr>
      <w:r>
        <w:separator/>
      </w:r>
    </w:p>
  </w:footnote>
  <w:footnote w:type="continuationSeparator" w:id="0">
    <w:p w14:paraId="0FE74827" w14:textId="77777777" w:rsidR="00107715" w:rsidRDefault="00107715" w:rsidP="00757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B635F"/>
    <w:multiLevelType w:val="hybridMultilevel"/>
    <w:tmpl w:val="040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AA3D1D"/>
    <w:multiLevelType w:val="hybridMultilevel"/>
    <w:tmpl w:val="65C47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81253"/>
    <w:multiLevelType w:val="hybridMultilevel"/>
    <w:tmpl w:val="5D4CA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72364E"/>
    <w:multiLevelType w:val="hybridMultilevel"/>
    <w:tmpl w:val="3D1E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0E0577"/>
    <w:multiLevelType w:val="hybridMultilevel"/>
    <w:tmpl w:val="AF58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561E5"/>
    <w:multiLevelType w:val="hybridMultilevel"/>
    <w:tmpl w:val="90745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1B1747"/>
    <w:multiLevelType w:val="hybridMultilevel"/>
    <w:tmpl w:val="840C2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3F71"/>
    <w:multiLevelType w:val="hybridMultilevel"/>
    <w:tmpl w:val="35DE0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45CB7"/>
    <w:multiLevelType w:val="hybridMultilevel"/>
    <w:tmpl w:val="56BE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FB1D11"/>
    <w:multiLevelType w:val="hybridMultilevel"/>
    <w:tmpl w:val="7BC4B00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22"/>
  </w:num>
  <w:num w:numId="2" w16cid:durableId="493953561">
    <w:abstractNumId w:val="21"/>
  </w:num>
  <w:num w:numId="3" w16cid:durableId="2111387720">
    <w:abstractNumId w:val="23"/>
  </w:num>
  <w:num w:numId="4" w16cid:durableId="587228460">
    <w:abstractNumId w:val="6"/>
  </w:num>
  <w:num w:numId="5" w16cid:durableId="337583010">
    <w:abstractNumId w:val="17"/>
  </w:num>
  <w:num w:numId="6" w16cid:durableId="1055815183">
    <w:abstractNumId w:val="15"/>
  </w:num>
  <w:num w:numId="7" w16cid:durableId="86929328">
    <w:abstractNumId w:val="28"/>
  </w:num>
  <w:num w:numId="8" w16cid:durableId="1767653456">
    <w:abstractNumId w:val="0"/>
  </w:num>
  <w:num w:numId="9" w16cid:durableId="1505782263">
    <w:abstractNumId w:val="29"/>
  </w:num>
  <w:num w:numId="10" w16cid:durableId="633173973">
    <w:abstractNumId w:val="25"/>
  </w:num>
  <w:num w:numId="11" w16cid:durableId="641034359">
    <w:abstractNumId w:val="19"/>
  </w:num>
  <w:num w:numId="12" w16cid:durableId="1680545473">
    <w:abstractNumId w:val="9"/>
  </w:num>
  <w:num w:numId="13" w16cid:durableId="927999237">
    <w:abstractNumId w:val="20"/>
  </w:num>
  <w:num w:numId="14" w16cid:durableId="494148589">
    <w:abstractNumId w:val="1"/>
  </w:num>
  <w:num w:numId="15" w16cid:durableId="235937006">
    <w:abstractNumId w:val="2"/>
  </w:num>
  <w:num w:numId="16" w16cid:durableId="336425680">
    <w:abstractNumId w:val="27"/>
  </w:num>
  <w:num w:numId="17" w16cid:durableId="280959037">
    <w:abstractNumId w:val="7"/>
  </w:num>
  <w:num w:numId="18" w16cid:durableId="2065717821">
    <w:abstractNumId w:val="3"/>
  </w:num>
  <w:num w:numId="19" w16cid:durableId="269510668">
    <w:abstractNumId w:val="10"/>
  </w:num>
  <w:num w:numId="20" w16cid:durableId="1199506764">
    <w:abstractNumId w:val="14"/>
  </w:num>
  <w:num w:numId="21" w16cid:durableId="1922520438">
    <w:abstractNumId w:val="18"/>
  </w:num>
  <w:num w:numId="22" w16cid:durableId="1478644117">
    <w:abstractNumId w:val="4"/>
  </w:num>
  <w:num w:numId="23" w16cid:durableId="2022657379">
    <w:abstractNumId w:val="8"/>
  </w:num>
  <w:num w:numId="24" w16cid:durableId="561330709">
    <w:abstractNumId w:val="26"/>
  </w:num>
  <w:num w:numId="25" w16cid:durableId="1531524687">
    <w:abstractNumId w:val="16"/>
  </w:num>
  <w:num w:numId="26" w16cid:durableId="192957578">
    <w:abstractNumId w:val="5"/>
  </w:num>
  <w:num w:numId="27" w16cid:durableId="1292907680">
    <w:abstractNumId w:val="11"/>
  </w:num>
  <w:num w:numId="28" w16cid:durableId="618879416">
    <w:abstractNumId w:val="13"/>
  </w:num>
  <w:num w:numId="29" w16cid:durableId="1293905548">
    <w:abstractNumId w:val="12"/>
  </w:num>
  <w:num w:numId="30" w16cid:durableId="15514581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9027D"/>
    <w:rsid w:val="000A59C6"/>
    <w:rsid w:val="000B69DF"/>
    <w:rsid w:val="00106E46"/>
    <w:rsid w:val="00107715"/>
    <w:rsid w:val="00121195"/>
    <w:rsid w:val="001309C8"/>
    <w:rsid w:val="00164ABD"/>
    <w:rsid w:val="00166DDB"/>
    <w:rsid w:val="001B3276"/>
    <w:rsid w:val="001C1666"/>
    <w:rsid w:val="002220F9"/>
    <w:rsid w:val="002B7E30"/>
    <w:rsid w:val="002C2F11"/>
    <w:rsid w:val="002F4434"/>
    <w:rsid w:val="003219EE"/>
    <w:rsid w:val="0033027C"/>
    <w:rsid w:val="00334309"/>
    <w:rsid w:val="00335E5F"/>
    <w:rsid w:val="00380B0E"/>
    <w:rsid w:val="00385474"/>
    <w:rsid w:val="003A7A66"/>
    <w:rsid w:val="003F6C39"/>
    <w:rsid w:val="003F7A3F"/>
    <w:rsid w:val="00415DF7"/>
    <w:rsid w:val="0044599B"/>
    <w:rsid w:val="00481062"/>
    <w:rsid w:val="00483D71"/>
    <w:rsid w:val="00483FD1"/>
    <w:rsid w:val="00495B94"/>
    <w:rsid w:val="004A12F0"/>
    <w:rsid w:val="004E4CCF"/>
    <w:rsid w:val="005054C6"/>
    <w:rsid w:val="00515C54"/>
    <w:rsid w:val="00541BA9"/>
    <w:rsid w:val="00542C59"/>
    <w:rsid w:val="005755DF"/>
    <w:rsid w:val="005C4D96"/>
    <w:rsid w:val="005D2D62"/>
    <w:rsid w:val="005E6B2A"/>
    <w:rsid w:val="005F2AF9"/>
    <w:rsid w:val="00603A89"/>
    <w:rsid w:val="0064105B"/>
    <w:rsid w:val="006432ED"/>
    <w:rsid w:val="006557CA"/>
    <w:rsid w:val="006710F5"/>
    <w:rsid w:val="00676FCC"/>
    <w:rsid w:val="00684AFF"/>
    <w:rsid w:val="006A2ECC"/>
    <w:rsid w:val="006B0205"/>
    <w:rsid w:val="006B2C77"/>
    <w:rsid w:val="006D10A4"/>
    <w:rsid w:val="006F5253"/>
    <w:rsid w:val="00724869"/>
    <w:rsid w:val="0075780F"/>
    <w:rsid w:val="007967C2"/>
    <w:rsid w:val="007A0D9B"/>
    <w:rsid w:val="007A3EED"/>
    <w:rsid w:val="007B4E24"/>
    <w:rsid w:val="007C1847"/>
    <w:rsid w:val="007F254C"/>
    <w:rsid w:val="007F48AF"/>
    <w:rsid w:val="00826775"/>
    <w:rsid w:val="00831C6B"/>
    <w:rsid w:val="00856792"/>
    <w:rsid w:val="008741EF"/>
    <w:rsid w:val="00877B19"/>
    <w:rsid w:val="008A4A9F"/>
    <w:rsid w:val="008B2AC8"/>
    <w:rsid w:val="008B4817"/>
    <w:rsid w:val="008E11E7"/>
    <w:rsid w:val="008F2757"/>
    <w:rsid w:val="008F43F0"/>
    <w:rsid w:val="009159A2"/>
    <w:rsid w:val="009179E0"/>
    <w:rsid w:val="00920683"/>
    <w:rsid w:val="00932A29"/>
    <w:rsid w:val="00937463"/>
    <w:rsid w:val="00945031"/>
    <w:rsid w:val="009A0EB5"/>
    <w:rsid w:val="009C29B2"/>
    <w:rsid w:val="009C66E4"/>
    <w:rsid w:val="009D4C6A"/>
    <w:rsid w:val="009F38B7"/>
    <w:rsid w:val="009F4089"/>
    <w:rsid w:val="00A16A53"/>
    <w:rsid w:val="00A2739B"/>
    <w:rsid w:val="00A44B07"/>
    <w:rsid w:val="00A50804"/>
    <w:rsid w:val="00A74159"/>
    <w:rsid w:val="00AA565C"/>
    <w:rsid w:val="00AB14CE"/>
    <w:rsid w:val="00AE6752"/>
    <w:rsid w:val="00AF261F"/>
    <w:rsid w:val="00B12B96"/>
    <w:rsid w:val="00B40799"/>
    <w:rsid w:val="00B67049"/>
    <w:rsid w:val="00B6771F"/>
    <w:rsid w:val="00B90C07"/>
    <w:rsid w:val="00BA4336"/>
    <w:rsid w:val="00BE5691"/>
    <w:rsid w:val="00BE7636"/>
    <w:rsid w:val="00C02C04"/>
    <w:rsid w:val="00C06EEC"/>
    <w:rsid w:val="00C35F2A"/>
    <w:rsid w:val="00C433F3"/>
    <w:rsid w:val="00C62A23"/>
    <w:rsid w:val="00CA4969"/>
    <w:rsid w:val="00CB1113"/>
    <w:rsid w:val="00CB3E3F"/>
    <w:rsid w:val="00CF7CBF"/>
    <w:rsid w:val="00D07879"/>
    <w:rsid w:val="00D34E71"/>
    <w:rsid w:val="00D63444"/>
    <w:rsid w:val="00D83B24"/>
    <w:rsid w:val="00D90138"/>
    <w:rsid w:val="00DA7DA2"/>
    <w:rsid w:val="00DD7476"/>
    <w:rsid w:val="00DD78ED"/>
    <w:rsid w:val="00DF2F2B"/>
    <w:rsid w:val="00E00000"/>
    <w:rsid w:val="00E174E8"/>
    <w:rsid w:val="00E20096"/>
    <w:rsid w:val="00E20BDE"/>
    <w:rsid w:val="00E219D5"/>
    <w:rsid w:val="00E249F7"/>
    <w:rsid w:val="00E81735"/>
    <w:rsid w:val="00E8667F"/>
    <w:rsid w:val="00E87C3C"/>
    <w:rsid w:val="00EA2F89"/>
    <w:rsid w:val="00EB5A83"/>
    <w:rsid w:val="00EC234B"/>
    <w:rsid w:val="00ED7269"/>
    <w:rsid w:val="00EE101A"/>
    <w:rsid w:val="00EE1E48"/>
    <w:rsid w:val="00F101CC"/>
    <w:rsid w:val="00F14ECF"/>
    <w:rsid w:val="00F258D6"/>
    <w:rsid w:val="00F27237"/>
    <w:rsid w:val="00F57E40"/>
    <w:rsid w:val="00F817A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 w:type="paragraph" w:styleId="NormalWeb">
    <w:name w:val="Normal (Web)"/>
    <w:basedOn w:val="Normal"/>
    <w:uiPriority w:val="99"/>
    <w:unhideWhenUsed/>
    <w:rsid w:val="00541BA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 w:id="1818187990">
      <w:bodyDiv w:val="1"/>
      <w:marLeft w:val="0"/>
      <w:marRight w:val="0"/>
      <w:marTop w:val="0"/>
      <w:marBottom w:val="0"/>
      <w:divBdr>
        <w:top w:val="none" w:sz="0" w:space="0" w:color="auto"/>
        <w:left w:val="none" w:sz="0" w:space="0" w:color="auto"/>
        <w:bottom w:val="none" w:sz="0" w:space="0" w:color="auto"/>
        <w:right w:val="none" w:sz="0" w:space="0" w:color="auto"/>
      </w:divBdr>
      <w:divsChild>
        <w:div w:id="1968394034">
          <w:marLeft w:val="0"/>
          <w:marRight w:val="0"/>
          <w:marTop w:val="0"/>
          <w:marBottom w:val="0"/>
          <w:divBdr>
            <w:top w:val="none" w:sz="0" w:space="0" w:color="auto"/>
            <w:left w:val="none" w:sz="0" w:space="0" w:color="auto"/>
            <w:bottom w:val="none" w:sz="0" w:space="0" w:color="auto"/>
            <w:right w:val="none" w:sz="0" w:space="0" w:color="auto"/>
          </w:divBdr>
          <w:divsChild>
            <w:div w:id="787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yperlink" Target="https://ieltsonlinetests.com/ielts-general-training-vol-8-reading-practice-test-2" TargetMode="External"/><Relationship Id="rId3" Type="http://schemas.openxmlformats.org/officeDocument/2006/relationships/settings" Target="settings.xml"/><Relationship Id="rId21" Type="http://schemas.openxmlformats.org/officeDocument/2006/relationships/hyperlink" Target="https://ieltsonlinetests.com/prepare-ielts-general-training-volume-1-listening-practice-test-1" TargetMode="External"/><Relationship Id="rId34" Type="http://schemas.openxmlformats.org/officeDocument/2006/relationships/footer" Target="footer1.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hyperlink" Target="https://ieltsonlinetests.com/ielts-general-training-volume-3-writing-practice-test-1" TargetMode="Externa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yperlink" Target="https://ieltsonlinetests.com/ielts-general-training-volume-3-listening-practice-test-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hyperlink" Target="https://ieltsonlinetests.com/ielts-general-training-volume-1-reading-practice-test-4" TargetMode="Externa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hyperlink" Target="https://ieltsonlinetests.com/ielts-general-training-volume-4-listening-practice-test-1" TargetMode="External"/><Relationship Id="rId36" Type="http://schemas.openxmlformats.org/officeDocument/2006/relationships/theme" Target="theme/theme1.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hyperlink" Target="https://ieltsonlinetests.com/ielts-general-training-volume-2-listening-practice-test-1" TargetMode="Externa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yperlink" Target="https://ieltsonlinetests.com/ielts-general-training-vol-8-reading-practice-test-1" TargetMode="External"/><Relationship Id="rId30" Type="http://schemas.openxmlformats.org/officeDocument/2006/relationships/hyperlink" Target="https://ieltsonlinetests.com/ielts-general-training-volume-1-reading-practice-test-1"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7085</Words>
  <Characters>40385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131</cp:revision>
  <dcterms:created xsi:type="dcterms:W3CDTF">2023-07-19T02:21:00Z</dcterms:created>
  <dcterms:modified xsi:type="dcterms:W3CDTF">2023-08-17T05:18:00Z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2023-08-17T05:18:51Z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ad8291fc-8fb1-4554-bc48-f2965d129366</vt:lpwstr>
  </property>
  <property fmtid="{D5CDD505-2E9C-101B-9397-08002B2CF9AE}" pid="8" name="MSIP_Label_0359f705-2ba0-454b-9cfc-6ce5bcaac040_ContentBits">
    <vt:lpwstr>2</vt:lpwstr>
  </property>
</Properties>
</file>