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w:t>
      </w:r>
      <w:proofErr w:type="gramStart"/>
      <w:r>
        <w:t>is</w:t>
      </w:r>
      <w:proofErr w:type="gramEnd"/>
      <w:r>
        <w:t xml:space="preserve">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7F254C"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7F254C"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 xml:space="preserve">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w:t>
      </w:r>
      <w:proofErr w:type="gramStart"/>
      <w:r>
        <w:t>arts</w:t>
      </w:r>
      <w:proofErr w:type="gramEnd"/>
      <w:r>
        <w:t xml:space="preserve">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7F254C"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7F254C"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 xml:space="preserve">To conclude, advancements in the digital era have supplanted hobbies from human beings’ life. This trend becomes really a threat to the individual and society. Therefore, we </w:t>
      </w:r>
      <w:proofErr w:type="gramStart"/>
      <w:r w:rsidRPr="00724869">
        <w:rPr>
          <w:color w:val="000000" w:themeColor="text1"/>
        </w:rPr>
        <w:t>have to</w:t>
      </w:r>
      <w:proofErr w:type="gramEnd"/>
      <w:r w:rsidRPr="00724869">
        <w:rPr>
          <w:color w:val="000000" w:themeColor="text1"/>
        </w:rPr>
        <w:t xml:space="preserve">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7F254C"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7F254C"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7F254C"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7F254C"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7F254C"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7F254C"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 xml:space="preserve">most parents and teachers just ignore them. Secondly, punishment does not only mean beating a child or giving severe punishment, but it could also be in a mild way because if children do not </w:t>
      </w:r>
      <w:r w:rsidRPr="00FC46A8">
        <w:rPr>
          <w:color w:val="000000" w:themeColor="text1"/>
        </w:rPr>
        <w:t>be afraid</w:t>
      </w:r>
      <w:r w:rsidRPr="00FC46A8">
        <w:rPr>
          <w:color w:val="000000" w:themeColor="text1"/>
        </w:rPr>
        <w:t xml:space="preserve">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 xml:space="preserve">University students can enjoy a considerable freedom these days. In the high school they have a schedule. They need to show up in the classes regularly. </w:t>
      </w:r>
      <w:r w:rsidRPr="00A44B07">
        <w:t>Both</w:t>
      </w:r>
      <w:r w:rsidRPr="00A44B07">
        <w:t xml:space="preserve">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w:t>
      </w:r>
      <w:r w:rsidRPr="00A44B07">
        <w:t>this regard</w:t>
      </w:r>
      <w:r w:rsidRPr="00A44B07">
        <w:t xml:space="preserve">, the education and teaching policy of the university affect the whole nation. </w:t>
      </w:r>
      <w:r>
        <w:t xml:space="preserve"> </w:t>
      </w:r>
      <w:r w:rsidRPr="00A44B07">
        <w:t>Thus,</w:t>
      </w:r>
      <w:r w:rsidRPr="00A44B07">
        <w:t xml:space="preserve"> a student should be given the freedom to pick the subjects he likes, especially for the university students. For instance, many arts faculties in western universities offer students to pick technology related subjects while the reverse is also true. </w:t>
      </w:r>
      <w:r w:rsidRPr="00A44B07">
        <w:t>Additionally</w:t>
      </w:r>
      <w:r w:rsidRPr="00A44B07">
        <w:t xml:space="preserve">,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w:t>
      </w:r>
      <w:proofErr w:type="gramStart"/>
      <w:r w:rsidRPr="00A44B07">
        <w:t>is</w:t>
      </w:r>
      <w:proofErr w:type="gramEnd"/>
      <w:r w:rsidRPr="00A44B07">
        <w:t xml:space="preserve">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334309" w:rsidP="00603A89">
      <w:pPr>
        <w:tabs>
          <w:tab w:val="left" w:pos="1390"/>
        </w:tabs>
        <w:spacing w:after="0"/>
        <w:jc w:val="both"/>
        <w:rPr>
          <w:color w:val="000000" w:themeColor="text1"/>
        </w:rPr>
      </w:pPr>
      <w:hyperlink r:id="rId18" w:history="1">
        <w:r w:rsidRPr="008D5592">
          <w:rPr>
            <w:rStyle w:val="Hyperlink"/>
          </w:rPr>
          <w:t>https://ieltsonlinetests.com/master-ielts-general-training-6-reading-practice-test-2</w:t>
        </w:r>
      </w:hyperlink>
      <w:r>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DF2F2B" w:rsidP="00603A89">
      <w:pPr>
        <w:tabs>
          <w:tab w:val="left" w:pos="1390"/>
        </w:tabs>
        <w:spacing w:after="0"/>
        <w:jc w:val="both"/>
        <w:rPr>
          <w:b/>
          <w:bCs/>
          <w:color w:val="FF0000"/>
          <w:sz w:val="20"/>
          <w:szCs w:val="20"/>
        </w:rPr>
      </w:pPr>
      <w:hyperlink r:id="rId19" w:history="1">
        <w:r w:rsidRPr="00DF2F2B">
          <w:rPr>
            <w:rStyle w:val="Hyperlink"/>
            <w:b/>
            <w:bCs/>
            <w:sz w:val="20"/>
            <w:szCs w:val="20"/>
          </w:rPr>
          <w:t>https://ieltsonlinetests.com/prepare-ielts-general-training-volume-2-listening-practice-test-2</w:t>
        </w:r>
      </w:hyperlink>
      <w:r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proofErr w:type="spellStart"/>
      <w:r w:rsidRPr="00121195">
        <w:rPr>
          <w:color w:val="000000" w:themeColor="text1"/>
        </w:rPr>
        <w:t>Tyre</w:t>
      </w:r>
      <w:proofErr w:type="spellEnd"/>
      <w:r w:rsidRPr="00121195">
        <w:rPr>
          <w:color w:val="000000" w:themeColor="text1"/>
        </w:rPr>
        <w:t xml:space="preserv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sectPr w:rsidR="00DF2F2B" w:rsidRPr="00121195" w:rsidSect="00B67049">
      <w:headerReference w:type="even" r:id="rId20"/>
      <w:headerReference w:type="default" r:id="rId21"/>
      <w:footerReference w:type="even" r:id="rId22"/>
      <w:footerReference w:type="default" r:id="rId23"/>
      <w:headerReference w:type="first" r:id="rId24"/>
      <w:footerReference w:type="first" r:id="rId2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0661" w14:textId="77777777" w:rsidR="0075780F" w:rsidRDefault="0075780F" w:rsidP="0075780F">
      <w:pPr>
        <w:spacing w:after="0" w:line="240" w:lineRule="auto"/>
      </w:pPr>
      <w:r>
        <w:separator/>
      </w:r>
    </w:p>
  </w:endnote>
  <w:endnote w:type="continuationSeparator" w:id="0">
    <w:p w14:paraId="7170EE7B" w14:textId="77777777" w:rsidR="0075780F" w:rsidRDefault="0075780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35D7" w14:textId="77777777" w:rsidR="0075780F" w:rsidRDefault="0075780F" w:rsidP="0075780F">
      <w:pPr>
        <w:spacing w:after="0" w:line="240" w:lineRule="auto"/>
      </w:pPr>
      <w:r>
        <w:separator/>
      </w:r>
    </w:p>
  </w:footnote>
  <w:footnote w:type="continuationSeparator" w:id="0">
    <w:p w14:paraId="280BC5D0" w14:textId="77777777" w:rsidR="0075780F" w:rsidRDefault="0075780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6"/>
  </w:num>
  <w:num w:numId="2" w16cid:durableId="493953561">
    <w:abstractNumId w:val="5"/>
  </w:num>
  <w:num w:numId="3" w16cid:durableId="2111387720">
    <w:abstractNumId w:val="7"/>
  </w:num>
  <w:num w:numId="4" w16cid:durableId="587228460">
    <w:abstractNumId w:val="1"/>
  </w:num>
  <w:num w:numId="5" w16cid:durableId="337583010">
    <w:abstractNumId w:val="3"/>
  </w:num>
  <w:num w:numId="6" w16cid:durableId="1055815183">
    <w:abstractNumId w:val="2"/>
  </w:num>
  <w:num w:numId="7" w16cid:durableId="86929328">
    <w:abstractNumId w:val="9"/>
  </w:num>
  <w:num w:numId="8" w16cid:durableId="1767653456">
    <w:abstractNumId w:val="0"/>
  </w:num>
  <w:num w:numId="9" w16cid:durableId="1505782263">
    <w:abstractNumId w:val="10"/>
  </w:num>
  <w:num w:numId="10" w16cid:durableId="633173973">
    <w:abstractNumId w:val="8"/>
  </w:num>
  <w:num w:numId="11" w16cid:durableId="641034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66F3F"/>
    <w:rsid w:val="000865FE"/>
    <w:rsid w:val="00106E46"/>
    <w:rsid w:val="00121195"/>
    <w:rsid w:val="00164ABD"/>
    <w:rsid w:val="001C1666"/>
    <w:rsid w:val="002220F9"/>
    <w:rsid w:val="002C2F11"/>
    <w:rsid w:val="002F4434"/>
    <w:rsid w:val="003219EE"/>
    <w:rsid w:val="00334309"/>
    <w:rsid w:val="00385474"/>
    <w:rsid w:val="003F6C39"/>
    <w:rsid w:val="00481062"/>
    <w:rsid w:val="00483D71"/>
    <w:rsid w:val="00483FD1"/>
    <w:rsid w:val="004E4CCF"/>
    <w:rsid w:val="005054C6"/>
    <w:rsid w:val="00515C54"/>
    <w:rsid w:val="00542C59"/>
    <w:rsid w:val="005C4D96"/>
    <w:rsid w:val="005E6B2A"/>
    <w:rsid w:val="005F2AF9"/>
    <w:rsid w:val="00603A89"/>
    <w:rsid w:val="0064105B"/>
    <w:rsid w:val="006710F5"/>
    <w:rsid w:val="006A2ECC"/>
    <w:rsid w:val="006B2C77"/>
    <w:rsid w:val="006D10A4"/>
    <w:rsid w:val="006F5253"/>
    <w:rsid w:val="00724869"/>
    <w:rsid w:val="0075780F"/>
    <w:rsid w:val="007F254C"/>
    <w:rsid w:val="007F48AF"/>
    <w:rsid w:val="00826775"/>
    <w:rsid w:val="00856792"/>
    <w:rsid w:val="008A4A9F"/>
    <w:rsid w:val="008B2AC8"/>
    <w:rsid w:val="008F2757"/>
    <w:rsid w:val="008F43F0"/>
    <w:rsid w:val="009179E0"/>
    <w:rsid w:val="009A0EB5"/>
    <w:rsid w:val="009C29B2"/>
    <w:rsid w:val="009C66E4"/>
    <w:rsid w:val="009D4C6A"/>
    <w:rsid w:val="00A16A53"/>
    <w:rsid w:val="00A2739B"/>
    <w:rsid w:val="00A44B07"/>
    <w:rsid w:val="00A50804"/>
    <w:rsid w:val="00AB14CE"/>
    <w:rsid w:val="00AE6752"/>
    <w:rsid w:val="00AF261F"/>
    <w:rsid w:val="00B12B96"/>
    <w:rsid w:val="00B40799"/>
    <w:rsid w:val="00B67049"/>
    <w:rsid w:val="00B6771F"/>
    <w:rsid w:val="00B90C07"/>
    <w:rsid w:val="00C02C04"/>
    <w:rsid w:val="00C06EEC"/>
    <w:rsid w:val="00CA4969"/>
    <w:rsid w:val="00CF7CBF"/>
    <w:rsid w:val="00D07879"/>
    <w:rsid w:val="00D63444"/>
    <w:rsid w:val="00D90138"/>
    <w:rsid w:val="00DA7DA2"/>
    <w:rsid w:val="00DD7476"/>
    <w:rsid w:val="00DD78ED"/>
    <w:rsid w:val="00DF2F2B"/>
    <w:rsid w:val="00E174E8"/>
    <w:rsid w:val="00E219D5"/>
    <w:rsid w:val="00E8667F"/>
    <w:rsid w:val="00EA2F89"/>
    <w:rsid w:val="00EC234B"/>
    <w:rsid w:val="00ED7269"/>
    <w:rsid w:val="00EE101A"/>
    <w:rsid w:val="00EE1E48"/>
    <w:rsid w:val="00F101CC"/>
    <w:rsid w:val="00F258D6"/>
    <w:rsid w:val="00F27237"/>
    <w:rsid w:val="00F817A1"/>
    <w:rsid w:val="00FA1169"/>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footer" Target="footer2.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82</cp:revision>
  <dcterms:created xsi:type="dcterms:W3CDTF">2023-07-19T02:21:00Z</dcterms:created>
  <dcterms:modified xsi:type="dcterms:W3CDTF">2023-07-25T02:17:00Z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