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5054C6"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F258D6" w:rsidP="001C1666">
      <w:pPr>
        <w:tabs>
          <w:tab w:val="left" w:pos="1390"/>
        </w:tabs>
      </w:pPr>
      <w:hyperlink r:id="rId9" w:history="1">
        <w:r w:rsidRPr="00875D31">
          <w:rPr>
            <w:rStyle w:val="Hyperlink"/>
          </w:rPr>
          <w:t>https://ieltsonlinetests.com/prepare-ielts-general-training-volume-2-writing-practice-test-1</w:t>
        </w:r>
      </w:hyperlink>
      <w:r>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w:t>
      </w:r>
      <w:r>
        <w:t>impression. You</w:t>
      </w:r>
      <w:r>
        <w:t xml:space="preserve"> should also take part in extra-curricular activities. I know you are a good footballer. </w:t>
      </w:r>
      <w:r>
        <w:t>Why don’t</w:t>
      </w:r>
      <w:r>
        <w:t xml:space="preserve"> you join the school football team? Also join the science, </w:t>
      </w:r>
      <w:proofErr w:type="gramStart"/>
      <w:r>
        <w:t>arts</w:t>
      </w:r>
      <w:proofErr w:type="gramEnd"/>
      <w:r>
        <w:t xml:space="preserve"> or literary clubs. You </w:t>
      </w:r>
      <w:r>
        <w:t>love reading</w:t>
      </w:r>
      <w:r>
        <w:t xml:space="preserve">, don’t you? </w:t>
      </w:r>
      <w:r>
        <w:t>Finally</w:t>
      </w:r>
      <w:r>
        <w:t>, don’t neglect your studies. You are in high school now</w:t>
      </w:r>
      <w:r>
        <w:t xml:space="preserve"> </w:t>
      </w:r>
      <w:r>
        <w:t>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8F43F0" w:rsidP="004E4CCF">
      <w:pPr>
        <w:tabs>
          <w:tab w:val="left" w:pos="1390"/>
        </w:tabs>
        <w:spacing w:after="0"/>
        <w:jc w:val="both"/>
      </w:pPr>
      <w:hyperlink r:id="rId10" w:history="1">
        <w:r w:rsidRPr="00875D31">
          <w:rPr>
            <w:rStyle w:val="Hyperlink"/>
          </w:rPr>
          <w:t>https://ieltsonlinetests.com/prepare-ielts-general-training-volume-1-writing-practice-test-2</w:t>
        </w:r>
      </w:hyperlink>
      <w:r>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 xml:space="preserve">I am writing this letter to share my opinion of electing a guest speaker for the event which will be organized soon in our area. I understand the event is organized in the benefit of a charity, so the intention is to have </w:t>
      </w:r>
      <w:r>
        <w:t>a greater</w:t>
      </w:r>
      <w:r>
        <w:t xml:space="preserve">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w:t>
      </w:r>
      <w:r>
        <w:t xml:space="preserve"> I would suggest ‘Mr</w:t>
      </w:r>
      <w:r>
        <w:t>.</w:t>
      </w:r>
      <w:r>
        <w:t xml:space="preserve"> Namrata </w:t>
      </w:r>
      <w:r>
        <w:t>Thapar</w:t>
      </w:r>
      <w:r>
        <w:t xml:space="preserve">’ as a guest speaker for this event. She is a renowned Speaker, </w:t>
      </w:r>
      <w:r>
        <w:t>novelist,</w:t>
      </w:r>
      <w:r>
        <w:t xml:space="preserve"> and a revolutionist. She could deliver a speech about the existence of Western foods in India over the traditional or conventional foods, a modern youth against the traditional youth etc. She is very impressive with our tradition and culture. </w:t>
      </w:r>
      <w:r>
        <w:t>Furthermore,</w:t>
      </w:r>
      <w:r>
        <w:t xml:space="preserve"> </w:t>
      </w:r>
      <w:r>
        <w:t>she</w:t>
      </w:r>
      <w:r>
        <w:t xml:space="preserve"> had won this year’s “BEST EVENT SPEAKER” award from All India Club of New Delhi North. </w:t>
      </w:r>
      <w:r>
        <w:t>Hence,</w:t>
      </w:r>
      <w:r>
        <w:t xml:space="preserve"> </w:t>
      </w:r>
      <w:r>
        <w:t>she</w:t>
      </w:r>
      <w:r>
        <w:t xml:space="preserve"> would be the most appropriate choice for this occasion persuading people to register for the event in advance. She would be able to attractive huge number of </w:t>
      </w:r>
      <w:r>
        <w:t>audiences</w:t>
      </w:r>
      <w:r>
        <w:t xml:space="preserve"> which would benefit both of you with a </w:t>
      </w:r>
      <w:r>
        <w:t>pleasure</w:t>
      </w:r>
      <w:r>
        <w:t xml:space="preserv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3F6C39" w:rsidP="00A50804">
      <w:pPr>
        <w:tabs>
          <w:tab w:val="left" w:pos="1390"/>
        </w:tabs>
        <w:spacing w:after="0"/>
        <w:jc w:val="both"/>
      </w:pPr>
      <w:hyperlink r:id="rId11" w:history="1">
        <w:r w:rsidRPr="00875D31">
          <w:rPr>
            <w:rStyle w:val="Hyperlink"/>
          </w:rPr>
          <w:t>https://ieltsonlinetests.com/prepare-ielts-general-training-volume-1-writing-practice-test-2</w:t>
        </w:r>
      </w:hyperlink>
      <w:r>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w:t>
      </w:r>
      <w:r w:rsidRPr="006D10A4">
        <w:rPr>
          <w:color w:val="FF0000"/>
        </w:rPr>
        <w:t xml:space="preserve"> </w:t>
      </w:r>
      <w:r w:rsidRPr="006D10A4">
        <w:rPr>
          <w:color w:val="FF0000"/>
        </w:rPr>
        <w:t>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w:t>
      </w:r>
      <w:r w:rsidRPr="00724869">
        <w:rPr>
          <w:color w:val="000000" w:themeColor="text1"/>
        </w:rPr>
        <w:t>consider</w:t>
      </w:r>
      <w:r w:rsidRPr="00724869">
        <w:rPr>
          <w:color w:val="000000" w:themeColor="text1"/>
        </w:rPr>
        <w:t xml:space="preserve">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w:t>
      </w:r>
      <w:r w:rsidRPr="00724869">
        <w:rPr>
          <w:color w:val="000000" w:themeColor="text1"/>
        </w:rPr>
        <w:t>because</w:t>
      </w:r>
      <w:r w:rsidRPr="00724869">
        <w:rPr>
          <w:color w:val="000000" w:themeColor="text1"/>
        </w:rPr>
        <w:t xml:space="preserve"> more adults </w:t>
      </w:r>
      <w:r w:rsidRPr="00724869">
        <w:rPr>
          <w:color w:val="000000" w:themeColor="text1"/>
        </w:rPr>
        <w:t>have stressful</w:t>
      </w:r>
      <w:r w:rsidRPr="00724869">
        <w:rPr>
          <w:color w:val="000000" w:themeColor="text1"/>
        </w:rPr>
        <w:t xml:space="preserve"> work. This is </w:t>
      </w:r>
      <w:r w:rsidRPr="00724869">
        <w:rPr>
          <w:color w:val="000000" w:themeColor="text1"/>
        </w:rPr>
        <w:t>since</w:t>
      </w:r>
      <w:r w:rsidRPr="00724869">
        <w:rPr>
          <w:color w:val="000000" w:themeColor="text1"/>
        </w:rPr>
        <w:t xml:space="preserv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 xml:space="preserve">The most significant impact on the individuals is the reduction in the physical activity. This would lead them to an unbalanced lifestyle and thereby making them the victims of diseases like high blood pressure, obesity, high </w:t>
      </w:r>
      <w:r w:rsidRPr="00724869">
        <w:rPr>
          <w:color w:val="000000" w:themeColor="text1"/>
        </w:rPr>
        <w:t>cholesterol,</w:t>
      </w:r>
      <w:r w:rsidRPr="00724869">
        <w:rPr>
          <w:color w:val="000000" w:themeColor="text1"/>
        </w:rPr>
        <w:t xml:space="preserve">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sectPr w:rsidR="00A2739B" w:rsidSect="00B67049">
      <w:headerReference w:type="even" r:id="rId12"/>
      <w:headerReference w:type="default" r:id="rId13"/>
      <w:footerReference w:type="even" r:id="rId14"/>
      <w:footerReference w:type="default" r:id="rId15"/>
      <w:headerReference w:type="first" r:id="rId16"/>
      <w:footerReference w:type="first" r:id="rId1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117586">
    <w:abstractNumId w:val="1"/>
  </w:num>
  <w:num w:numId="2" w16cid:durableId="4939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106E46"/>
    <w:rsid w:val="00164ABD"/>
    <w:rsid w:val="001C1666"/>
    <w:rsid w:val="002C2F11"/>
    <w:rsid w:val="003F6C39"/>
    <w:rsid w:val="004E4CCF"/>
    <w:rsid w:val="005054C6"/>
    <w:rsid w:val="006710F5"/>
    <w:rsid w:val="006D10A4"/>
    <w:rsid w:val="00724869"/>
    <w:rsid w:val="0075780F"/>
    <w:rsid w:val="00826775"/>
    <w:rsid w:val="00856792"/>
    <w:rsid w:val="008F2757"/>
    <w:rsid w:val="008F43F0"/>
    <w:rsid w:val="009179E0"/>
    <w:rsid w:val="00A2739B"/>
    <w:rsid w:val="00A50804"/>
    <w:rsid w:val="00B67049"/>
    <w:rsid w:val="00CF7CBF"/>
    <w:rsid w:val="00E219D5"/>
    <w:rsid w:val="00EE1E48"/>
    <w:rsid w:val="00F2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ltsonlinetests.com/ielts-mock-test-2023-february-listening-practice-test-4"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22</cp:revision>
  <dcterms:created xsi:type="dcterms:W3CDTF">2023-07-19T02:21:00Z</dcterms:created>
  <dcterms:modified xsi:type="dcterms:W3CDTF">2023-07-20T03:44:00Z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