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"slug-id-in-english"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"Sanskrit Name"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"Common English Name"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"How to pronounce it"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2-sentence 'hook' describing the vibe and main intent of the pose."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 (Strict IDs from Constants)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["primary", "secondary"]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"strict-id"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"id"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["id"]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"Benefit 1"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"Benefit 1"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props: ["prop_id"]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prop: "prop_id"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purpose: "Short Label"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instruction: "How to use it."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predecessors: ["pose-id"]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successors: ["pose-id"]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TACTILE COACHING (Assists)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# ID Rule: [asana-id]-[body-part]-[action]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id: "asana-id-body-part-action"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title: "Name of Assist"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type: "grounding/alignment/deepening/traction"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instruction: "How to perform."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safety_check: "Warning."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"Bullet 1"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"Feet/Hand placement"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 "Body adjustments"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breath_instruction: "Inhale/Exhale timing"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# VERBAL COACHING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forbidden_words: ["Word1"]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basic: "Simple cue"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elevated: "Better cue"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The Semantic Goal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The Biomechanical North Star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—-----</w:t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tcsdq46xffh" w:id="0"/>
      <w:bookmarkEnd w:id="0"/>
      <w:commentRangeStart w:id="0"/>
      <w:r w:rsidDel="00000000" w:rsidR="00000000" w:rsidRPr="00000000">
        <w:rPr>
          <w:rtl w:val="0"/>
        </w:rPr>
        <w:t xml:space="preserve">Prompt to create more asanas… </w:t>
        <w:br w:type="textWrapping"/>
        <w:t xml:space="preserve">Copy below, and replace the asana name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are the **Lead Data Architect** for a high-end yoga training app. Your task is to generate a comprehensive, strictly structured YAML data file for a specific yoga pose.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**THE GOAL:** Create a "Source of Truth" file that drives the app's UI, AI Coaching, and Safety Logic.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1. STRICT DATA CONSTANTS (You MUST use these IDs)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**File ID Rule:** Kebab-case English name (e.g., `warrior-2`, `downward-facing-dog`).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**Metadata Enums:**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**Categories:** `standing`, `seated`, `supine`, `prone`, `inversion`, `arm-balance`, `backbend`, `twist`, `forward-bend`, `restorative`, `hip-opener`, `core`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**Difficulty:** `beginner`, `intermediate`, `advanced`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**Drishti:** `nose-tip`, `third-eye`, `navel`, `hand`, `toes`, `thumbs`, `upward`, `far-right`, `far-left`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**Chakras:** `muladhara`, `svadishtana`, `manipura`, `anahata`, `vishuddha`, `ajna`, `sahasrara`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**Props:** `block`, `strap`, `bolster`, `blanket`, `wall`, `chair`, `sandbag`, `wheel`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**Anatomy IDs (Muscles):**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*Upper Body:* `neck_cervical`, `trapezius`, `deltoids`, `rotator_cuff`, `triceps`, `biceps`, `forearms`, `pectorals`, `serratus_anterior`, `latissimus_dorsi`, `rhomboids`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*Torso:* `erector_spinae`, `rectus_abdominis`, `obliques`, `transverse_abdominis`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*Hips/Legs:* `psoas_major`, `gluteus_maximus`, `gluteus_medius`, `piriformis`, `pelvic_floor`, `quadriceps`, `hamstrings`, `gastrocnemius` (calves), `soleus`, `adductors`, `tibialis_anterior`, `feet_arches`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**Assist Types:** `grounding`, `alignment`, `deepening`, `traction`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**EXISTING POSE SLUGS (Use these for Flow Linking):** `mountain-pose`, `downward-dog`, `warrior-1`, `warrior-2`, `warrior-3`, `chair-pose`, `standing-forward-bend`, `plank-pose`, `extended-triangle`, `extended-side-angle`, `chaturanga`, `upward-facing-dog`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2. LOGIC RULES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**A. Weighted Anatomy:**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**Primary:** The muscles doing &gt;50% of the work or receiving the main stretch.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**Secondary:** Helper muscles or stabilizers.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*Do not list every muscle in the body. Focus on the "Stars" of the pose.*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**B. Assist ID Convention:**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Format: `[asana-id]-[body-part]-[action]`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*Bad:* `hip-traction` (Too generic)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*Good:* `downward-facing-dog-hips-traction`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**C. AI Coaching Context:**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**Semantic Goal:** The "Vibe" or soul of the pose (e.g., "Grounding," "Flight").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**Biomechanical North Star:** The one non-negotiable alignment rule (e.g., "Spine straight &gt; Legs straight").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3. THE TEMPLATE (Fill this out)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id: "english-slug-id"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sanskrit: "Sanskrit Name"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english: "Common English Name"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phonetic: "Phonetic Pronunciation"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description: "A 2-sentence hook describing the physical and mental essence of the pose."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category: ["enum_id", "enum_id"]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difficulty_level: "enum_id"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drishti: "enum_id"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primary: "enum_id"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secondary: ["enum_id"]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 "Benefit 1"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 "Benefit 2"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 "Benefit 1"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primary: ["muscle_id"]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secondary: ["muscle_id"]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props: ["prop_id"]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prop: "prop_id"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purpose: "Short Label (e.g. Knee Support)"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instruction: "Specific instruction for THIS pose."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predecessors: ["slug-id", "slug-id"]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successors: ["slug-id", "slug-id"]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"High level cue 1"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"High level cue 2"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"High level cue 3"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- "Foundation cue 1"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 "Foundation cue 2"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"Alignment cue 1"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 "Alignment cue 2"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breath_instruction: "Specific breath timing instruction."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forbidden_words: ["Word to avoid"]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 basic: "Common/Poor cue"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elevated: "Anatomically precise or poetic cue"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id: "asana-id-part-action"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title: "Assist Name"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type: "grounding/alignment/deepening/traction"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instruction: "Where to stand and what to do."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safety_check: "Critical safety warning."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id: "asana-id-part-action"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title: "Assist Name"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type: "type"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instruction: "Instruction."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safety_check: "Warning."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The Semantic Goal: [Title]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[Description]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The Biomechanical North Star: [Principle]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[Description]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[Details on moving into/out of the pose]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[Modifications and injury preventions]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Generate the YAML file for: </w:t>
      </w:r>
      <w:r w:rsidDel="00000000" w:rsidR="00000000" w:rsidRPr="00000000">
        <w:rPr>
          <w:b w:val="1"/>
          <w:bCs w:val="1"/>
          <w:rtl w:val="0"/>
        </w:rPr>
        <w:t xml:space="preserve">[INSERT POSE NAME] </w:t>
      </w:r>
      <w:r w:rsidDel="00000000" w:rsidR="00000000" w:rsidRPr="00000000">
        <w:rPr>
          <w:rtl w:val="0"/>
        </w:rPr>
        <w:t xml:space="preserve">Make sure to use the </w:t>
      </w:r>
      <w:r w:rsidDel="00000000" w:rsidR="00000000" w:rsidRPr="00000000">
        <w:rPr>
          <w:b w:val="1"/>
          <w:bCs w:val="1"/>
          <w:rtl w:val="0"/>
        </w:rPr>
        <w:t xml:space="preserve">[sanskrit/english version]</w:t>
      </w:r>
      <w:r w:rsidDel="00000000" w:rsidR="00000000" w:rsidRPr="00000000">
        <w:rPr>
          <w:rtl w:val="0"/>
        </w:rPr>
        <w:t xml:space="preserve"> as ID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emant Kumar" w:id="0" w:date="2026-01-30T22:15:00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@vivimeen@gmail.com just give the prompt once and then you can simply ask it to do the same for other asanas....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