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"extended-side-angle"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"Utthita Parsvakonasana"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"Extended Side Angle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"oo-TEE-tah parsh-vah-kon-AHS-uh-nuh"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powerful lateral stretch that creates a seamless line of energy from the back heel to the fingertips. It combines a deep lunge with a torso twist to build stamina and flexibility."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["standing", "hip-opener"]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"hand"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"muladhara"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["manipura"]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"Strengthens and stretches the legs, knees, and ankles"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"Stretches the groins, spine, waist, and shoulders"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"Stimulates abdominal organs"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"Builds focus and physical endurance"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primary: ["quadriceps", "gluteus_maximus", "obliques"]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secondary: ["deltoids", "triceps", "serratus_anterior"]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primary: ["adductors", "psoas_major", "latissimus_dorsi"]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secondary: ["pectorals", "intercostals", "gastrocnemius"]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primary: ["transverse_abdominis", "rotator_cuff"]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secondary: ["gluteus_medius", "rhomboids"]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props: ["block", "wall"]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purpose: "Torso Space"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instruction: "Place a block outside the front foot for your bottom hand. This provides the height needed to rotate the chest open without collapsing into the front thigh."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purpose: "Back Foot Anchor"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instruction: "Press the outer edge of your back foot into a wall. This anchor allows you to extend more deeply through the top arm while maintaining a stable base."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id: "extended-side-angle-top-arm-traction"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title: "Diagonal Lengthening"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type: "traction"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instruction: "Stand behind the student. Hold their top wrist. Gently pull along the diagonal line to maximize the stretch from heel to fingertips."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safety_check: "Ensure the shoulder stays integrated in the socket."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id: "extended-side-angle-chest-rotation"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title: "Rib Cage Opener"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type: "deepening"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instruction: "Stand behind. One hand on the bottom rib cage, one on the top hip. Gently rotate the ribs up while anchoring the hip down."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safety_check: "Follow the exhale."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predecessors: ["warrior-2", "extended-triangle"]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successors: ["warrior-2", "revolved-side-angle", "half-moon"]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"Deep lunge in the front leg."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 "One long line from heel to fingers."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"Rotate the heart toward the sky."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"Feet 3.5 to 4 feet apart."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"Front heel aligned with back arch."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"Bend front knee to 90 degrees, tracking it over the ankle."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"Extend the top arm over the ear, palm facing down."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"Press the front elbow into the inner knee to create leverage for the twist."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breath_instruction: "Inhale to reach and lengthen; exhale to rotate the ribs upward."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forbidden_words: ["Collapse", "Dump", "Shorten"]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basic: "Put your arm over your head"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elevated: "Sweep the top arm alongside the ear, creating a clean diagonal line of energy from the back foot to the fingertips."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The Semantic Goal: Integrated Extension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AI should prioritize the **Diagonal Line**. If the top arm is "lazy" or the back foot is lifting, the pose loses its "Extended" quality.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The Biomechanical North Star: Knee-to-Arm Leverage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contact between the front leg and the bottom arm is a tool for rotation. AI should look for cues that use this "binding" to turn the heart open.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**From Warrior II:** The movement involves a deep reach forward *before* the lateral tilt. AI should check for the "Reach, then Pivot" sequence.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**Shoulder Health:** If the student has shoulder pain, suggest "top hand to hip" to focus on the leg strength and heart rotation without the overhead reach.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