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id: "paschimottanasana"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IDENTITY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names: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sanskrit: "Paschimottanasana"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english: "Seated Forward Fold"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phonetic: "PAH-shee-moh-tan-AHS-ah-nah"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HERO DESCRIPTION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description: "A deep, inward-facing fold that provides an intense stretch to the entire 'west' or back side of the body. It is a posture of patience and surrender, quieting the mind while lengthening the spine."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METADATA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category: ["seated", "forward-bend"]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difficulty_level: "beginner"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drishti: "toes"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WEIGHTED IMPACT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impact: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chakras: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primary: "manipura"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secondary: ["svadishtana", "muladhara"]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physical: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 "Deeply stretches the hamstrings, calves, and the entire length of the spine."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- "Stimulates the liver, kidneys, and digestive system through abdominal compression."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mental: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- "Soothes the nervous system and is highly effective for relieving stress and mild depression."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WEIGHTED ANATOMY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anatomy: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strengthen: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primary: ["rectus_abdominis"]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secondary: ["psoas_major", "quadriceps"]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stretch: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primary: ["hamstrings", "erector_spinae", "gastrocnemius"]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secondary: ["gluteus_maximus", "soleus", "latissimus_dorsi"]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stabilize: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primary: ["pelvic_floor"]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secondary: ["transverse_abdominis"]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PROPS &amp; GUIDANCE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props: ["strap", "blanket", "bolster"]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prop_guidance: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 prop: "strap"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purpose: "Reach Extension"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instruction: "Loop a strap around the balls of the feet to maintain a flat back if the hamstrings are tight."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 prop: "blanket"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purpose: "Pelvic Tilt"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instruction: "Sit on the edge of a folded blanket to elevate the hips and encourage an anterior pelvic tilt."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- prop: "bolster"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purpose: "Restorative Support"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instruction: "Place a bolster over the legs to support the torso and forehead for a long-hold restorative version."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FLOW LOGIC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predecessors: ["staff-pose", "butterfly"]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successors: ["half-lord-of-the-fishes", "purvottanasana", "savasana"]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CUEING FRAMEWORK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cueing: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summary: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- "Hinge from the hips, not the waist."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- "Keep the spine long as you fold."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- "Flex the feet toward the face."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foundation: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- "Start in Dandasana (Staff Pose) with legs extended and sitting bones rooted."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- "Keep the thighs active and kneecaps lifted to protect the hamstrings."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alignment: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- "Lead with the heart and chin rather than the forehead."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- "Reach for the outer edges of the feet, shins, or use a strap."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breath_instruction: "Inhale to find length in the front of the torso; exhale to deepen the fold from the pelvic bowl."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# VOCABULARY COACHING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forbidden_words: ["pull", "yank", "nose to knees"]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elevated_vocabulary: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- basic: "Touch your toes."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elevated: "Reach the crown of the head toward the feet, maintaining space between each vertebra."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- basic: "Round your back."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elevated: "Maintain the integrity of the spine as you surrender the heart toward the thighs."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ASSISTS (Hands-On)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assists: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- id: "paschimottanasana-sacrum-traction"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title: "Sacrum Traction"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type: "traction"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instruction: "Place palms at the base of the student's spine and apply gentle pressure away from the hips toward the feet."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safety_check: "Avoid any downward pressure on the mid-back; focus on lengthening rather than deepening."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- id: "paschimottanasana-upper-back-alignment"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title: "Shoulder Broadening"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type: "alignment"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instruction: "Gently guide the student's shoulders back and down to prevent rounding of the thoracic spine."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safety_check: "Check that the student isn't holding their breath in the compression."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AI COACHING CONTEXT (Internal)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 The Semantic Goal: Quiet Surrender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The goal is to move inward. The AI should prioritize detecting 'struggle' in the neck and jaw, redirecting the student toward a prop if they are over-exerting.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 The Biomechanical North Star: Spine straight &gt; Legs straight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 non-negotiable rule is the avoidance of lumbar rounding. If the AI detects the lower back is bowing outward, it must cue the student to bend their knees or sit on a blanket.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 Transition Logic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Typically follows active seated work or serves as a cooling down posture. Transition out should be slow, rolling up one vertebra at a time.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 Inclusivity &amp; Safety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Contraindicated for students with acute disc herniations or sciatica; these students should keep the spine completely vertical or avoid the pose. For pregnancy, use a wide-legged variation to make space for the belly.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