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id: "revolved-triangle"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names: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sanskrit: "Parivrtta Trikonasana"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english: "Revolved Triangle Pose"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phonetic: "pah-ree-vrit-tah tree-koh-NAHS-ah-nah"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HERO DESCRIPTION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description: "A complex standing twist that demands intense grounding and balance. It integrates a deep hamstring stretch with a spiraling spinal rotation to detoxify the torso and sharpen mental focus."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METADATA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category: ["standing", "twist", "forward-bend"]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difficulty_level: "advanced"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drishti: "thumbs"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WEIGHTED IMPACT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impact: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chakras: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primary: "manipura"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secondary: ["muladhara", "anahata"]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physical: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 "Improves spinal rotational mobility and digestive function"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 "Stretches and strengthens the outer hips and hamstrings"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mental: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 "Challenges equilibrium to build perseverance and calm under pressure"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WEIGHTED ANATOMY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anatomy: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strengthen: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primary: ["obliques", "quadriceps"]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secondary: ["erector_spinae", "tibialis_anterior"]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stretch: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primary: ["hamstrings", "gluteus_medius", "latissimus_dorsi"]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secondary: ["piriformis", "pectorals"]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stabilize: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primary: ["transverse_abdominis", "feet_arches"]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secondary: ["rhomboids", "pelvic_floor"]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PROPS &amp; GUIDANCE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props: ["block", "wall"]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prop_guidance: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prop: "block"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purpose: "Hand Elevation"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instruction: "Place a block under the bottom hand on the inside or outside of the front foot to maintain spinal length during the twist."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prop: "wall"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purpose: "Heel Grounding"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instruction: "Press the outer edge of the back foot against a wall to ensure the foundation remains stable as the torso rotates."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 FLOW LOGIC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predecessors: ["mountain-pose", "warrior-1", "extended-triangle"]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successors: ["standing-forward-bend", "pyramid-pose", "downward-dog"]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CUEING FRAMEWORK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cueing: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summary: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- "Square your hips toward the front of the mat."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- "Extend your spine forward before initiating the rotation."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- "Reach the top hand toward the sky while grounding through both heels."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foundation: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- "Scissor your inner thighs toward each other to stabilize the pelvis."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- "Root the back heel at a 45-degree angle, sealing the outer edge of the foot."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alignment: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- "Draw the front hip crease back and the back hip forward to keep the sacrum level."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- "Stack the top shoulder directly over the bottom shoulder."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breath_instruction: "Inhale to lengthen the crown away from the tailbone; exhale to deepen the twist from the navel."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# VOCABULARY COACHING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forbidden_words: ["yank", "force", "collapse", "round"]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elevated_vocabulary: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- basic: "Turn your body."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elevated: "Spiral the thoracic spine around the central axis of the body."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- basic: "Put your hand down."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elevated: "Anchor the palm to create leverage for the heart to revolve."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 ASSISTS (Hands-On)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assists: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- id: "revolved-triangle-hips-alignment"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title: "Hip Squaring"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type: "alignment"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instruction: "Stand behind the student. Place your hands on their hips and guide the front hip back while keeping the back heel grounded."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safety_check: "Ensure the student's front knee is not hyperextended."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- id: "revolved-triangle-spine-traction"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title: "Rotational Traction"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type: "deepening"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instruction: "Place one hand on the student's sacrum and the other on the top shoulder; gently encourage length in the spine before assisting the rotation."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safety_check: "Avoid if the student has acute disc herniation or SI joint instability."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# AI COACHING CONTEXT (Internal)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 The Semantic Goal: Grounded Spiraling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Revolved Triangle is about finding the "still point" in a storm of opposing forces. It represents the ability to remain rooted in your foundation (Muladhara) while expanding your perspective (Anahata).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## The Biomechanical North Star: Spine Length &gt; Rotation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The non-negotiable rule is that the spine must be fully extended before twisting. Twisting a rounded (flexed) spine creates dangerous pressure on the intervertebral discs. If the student cannot keep their back flat, they must use a block to elevate the torso.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Transition Logic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Commonly enters from *Pyramid Pose* or *Extended Triangle*. It is a high-stability pose that requires a shorter stance than Warrior II. Exit by unwinding the torso back to center before rising or stepping forward.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Inclusivity &amp; Safety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For students with balance issues, suggest a wider stance (feet like 'train tracks' rather than a 'tightrope').  For neck sensitivity, the gaze (Drishti) should remain at the side wall or toward the floor rather than looking up at the thumb.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