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84"/>
        <w:gridCol w:w="259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Hello World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D80B53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Find Length Without Using .Length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018625B9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Arrays + loops</w:t>
            </w:r>
          </w:p>
        </w:tc>
      </w:tr>
      <w:tr w:rsidR="00A64F57" w:rsidRPr="00295ACE" w14:paraId="4ECFB73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EAA6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9DE0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Reverse an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8DC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D78EBEA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4CB1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CD02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Find Largest in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B41A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Loop + comparison</w:t>
            </w:r>
          </w:p>
        </w:tc>
      </w:tr>
      <w:tr w:rsidR="00A64F57" w:rsidRPr="00295ACE" w14:paraId="3A002EF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38C3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875C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Sort Array (Bubble Sort)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5087F">
              <w:rPr>
                <w:highlight w:val="cyan"/>
                <w:lang w:val="en-AU"/>
              </w:rPr>
              <w:t>Sorting algorithm</w:t>
            </w:r>
          </w:p>
        </w:tc>
      </w:tr>
      <w:tr w:rsidR="00A64F57" w:rsidRPr="00295ACE" w14:paraId="2F7FF211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EF9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CD7C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Count Frequency of Characters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8226E7">
              <w:rPr>
                <w:highlight w:val="cyan"/>
                <w:lang w:val="en-AU"/>
              </w:rPr>
              <w:t>Dictionary</w:t>
            </w:r>
          </w:p>
        </w:tc>
      </w:tr>
      <w:tr w:rsidR="00A64F57" w:rsidRPr="00295ACE" w14:paraId="65F42044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3A0F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4105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Merge Two Arrays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D63CD8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5650F4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BED9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6520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Create a Student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1E3A7F">
              <w:rPr>
                <w:highlight w:val="cyan"/>
                <w:lang w:val="en-AU"/>
              </w:rPr>
              <w:t>OOP - Class/Objects</w:t>
            </w:r>
          </w:p>
        </w:tc>
      </w:tr>
      <w:tr w:rsidR="00A64F57" w:rsidRPr="00295ACE" w14:paraId="66B51DF8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74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BF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Bank Account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Properties/Methods</w:t>
            </w:r>
          </w:p>
        </w:tc>
      </w:tr>
      <w:tr w:rsidR="00A64F57" w:rsidRPr="00295ACE" w14:paraId="7123EF6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91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97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Simple Address Book (Console)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Collections</w:t>
            </w:r>
          </w:p>
        </w:tc>
      </w:tr>
      <w:tr w:rsidR="00A64F57" w:rsidRPr="00295ACE" w14:paraId="3D0B78B7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CC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52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ATM Machine Simulation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Switch + Methods + Loop</w:t>
            </w:r>
          </w:p>
        </w:tc>
      </w:tr>
    </w:tbl>
    <w:p w14:paraId="242A8FB3" w14:textId="2E7B4F3C" w:rsidR="008B0A63" w:rsidRPr="00295ACE" w:rsidRDefault="008B0A63" w:rsidP="00A64F57">
      <w:pPr>
        <w:rPr>
          <w:lang w:val="en-AU"/>
        </w:rPr>
      </w:pPr>
    </w:p>
    <w:p w14:paraId="10D400FA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🌿</w:t>
      </w:r>
      <w:r w:rsidRPr="00295ACE">
        <w:rPr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58"/>
        <w:gridCol w:w="3099"/>
      </w:tblGrid>
      <w:tr w:rsidR="00A64F57" w:rsidRPr="00295ACE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6071E3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2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76A6D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and Use a Constructor</w:t>
            </w:r>
          </w:p>
        </w:tc>
        <w:tc>
          <w:tcPr>
            <w:tcW w:w="0" w:type="auto"/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Constructor</w:t>
            </w:r>
          </w:p>
        </w:tc>
      </w:tr>
      <w:tr w:rsidR="00A64F57" w:rsidRPr="00295ACE" w14:paraId="65E6D0A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295ACE" w14:paraId="7E083E7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295ACE" w14:paraId="097825B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295ACE" w14:paraId="52F7009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295ACE" w14:paraId="2D2291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295ACE" w14:paraId="635628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295ACE" w14:paraId="1034CF8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295ACE" w14:paraId="0379C1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39</w:t>
            </w:r>
          </w:p>
        </w:tc>
        <w:tc>
          <w:tcPr>
            <w:tcW w:w="0" w:type="auto"/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295ACE" w14:paraId="289D5BD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295ACE" w14:paraId="69096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295ACE" w14:paraId="095EF5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295ACE" w14:paraId="4DDD88A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295ACE" w14:paraId="1C840DF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295ACE" w14:paraId="769321C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GroupBy</w:t>
            </w:r>
          </w:p>
        </w:tc>
      </w:tr>
      <w:tr w:rsidR="00A64F57" w:rsidRPr="00295ACE" w14:paraId="3C3C47F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OrderBy</w:t>
            </w:r>
          </w:p>
        </w:tc>
      </w:tr>
      <w:tr w:rsidR="00A64F57" w:rsidRPr="00295ACE" w14:paraId="276AEC8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295ACE" w14:paraId="4CC4143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295ACE" w14:paraId="2689C91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295ACE" w14:paraId="2ABE7C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Pr="00295ACE" w:rsidRDefault="00A64F57" w:rsidP="00A64F57">
      <w:pPr>
        <w:rPr>
          <w:lang w:val="en-AU"/>
        </w:rPr>
      </w:pPr>
    </w:p>
    <w:p w14:paraId="1DFAA249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🌷</w:t>
      </w:r>
      <w:r w:rsidRPr="00295ACE">
        <w:rPr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118"/>
        <w:gridCol w:w="2523"/>
      </w:tblGrid>
      <w:tr w:rsidR="00A64F57" w:rsidRPr="00295ACE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295ACE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_Layout.cshtml</w:t>
            </w:r>
          </w:p>
        </w:tc>
      </w:tr>
      <w:tr w:rsidR="00A64F57" w:rsidRPr="00295ACE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ViewBag, ViewData, TempData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295ACE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295ACE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295ACE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295ACE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295ACE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TempData + Loop</w:t>
            </w:r>
          </w:p>
        </w:tc>
      </w:tr>
      <w:tr w:rsidR="00A64F57" w:rsidRPr="00295ACE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295ACE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295ACE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foreach loop</w:t>
            </w:r>
          </w:p>
        </w:tc>
      </w:tr>
      <w:tr w:rsidR="00A64F57" w:rsidRPr="00295ACE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295ACE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295ACE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295ACE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Pr="00295ACE" w:rsidRDefault="00A64F57" w:rsidP="00A64F57">
      <w:pPr>
        <w:rPr>
          <w:lang w:val="en-AU"/>
        </w:rPr>
      </w:pPr>
    </w:p>
    <w:p w14:paraId="73C66B2E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🌻</w:t>
      </w:r>
      <w:r w:rsidRPr="00295ACE">
        <w:rPr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960"/>
        <w:gridCol w:w="2148"/>
      </w:tblGrid>
      <w:tr w:rsidR="00A64F57" w:rsidRPr="00295ACE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LocalDB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295ACE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295ACE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295ACE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DB</w:t>
            </w:r>
          </w:p>
        </w:tc>
      </w:tr>
      <w:tr w:rsidR="00A64F57" w:rsidRPr="00295ACE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295ACE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295ACE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295ACE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295ACE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295ACE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295ACE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295ACE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295ACE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295ACE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Layout + ViewModel</w:t>
            </w:r>
          </w:p>
        </w:tc>
      </w:tr>
      <w:tr w:rsidR="00A64F57" w:rsidRPr="00295ACE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🌼</w:t>
      </w:r>
      <w:r w:rsidRPr="00295ACE">
        <w:rPr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037"/>
        <w:gridCol w:w="1762"/>
      </w:tblGrid>
      <w:tr w:rsidR="00A64F57" w:rsidRPr="00295ACE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295ACE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295ACE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295ACE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295ACE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295ACE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295ACE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295ACE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295ACE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295ACE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FileReader + JS</w:t>
            </w:r>
          </w:p>
        </w:tc>
      </w:tr>
    </w:tbl>
    <w:p w14:paraId="11104262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🌺</w:t>
      </w:r>
      <w:r w:rsidRPr="00295ACE">
        <w:rPr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47"/>
        <w:gridCol w:w="3724"/>
      </w:tblGrid>
      <w:tr w:rsidR="00A64F57" w:rsidRPr="00295ACE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295ACE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295ACE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API from MVC Project (using HttpClient)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295ACE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295ACE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295ACE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295ACE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295ACE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295ACE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295ACE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P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001"/>
    <w:rsid w:val="0015074B"/>
    <w:rsid w:val="001E3A7F"/>
    <w:rsid w:val="001F0943"/>
    <w:rsid w:val="002911FB"/>
    <w:rsid w:val="00295ACE"/>
    <w:rsid w:val="0029639D"/>
    <w:rsid w:val="002C47A2"/>
    <w:rsid w:val="002C6972"/>
    <w:rsid w:val="00323668"/>
    <w:rsid w:val="00326F90"/>
    <w:rsid w:val="003C631A"/>
    <w:rsid w:val="003C6AFA"/>
    <w:rsid w:val="00497641"/>
    <w:rsid w:val="004C1A2C"/>
    <w:rsid w:val="005A1B74"/>
    <w:rsid w:val="0063532F"/>
    <w:rsid w:val="00684857"/>
    <w:rsid w:val="006A5E56"/>
    <w:rsid w:val="00746367"/>
    <w:rsid w:val="008226E7"/>
    <w:rsid w:val="008B0A63"/>
    <w:rsid w:val="008B6BE7"/>
    <w:rsid w:val="008D4686"/>
    <w:rsid w:val="008E3545"/>
    <w:rsid w:val="00972BF1"/>
    <w:rsid w:val="009F1A29"/>
    <w:rsid w:val="00A5087F"/>
    <w:rsid w:val="00A64F57"/>
    <w:rsid w:val="00AA1D8D"/>
    <w:rsid w:val="00AB77DD"/>
    <w:rsid w:val="00B47730"/>
    <w:rsid w:val="00B72EB6"/>
    <w:rsid w:val="00BE3E4F"/>
    <w:rsid w:val="00BF27FB"/>
    <w:rsid w:val="00C00926"/>
    <w:rsid w:val="00CB0664"/>
    <w:rsid w:val="00CD7E25"/>
    <w:rsid w:val="00D63CD8"/>
    <w:rsid w:val="00D80B53"/>
    <w:rsid w:val="00DB68C6"/>
    <w:rsid w:val="00DE0013"/>
    <w:rsid w:val="00E7481E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D7559ECF-7EDA-462A-A61F-B537A19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6811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13</cp:revision>
  <dcterms:created xsi:type="dcterms:W3CDTF">2013-12-23T23:15:00Z</dcterms:created>
  <dcterms:modified xsi:type="dcterms:W3CDTF">2025-05-26T05:43:00Z</dcterms:modified>
  <cp:category/>
</cp:coreProperties>
</file>