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5087F">
              <w:rPr>
                <w:highlight w:val="cyan"/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8226E7">
              <w:rPr>
                <w:highlight w:val="cyan"/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D63CD8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1E3A7F">
              <w:rPr>
                <w:highlight w:val="cyan"/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827E51">
              <w:rPr>
                <w:highlight w:val="cyan"/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343516">
              <w:rPr>
                <w:highlight w:val="cyan"/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5424CD">
              <w:rPr>
                <w:highlight w:val="cyan"/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78"/>
        <w:gridCol w:w="311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2DFF" w14:textId="77777777" w:rsidR="00A64F57" w:rsidRPr="00CA66CC" w:rsidRDefault="00A64F57" w:rsidP="00A64F57">
            <w:pPr>
              <w:rPr>
                <w:highlight w:val="cyan"/>
                <w:lang w:val="en-AU"/>
              </w:rPr>
            </w:pPr>
            <w:r w:rsidRPr="00CA66CC">
              <w:rPr>
                <w:highlight w:val="cyan"/>
                <w:lang w:val="en-AU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6D39" w14:textId="77777777" w:rsidR="00A64F57" w:rsidRPr="00CA66CC" w:rsidRDefault="00A64F57" w:rsidP="00A64F57">
            <w:pPr>
              <w:rPr>
                <w:highlight w:val="cyan"/>
                <w:lang w:val="en-AU"/>
              </w:rPr>
            </w:pPr>
            <w:r w:rsidRPr="00CA66CC">
              <w:rPr>
                <w:highlight w:val="cyan"/>
                <w:lang w:val="en-AU"/>
              </w:rPr>
              <w:t>Create and Use a Constructor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CA66CC">
              <w:rPr>
                <w:highlight w:val="cyan"/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4520" w14:textId="77777777" w:rsidR="00A64F57" w:rsidRPr="00F81B04" w:rsidRDefault="00A64F57" w:rsidP="00A64F57">
            <w:pPr>
              <w:rPr>
                <w:highlight w:val="cyan"/>
                <w:lang w:val="en-AU"/>
              </w:rPr>
            </w:pPr>
            <w:r w:rsidRPr="00F81B04">
              <w:rPr>
                <w:highlight w:val="cyan"/>
                <w:lang w:val="en-AU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91E6" w14:textId="77777777" w:rsidR="00A64F57" w:rsidRPr="00F81B04" w:rsidRDefault="00A64F57" w:rsidP="00A64F57">
            <w:pPr>
              <w:rPr>
                <w:highlight w:val="cyan"/>
                <w:lang w:val="en-AU"/>
              </w:rPr>
            </w:pPr>
            <w:r w:rsidRPr="00F81B04">
              <w:rPr>
                <w:highlight w:val="cyan"/>
                <w:lang w:val="en-AU"/>
              </w:rPr>
              <w:t>Inheritance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F81B04">
              <w:rPr>
                <w:highlight w:val="cyan"/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E3A7F"/>
    <w:rsid w:val="001F0943"/>
    <w:rsid w:val="002911FB"/>
    <w:rsid w:val="00295ACE"/>
    <w:rsid w:val="0029639D"/>
    <w:rsid w:val="002C47A2"/>
    <w:rsid w:val="002C6972"/>
    <w:rsid w:val="00311CCD"/>
    <w:rsid w:val="00323668"/>
    <w:rsid w:val="00326F90"/>
    <w:rsid w:val="00343516"/>
    <w:rsid w:val="003C631A"/>
    <w:rsid w:val="003C6AFA"/>
    <w:rsid w:val="00497641"/>
    <w:rsid w:val="004C1A2C"/>
    <w:rsid w:val="005424CD"/>
    <w:rsid w:val="005655EA"/>
    <w:rsid w:val="005A1B74"/>
    <w:rsid w:val="0063532F"/>
    <w:rsid w:val="00684857"/>
    <w:rsid w:val="006A5E56"/>
    <w:rsid w:val="00746367"/>
    <w:rsid w:val="007D628D"/>
    <w:rsid w:val="008226E7"/>
    <w:rsid w:val="00827E51"/>
    <w:rsid w:val="008B0A63"/>
    <w:rsid w:val="008B6BE7"/>
    <w:rsid w:val="008D4686"/>
    <w:rsid w:val="008E3545"/>
    <w:rsid w:val="00972BF1"/>
    <w:rsid w:val="009F1A29"/>
    <w:rsid w:val="00A5087F"/>
    <w:rsid w:val="00A64F57"/>
    <w:rsid w:val="00A70319"/>
    <w:rsid w:val="00AA1D8D"/>
    <w:rsid w:val="00AB77DD"/>
    <w:rsid w:val="00B47730"/>
    <w:rsid w:val="00B72EB6"/>
    <w:rsid w:val="00BC3D8F"/>
    <w:rsid w:val="00BE3E4F"/>
    <w:rsid w:val="00BF27FB"/>
    <w:rsid w:val="00C00926"/>
    <w:rsid w:val="00CA66CC"/>
    <w:rsid w:val="00CB0664"/>
    <w:rsid w:val="00CD7E25"/>
    <w:rsid w:val="00D63CD8"/>
    <w:rsid w:val="00D80B53"/>
    <w:rsid w:val="00DB68C6"/>
    <w:rsid w:val="00DE0013"/>
    <w:rsid w:val="00E7481E"/>
    <w:rsid w:val="00F243A1"/>
    <w:rsid w:val="00F81B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10305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18</cp:revision>
  <dcterms:created xsi:type="dcterms:W3CDTF">2013-12-23T23:15:00Z</dcterms:created>
  <dcterms:modified xsi:type="dcterms:W3CDTF">2025-06-17T07:27:00Z</dcterms:modified>
  <cp:category/>
</cp:coreProperties>
</file>