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4EE57" w14:textId="77A84C07" w:rsidR="00295368" w:rsidRPr="00295368" w:rsidRDefault="00295368" w:rsidP="00295368">
      <w:pPr>
        <w:jc w:val="center"/>
        <w:rPr>
          <w:b/>
          <w:bCs/>
        </w:rPr>
      </w:pPr>
      <w:r w:rsidRPr="00295368">
        <w:rPr>
          <w:b/>
          <w:bCs/>
        </w:rPr>
        <w:t>params ref and out modifiers</w:t>
      </w:r>
    </w:p>
    <w:p w14:paraId="47A783A7" w14:textId="4E163D27" w:rsidR="00192805" w:rsidRDefault="00192805">
      <w:r w:rsidRPr="00192805">
        <w:t xml:space="preserve"> params ref and out modifiers</w:t>
      </w:r>
      <w:r>
        <w:t xml:space="preserve">, </w:t>
      </w:r>
      <w:r w:rsidRPr="00192805">
        <w:t xml:space="preserve">params </w:t>
      </w:r>
      <w:r>
        <w:t>fall</w:t>
      </w:r>
      <w:r w:rsidRPr="00192805">
        <w:t xml:space="preserve"> </w:t>
      </w:r>
      <w:r>
        <w:t>into</w:t>
      </w:r>
      <w:r w:rsidRPr="00192805">
        <w:t xml:space="preserve"> modifiers fall into modifier category when we talk about the </w:t>
      </w:r>
      <w:proofErr w:type="gramStart"/>
      <w:r w:rsidRPr="00192805">
        <w:t>methods</w:t>
      </w:r>
      <w:proofErr w:type="gramEnd"/>
      <w:r w:rsidRPr="00192805">
        <w:t xml:space="preserve"> and we must already know what's what are the methods I'd like functions in structure language there are methods in C sharp</w:t>
      </w:r>
      <w:r>
        <w:t>.</w:t>
      </w:r>
    </w:p>
    <w:p w14:paraId="4408F4C2" w14:textId="77777777" w:rsidR="00192805" w:rsidRDefault="00192805"/>
    <w:p w14:paraId="60BCBDA1" w14:textId="77777777" w:rsidR="008043D6" w:rsidRDefault="00192805">
      <w:r w:rsidRPr="00192805">
        <w:t>Mainly out of these 3 parameters p</w:t>
      </w:r>
      <w:r>
        <w:t>arams</w:t>
      </w:r>
      <w:r w:rsidRPr="00192805">
        <w:t xml:space="preserve"> are used mostly an out and ref are used rarely but I'm sure in very very rare cases when we have have to have to use it we use them</w:t>
      </w:r>
      <w:r w:rsidR="008043D6">
        <w:t>.</w:t>
      </w:r>
    </w:p>
    <w:p w14:paraId="48C70769" w14:textId="77777777" w:rsidR="008043D6" w:rsidRDefault="008043D6"/>
    <w:p w14:paraId="020ADF3D" w14:textId="491A8F42" w:rsidR="008043D6" w:rsidRDefault="008043D6">
      <w:r>
        <w:t>So in my view params is used when we have variable number of arguments to be pass in a method.</w:t>
      </w:r>
    </w:p>
    <w:p w14:paraId="6E9E66A8" w14:textId="77777777" w:rsidR="009E01C3" w:rsidRDefault="009E01C3"/>
    <w:p w14:paraId="0565BFF8" w14:textId="0618809F" w:rsidR="009E01C3" w:rsidRDefault="009E01C3">
      <w:r>
        <w:t>Ref is used  when we want to pass a variable with its reference, I find it weird tbh. Since I guess it’s okay in the structured language but in OOp we have many other better way to do that. I am kinda sure we don’t need in our C# practice but good to know</w:t>
      </w:r>
      <w:r w:rsidR="0078716B">
        <w:t>, since if someone has used it in our project already.</w:t>
      </w:r>
    </w:p>
    <w:p w14:paraId="6DA90726" w14:textId="77777777" w:rsidR="009E01C3" w:rsidRDefault="009E01C3"/>
    <w:p w14:paraId="44DECDDC" w14:textId="77777777" w:rsidR="008043D6" w:rsidRDefault="008043D6"/>
    <w:p w14:paraId="3A9134E8" w14:textId="43C3AD5E" w:rsidR="00C47768" w:rsidRDefault="00192805">
      <w:r>
        <w:br/>
      </w:r>
      <w:r>
        <w:br/>
      </w:r>
    </w:p>
    <w:sectPr w:rsidR="00C47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96"/>
    <w:rsid w:val="000648A7"/>
    <w:rsid w:val="00192805"/>
    <w:rsid w:val="00295368"/>
    <w:rsid w:val="00693739"/>
    <w:rsid w:val="0078716B"/>
    <w:rsid w:val="008043D6"/>
    <w:rsid w:val="009E01C3"/>
    <w:rsid w:val="00A60996"/>
    <w:rsid w:val="00C47768"/>
    <w:rsid w:val="00C8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1BE4"/>
  <w15:chartTrackingRefBased/>
  <w15:docId w15:val="{26CC2682-B1E8-4793-BCF5-3D191347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9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9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9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9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Dubey</dc:creator>
  <cp:keywords/>
  <dc:description/>
  <cp:lastModifiedBy>Hemant Dubey</cp:lastModifiedBy>
  <cp:revision>1</cp:revision>
  <dcterms:created xsi:type="dcterms:W3CDTF">2025-02-17T09:37:00Z</dcterms:created>
  <dcterms:modified xsi:type="dcterms:W3CDTF">2025-02-17T21:57:00Z</dcterms:modified>
</cp:coreProperties>
</file>