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2D8B" w14:textId="233537BE" w:rsidR="0055593E" w:rsidRDefault="000B6BBC" w:rsidP="00B0626C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Steps to </w:t>
      </w:r>
      <w:r w:rsidR="00847BF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</w:t>
      </w:r>
      <w:r w:rsidR="001D07B6" w:rsidRPr="00A921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ockeriz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</w:t>
      </w:r>
      <w:r w:rsidR="001D07B6" w:rsidRPr="00A921E4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Flask App</w:t>
      </w:r>
    </w:p>
    <w:p w14:paraId="6B3A861F" w14:textId="754B8FC2" w:rsidR="005223DC" w:rsidRDefault="005223DC" w:rsidP="00E112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122786">
        <w:rPr>
          <w:sz w:val="24"/>
          <w:szCs w:val="24"/>
        </w:rPr>
        <w:t xml:space="preserve">and run </w:t>
      </w:r>
      <w:r w:rsidR="000B6BBC">
        <w:rPr>
          <w:sz w:val="24"/>
          <w:szCs w:val="24"/>
        </w:rPr>
        <w:t xml:space="preserve">docker toolkit </w:t>
      </w:r>
      <w:r w:rsidR="001F3BD1">
        <w:rPr>
          <w:sz w:val="24"/>
          <w:szCs w:val="24"/>
        </w:rPr>
        <w:t xml:space="preserve">exe file </w:t>
      </w:r>
      <w:r w:rsidR="000B6BBC">
        <w:rPr>
          <w:sz w:val="24"/>
          <w:szCs w:val="24"/>
        </w:rPr>
        <w:t xml:space="preserve">from </w:t>
      </w:r>
      <w:hyperlink r:id="rId7" w:history="1">
        <w:r w:rsidR="001F3BD1" w:rsidRPr="00E1127F">
          <w:rPr>
            <w:color w:val="0070C0"/>
            <w:sz w:val="24"/>
            <w:szCs w:val="24"/>
          </w:rPr>
          <w:t>https://github.com/docker/toolbox/releases</w:t>
        </w:r>
      </w:hyperlink>
      <w:r w:rsidR="00E1127F">
        <w:rPr>
          <w:sz w:val="24"/>
          <w:szCs w:val="24"/>
        </w:rPr>
        <w:t xml:space="preserve"> </w:t>
      </w:r>
      <w:r w:rsidR="001F3BD1" w:rsidRPr="00E1127F">
        <w:rPr>
          <w:sz w:val="24"/>
          <w:szCs w:val="24"/>
        </w:rPr>
        <w:t xml:space="preserve">and if the downloaded version doesn’t </w:t>
      </w:r>
      <w:r w:rsidR="00122786">
        <w:rPr>
          <w:sz w:val="24"/>
          <w:szCs w:val="24"/>
        </w:rPr>
        <w:t xml:space="preserve">support in </w:t>
      </w:r>
      <w:r w:rsidR="001F3BD1" w:rsidRPr="00E1127F">
        <w:rPr>
          <w:sz w:val="24"/>
          <w:szCs w:val="24"/>
        </w:rPr>
        <w:t>your machine, try with other lower or higher versions of toolkit.</w:t>
      </w:r>
    </w:p>
    <w:p w14:paraId="6ED70560" w14:textId="77777777" w:rsidR="00AF55AF" w:rsidRPr="00E1127F" w:rsidRDefault="00AF55AF" w:rsidP="00AF55AF">
      <w:pPr>
        <w:pStyle w:val="ListParagraph"/>
        <w:rPr>
          <w:sz w:val="24"/>
          <w:szCs w:val="24"/>
        </w:rPr>
      </w:pPr>
    </w:p>
    <w:p w14:paraId="65C20D8E" w14:textId="35D3531A" w:rsidR="00E1127F" w:rsidRDefault="00122786" w:rsidP="005223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successful installation, go to start and click on Docker QuickStart Terminal.</w:t>
      </w:r>
      <w:r w:rsidR="00EF2A32">
        <w:rPr>
          <w:sz w:val="24"/>
          <w:szCs w:val="24"/>
        </w:rPr>
        <w:t xml:space="preserve"> Refer </w:t>
      </w:r>
      <w:r w:rsidR="00AC2A11">
        <w:rPr>
          <w:sz w:val="24"/>
          <w:szCs w:val="24"/>
        </w:rPr>
        <w:t>image (</w:t>
      </w:r>
      <w:r w:rsidR="00EF2A32">
        <w:rPr>
          <w:sz w:val="24"/>
          <w:szCs w:val="24"/>
        </w:rPr>
        <w:t>highlighted in red)</w:t>
      </w:r>
    </w:p>
    <w:p w14:paraId="06B6766D" w14:textId="2AC324E7" w:rsidR="00122786" w:rsidRDefault="00240702" w:rsidP="001227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E687F2" wp14:editId="452826BE">
            <wp:extent cx="5369560" cy="5069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624" w14:textId="4E7E699E" w:rsidR="00933CE4" w:rsidRDefault="00AB483D" w:rsidP="00933CE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</w:t>
      </w:r>
      <w:r w:rsidR="00242B7F">
        <w:rPr>
          <w:sz w:val="24"/>
          <w:szCs w:val="24"/>
        </w:rPr>
        <w:t>open</w:t>
      </w:r>
      <w:r>
        <w:rPr>
          <w:sz w:val="24"/>
          <w:szCs w:val="24"/>
        </w:rPr>
        <w:t xml:space="preserve"> a docker command prompt and will take some time to load properly</w:t>
      </w:r>
      <w:r w:rsidR="00242B7F">
        <w:rPr>
          <w:sz w:val="24"/>
          <w:szCs w:val="24"/>
        </w:rPr>
        <w:t>.</w:t>
      </w:r>
      <w:r w:rsidR="00A43723">
        <w:rPr>
          <w:sz w:val="24"/>
          <w:szCs w:val="24"/>
        </w:rPr>
        <w:t xml:space="preserve"> There will be Docker image at first and machine IP which will be used to access flask app.</w:t>
      </w:r>
      <w:r w:rsidR="00691F20">
        <w:rPr>
          <w:sz w:val="24"/>
          <w:szCs w:val="24"/>
        </w:rPr>
        <w:t xml:space="preserve"> Refer image (highlighted in red)</w:t>
      </w:r>
    </w:p>
    <w:p w14:paraId="3F0F4EF6" w14:textId="2DBDF7F0" w:rsidR="00242B7F" w:rsidRPr="00242B7F" w:rsidRDefault="009F437A" w:rsidP="00242B7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B7FC760" wp14:editId="44669063">
            <wp:extent cx="5868035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7391" w14:textId="04FA4EE7" w:rsidR="00007BA1" w:rsidRDefault="00007BA1" w:rsidP="00007B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step is to navigate to the project root </w:t>
      </w:r>
      <w:proofErr w:type="spellStart"/>
      <w:r>
        <w:rPr>
          <w:sz w:val="24"/>
          <w:szCs w:val="24"/>
        </w:rPr>
        <w:t>folder</w:t>
      </w:r>
      <w:r w:rsidR="00DD3B81">
        <w:rPr>
          <w:sz w:val="24"/>
          <w:szCs w:val="24"/>
        </w:rPr>
        <w:t>in</w:t>
      </w:r>
      <w:proofErr w:type="spellEnd"/>
      <w:r w:rsidR="00DD3B81">
        <w:rPr>
          <w:sz w:val="24"/>
          <w:szCs w:val="24"/>
        </w:rPr>
        <w:t xml:space="preserve"> docker </w:t>
      </w:r>
      <w:proofErr w:type="spellStart"/>
      <w:r w:rsidR="00DD3B81"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is present. Refer image (highlighted in red)</w:t>
      </w:r>
    </w:p>
    <w:p w14:paraId="5E850C83" w14:textId="11B1AAEB" w:rsidR="00007BA1" w:rsidRDefault="00DD3B81" w:rsidP="00007B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9ED6B0" wp14:editId="22AB3E9B">
            <wp:extent cx="5939790" cy="2806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B948" w14:textId="4FE8EB7C" w:rsidR="00DD3B81" w:rsidRDefault="001E1163" w:rsidP="00007BA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491D5C" wp14:editId="187E9647">
            <wp:extent cx="5939790" cy="139128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0C39" w14:textId="43DC1FD8" w:rsidR="00565588" w:rsidRDefault="00565588" w:rsidP="005655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Creating docker file is important to dockerize flask app. And to create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file, these are the commands should be mentioned. Refer image (highlighted in red</w:t>
      </w:r>
    </w:p>
    <w:p w14:paraId="6EBE7131" w14:textId="3FF4F698" w:rsidR="00565588" w:rsidRDefault="00573AE6" w:rsidP="005655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15EA2B" wp14:editId="5F495B7A">
            <wp:extent cx="5041265" cy="26162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054BD" w14:textId="57F21BBB" w:rsidR="002F455A" w:rsidRDefault="008E321F" w:rsidP="002F45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to check if any existing docker image is running or not</w:t>
      </w:r>
      <w:r w:rsidR="009634C9">
        <w:rPr>
          <w:sz w:val="24"/>
          <w:szCs w:val="24"/>
        </w:rPr>
        <w:t>. There is no image showing in the below image</w:t>
      </w:r>
      <w:r>
        <w:rPr>
          <w:sz w:val="24"/>
          <w:szCs w:val="24"/>
        </w:rPr>
        <w:t xml:space="preserve"> – </w:t>
      </w:r>
    </w:p>
    <w:p w14:paraId="138546ED" w14:textId="3329FD13" w:rsidR="008E321F" w:rsidRPr="008E321F" w:rsidRDefault="008E321F" w:rsidP="008E321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6507EE" wp14:editId="163966D0">
            <wp:extent cx="5939790" cy="4851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C970" w14:textId="77777777" w:rsidR="009634C9" w:rsidRDefault="009634C9" w:rsidP="004D3F70">
      <w:pPr>
        <w:rPr>
          <w:sz w:val="24"/>
          <w:szCs w:val="24"/>
        </w:rPr>
      </w:pPr>
    </w:p>
    <w:p w14:paraId="228BA22E" w14:textId="6BAD9C01" w:rsidR="00D00DED" w:rsidRDefault="006C4DEC" w:rsidP="009634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to create image</w:t>
      </w:r>
      <w:r w:rsidR="00AB5866">
        <w:rPr>
          <w:sz w:val="24"/>
          <w:szCs w:val="24"/>
        </w:rPr>
        <w:t xml:space="preserve">, this will download python version mentioned in </w:t>
      </w:r>
      <w:proofErr w:type="spellStart"/>
      <w:r w:rsidR="00AB5866">
        <w:rPr>
          <w:sz w:val="24"/>
          <w:szCs w:val="24"/>
        </w:rPr>
        <w:t>Dockerfile</w:t>
      </w:r>
      <w:proofErr w:type="spellEnd"/>
      <w:r w:rsidR="00AB5866">
        <w:rPr>
          <w:sz w:val="24"/>
          <w:szCs w:val="24"/>
        </w:rPr>
        <w:t xml:space="preserve"> and all the other dependent packages(from requirements.txt)</w:t>
      </w:r>
      <w:r w:rsidR="00DE31F9">
        <w:rPr>
          <w:sz w:val="24"/>
          <w:szCs w:val="24"/>
        </w:rPr>
        <w:t>:</w:t>
      </w:r>
    </w:p>
    <w:p w14:paraId="42FE0FA4" w14:textId="1040735E" w:rsidR="006C4DEC" w:rsidRDefault="00DE31F9" w:rsidP="00DE31F9">
      <w:pPr>
        <w:ind w:firstLine="720"/>
        <w:rPr>
          <w:color w:val="0070C0"/>
          <w:sz w:val="24"/>
          <w:szCs w:val="24"/>
        </w:rPr>
      </w:pPr>
      <w:r w:rsidRPr="00DE31F9">
        <w:rPr>
          <w:color w:val="0070C0"/>
          <w:sz w:val="24"/>
          <w:szCs w:val="24"/>
        </w:rPr>
        <w:t xml:space="preserve">docker image build -t </w:t>
      </w:r>
      <w:proofErr w:type="spellStart"/>
      <w:r w:rsidRPr="00DE31F9">
        <w:rPr>
          <w:color w:val="0070C0"/>
          <w:sz w:val="24"/>
          <w:szCs w:val="24"/>
        </w:rPr>
        <w:t>breastcancer</w:t>
      </w:r>
      <w:proofErr w:type="spellEnd"/>
      <w:r w:rsidRPr="00DE31F9">
        <w:rPr>
          <w:color w:val="0070C0"/>
          <w:sz w:val="24"/>
          <w:szCs w:val="24"/>
        </w:rPr>
        <w:t>-image .</w:t>
      </w:r>
    </w:p>
    <w:p w14:paraId="1396A60F" w14:textId="05EE335F" w:rsidR="00AB5866" w:rsidRDefault="007C204F" w:rsidP="00AB58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t</w:t>
      </w:r>
      <w:r w:rsidR="00AB5866">
        <w:rPr>
          <w:sz w:val="24"/>
          <w:szCs w:val="24"/>
        </w:rPr>
        <w:t xml:space="preserve">o check </w:t>
      </w:r>
      <w:r>
        <w:rPr>
          <w:sz w:val="24"/>
          <w:szCs w:val="24"/>
        </w:rPr>
        <w:t>if image is created successfully:</w:t>
      </w:r>
    </w:p>
    <w:p w14:paraId="1E358560" w14:textId="19F15D7A" w:rsidR="007C204F" w:rsidRPr="007C204F" w:rsidRDefault="007C204F" w:rsidP="007C204F">
      <w:pPr>
        <w:ind w:firstLine="720"/>
        <w:rPr>
          <w:color w:val="0070C0"/>
          <w:sz w:val="24"/>
          <w:szCs w:val="24"/>
        </w:rPr>
      </w:pPr>
      <w:r w:rsidRPr="007C204F">
        <w:rPr>
          <w:color w:val="0070C0"/>
          <w:sz w:val="24"/>
          <w:szCs w:val="24"/>
        </w:rPr>
        <w:t>docker image ls</w:t>
      </w:r>
    </w:p>
    <w:p w14:paraId="0748E731" w14:textId="508D1F29" w:rsidR="00603CA4" w:rsidRDefault="00603CA4" w:rsidP="009634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 to run the created image locally, run this command – </w:t>
      </w:r>
    </w:p>
    <w:p w14:paraId="2F18B9C3" w14:textId="506E0470" w:rsidR="008C6A7C" w:rsidRDefault="00D03DAD" w:rsidP="00D03DAD">
      <w:pPr>
        <w:ind w:firstLine="720"/>
        <w:rPr>
          <w:color w:val="0070C0"/>
          <w:sz w:val="24"/>
          <w:szCs w:val="24"/>
        </w:rPr>
      </w:pPr>
      <w:r w:rsidRPr="00D03DAD">
        <w:rPr>
          <w:color w:val="0070C0"/>
          <w:sz w:val="24"/>
          <w:szCs w:val="24"/>
        </w:rPr>
        <w:t xml:space="preserve">docker run -p 5001:5000 -d </w:t>
      </w:r>
      <w:proofErr w:type="spellStart"/>
      <w:r w:rsidRPr="00D03DAD">
        <w:rPr>
          <w:color w:val="0070C0"/>
          <w:sz w:val="24"/>
          <w:szCs w:val="24"/>
        </w:rPr>
        <w:t>breastcancer</w:t>
      </w:r>
      <w:proofErr w:type="spellEnd"/>
      <w:r w:rsidRPr="00D03DAD">
        <w:rPr>
          <w:color w:val="0070C0"/>
          <w:sz w:val="24"/>
          <w:szCs w:val="24"/>
        </w:rPr>
        <w:t>-image</w:t>
      </w:r>
    </w:p>
    <w:p w14:paraId="27AD2AE9" w14:textId="7064BB93" w:rsidR="00DD2F6E" w:rsidRDefault="00DD2F6E" w:rsidP="00DD2F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2F6E">
        <w:rPr>
          <w:sz w:val="24"/>
          <w:szCs w:val="24"/>
        </w:rPr>
        <w:lastRenderedPageBreak/>
        <w:t>To access</w:t>
      </w:r>
      <w:r>
        <w:rPr>
          <w:sz w:val="24"/>
          <w:szCs w:val="24"/>
        </w:rPr>
        <w:t xml:space="preserve"> the dockerize flask app, use the IP address which shown at the time of opening docker toolkit along with port 5001</w:t>
      </w:r>
      <w:r w:rsidR="00BF76C8">
        <w:rPr>
          <w:sz w:val="24"/>
          <w:szCs w:val="24"/>
        </w:rPr>
        <w:t xml:space="preserve">, and paste that in browser - </w:t>
      </w:r>
    </w:p>
    <w:p w14:paraId="0FF7B907" w14:textId="2D81F5D8" w:rsidR="00DD2F6E" w:rsidRDefault="00DD2F6E" w:rsidP="00DD2F6E">
      <w:pPr>
        <w:pStyle w:val="ListParagraph"/>
        <w:rPr>
          <w:sz w:val="24"/>
          <w:szCs w:val="24"/>
        </w:rPr>
      </w:pPr>
    </w:p>
    <w:p w14:paraId="6DC13110" w14:textId="637CDF86" w:rsidR="00DD2F6E" w:rsidRDefault="008263C1" w:rsidP="00DD2F6E">
      <w:pPr>
        <w:pStyle w:val="ListParagraph"/>
      </w:pPr>
      <w:hyperlink r:id="rId14" w:history="1">
        <w:r w:rsidR="00DD2F6E">
          <w:rPr>
            <w:rStyle w:val="Hyperlink"/>
          </w:rPr>
          <w:t>http://192.168.99.101:5001/</w:t>
        </w:r>
      </w:hyperlink>
    </w:p>
    <w:p w14:paraId="647E1010" w14:textId="3C831D9C" w:rsidR="00BF76C8" w:rsidRDefault="00BF76C8" w:rsidP="00BF76C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5BBE44" wp14:editId="160D00AE">
            <wp:extent cx="5932805" cy="2589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3B25B" w14:textId="79A18926" w:rsidR="0040122B" w:rsidRDefault="00D51343" w:rsidP="004012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bookmarkStart w:id="0" w:name="_GoBack"/>
      <w:bookmarkEnd w:id="0"/>
      <w:r w:rsidR="0040122B">
        <w:rPr>
          <w:sz w:val="24"/>
          <w:szCs w:val="24"/>
        </w:rPr>
        <w:t>ockerization</w:t>
      </w:r>
      <w:proofErr w:type="spellEnd"/>
      <w:r w:rsidR="0040122B">
        <w:rPr>
          <w:sz w:val="24"/>
          <w:szCs w:val="24"/>
        </w:rPr>
        <w:t xml:space="preserve"> is completed.</w:t>
      </w:r>
    </w:p>
    <w:p w14:paraId="2409E35E" w14:textId="3053692C" w:rsidR="00D855AF" w:rsidRDefault="00D855AF" w:rsidP="00D855AF">
      <w:pPr>
        <w:rPr>
          <w:sz w:val="24"/>
          <w:szCs w:val="24"/>
        </w:rPr>
      </w:pPr>
    </w:p>
    <w:p w14:paraId="0AF681FF" w14:textId="5BB34CE2" w:rsidR="00D855AF" w:rsidRDefault="00D855AF" w:rsidP="00D855AF">
      <w:pPr>
        <w:rPr>
          <w:sz w:val="24"/>
          <w:szCs w:val="24"/>
        </w:rPr>
      </w:pPr>
      <w:r>
        <w:rPr>
          <w:sz w:val="24"/>
          <w:szCs w:val="24"/>
        </w:rPr>
        <w:t xml:space="preserve">Reference Link – </w:t>
      </w:r>
    </w:p>
    <w:p w14:paraId="41FDC4CE" w14:textId="608E6E22" w:rsidR="00D855AF" w:rsidRPr="00D855AF" w:rsidRDefault="008263C1" w:rsidP="00D855AF">
      <w:pPr>
        <w:rPr>
          <w:sz w:val="24"/>
          <w:szCs w:val="24"/>
        </w:rPr>
      </w:pPr>
      <w:hyperlink r:id="rId16" w:history="1">
        <w:r w:rsidR="00D855AF">
          <w:rPr>
            <w:rStyle w:val="Hyperlink"/>
          </w:rPr>
          <w:t>https://medium.com/@tasnuva2606/dockerize-flask-app-4998a378a6aa</w:t>
        </w:r>
      </w:hyperlink>
    </w:p>
    <w:sectPr w:rsidR="00D855AF" w:rsidRPr="00D8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F7849" w14:textId="77777777" w:rsidR="008263C1" w:rsidRDefault="008263C1" w:rsidP="001D07B6">
      <w:pPr>
        <w:spacing w:after="0" w:line="240" w:lineRule="auto"/>
      </w:pPr>
      <w:r>
        <w:separator/>
      </w:r>
    </w:p>
  </w:endnote>
  <w:endnote w:type="continuationSeparator" w:id="0">
    <w:p w14:paraId="55319166" w14:textId="77777777" w:rsidR="008263C1" w:rsidRDefault="008263C1" w:rsidP="001D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5E500" w14:textId="77777777" w:rsidR="008263C1" w:rsidRDefault="008263C1" w:rsidP="001D07B6">
      <w:pPr>
        <w:spacing w:after="0" w:line="240" w:lineRule="auto"/>
      </w:pPr>
      <w:r>
        <w:separator/>
      </w:r>
    </w:p>
  </w:footnote>
  <w:footnote w:type="continuationSeparator" w:id="0">
    <w:p w14:paraId="12FC1FC5" w14:textId="77777777" w:rsidR="008263C1" w:rsidRDefault="008263C1" w:rsidP="001D0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76E6"/>
    <w:multiLevelType w:val="hybridMultilevel"/>
    <w:tmpl w:val="C62C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E9"/>
    <w:rsid w:val="00007BA1"/>
    <w:rsid w:val="000B6BBC"/>
    <w:rsid w:val="000C5451"/>
    <w:rsid w:val="00122786"/>
    <w:rsid w:val="00133103"/>
    <w:rsid w:val="001D07B6"/>
    <w:rsid w:val="001E1163"/>
    <w:rsid w:val="001F3BD1"/>
    <w:rsid w:val="00240702"/>
    <w:rsid w:val="00242B7F"/>
    <w:rsid w:val="002A03EE"/>
    <w:rsid w:val="002C3D34"/>
    <w:rsid w:val="002F455A"/>
    <w:rsid w:val="0040122B"/>
    <w:rsid w:val="004D3F70"/>
    <w:rsid w:val="005223DC"/>
    <w:rsid w:val="0055593E"/>
    <w:rsid w:val="00565588"/>
    <w:rsid w:val="00573AE6"/>
    <w:rsid w:val="00603CA4"/>
    <w:rsid w:val="00656894"/>
    <w:rsid w:val="00691F20"/>
    <w:rsid w:val="006C4DEC"/>
    <w:rsid w:val="006D5581"/>
    <w:rsid w:val="007C204F"/>
    <w:rsid w:val="007E2573"/>
    <w:rsid w:val="008263C1"/>
    <w:rsid w:val="00847BFA"/>
    <w:rsid w:val="008C6A7C"/>
    <w:rsid w:val="008E321F"/>
    <w:rsid w:val="009030EF"/>
    <w:rsid w:val="00933CE4"/>
    <w:rsid w:val="00962481"/>
    <w:rsid w:val="009634C9"/>
    <w:rsid w:val="009F437A"/>
    <w:rsid w:val="00A43723"/>
    <w:rsid w:val="00A74080"/>
    <w:rsid w:val="00A921E4"/>
    <w:rsid w:val="00A93E00"/>
    <w:rsid w:val="00AB483D"/>
    <w:rsid w:val="00AB5866"/>
    <w:rsid w:val="00AC2A11"/>
    <w:rsid w:val="00AF55AF"/>
    <w:rsid w:val="00B0626C"/>
    <w:rsid w:val="00BF76C8"/>
    <w:rsid w:val="00CB4D9D"/>
    <w:rsid w:val="00D00DED"/>
    <w:rsid w:val="00D03DAD"/>
    <w:rsid w:val="00D51343"/>
    <w:rsid w:val="00D855AF"/>
    <w:rsid w:val="00DD2F6E"/>
    <w:rsid w:val="00DD3B81"/>
    <w:rsid w:val="00DE31F9"/>
    <w:rsid w:val="00E1127F"/>
    <w:rsid w:val="00EF2A32"/>
    <w:rsid w:val="00F365E9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FA7AD"/>
  <w15:chartTrackingRefBased/>
  <w15:docId w15:val="{1BE314F1-B96A-4436-A724-F097F479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F3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ocker/toolbox/releas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tasnuva2606/dockerize-flask-app-4998a378a6a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99.101:5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Hemant A.</dc:creator>
  <cp:keywords/>
  <dc:description/>
  <cp:lastModifiedBy>Gautam, Hemant A.</cp:lastModifiedBy>
  <cp:revision>58</cp:revision>
  <dcterms:created xsi:type="dcterms:W3CDTF">2020-07-26T14:30:00Z</dcterms:created>
  <dcterms:modified xsi:type="dcterms:W3CDTF">2020-07-28T15:22:00Z</dcterms:modified>
</cp:coreProperties>
</file>