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A105BF4" w14:textId="77777777" w:rsidR="00A14A8E" w:rsidRDefault="003B5B3A" w:rsidP="009058E0">
      <w:pPr>
        <w:widowControl w:val="0"/>
        <w:autoSpaceDE w:val="0"/>
        <w:jc w:val="center"/>
        <w:rPr>
          <w:b/>
          <w:iCs/>
        </w:rPr>
      </w:pPr>
      <w:bookmarkStart w:id="0" w:name="OLE_LINK1"/>
      <w:bookmarkStart w:id="1" w:name="OLE_LINK2"/>
      <w:r w:rsidRPr="00FC18C4">
        <w:rPr>
          <w:b/>
          <w:iCs/>
        </w:rPr>
        <w:t>Hemantkumar Goswami</w:t>
      </w:r>
      <w:r w:rsidR="000F02A4" w:rsidRPr="00FC18C4">
        <w:rPr>
          <w:b/>
          <w:iCs/>
        </w:rPr>
        <w:t xml:space="preserve"> [SC Cleared]</w:t>
      </w:r>
    </w:p>
    <w:p w14:paraId="4C5EA03F" w14:textId="307F659B" w:rsidR="003B5B3A" w:rsidRPr="008B35D1" w:rsidRDefault="003B5B3A" w:rsidP="009058E0">
      <w:pPr>
        <w:widowControl w:val="0"/>
        <w:autoSpaceDE w:val="0"/>
        <w:jc w:val="center"/>
        <w:rPr>
          <w:sz w:val="20"/>
          <w:szCs w:val="20"/>
        </w:rPr>
      </w:pPr>
      <w:r w:rsidRPr="008B35D1">
        <w:rPr>
          <w:sz w:val="20"/>
          <w:szCs w:val="20"/>
        </w:rPr>
        <w:t xml:space="preserve">Harrow, </w:t>
      </w:r>
      <w:r w:rsidR="009058E0" w:rsidRPr="008B35D1">
        <w:rPr>
          <w:sz w:val="20"/>
          <w:szCs w:val="20"/>
        </w:rPr>
        <w:t>UK</w:t>
      </w:r>
      <w:r w:rsidRPr="008B35D1">
        <w:rPr>
          <w:sz w:val="20"/>
          <w:szCs w:val="20"/>
        </w:rPr>
        <w:t xml:space="preserve"> </w:t>
      </w:r>
      <w:r w:rsidR="00FC18C4" w:rsidRPr="008B35D1">
        <w:rPr>
          <w:sz w:val="20"/>
          <w:szCs w:val="20"/>
        </w:rPr>
        <w:t xml:space="preserve">| </w:t>
      </w:r>
      <w:hyperlink r:id="rId7" w:history="1">
        <w:r w:rsidR="002D33F1" w:rsidRPr="008B35D1">
          <w:rPr>
            <w:rStyle w:val="Hyperlink"/>
            <w:color w:val="auto"/>
            <w:sz w:val="20"/>
            <w:szCs w:val="20"/>
            <w:u w:val="none"/>
          </w:rPr>
          <w:t>contact@hemantgoswami.com</w:t>
        </w:r>
      </w:hyperlink>
      <w:r w:rsidR="00D913DF" w:rsidRPr="008B35D1">
        <w:rPr>
          <w:sz w:val="20"/>
          <w:szCs w:val="20"/>
        </w:rPr>
        <w:t xml:space="preserve"> </w:t>
      </w:r>
      <w:r w:rsidR="00FC18C4" w:rsidRPr="008B35D1">
        <w:rPr>
          <w:sz w:val="20"/>
          <w:szCs w:val="20"/>
        </w:rPr>
        <w:t xml:space="preserve">| </w:t>
      </w:r>
      <w:r w:rsidR="00D913DF" w:rsidRPr="008B35D1">
        <w:rPr>
          <w:sz w:val="20"/>
          <w:szCs w:val="20"/>
        </w:rPr>
        <w:t>07528200009</w:t>
      </w:r>
      <w:r w:rsidR="00A14A8E" w:rsidRPr="008B35D1">
        <w:rPr>
          <w:sz w:val="20"/>
          <w:szCs w:val="20"/>
        </w:rPr>
        <w:t xml:space="preserve"> |</w:t>
      </w:r>
      <w:r w:rsidRPr="008B35D1">
        <w:rPr>
          <w:rStyle w:val="Hyperlink"/>
          <w:color w:val="auto"/>
          <w:sz w:val="20"/>
          <w:szCs w:val="20"/>
          <w:u w:val="none"/>
        </w:rPr>
        <w:t xml:space="preserve"> https://www.linkedin.com/in/hemantkumargoswami</w:t>
      </w:r>
    </w:p>
    <w:p w14:paraId="65366C13" w14:textId="77777777" w:rsidR="003B5B3A" w:rsidRPr="00EA1A54" w:rsidRDefault="003B5B3A" w:rsidP="003B5B3A">
      <w:pPr>
        <w:pStyle w:val="Title"/>
        <w:jc w:val="left"/>
        <w:rPr>
          <w:b w:val="0"/>
          <w:bCs/>
          <w:i/>
          <w:iCs/>
          <w:sz w:val="24"/>
          <w:szCs w:val="16"/>
          <w:lang w:val="en-GB" w:eastAsia="en-GB"/>
        </w:rPr>
      </w:pPr>
      <w:r w:rsidRPr="00EA1A54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D8AA4B" wp14:editId="0EAA0DD7">
                <wp:simplePos x="0" y="0"/>
                <wp:positionH relativeFrom="margin">
                  <wp:posOffset>21341</wp:posOffset>
                </wp:positionH>
                <wp:positionV relativeFrom="paragraph">
                  <wp:posOffset>119545</wp:posOffset>
                </wp:positionV>
                <wp:extent cx="6335958" cy="0"/>
                <wp:effectExtent l="12700" t="12700" r="27305" b="25400"/>
                <wp:wrapNone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5958" cy="0"/>
                        </a:xfrm>
                        <a:prstGeom prst="line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6C6074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.7pt,9.4pt" to="500.6pt,9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" strokeweight=".26mm">
                <v:stroke joinstyle="miter" endcap="square"/>
                <w10:wrap anchorx="margin"/>
              </v:line>
            </w:pict>
          </mc:Fallback>
        </mc:AlternateContent>
      </w:r>
    </w:p>
    <w:p w14:paraId="32C759BE" w14:textId="416C265E" w:rsidR="00704E50" w:rsidRPr="00704E50" w:rsidRDefault="005F3B70" w:rsidP="00704E50">
      <w:pPr>
        <w:suppressAutoHyphens w:val="0"/>
        <w:spacing w:before="100" w:beforeAutospacing="1" w:after="100" w:afterAutospacing="1"/>
        <w:rPr>
          <w:lang w:val="en-GB" w:eastAsia="en-GB"/>
        </w:rPr>
      </w:pPr>
      <w:bookmarkStart w:id="2" w:name="DDE_LINK"/>
      <w:r w:rsidRPr="005F3B70">
        <w:t xml:space="preserve">18+ years delivering secure, cloud‑native solutions for government and enterprise. </w:t>
      </w:r>
      <w:r w:rsidR="00EE2331">
        <w:t>Expert</w:t>
      </w:r>
      <w:r w:rsidR="000A0035" w:rsidRPr="000A0035">
        <w:t xml:space="preserve"> in Python, JavaScript, </w:t>
      </w:r>
      <w:r w:rsidR="00C154D4">
        <w:t xml:space="preserve">TypeScript, </w:t>
      </w:r>
      <w:r w:rsidR="000A0035" w:rsidRPr="000A0035">
        <w:t xml:space="preserve">AWS, and AI engineering. </w:t>
      </w:r>
      <w:r w:rsidR="00B97EAD" w:rsidRPr="00B97EAD">
        <w:t>Proven record of modernizing legacy systems, leading high‑performing teams, and accelerating delivery pipelines. Trusted contributor to mission‑critical platforms at the UK Home Office and Ordnance Survey.</w:t>
      </w:r>
    </w:p>
    <w:p w14:paraId="4CD01F97" w14:textId="6CB523EC" w:rsidR="00D90915" w:rsidRPr="00EA1A54" w:rsidRDefault="00D90915" w:rsidP="003B5B3A">
      <w:pPr>
        <w:pStyle w:val="headquote"/>
        <w:rPr>
          <w:sz w:val="18"/>
          <w:szCs w:val="18"/>
        </w:rPr>
      </w:pPr>
      <w:r w:rsidRPr="00EA1A54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BFE852" wp14:editId="2BC8AC1C">
                <wp:simplePos x="0" y="0"/>
                <wp:positionH relativeFrom="margin">
                  <wp:posOffset>-6985</wp:posOffset>
                </wp:positionH>
                <wp:positionV relativeFrom="paragraph">
                  <wp:posOffset>54243</wp:posOffset>
                </wp:positionV>
                <wp:extent cx="6365875" cy="0"/>
                <wp:effectExtent l="12700" t="12700" r="22225" b="25400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5875" cy="0"/>
                        </a:xfrm>
                        <a:prstGeom prst="line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02FAAFF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55pt,4.25pt" to="500.7pt,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" strokeweight=".26mm">
                <v:stroke joinstyle="miter" endcap="square"/>
                <w10:wrap anchorx="margin"/>
              </v:line>
            </w:pict>
          </mc:Fallback>
        </mc:AlternateContent>
      </w:r>
    </w:p>
    <w:bookmarkEnd w:id="2"/>
    <w:p w14:paraId="3E4A44F5" w14:textId="2B270DF2" w:rsidR="003B5B3A" w:rsidRPr="00EA1A54" w:rsidRDefault="003B5B3A" w:rsidP="003B5B3A">
      <w:pPr>
        <w:widowControl w:val="0"/>
        <w:autoSpaceDE w:val="0"/>
      </w:pPr>
    </w:p>
    <w:bookmarkEnd w:id="0"/>
    <w:bookmarkEnd w:id="1"/>
    <w:p w14:paraId="0884D149" w14:textId="55E7CEE1" w:rsidR="003B5B3A" w:rsidRPr="00905319" w:rsidRDefault="00655A1C" w:rsidP="003B5B3A">
      <w:pPr>
        <w:widowControl w:val="0"/>
        <w:autoSpaceDE w:val="0"/>
        <w:rPr>
          <w:b/>
          <w:bCs/>
          <w:sz w:val="28"/>
          <w:szCs w:val="28"/>
          <w:u w:val="single"/>
        </w:rPr>
      </w:pPr>
      <w:r w:rsidRPr="00905319">
        <w:rPr>
          <w:b/>
          <w:bCs/>
          <w:sz w:val="26"/>
          <w:szCs w:val="26"/>
          <w:u w:val="single"/>
        </w:rPr>
        <w:t>Core Strengths</w:t>
      </w:r>
    </w:p>
    <w:p w14:paraId="5DE424FB" w14:textId="6DF7F838" w:rsidR="00C7572A" w:rsidRDefault="00C7572A" w:rsidP="00DC4472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C7572A">
        <w:rPr>
          <w:lang w:val="en-GB" w:eastAsia="en-GB"/>
        </w:rPr>
        <w:t>Technical leadership in microservices &amp; cloud‑native architecture</w:t>
      </w:r>
    </w:p>
    <w:p w14:paraId="48B6D5AA" w14:textId="77777777" w:rsidR="00E60D98" w:rsidRPr="00E60D98" w:rsidRDefault="00E60D98" w:rsidP="00E60D98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Full‑stack development (Python, Node.js, React, Java)</w:t>
      </w:r>
    </w:p>
    <w:p w14:paraId="292FAE28" w14:textId="5870E72E" w:rsidR="00E60D98" w:rsidRPr="00E60D98" w:rsidRDefault="00E60D98" w:rsidP="00E60D98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AWS, Kubernetes, Docker, CI/CD automation</w:t>
      </w:r>
    </w:p>
    <w:p w14:paraId="3FB03633" w14:textId="5510401B" w:rsidR="00D02402" w:rsidRDefault="00E60D98" w:rsidP="00D02402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Agile delivery (Scrum, TDD/BDD), legacy system modernization</w:t>
      </w:r>
    </w:p>
    <w:p w14:paraId="4361346C" w14:textId="77777777" w:rsidR="00D02402" w:rsidRPr="00D02402" w:rsidRDefault="00D02402" w:rsidP="00D02402">
      <w:pPr>
        <w:suppressAutoHyphens w:val="0"/>
        <w:spacing w:before="100" w:beforeAutospacing="1" w:after="100" w:afterAutospacing="1"/>
        <w:jc w:val="both"/>
        <w:rPr>
          <w:lang w:val="en-GB" w:eastAsia="en-GB"/>
        </w:rPr>
      </w:pPr>
    </w:p>
    <w:p w14:paraId="5A2170BB" w14:textId="77777777" w:rsidR="00553BA0" w:rsidRPr="00EA1A54" w:rsidRDefault="00553BA0" w:rsidP="00553BA0">
      <w:pPr>
        <w:widowControl w:val="0"/>
        <w:autoSpaceDE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t>Educational Qualifications</w:t>
      </w:r>
    </w:p>
    <w:p w14:paraId="4FEE9CCF" w14:textId="77777777" w:rsidR="00553BA0" w:rsidRPr="00EA1A54" w:rsidRDefault="00553BA0" w:rsidP="00553BA0">
      <w:pPr>
        <w:widowControl w:val="0"/>
        <w:autoSpaceDE w:val="0"/>
        <w:rPr>
          <w:b/>
          <w:bCs/>
          <w:sz w:val="12"/>
          <w:szCs w:val="12"/>
          <w:u w:val="single"/>
        </w:rPr>
      </w:pPr>
    </w:p>
    <w:tbl>
      <w:tblPr>
        <w:tblStyle w:val="TableGrid"/>
        <w:tblW w:w="10056" w:type="dxa"/>
        <w:tbl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  <w:insideH w:val="single" w:sz="4" w:space="0" w:color="000000" w:themeColor="text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5"/>
        <w:gridCol w:w="3966"/>
        <w:gridCol w:w="2435"/>
      </w:tblGrid>
      <w:tr w:rsidR="00770A7D" w:rsidRPr="00EA1A54" w14:paraId="2638E47A" w14:textId="77777777" w:rsidTr="00B01865">
        <w:trPr>
          <w:trHeight w:val="293"/>
        </w:trPr>
        <w:tc>
          <w:tcPr>
            <w:tcW w:w="10056" w:type="dxa"/>
            <w:gridSpan w:val="3"/>
          </w:tcPr>
          <w:p w14:paraId="349DD674" w14:textId="098046DA" w:rsidR="00770A7D" w:rsidRDefault="00770A7D" w:rsidP="000E2254">
            <w:pPr>
              <w:widowControl w:val="0"/>
              <w:autoSpaceDE w:val="0"/>
            </w:pPr>
            <w:r w:rsidRPr="009648B4">
              <w:t>AWS Certified Developer – Associate</w:t>
            </w:r>
            <w:r>
              <w:t xml:space="preserve">.   Validation Number: </w:t>
            </w:r>
            <w:r w:rsidRPr="00770A7D">
              <w:t>1d5be589c4b841e198e63a237b5a7f4a</w:t>
            </w:r>
          </w:p>
        </w:tc>
      </w:tr>
      <w:tr w:rsidR="000C702D" w:rsidRPr="00EA1A54" w14:paraId="4B02BB8D" w14:textId="77777777" w:rsidTr="00BD7D32">
        <w:trPr>
          <w:trHeight w:val="293"/>
        </w:trPr>
        <w:tc>
          <w:tcPr>
            <w:tcW w:w="3655" w:type="dxa"/>
          </w:tcPr>
          <w:p w14:paraId="10029A1A" w14:textId="72F18A56" w:rsidR="00553BA0" w:rsidRPr="00EA1A54" w:rsidRDefault="00553BA0" w:rsidP="000E2254">
            <w:pPr>
              <w:widowControl w:val="0"/>
              <w:autoSpaceDE w:val="0"/>
              <w:snapToGrid w:val="0"/>
              <w:rPr>
                <w:sz w:val="26"/>
                <w:szCs w:val="26"/>
              </w:rPr>
            </w:pPr>
            <w:r w:rsidRPr="00EA1A54">
              <w:t>M.Sc.</w:t>
            </w:r>
            <w:r w:rsidRPr="00EA1A54">
              <w:rPr>
                <w:sz w:val="26"/>
                <w:szCs w:val="26"/>
              </w:rPr>
              <w:t xml:space="preserve"> </w:t>
            </w:r>
            <w:r w:rsidRPr="00EA1A54">
              <w:rPr>
                <w:sz w:val="16"/>
                <w:szCs w:val="26"/>
              </w:rPr>
              <w:t>in Enterprise Systems Development</w:t>
            </w:r>
            <w:r w:rsidR="00770A7D">
              <w:rPr>
                <w:sz w:val="16"/>
                <w:szCs w:val="26"/>
              </w:rPr>
              <w:t xml:space="preserve"> </w:t>
            </w:r>
          </w:p>
        </w:tc>
        <w:tc>
          <w:tcPr>
            <w:tcW w:w="3966" w:type="dxa"/>
          </w:tcPr>
          <w:p w14:paraId="4EDE964F" w14:textId="192AC182" w:rsidR="00553BA0" w:rsidRPr="00EA1A54" w:rsidRDefault="00770A7D" w:rsidP="000E2254">
            <w:pPr>
              <w:widowControl w:val="0"/>
              <w:autoSpaceDE w:val="0"/>
              <w:snapToGrid w:val="0"/>
              <w:rPr>
                <w:sz w:val="26"/>
                <w:szCs w:val="26"/>
              </w:rPr>
            </w:pPr>
            <w:r>
              <w:rPr>
                <w:b/>
              </w:rPr>
              <w:t xml:space="preserve">     </w:t>
            </w:r>
            <w:r w:rsidR="00553BA0" w:rsidRPr="00EA1A54">
              <w:rPr>
                <w:b/>
              </w:rPr>
              <w:t>Brunel University</w:t>
            </w:r>
            <w:r w:rsidR="00553BA0" w:rsidRPr="00EA1A54">
              <w:rPr>
                <w:b/>
                <w:sz w:val="26"/>
                <w:szCs w:val="26"/>
              </w:rPr>
              <w:t xml:space="preserve"> </w:t>
            </w:r>
            <w:r w:rsidR="00553BA0" w:rsidRPr="00EA1A54">
              <w:rPr>
                <w:sz w:val="16"/>
                <w:szCs w:val="26"/>
              </w:rPr>
              <w:t>(London, U.K.)</w:t>
            </w:r>
          </w:p>
        </w:tc>
        <w:tc>
          <w:tcPr>
            <w:tcW w:w="2435" w:type="dxa"/>
          </w:tcPr>
          <w:p w14:paraId="4C393DC0" w14:textId="21D5EB2C" w:rsidR="00553BA0" w:rsidRPr="00EA1A54" w:rsidRDefault="00B67805" w:rsidP="000E2254">
            <w:pPr>
              <w:widowControl w:val="0"/>
              <w:autoSpaceDE w:val="0"/>
            </w:pPr>
            <w:r>
              <w:t>Mar 2008</w:t>
            </w:r>
          </w:p>
        </w:tc>
      </w:tr>
      <w:tr w:rsidR="00553BA0" w:rsidRPr="00EA1A54" w14:paraId="015C70ED" w14:textId="77777777" w:rsidTr="00BD7D32">
        <w:trPr>
          <w:trHeight w:val="293"/>
        </w:trPr>
        <w:tc>
          <w:tcPr>
            <w:tcW w:w="3655" w:type="dxa"/>
          </w:tcPr>
          <w:p w14:paraId="42E1F108" w14:textId="77777777" w:rsidR="00553BA0" w:rsidRPr="00EA1A54" w:rsidRDefault="00553BA0" w:rsidP="000E2254">
            <w:pPr>
              <w:widowControl w:val="0"/>
              <w:autoSpaceDE w:val="0"/>
              <w:snapToGrid w:val="0"/>
              <w:rPr>
                <w:b/>
                <w:sz w:val="26"/>
                <w:szCs w:val="26"/>
              </w:rPr>
            </w:pPr>
            <w:r w:rsidRPr="00EA1A54">
              <w:t>B.Sc.</w:t>
            </w:r>
            <w:r w:rsidRPr="00EA1A54">
              <w:rPr>
                <w:sz w:val="26"/>
                <w:szCs w:val="26"/>
              </w:rPr>
              <w:t xml:space="preserve"> </w:t>
            </w:r>
            <w:r w:rsidRPr="00EA1A54">
              <w:rPr>
                <w:sz w:val="16"/>
                <w:szCs w:val="26"/>
              </w:rPr>
              <w:t>in Information Technology</w:t>
            </w:r>
          </w:p>
        </w:tc>
        <w:tc>
          <w:tcPr>
            <w:tcW w:w="3966" w:type="dxa"/>
          </w:tcPr>
          <w:p w14:paraId="70E88D74" w14:textId="184E676E" w:rsidR="00553BA0" w:rsidRPr="00EA1A54" w:rsidRDefault="00770A7D" w:rsidP="000E2254">
            <w:pPr>
              <w:widowControl w:val="0"/>
              <w:autoSpaceDE w:val="0"/>
              <w:snapToGrid w:val="0"/>
            </w:pPr>
            <w:r>
              <w:rPr>
                <w:b/>
              </w:rPr>
              <w:t xml:space="preserve">     </w:t>
            </w:r>
            <w:r w:rsidR="00553BA0" w:rsidRPr="00EA1A54">
              <w:rPr>
                <w:b/>
              </w:rPr>
              <w:t>University of Mumbai</w:t>
            </w:r>
          </w:p>
        </w:tc>
        <w:tc>
          <w:tcPr>
            <w:tcW w:w="2435" w:type="dxa"/>
          </w:tcPr>
          <w:p w14:paraId="24879B45" w14:textId="215A35D1" w:rsidR="00553BA0" w:rsidRPr="00EA1A54" w:rsidRDefault="00B67805" w:rsidP="000E2254">
            <w:pPr>
              <w:widowControl w:val="0"/>
              <w:autoSpaceDE w:val="0"/>
              <w:snapToGrid w:val="0"/>
            </w:pPr>
            <w:r>
              <w:t>Oct 2005</w:t>
            </w:r>
          </w:p>
        </w:tc>
      </w:tr>
    </w:tbl>
    <w:p w14:paraId="3CDE0110" w14:textId="32F9D098" w:rsidR="004F7655" w:rsidRDefault="004F7655">
      <w:pPr>
        <w:suppressAutoHyphens w:val="0"/>
        <w:rPr>
          <w:b/>
          <w:bCs/>
          <w:sz w:val="26"/>
          <w:szCs w:val="26"/>
          <w:u w:val="single"/>
        </w:rPr>
      </w:pPr>
    </w:p>
    <w:p w14:paraId="347513C7" w14:textId="77777777" w:rsidR="00683F4E" w:rsidRPr="00EA1A54" w:rsidRDefault="00683F4E">
      <w:pPr>
        <w:suppressAutoHyphens w:val="0"/>
        <w:rPr>
          <w:b/>
          <w:bCs/>
          <w:sz w:val="26"/>
          <w:szCs w:val="26"/>
          <w:u w:val="single"/>
        </w:rPr>
      </w:pPr>
    </w:p>
    <w:p w14:paraId="00F887E7" w14:textId="4C539092" w:rsidR="00553BA0" w:rsidRPr="00EA1A54" w:rsidRDefault="00553BA0" w:rsidP="00553BA0">
      <w:pPr>
        <w:suppressAutoHyphens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t>Technical Skills</w:t>
      </w:r>
    </w:p>
    <w:p w14:paraId="59825E0A" w14:textId="77777777" w:rsidR="00553BA0" w:rsidRPr="00EA1A54" w:rsidRDefault="00553BA0" w:rsidP="00553BA0">
      <w:pPr>
        <w:suppressAutoHyphens w:val="0"/>
        <w:rPr>
          <w:b/>
          <w:bCs/>
          <w:sz w:val="12"/>
          <w:szCs w:val="12"/>
          <w:u w:val="single"/>
        </w:rPr>
      </w:pPr>
    </w:p>
    <w:tbl>
      <w:tblPr>
        <w:tblStyle w:val="TableGrid"/>
        <w:tblW w:w="10073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073"/>
      </w:tblGrid>
      <w:tr w:rsidR="000C702D" w:rsidRPr="00EA1A54" w14:paraId="2643667F" w14:textId="77777777" w:rsidTr="00F82332">
        <w:trPr>
          <w:trHeight w:val="295"/>
        </w:trPr>
        <w:tc>
          <w:tcPr>
            <w:tcW w:w="10073" w:type="dxa"/>
          </w:tcPr>
          <w:p w14:paraId="471FB3D9" w14:textId="6E71086C" w:rsidR="002E0B2D" w:rsidRPr="002E0B2D" w:rsidRDefault="00911CD5" w:rsidP="00E60320">
            <w:pPr>
              <w:widowControl w:val="0"/>
              <w:autoSpaceDE w:val="0"/>
            </w:pPr>
            <w:r w:rsidRPr="00EA1A54">
              <w:rPr>
                <w:b/>
              </w:rPr>
              <w:t xml:space="preserve">Languages: </w:t>
            </w:r>
            <w:r w:rsidRPr="00EA1A54">
              <w:t xml:space="preserve">Python, </w:t>
            </w:r>
            <w:r w:rsidRPr="00EA1A54">
              <w:rPr>
                <w:bCs/>
                <w:sz w:val="26"/>
                <w:szCs w:val="26"/>
              </w:rPr>
              <w:t>JavaScript</w:t>
            </w:r>
            <w:r w:rsidR="003822FF">
              <w:rPr>
                <w:bCs/>
              </w:rPr>
              <w:t>/</w:t>
            </w:r>
            <w:r w:rsidRPr="00EA1A54">
              <w:t xml:space="preserve">TypeScript, </w:t>
            </w:r>
            <w:bookmarkStart w:id="3" w:name="DDE_LINK2"/>
            <w:r w:rsidRPr="00EA1A54">
              <w:rPr>
                <w:bCs/>
                <w:sz w:val="26"/>
                <w:szCs w:val="26"/>
              </w:rPr>
              <w:t>JAVA</w:t>
            </w:r>
            <w:bookmarkEnd w:id="3"/>
            <w:r w:rsidR="003822FF">
              <w:rPr>
                <w:bCs/>
                <w:sz w:val="26"/>
                <w:szCs w:val="26"/>
              </w:rPr>
              <w:t xml:space="preserve">, </w:t>
            </w:r>
            <w:r w:rsidR="003822FF" w:rsidRPr="00EA1A54">
              <w:t>PHP</w:t>
            </w:r>
          </w:p>
        </w:tc>
      </w:tr>
      <w:tr w:rsidR="000C702D" w:rsidRPr="00EA1A54" w14:paraId="459AFE7D" w14:textId="77777777" w:rsidTr="00F82332">
        <w:trPr>
          <w:trHeight w:val="295"/>
        </w:trPr>
        <w:tc>
          <w:tcPr>
            <w:tcW w:w="10073" w:type="dxa"/>
          </w:tcPr>
          <w:p w14:paraId="2A316FCE" w14:textId="485199AD" w:rsidR="002E0B2D" w:rsidRPr="002E0B2D" w:rsidRDefault="00B20F1B" w:rsidP="00E60320">
            <w:pPr>
              <w:widowControl w:val="0"/>
              <w:tabs>
                <w:tab w:val="left" w:pos="450"/>
              </w:tabs>
              <w:autoSpaceDE w:val="0"/>
            </w:pPr>
            <w:r w:rsidRPr="00EA1A54">
              <w:rPr>
                <w:b/>
              </w:rPr>
              <w:t>Frontend:</w:t>
            </w:r>
            <w:r w:rsidR="00050E94" w:rsidRPr="00EA1A54">
              <w:rPr>
                <w:b/>
              </w:rPr>
              <w:t xml:space="preserve"> </w:t>
            </w:r>
            <w:r w:rsidR="00050E94" w:rsidRPr="00EA1A54">
              <w:t xml:space="preserve">NodeJS, React, Vue.js, </w:t>
            </w:r>
            <w:proofErr w:type="spellStart"/>
            <w:proofErr w:type="gramStart"/>
            <w:r w:rsidR="00050E94" w:rsidRPr="00EA1A54">
              <w:t>Next,js</w:t>
            </w:r>
            <w:proofErr w:type="spellEnd"/>
            <w:proofErr w:type="gramEnd"/>
            <w:r w:rsidR="00050E94" w:rsidRPr="00EA1A54">
              <w:t>, Express, Tailwind, Webpac</w:t>
            </w:r>
            <w:r w:rsidR="002E0B2D">
              <w:t>k</w:t>
            </w:r>
          </w:p>
        </w:tc>
      </w:tr>
      <w:tr w:rsidR="00B20F1B" w:rsidRPr="00EA1A54" w14:paraId="5DF37918" w14:textId="77777777" w:rsidTr="00F82332">
        <w:trPr>
          <w:trHeight w:val="295"/>
        </w:trPr>
        <w:tc>
          <w:tcPr>
            <w:tcW w:w="10073" w:type="dxa"/>
          </w:tcPr>
          <w:p w14:paraId="13FCA285" w14:textId="4323DF4F" w:rsidR="00B20F1B" w:rsidRPr="00EA1A54" w:rsidRDefault="00B20F1B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</w:rPr>
              <w:t>Backend</w:t>
            </w:r>
            <w:r w:rsidR="005B33BE">
              <w:rPr>
                <w:b/>
              </w:rPr>
              <w:t xml:space="preserve"> &amp; D</w:t>
            </w:r>
            <w:r w:rsidR="00BD7D32">
              <w:rPr>
                <w:b/>
              </w:rPr>
              <w:t>B</w:t>
            </w:r>
            <w:r w:rsidRPr="00EA1A54">
              <w:rPr>
                <w:b/>
              </w:rPr>
              <w:t>:</w:t>
            </w:r>
            <w:r w:rsidR="00050E94" w:rsidRPr="00EA1A54">
              <w:t xml:space="preserve"> </w:t>
            </w:r>
            <w:r w:rsidR="005B33BE" w:rsidRPr="00EA1A54">
              <w:rPr>
                <w:bCs/>
              </w:rPr>
              <w:t>Django, Flask, Symfony, Laravel, Spring</w:t>
            </w:r>
            <w:r w:rsidR="00C96100">
              <w:rPr>
                <w:bCs/>
              </w:rPr>
              <w:t xml:space="preserve">, </w:t>
            </w:r>
            <w:r w:rsidR="00C96100" w:rsidRPr="00C96100">
              <w:rPr>
                <w:bCs/>
              </w:rPr>
              <w:t>PostgreSQL</w:t>
            </w:r>
            <w:r w:rsidR="00C96100">
              <w:rPr>
                <w:bCs/>
              </w:rPr>
              <w:t xml:space="preserve">, </w:t>
            </w:r>
            <w:r w:rsidR="00050E94" w:rsidRPr="00EA1A54">
              <w:t xml:space="preserve">MYSQL, MongoDB, </w:t>
            </w:r>
            <w:r w:rsidR="003758A0" w:rsidRPr="00EA1A54">
              <w:rPr>
                <w:bCs/>
              </w:rPr>
              <w:t>Redis</w:t>
            </w:r>
          </w:p>
        </w:tc>
      </w:tr>
      <w:tr w:rsidR="00B20F1B" w:rsidRPr="00EA1A54" w14:paraId="40C42384" w14:textId="77777777" w:rsidTr="00F82332">
        <w:trPr>
          <w:trHeight w:val="295"/>
        </w:trPr>
        <w:tc>
          <w:tcPr>
            <w:tcW w:w="10073" w:type="dxa"/>
          </w:tcPr>
          <w:p w14:paraId="5501CA8B" w14:textId="60CD9876" w:rsidR="00B20F1B" w:rsidRPr="00EA1A54" w:rsidRDefault="00CF25DE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</w:rPr>
              <w:t>DevOps</w:t>
            </w:r>
            <w:r w:rsidR="007C134B">
              <w:rPr>
                <w:b/>
              </w:rPr>
              <w:t xml:space="preserve"> &amp; Cloud</w:t>
            </w:r>
            <w:r w:rsidRPr="00EA1A54">
              <w:rPr>
                <w:b/>
              </w:rPr>
              <w:t>:</w:t>
            </w:r>
            <w:r w:rsidR="00FA7A07" w:rsidRPr="00EA1A54">
              <w:t xml:space="preserve"> </w:t>
            </w:r>
            <w:r w:rsidR="007C134B" w:rsidRPr="007C134B">
              <w:t>AWS (EC2, Lambda, RDS, S3), Kubernetes, Docker, Terraform, Jenkins, Kafka</w:t>
            </w:r>
          </w:p>
        </w:tc>
      </w:tr>
      <w:tr w:rsidR="00CF25DE" w:rsidRPr="00EA1A54" w14:paraId="0990973B" w14:textId="77777777" w:rsidTr="00F82332">
        <w:trPr>
          <w:trHeight w:val="295"/>
        </w:trPr>
        <w:tc>
          <w:tcPr>
            <w:tcW w:w="10073" w:type="dxa"/>
          </w:tcPr>
          <w:p w14:paraId="6825B4A9" w14:textId="020E8240" w:rsidR="00CF25DE" w:rsidRPr="00EA1A54" w:rsidRDefault="00050E94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  <w:bCs/>
              </w:rPr>
              <w:t xml:space="preserve">Testing: </w:t>
            </w:r>
            <w:r w:rsidRPr="00EA1A54">
              <w:rPr>
                <w:bCs/>
              </w:rPr>
              <w:t>TDD</w:t>
            </w:r>
            <w:r w:rsidR="00224911">
              <w:rPr>
                <w:bCs/>
              </w:rPr>
              <w:t>/</w:t>
            </w:r>
            <w:r w:rsidRPr="00EA1A54">
              <w:rPr>
                <w:bCs/>
              </w:rPr>
              <w:t xml:space="preserve">BDD, </w:t>
            </w:r>
            <w:proofErr w:type="spellStart"/>
            <w:r w:rsidR="00A3375B">
              <w:rPr>
                <w:bCs/>
              </w:rPr>
              <w:t>PyTest</w:t>
            </w:r>
            <w:proofErr w:type="spellEnd"/>
            <w:r w:rsidR="00A647CD">
              <w:rPr>
                <w:bCs/>
              </w:rPr>
              <w:t xml:space="preserve">, </w:t>
            </w:r>
            <w:proofErr w:type="spellStart"/>
            <w:r w:rsidR="00A647CD">
              <w:rPr>
                <w:bCs/>
              </w:rPr>
              <w:t>PHPUnit</w:t>
            </w:r>
            <w:proofErr w:type="spellEnd"/>
            <w:r w:rsidR="00A3375B">
              <w:rPr>
                <w:bCs/>
              </w:rPr>
              <w:t xml:space="preserve">, </w:t>
            </w:r>
            <w:r w:rsidRPr="00EA1A54">
              <w:rPr>
                <w:bCs/>
              </w:rPr>
              <w:t>Selenium, Jasmine, Karma, Mocha, Chai, Zombie.js</w:t>
            </w:r>
          </w:p>
        </w:tc>
      </w:tr>
    </w:tbl>
    <w:p w14:paraId="6D0F9384" w14:textId="77777777" w:rsidR="00E4100D" w:rsidRDefault="00E4100D" w:rsidP="00737F3A">
      <w:pPr>
        <w:suppressAutoHyphens w:val="0"/>
        <w:rPr>
          <w:b/>
          <w:bCs/>
          <w:sz w:val="26"/>
          <w:szCs w:val="26"/>
        </w:rPr>
      </w:pPr>
    </w:p>
    <w:p w14:paraId="54CD8501" w14:textId="77777777" w:rsidR="00D16B4B" w:rsidRPr="00EA1A54" w:rsidRDefault="00D16B4B" w:rsidP="00737F3A">
      <w:pPr>
        <w:suppressAutoHyphens w:val="0"/>
        <w:rPr>
          <w:b/>
          <w:bCs/>
          <w:sz w:val="26"/>
          <w:szCs w:val="26"/>
        </w:rPr>
      </w:pPr>
    </w:p>
    <w:p w14:paraId="77A15484" w14:textId="164CD649" w:rsidR="00622797" w:rsidRPr="00AB3373" w:rsidRDefault="000E5B26" w:rsidP="00737F3A">
      <w:pPr>
        <w:suppressAutoHyphens w:val="0"/>
        <w:rPr>
          <w:b/>
          <w:bCs/>
          <w:sz w:val="26"/>
          <w:szCs w:val="26"/>
          <w:u w:val="single"/>
        </w:rPr>
      </w:pPr>
      <w:r w:rsidRPr="00AB3373">
        <w:rPr>
          <w:b/>
          <w:bCs/>
          <w:sz w:val="26"/>
          <w:szCs w:val="26"/>
          <w:u w:val="single"/>
        </w:rPr>
        <w:t>Key Projects</w:t>
      </w:r>
    </w:p>
    <w:p w14:paraId="158E7C8C" w14:textId="6C1E3B41" w:rsidR="000B2C9F" w:rsidRDefault="000B2C9F" w:rsidP="00737F3A">
      <w:pPr>
        <w:suppressAutoHyphens w:val="0"/>
      </w:pPr>
      <w:r>
        <w:t xml:space="preserve">A selection of mission-critical </w:t>
      </w:r>
      <w:r w:rsidR="00232BA3">
        <w:t xml:space="preserve">and public-facing </w:t>
      </w:r>
      <w:r>
        <w:t>projects from my professional portfolio</w:t>
      </w:r>
    </w:p>
    <w:p w14:paraId="5CA11441" w14:textId="77777777" w:rsidR="000B2C9F" w:rsidRPr="000B2C9F" w:rsidRDefault="000B2C9F" w:rsidP="00737F3A">
      <w:pPr>
        <w:suppressAutoHyphens w:val="0"/>
      </w:pPr>
    </w:p>
    <w:p w14:paraId="5C31F11C" w14:textId="7708CF31" w:rsidR="000B690C" w:rsidRPr="00AB3373" w:rsidRDefault="00FB792D" w:rsidP="000640AD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sz w:val="26"/>
          <w:szCs w:val="26"/>
        </w:rPr>
        <w:t>Home</w:t>
      </w:r>
      <w:r w:rsidR="006260A5" w:rsidRPr="00AB3373">
        <w:rPr>
          <w:sz w:val="26"/>
          <w:szCs w:val="26"/>
        </w:rPr>
        <w:t xml:space="preserve"> </w:t>
      </w:r>
      <w:r w:rsidRPr="00AB3373">
        <w:rPr>
          <w:sz w:val="26"/>
          <w:szCs w:val="26"/>
        </w:rPr>
        <w:t>Office</w:t>
      </w:r>
    </w:p>
    <w:p w14:paraId="3650C728" w14:textId="35F8DA4A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304B96">
        <w:rPr>
          <w:rFonts w:ascii="Apple Color Emoji" w:hAnsi="Apple Color Emoji" w:cs="Apple Color Emoji"/>
          <w:lang w:val="en-GB" w:eastAsia="en-GB"/>
        </w:rPr>
        <w:t>✈️</w:t>
      </w:r>
      <w:r w:rsidRPr="00304B96">
        <w:rPr>
          <w:lang w:val="en-GB" w:eastAsia="en-GB"/>
        </w:rPr>
        <w:t xml:space="preserve"> </w:t>
      </w:r>
      <w:r w:rsidRPr="00AB3373">
        <w:rPr>
          <w:lang w:val="en-GB" w:eastAsia="en-GB"/>
        </w:rPr>
        <w:t>General Aviation Information Tool</w:t>
      </w:r>
      <w:r w:rsidR="005D2EAE">
        <w:rPr>
          <w:lang w:val="en-GB" w:eastAsia="en-GB"/>
        </w:rPr>
        <w:t xml:space="preserve"> </w:t>
      </w:r>
      <w:r w:rsidR="005D3923">
        <w:rPr>
          <w:lang w:val="en-GB" w:eastAsia="en-GB"/>
        </w:rPr>
        <w:t>–</w:t>
      </w:r>
      <w:r w:rsidR="005D2EAE">
        <w:rPr>
          <w:lang w:val="en-GB" w:eastAsia="en-GB"/>
        </w:rPr>
        <w:t xml:space="preserve"> </w:t>
      </w:r>
      <w:r w:rsidR="00FB6BAC" w:rsidRPr="00FB6BAC">
        <w:rPr>
          <w:lang w:val="en-GB" w:eastAsia="en-GB"/>
        </w:rPr>
        <w:t xml:space="preserve">enabled secure ingestion of </w:t>
      </w:r>
      <w:r w:rsidR="002A01AC">
        <w:rPr>
          <w:lang w:val="en-GB" w:eastAsia="en-GB"/>
        </w:rPr>
        <w:t>Millions</w:t>
      </w:r>
      <w:r w:rsidR="00FB6BAC" w:rsidRPr="00FB6BAC">
        <w:rPr>
          <w:lang w:val="en-GB" w:eastAsia="en-GB"/>
        </w:rPr>
        <w:t xml:space="preserve"> flight records </w:t>
      </w:r>
      <w:r w:rsidR="002A01AC">
        <w:rPr>
          <w:lang w:val="en-GB" w:eastAsia="en-GB"/>
        </w:rPr>
        <w:t>monthly</w:t>
      </w:r>
      <w:r w:rsidR="00FB6BAC" w:rsidRPr="00FB6BAC">
        <w:rPr>
          <w:lang w:val="en-GB" w:eastAsia="en-GB"/>
        </w:rPr>
        <w:t>, impro</w:t>
      </w:r>
      <w:r w:rsidR="007E0DA1">
        <w:rPr>
          <w:lang w:val="en-GB" w:eastAsia="en-GB"/>
        </w:rPr>
        <w:t>ved</w:t>
      </w:r>
      <w:r w:rsidR="00FB6BAC">
        <w:rPr>
          <w:lang w:val="en-GB" w:eastAsia="en-GB"/>
        </w:rPr>
        <w:t xml:space="preserve"> </w:t>
      </w:r>
      <w:r w:rsidR="007C016B">
        <w:rPr>
          <w:lang w:val="en-GB" w:eastAsia="en-GB"/>
        </w:rPr>
        <w:t xml:space="preserve">vetting </w:t>
      </w:r>
      <w:r w:rsidR="007E0DA1">
        <w:rPr>
          <w:lang w:val="en-GB" w:eastAsia="en-GB"/>
        </w:rPr>
        <w:t xml:space="preserve">process </w:t>
      </w:r>
      <w:r w:rsidR="007C016B">
        <w:rPr>
          <w:lang w:val="en-GB" w:eastAsia="en-GB"/>
        </w:rPr>
        <w:t>and</w:t>
      </w:r>
      <w:r w:rsidR="00FB6BAC" w:rsidRPr="00FB6BAC">
        <w:rPr>
          <w:lang w:val="en-GB" w:eastAsia="en-GB"/>
        </w:rPr>
        <w:t xml:space="preserve"> compliance reporting.</w:t>
      </w:r>
    </w:p>
    <w:p w14:paraId="53F51F53" w14:textId="4E41EC80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🧪</w:t>
      </w:r>
      <w:r w:rsidRPr="00AB3373">
        <w:rPr>
          <w:lang w:val="en-GB" w:eastAsia="en-GB"/>
        </w:rPr>
        <w:t xml:space="preserve"> Chemical Reporting System</w:t>
      </w:r>
      <w:r w:rsidR="00AE2AEA">
        <w:rPr>
          <w:lang w:val="en-GB" w:eastAsia="en-GB"/>
        </w:rPr>
        <w:t xml:space="preserve"> – Application to allow </w:t>
      </w:r>
      <w:r w:rsidR="003C4A8E">
        <w:rPr>
          <w:lang w:val="en-GB" w:eastAsia="en-GB"/>
        </w:rPr>
        <w:t>retailers to report suspicious purchases</w:t>
      </w:r>
      <w:r w:rsidR="002644B3">
        <w:rPr>
          <w:lang w:val="en-GB" w:eastAsia="en-GB"/>
        </w:rPr>
        <w:t>.</w:t>
      </w:r>
    </w:p>
    <w:p w14:paraId="7DBF8C2A" w14:textId="63D0C6B4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🚛</w:t>
      </w:r>
      <w:r w:rsidRPr="00AB3373">
        <w:rPr>
          <w:lang w:val="en-GB" w:eastAsia="en-GB"/>
        </w:rPr>
        <w:t xml:space="preserve"> Carrier Reporting Tool</w:t>
      </w:r>
      <w:r w:rsidR="002644B3">
        <w:rPr>
          <w:lang w:val="en-GB" w:eastAsia="en-GB"/>
        </w:rPr>
        <w:t xml:space="preserve"> – </w:t>
      </w:r>
      <w:r w:rsidR="00596F1B">
        <w:rPr>
          <w:lang w:val="en-GB" w:eastAsia="en-GB"/>
        </w:rPr>
        <w:t>Enabled c</w:t>
      </w:r>
      <w:r w:rsidR="002644B3">
        <w:rPr>
          <w:lang w:val="en-GB" w:eastAsia="en-GB"/>
        </w:rPr>
        <w:t>ommunicat</w:t>
      </w:r>
      <w:r w:rsidR="00596F1B">
        <w:rPr>
          <w:lang w:val="en-GB" w:eastAsia="en-GB"/>
        </w:rPr>
        <w:t>ion</w:t>
      </w:r>
      <w:r w:rsidR="002644B3">
        <w:rPr>
          <w:lang w:val="en-GB" w:eastAsia="en-GB"/>
        </w:rPr>
        <w:t xml:space="preserve"> with carriers </w:t>
      </w:r>
      <w:r w:rsidR="004C54FA">
        <w:rPr>
          <w:lang w:val="en-GB" w:eastAsia="en-GB"/>
        </w:rPr>
        <w:t>secure</w:t>
      </w:r>
      <w:r w:rsidR="004A79A9">
        <w:rPr>
          <w:lang w:val="en-GB" w:eastAsia="en-GB"/>
        </w:rPr>
        <w:t xml:space="preserve"> and up to 60% faster</w:t>
      </w:r>
      <w:r w:rsidR="00C95C45">
        <w:rPr>
          <w:lang w:val="en-GB" w:eastAsia="en-GB"/>
        </w:rPr>
        <w:t xml:space="preserve"> with automated pipelines.</w:t>
      </w:r>
    </w:p>
    <w:p w14:paraId="016F3A2C" w14:textId="1C93AAA8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📊</w:t>
      </w:r>
      <w:r w:rsidRPr="00AB3373">
        <w:rPr>
          <w:lang w:val="en-GB" w:eastAsia="en-GB"/>
        </w:rPr>
        <w:t xml:space="preserve"> Business Data Manager</w:t>
      </w:r>
      <w:r w:rsidR="004C54FA">
        <w:rPr>
          <w:lang w:val="en-GB" w:eastAsia="en-GB"/>
        </w:rPr>
        <w:t xml:space="preserve"> – </w:t>
      </w:r>
      <w:r w:rsidR="00391541">
        <w:rPr>
          <w:lang w:val="en-GB" w:eastAsia="en-GB"/>
        </w:rPr>
        <w:t>Acts as a s</w:t>
      </w:r>
      <w:r w:rsidR="004C54FA">
        <w:rPr>
          <w:lang w:val="en-GB" w:eastAsia="en-GB"/>
        </w:rPr>
        <w:t>ingle</w:t>
      </w:r>
      <w:r w:rsidR="00391541">
        <w:rPr>
          <w:lang w:val="en-GB" w:eastAsia="en-GB"/>
        </w:rPr>
        <w:t xml:space="preserve"> truth for data source for various different </w:t>
      </w:r>
      <w:r w:rsidR="00DD624E">
        <w:rPr>
          <w:lang w:val="en-GB" w:eastAsia="en-GB"/>
        </w:rPr>
        <w:t>types of data and also gives control to manage it.</w:t>
      </w:r>
    </w:p>
    <w:p w14:paraId="68D76459" w14:textId="16184B34" w:rsidR="001E4224" w:rsidRPr="00AB3373" w:rsidRDefault="00A30254" w:rsidP="001E4224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rFonts w:ascii="Apple Color Emoji" w:hAnsi="Apple Color Emoji" w:cs="Apple Color Emoji"/>
        </w:rPr>
        <w:t>🗺️</w:t>
      </w:r>
      <w:r w:rsidRPr="00AB3373">
        <w:t xml:space="preserve"> </w:t>
      </w:r>
      <w:r w:rsidRPr="00AB3373">
        <w:rPr>
          <w:rStyle w:val="Strong"/>
          <w:b w:val="0"/>
          <w:bCs w:val="0"/>
        </w:rPr>
        <w:t xml:space="preserve">OS Maps </w:t>
      </w:r>
      <w:r w:rsidR="001E4224" w:rsidRPr="00AB3373">
        <w:rPr>
          <w:b/>
          <w:bCs/>
          <w:sz w:val="26"/>
          <w:szCs w:val="26"/>
        </w:rPr>
        <w:t>-</w:t>
      </w:r>
      <w:r w:rsidR="001E4224" w:rsidRPr="00AB3373">
        <w:t xml:space="preserve"> https://shop.ordnancesurvey.co.uk/custom-made/</w:t>
      </w:r>
    </w:p>
    <w:p w14:paraId="716A7C85" w14:textId="3D88CDD1" w:rsidR="0027633D" w:rsidRPr="00AB3373" w:rsidRDefault="00A30254" w:rsidP="0027633D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rFonts w:ascii="Apple Color Emoji" w:hAnsi="Apple Color Emoji" w:cs="Apple Color Emoji"/>
          <w:b/>
          <w:bCs/>
        </w:rPr>
        <w:t>💸</w:t>
      </w:r>
      <w:r w:rsidRPr="00AB3373">
        <w:rPr>
          <w:b/>
          <w:bCs/>
        </w:rPr>
        <w:t xml:space="preserve"> </w:t>
      </w:r>
      <w:r w:rsidRPr="00AB3373">
        <w:rPr>
          <w:rStyle w:val="Strong"/>
          <w:b w:val="0"/>
          <w:bCs w:val="0"/>
        </w:rPr>
        <w:t xml:space="preserve">Elevate </w:t>
      </w:r>
      <w:r w:rsidR="00AB3373" w:rsidRPr="00AB3373">
        <w:rPr>
          <w:b/>
          <w:bCs/>
          <w:sz w:val="26"/>
          <w:szCs w:val="26"/>
        </w:rPr>
        <w:t xml:space="preserve">– </w:t>
      </w:r>
      <w:r w:rsidR="00AB3373" w:rsidRPr="00AB3373">
        <w:rPr>
          <w:sz w:val="26"/>
          <w:szCs w:val="26"/>
        </w:rPr>
        <w:t>Sunny -</w:t>
      </w:r>
      <w:r w:rsidR="006E1E83" w:rsidRPr="00AB3373">
        <w:rPr>
          <w:sz w:val="26"/>
          <w:szCs w:val="26"/>
        </w:rPr>
        <w:t xml:space="preserve"> https://sunny.co.uk/</w:t>
      </w:r>
    </w:p>
    <w:p w14:paraId="203F4541" w14:textId="77777777" w:rsidR="00D16B4B" w:rsidRDefault="00D16B4B" w:rsidP="00B659E7">
      <w:pPr>
        <w:suppressAutoHyphens w:val="0"/>
        <w:rPr>
          <w:b/>
          <w:bCs/>
          <w:sz w:val="26"/>
          <w:szCs w:val="26"/>
          <w:u w:val="single"/>
        </w:rPr>
      </w:pPr>
    </w:p>
    <w:p w14:paraId="57F94D43" w14:textId="77777777" w:rsidR="00CC2596" w:rsidRDefault="00CC2596" w:rsidP="00B659E7">
      <w:pPr>
        <w:suppressAutoHyphens w:val="0"/>
        <w:rPr>
          <w:b/>
          <w:bCs/>
          <w:sz w:val="26"/>
          <w:szCs w:val="26"/>
          <w:u w:val="single"/>
        </w:rPr>
      </w:pPr>
    </w:p>
    <w:p w14:paraId="300B4499" w14:textId="77777777" w:rsidR="00B04B29" w:rsidRDefault="00B04B29">
      <w:pPr>
        <w:suppressAutoHyphens w:val="0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br w:type="page"/>
      </w:r>
    </w:p>
    <w:p w14:paraId="1C5CF389" w14:textId="3A4CD16E" w:rsidR="004F7655" w:rsidRPr="00EA1A54" w:rsidRDefault="004D21FD" w:rsidP="00B659E7">
      <w:pPr>
        <w:suppressAutoHyphens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lastRenderedPageBreak/>
        <w:t>Professional Career Details</w:t>
      </w:r>
      <w:r w:rsidR="000F02A4" w:rsidRPr="00EA1A54">
        <w:rPr>
          <w:b/>
          <w:bCs/>
          <w:sz w:val="26"/>
          <w:szCs w:val="26"/>
          <w:u w:val="single"/>
        </w:rPr>
        <w:t>:</w:t>
      </w:r>
    </w:p>
    <w:p w14:paraId="4C4F8696" w14:textId="4EF4BE17" w:rsidR="00B00AD5" w:rsidRPr="00B00AD5" w:rsidRDefault="003F7E29" w:rsidP="003F7E29">
      <w:pPr>
        <w:suppressAutoHyphens w:val="0"/>
        <w:spacing w:before="100" w:beforeAutospacing="1" w:after="100" w:afterAutospacing="1"/>
        <w:rPr>
          <w:i/>
          <w:iCs/>
          <w:sz w:val="22"/>
          <w:szCs w:val="22"/>
          <w:lang w:val="en-GB" w:eastAsia="en-GB"/>
        </w:rPr>
      </w:pPr>
      <w:r w:rsidRPr="00A9613E">
        <w:rPr>
          <w:b/>
          <w:bCs/>
          <w:lang w:val="en-GB" w:eastAsia="en-GB"/>
        </w:rPr>
        <w:t>UK Home Office</w:t>
      </w:r>
      <w:r w:rsidRPr="00A9613E">
        <w:rPr>
          <w:lang w:val="en-GB" w:eastAsia="en-GB"/>
        </w:rPr>
        <w:t xml:space="preserve"> – </w:t>
      </w:r>
      <w:r w:rsidRPr="00A9613E">
        <w:rPr>
          <w:i/>
          <w:iCs/>
          <w:lang w:val="en-GB" w:eastAsia="en-GB"/>
        </w:rPr>
        <w:t xml:space="preserve">London, UK </w:t>
      </w:r>
      <w:r w:rsidR="00BB16C6" w:rsidRPr="00A9613E">
        <w:rPr>
          <w:i/>
          <w:iCs/>
          <w:lang w:val="en-GB" w:eastAsia="en-GB"/>
        </w:rPr>
        <w:t>Nov</w:t>
      </w:r>
      <w:r w:rsidRPr="00A9613E">
        <w:rPr>
          <w:i/>
          <w:iCs/>
          <w:lang w:val="en-GB" w:eastAsia="en-GB"/>
        </w:rPr>
        <w:t xml:space="preserve"> 20</w:t>
      </w:r>
      <w:r w:rsidR="00BB16C6" w:rsidRPr="00A9613E">
        <w:rPr>
          <w:i/>
          <w:iCs/>
          <w:lang w:val="en-GB" w:eastAsia="en-GB"/>
        </w:rPr>
        <w:t>16</w:t>
      </w:r>
      <w:r w:rsidRPr="00A9613E">
        <w:rPr>
          <w:i/>
          <w:iCs/>
          <w:lang w:val="en-GB" w:eastAsia="en-GB"/>
        </w:rPr>
        <w:t xml:space="preserve"> – </w:t>
      </w:r>
      <w:r w:rsidR="00BF6987" w:rsidRPr="00A9613E">
        <w:rPr>
          <w:i/>
          <w:iCs/>
          <w:lang w:val="en-GB" w:eastAsia="en-GB"/>
        </w:rPr>
        <w:t>Nov 2025</w:t>
      </w:r>
      <w:r w:rsidR="00B00AD5" w:rsidRPr="00A9613E">
        <w:rPr>
          <w:i/>
          <w:iCs/>
          <w:sz w:val="22"/>
          <w:szCs w:val="22"/>
          <w:lang w:val="en-GB" w:eastAsia="en-GB"/>
        </w:rPr>
        <w:br/>
      </w:r>
      <w:r w:rsidR="00B00AD5" w:rsidRPr="00B00AD5">
        <w:rPr>
          <w:b/>
          <w:bCs/>
          <w:sz w:val="16"/>
          <w:szCs w:val="16"/>
          <w:lang w:val="en-GB" w:eastAsia="en-GB"/>
        </w:rPr>
        <w:t>Lead Developer / Senior Software Engineer</w:t>
      </w:r>
    </w:p>
    <w:p w14:paraId="4A07B97A" w14:textId="0AA4282C" w:rsidR="00C823C1" w:rsidRPr="00EA1A54" w:rsidRDefault="00C823C1" w:rsidP="00C823C1">
      <w:pPr>
        <w:suppressAutoHyphens w:val="0"/>
        <w:spacing w:beforeAutospacing="1" w:after="100" w:afterAutospacing="1"/>
        <w:rPr>
          <w:lang w:val="en-GB" w:eastAsia="en-GB"/>
        </w:rPr>
      </w:pPr>
      <w:r w:rsidRPr="00EA1A54">
        <w:rPr>
          <w:rStyle w:val="Strong"/>
        </w:rPr>
        <w:t>Technologies:</w:t>
      </w:r>
      <w:r w:rsidRPr="00EA1A54">
        <w:t xml:space="preserve"> AWS, Java, Spring, Python, Node.js, React, PostgreSQL, PHP, Symfony, Drupal, Docker, Kubernetes, CI/CD (Drone, Jenkins), RESTful APIs, JSON, XML, YAML, Mocha, JIRA, Git, SonarQube, VirtualBox, </w:t>
      </w:r>
      <w:proofErr w:type="spellStart"/>
      <w:r w:rsidRPr="00EA1A54">
        <w:t>Sysdig</w:t>
      </w:r>
      <w:proofErr w:type="spellEnd"/>
      <w:r w:rsidRPr="00EA1A54">
        <w:t>, Kibana, Quay, Artifactory, Selenium, TDD, BDD</w:t>
      </w:r>
      <w:r w:rsidR="00232BA3">
        <w:t>, GDS Delivery Framework</w:t>
      </w:r>
    </w:p>
    <w:p w14:paraId="0209F04D" w14:textId="77777777" w:rsidR="008A7DA4" w:rsidRDefault="009963C3" w:rsidP="008D301F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9963C3">
        <w:rPr>
          <w:lang w:val="en-GB" w:eastAsia="en-GB"/>
        </w:rPr>
        <w:t>Designed and deployed</w:t>
      </w:r>
      <w:r w:rsidR="008A7DA4">
        <w:rPr>
          <w:lang w:val="en-GB" w:eastAsia="en-GB"/>
        </w:rPr>
        <w:t xml:space="preserve"> many applications based on</w:t>
      </w:r>
      <w:r w:rsidRPr="009963C3">
        <w:rPr>
          <w:lang w:val="en-GB" w:eastAsia="en-GB"/>
        </w:rPr>
        <w:t xml:space="preserve"> microservices</w:t>
      </w:r>
      <w:r w:rsidR="008A7DA4">
        <w:rPr>
          <w:lang w:val="en-GB" w:eastAsia="en-GB"/>
        </w:rPr>
        <w:t xml:space="preserve"> architecture</w:t>
      </w:r>
    </w:p>
    <w:p w14:paraId="219B20AD" w14:textId="42248F8B" w:rsidR="009963C3" w:rsidRDefault="0087623E" w:rsidP="008D301F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>
        <w:rPr>
          <w:lang w:val="en-GB" w:eastAsia="en-GB"/>
        </w:rPr>
        <w:t>Created data pipelines</w:t>
      </w:r>
      <w:r w:rsidR="009963C3" w:rsidRPr="009963C3">
        <w:rPr>
          <w:lang w:val="en-GB" w:eastAsia="en-GB"/>
        </w:rPr>
        <w:t xml:space="preserve"> to process national flight and crime data, scaling to</w:t>
      </w:r>
      <w:r w:rsidR="009963C3">
        <w:rPr>
          <w:lang w:val="en-GB" w:eastAsia="en-GB"/>
        </w:rPr>
        <w:t xml:space="preserve"> multi</w:t>
      </w:r>
      <w:r w:rsidR="009963C3" w:rsidRPr="009963C3">
        <w:rPr>
          <w:lang w:val="en-GB" w:eastAsia="en-GB"/>
        </w:rPr>
        <w:t xml:space="preserve"> millions of records </w:t>
      </w:r>
      <w:r w:rsidR="00ED02E6">
        <w:rPr>
          <w:lang w:val="en-GB" w:eastAsia="en-GB"/>
        </w:rPr>
        <w:t>monthly</w:t>
      </w:r>
      <w:r w:rsidR="009963C3" w:rsidRPr="009963C3">
        <w:rPr>
          <w:lang w:val="en-GB" w:eastAsia="en-GB"/>
        </w:rPr>
        <w:t>.</w:t>
      </w:r>
    </w:p>
    <w:p w14:paraId="4F70D56A" w14:textId="12156191" w:rsidR="008D301F" w:rsidRPr="008D301F" w:rsidRDefault="008D301F" w:rsidP="008D301F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8D301F">
        <w:rPr>
          <w:lang w:val="en-GB" w:eastAsia="en-GB"/>
        </w:rPr>
        <w:t xml:space="preserve">Modernized legacy applications, cutting maintenance overhead by </w:t>
      </w:r>
      <w:r w:rsidR="0087623E">
        <w:rPr>
          <w:lang w:val="en-GB" w:eastAsia="en-GB"/>
        </w:rPr>
        <w:t>4</w:t>
      </w:r>
      <w:r w:rsidRPr="008D301F">
        <w:rPr>
          <w:lang w:val="en-GB" w:eastAsia="en-GB"/>
        </w:rPr>
        <w:t>0% and improving performance.</w:t>
      </w:r>
    </w:p>
    <w:p w14:paraId="36B82A29" w14:textId="3CE8DF04" w:rsidR="008D301F" w:rsidRPr="008D301F" w:rsidRDefault="008D301F" w:rsidP="008D301F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8D301F">
        <w:rPr>
          <w:lang w:val="en-GB" w:eastAsia="en-GB"/>
        </w:rPr>
        <w:t>Enhanced CI/CD pipelines reducing release cycle time from weeks to days.</w:t>
      </w:r>
    </w:p>
    <w:p w14:paraId="52363AE3" w14:textId="3E840C86" w:rsidR="008D301F" w:rsidRPr="008D301F" w:rsidRDefault="008D301F" w:rsidP="008D301F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8D301F">
        <w:rPr>
          <w:lang w:val="en-GB" w:eastAsia="en-GB"/>
        </w:rPr>
        <w:t>Introduced automated testing workflows</w:t>
      </w:r>
      <w:r w:rsidR="00E52040">
        <w:rPr>
          <w:lang w:val="en-GB" w:eastAsia="en-GB"/>
        </w:rPr>
        <w:t xml:space="preserve"> to</w:t>
      </w:r>
      <w:r w:rsidRPr="008D301F">
        <w:rPr>
          <w:lang w:val="en-GB" w:eastAsia="en-GB"/>
        </w:rPr>
        <w:t xml:space="preserve"> reduc</w:t>
      </w:r>
      <w:r w:rsidR="00E52040">
        <w:rPr>
          <w:lang w:val="en-GB" w:eastAsia="en-GB"/>
        </w:rPr>
        <w:t>e</w:t>
      </w:r>
      <w:r w:rsidRPr="008D301F">
        <w:rPr>
          <w:lang w:val="en-GB" w:eastAsia="en-GB"/>
        </w:rPr>
        <w:t xml:space="preserve"> defects</w:t>
      </w:r>
      <w:r w:rsidR="00E52040">
        <w:rPr>
          <w:lang w:val="en-GB" w:eastAsia="en-GB"/>
        </w:rPr>
        <w:t xml:space="preserve"> and </w:t>
      </w:r>
      <w:r w:rsidR="00B6697E">
        <w:rPr>
          <w:lang w:val="en-GB" w:eastAsia="en-GB"/>
        </w:rPr>
        <w:t xml:space="preserve">create </w:t>
      </w:r>
      <w:r w:rsidR="00E52040">
        <w:rPr>
          <w:lang w:val="en-GB" w:eastAsia="en-GB"/>
        </w:rPr>
        <w:t>robust apps</w:t>
      </w:r>
      <w:r w:rsidRPr="008D301F">
        <w:rPr>
          <w:lang w:val="en-GB" w:eastAsia="en-GB"/>
        </w:rPr>
        <w:t>.</w:t>
      </w:r>
    </w:p>
    <w:p w14:paraId="2927F26F" w14:textId="1A2B19A1" w:rsidR="008D301F" w:rsidRDefault="008D301F" w:rsidP="008D301F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8D301F">
        <w:rPr>
          <w:lang w:val="en-GB" w:eastAsia="en-GB"/>
        </w:rPr>
        <w:t xml:space="preserve">Directed sprint planning and technical delivery for a cross‑functional team of </w:t>
      </w:r>
      <w:r w:rsidR="00681FF6">
        <w:rPr>
          <w:lang w:val="en-GB" w:eastAsia="en-GB"/>
        </w:rPr>
        <w:t>+10</w:t>
      </w:r>
      <w:r w:rsidRPr="008D301F">
        <w:rPr>
          <w:lang w:val="en-GB" w:eastAsia="en-GB"/>
        </w:rPr>
        <w:t xml:space="preserve"> engineers.</w:t>
      </w:r>
    </w:p>
    <w:p w14:paraId="78E8FAF0" w14:textId="3A26C5E0" w:rsidR="00A623CE" w:rsidRPr="00EF22E2" w:rsidRDefault="004C5944" w:rsidP="00A623CE">
      <w:pPr>
        <w:pStyle w:val="ListParagraph"/>
        <w:numPr>
          <w:ilvl w:val="0"/>
          <w:numId w:val="32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4C5944">
        <w:rPr>
          <w:lang w:val="en-GB" w:eastAsia="en-GB"/>
        </w:rPr>
        <w:t>Developed multiple mission‑critical applications that enhanced national security and contributed to keeping the UK safe.</w:t>
      </w:r>
      <w:r w:rsidR="00EF22E2">
        <w:rPr>
          <w:lang w:val="en-GB" w:eastAsia="en-GB"/>
        </w:rPr>
        <w:br/>
      </w:r>
    </w:p>
    <w:tbl>
      <w:tblPr>
        <w:tblW w:w="100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079"/>
      </w:tblGrid>
      <w:tr w:rsidR="000C702D" w:rsidRPr="00EA1A54" w14:paraId="302578F8" w14:textId="77777777" w:rsidTr="00E872C5">
        <w:trPr>
          <w:trHeight w:val="548"/>
        </w:trPr>
        <w:tc>
          <w:tcPr>
            <w:tcW w:w="10079" w:type="dxa"/>
          </w:tcPr>
          <w:p w14:paraId="2E29EF78" w14:textId="77777777" w:rsidR="000121F1" w:rsidRDefault="000121F1" w:rsidP="001B5C78">
            <w:pPr>
              <w:widowControl w:val="0"/>
              <w:autoSpaceDE w:val="0"/>
              <w:rPr>
                <w:i/>
                <w:iCs/>
                <w:lang w:val="en-GB" w:eastAsia="en-GB"/>
              </w:rPr>
            </w:pPr>
            <w:r w:rsidRPr="00EA1A54">
              <w:rPr>
                <w:b/>
              </w:rPr>
              <w:t xml:space="preserve">Elevate Credit International Ltd </w:t>
            </w:r>
            <w:r w:rsidR="002B3E19" w:rsidRPr="003F7E29">
              <w:rPr>
                <w:lang w:val="en-GB" w:eastAsia="en-GB"/>
              </w:rPr>
              <w:t xml:space="preserve">– </w:t>
            </w:r>
            <w:r w:rsidR="002B3E19" w:rsidRPr="00A9613E">
              <w:rPr>
                <w:i/>
                <w:iCs/>
                <w:lang w:val="en-GB" w:eastAsia="en-GB"/>
              </w:rPr>
              <w:t xml:space="preserve">London, UK Mar 2016 – </w:t>
            </w:r>
            <w:r w:rsidR="00655085" w:rsidRPr="00A9613E">
              <w:rPr>
                <w:i/>
                <w:iCs/>
                <w:lang w:val="en-GB" w:eastAsia="en-GB"/>
              </w:rPr>
              <w:t>Sep 2016</w:t>
            </w:r>
          </w:p>
          <w:p w14:paraId="75BB5E81" w14:textId="19D49A6D" w:rsidR="00CD069D" w:rsidRPr="00EA1A54" w:rsidRDefault="00CD069D" w:rsidP="001B5C78">
            <w:pPr>
              <w:widowControl w:val="0"/>
              <w:autoSpaceDE w:val="0"/>
              <w:rPr>
                <w:b/>
              </w:rPr>
            </w:pPr>
            <w:r w:rsidRPr="00CD069D">
              <w:rPr>
                <w:b/>
                <w:bCs/>
                <w:sz w:val="16"/>
                <w:szCs w:val="16"/>
              </w:rPr>
              <w:t>Senior PHP Developer</w:t>
            </w:r>
          </w:p>
        </w:tc>
      </w:tr>
      <w:tr w:rsidR="000C702D" w:rsidRPr="00EA1A54" w14:paraId="661C0527" w14:textId="77777777" w:rsidTr="00E872C5">
        <w:trPr>
          <w:trHeight w:val="511"/>
        </w:trPr>
        <w:tc>
          <w:tcPr>
            <w:tcW w:w="10079" w:type="dxa"/>
          </w:tcPr>
          <w:p w14:paraId="39C50274" w14:textId="77777777" w:rsidR="003A63A1" w:rsidRPr="00EA1A54" w:rsidRDefault="003A63A1" w:rsidP="003A63A1">
            <w:pPr>
              <w:pStyle w:val="NormalWeb"/>
              <w:rPr>
                <w:lang w:val="en-GB" w:eastAsia="en-GB"/>
              </w:rPr>
            </w:pPr>
            <w:r w:rsidRPr="00EA1A54">
              <w:rPr>
                <w:rStyle w:val="Strong"/>
              </w:rPr>
              <w:t>Technologies:</w:t>
            </w:r>
            <w:r w:rsidRPr="00EA1A54">
              <w:t xml:space="preserve"> PHP, Zend Framework 1, Silex 1.2, MySQL, AJAX, Twig, PHP Templates, JavaScript, Sass, Grunt, Node.js, NPM, NVM, TDD, </w:t>
            </w:r>
            <w:proofErr w:type="spellStart"/>
            <w:r w:rsidRPr="00EA1A54">
              <w:t>PHPUnit</w:t>
            </w:r>
            <w:proofErr w:type="spellEnd"/>
            <w:r w:rsidRPr="00EA1A54">
              <w:t>, Target Process, SVN, RESTful APIs, XML, JSON</w:t>
            </w:r>
          </w:p>
          <w:p w14:paraId="55FBE246" w14:textId="77777777" w:rsidR="003A63A1" w:rsidRPr="00EA1A54" w:rsidRDefault="003A63A1" w:rsidP="003A63A1">
            <w:pPr>
              <w:pStyle w:val="NormalWeb"/>
            </w:pPr>
            <w:r w:rsidRPr="00EA1A54">
              <w:rPr>
                <w:rStyle w:val="Strong"/>
              </w:rPr>
              <w:t>Key Contributions:</w:t>
            </w:r>
          </w:p>
          <w:p w14:paraId="3B2471DE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Developed and maintained backend services using </w:t>
            </w:r>
            <w:r w:rsidRPr="00EA1A54">
              <w:rPr>
                <w:rStyle w:val="Strong"/>
              </w:rPr>
              <w:t>Zend Framework</w:t>
            </w:r>
            <w:r w:rsidRPr="00EA1A54">
              <w:t xml:space="preserve"> and </w:t>
            </w:r>
            <w:r w:rsidRPr="00EA1A54">
              <w:rPr>
                <w:rStyle w:val="Strong"/>
              </w:rPr>
              <w:t>Silex</w:t>
            </w:r>
            <w:r w:rsidRPr="00EA1A54">
              <w:t xml:space="preserve">, integrating with a responsive front-end built on </w:t>
            </w:r>
            <w:r w:rsidRPr="00EA1A54">
              <w:rPr>
                <w:rStyle w:val="Strong"/>
              </w:rPr>
              <w:t>Twig</w:t>
            </w:r>
            <w:r w:rsidRPr="00EA1A54">
              <w:t xml:space="preserve">, </w:t>
            </w:r>
            <w:r w:rsidRPr="00EA1A54">
              <w:rPr>
                <w:rStyle w:val="Strong"/>
              </w:rPr>
              <w:t>JavaScript</w:t>
            </w:r>
            <w:r w:rsidRPr="00EA1A54">
              <w:t xml:space="preserve">, and </w:t>
            </w:r>
            <w:r w:rsidRPr="00EA1A54">
              <w:rPr>
                <w:rStyle w:val="Strong"/>
              </w:rPr>
              <w:t>Grunt-based</w:t>
            </w:r>
            <w:r w:rsidRPr="00EA1A54">
              <w:t xml:space="preserve"> tooling</w:t>
            </w:r>
          </w:p>
          <w:p w14:paraId="003134B5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Led sprint-focused development to meet agile delivery goals, improving </w:t>
            </w:r>
            <w:r w:rsidRPr="00EA1A54">
              <w:rPr>
                <w:rStyle w:val="Strong"/>
              </w:rPr>
              <w:t>code quality</w:t>
            </w:r>
            <w:r w:rsidRPr="00EA1A54">
              <w:t xml:space="preserve"> through refactoring and automated unit testing (</w:t>
            </w:r>
            <w:proofErr w:type="spellStart"/>
            <w:r w:rsidRPr="00EA1A54">
              <w:rPr>
                <w:rStyle w:val="Strong"/>
              </w:rPr>
              <w:t>PHPUnit</w:t>
            </w:r>
            <w:proofErr w:type="spellEnd"/>
            <w:r w:rsidRPr="00EA1A54">
              <w:t>)</w:t>
            </w:r>
          </w:p>
          <w:p w14:paraId="7ABFBC2C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Implemented </w:t>
            </w:r>
            <w:r w:rsidRPr="00EA1A54">
              <w:rPr>
                <w:rStyle w:val="Strong"/>
              </w:rPr>
              <w:t>RESTful web services</w:t>
            </w:r>
            <w:r w:rsidRPr="00EA1A54">
              <w:t xml:space="preserve"> and automated </w:t>
            </w:r>
            <w:r w:rsidRPr="00EA1A54">
              <w:rPr>
                <w:rStyle w:val="Strong"/>
              </w:rPr>
              <w:t>page-specific CSS/JS bundling</w:t>
            </w:r>
            <w:r w:rsidRPr="00EA1A54">
              <w:t xml:space="preserve"> using Grunt, enhancing scalability and page load performance</w:t>
            </w:r>
          </w:p>
          <w:p w14:paraId="289E908C" w14:textId="76CE92AB" w:rsidR="005C0EF3" w:rsidRPr="00EA1A54" w:rsidRDefault="003A63A1" w:rsidP="00EF22E2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Contributed to the development of sunny.co.uk, ensuring the platform remained modern, robust, and agile-friendly with a </w:t>
            </w:r>
            <w:r w:rsidRPr="00EA1A54">
              <w:rPr>
                <w:rStyle w:val="Strong"/>
              </w:rPr>
              <w:t>24-column grid</w:t>
            </w:r>
            <w:r w:rsidRPr="00EA1A54">
              <w:t xml:space="preserve"> foundation</w:t>
            </w:r>
          </w:p>
        </w:tc>
      </w:tr>
      <w:tr w:rsidR="000C702D" w:rsidRPr="00EA1A54" w14:paraId="284E6FFD" w14:textId="77777777" w:rsidTr="00E872C5">
        <w:trPr>
          <w:trHeight w:val="275"/>
        </w:trPr>
        <w:tc>
          <w:tcPr>
            <w:tcW w:w="10079" w:type="dxa"/>
          </w:tcPr>
          <w:p w14:paraId="56A9599A" w14:textId="4CED2489" w:rsidR="00CD069D" w:rsidRPr="00CD069D" w:rsidRDefault="00E07421" w:rsidP="00CD069D">
            <w:pPr>
              <w:pStyle w:val="Caption"/>
              <w:rPr>
                <w:i w:val="0"/>
                <w:iCs w:val="0"/>
                <w:sz w:val="16"/>
                <w:szCs w:val="16"/>
              </w:rPr>
            </w:pPr>
            <w:r w:rsidRPr="00EA1A54">
              <w:rPr>
                <w:rStyle w:val="Strong"/>
              </w:rPr>
              <w:t>Salmon Ltd</w:t>
            </w:r>
            <w:r w:rsidRPr="00EA1A54">
              <w:t xml:space="preserve"> – London, </w:t>
            </w:r>
            <w:r w:rsidRPr="004C1872">
              <w:t>UK</w:t>
            </w:r>
            <w:r w:rsidRPr="004C1872">
              <w:rPr>
                <w:b/>
                <w:bCs/>
              </w:rPr>
              <w:t xml:space="preserve"> </w:t>
            </w:r>
            <w:r w:rsidRPr="004C1872">
              <w:rPr>
                <w:rStyle w:val="Strong"/>
                <w:b w:val="0"/>
                <w:bCs w:val="0"/>
              </w:rPr>
              <w:t>Nov 2015 – Mar 2016</w:t>
            </w:r>
            <w:r w:rsidR="00CD069D">
              <w:rPr>
                <w:rStyle w:val="Strong"/>
                <w:b w:val="0"/>
                <w:bCs w:val="0"/>
              </w:rPr>
              <w:br/>
            </w:r>
            <w:r w:rsidR="00CD069D" w:rsidRPr="00CD069D">
              <w:rPr>
                <w:rStyle w:val="IntenseEmphasis"/>
                <w:color w:val="auto"/>
                <w:sz w:val="16"/>
                <w:szCs w:val="16"/>
              </w:rPr>
              <w:t>Senior PHP Developer</w:t>
            </w:r>
          </w:p>
          <w:p w14:paraId="08DDAFF7" w14:textId="77777777" w:rsidR="00CD069D" w:rsidRPr="00CD069D" w:rsidRDefault="00CD069D" w:rsidP="00E07421">
            <w:pPr>
              <w:pStyle w:val="NormalWeb"/>
              <w:rPr>
                <w:rStyle w:val="Strong"/>
                <w:sz w:val="2"/>
                <w:szCs w:val="2"/>
              </w:rPr>
            </w:pPr>
          </w:p>
          <w:p w14:paraId="62DB64AB" w14:textId="11F1EB54" w:rsidR="00E07421" w:rsidRPr="00EA1A54" w:rsidRDefault="00E07421" w:rsidP="00E07421">
            <w:pPr>
              <w:pStyle w:val="NormalWeb"/>
            </w:pPr>
            <w:r w:rsidRPr="00EA1A54">
              <w:rPr>
                <w:rStyle w:val="Strong"/>
              </w:rPr>
              <w:t>Technologies:</w:t>
            </w:r>
            <w:r w:rsidRPr="00EA1A54">
              <w:t xml:space="preserve"> PHP, Symfony, Drupal, MySQL, MongoDB, AJAX, </w:t>
            </w:r>
            <w:proofErr w:type="spellStart"/>
            <w:r w:rsidRPr="00EA1A54">
              <w:t>PHPUnit</w:t>
            </w:r>
            <w:proofErr w:type="spellEnd"/>
            <w:r w:rsidRPr="00EA1A54">
              <w:t xml:space="preserve">, </w:t>
            </w:r>
            <w:proofErr w:type="spellStart"/>
            <w:r w:rsidRPr="00EA1A54">
              <w:t>Codeception</w:t>
            </w:r>
            <w:proofErr w:type="spellEnd"/>
            <w:r w:rsidRPr="00EA1A54">
              <w:t>, JIRA, Git, STASH, RESTful APIs, SOAP, XML, JSON, Grunt, Vagrant, Jenkins</w:t>
            </w:r>
          </w:p>
          <w:p w14:paraId="15B1D036" w14:textId="77777777" w:rsidR="00E07421" w:rsidRPr="00EA1A54" w:rsidRDefault="00E07421" w:rsidP="00E07421">
            <w:pPr>
              <w:pStyle w:val="NormalWeb"/>
            </w:pPr>
            <w:r w:rsidRPr="00EA1A54">
              <w:rPr>
                <w:rStyle w:val="Strong"/>
              </w:rPr>
              <w:t>Key Contributions:</w:t>
            </w:r>
          </w:p>
          <w:p w14:paraId="618D6428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Migrated </w:t>
            </w:r>
            <w:r w:rsidRPr="00EA1A54">
              <w:rPr>
                <w:rStyle w:val="Strong"/>
              </w:rPr>
              <w:t>Travelodge’s legacy Drupal system</w:t>
            </w:r>
            <w:r w:rsidRPr="00EA1A54">
              <w:t xml:space="preserve"> to a modern, responsive architecture using </w:t>
            </w:r>
            <w:r w:rsidRPr="00EA1A54">
              <w:rPr>
                <w:rStyle w:val="Strong"/>
              </w:rPr>
              <w:t>Symfony</w:t>
            </w:r>
            <w:r w:rsidRPr="00EA1A54">
              <w:t>, with updated front-end tooling and scalable backend services</w:t>
            </w:r>
          </w:p>
          <w:p w14:paraId="084849BF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Delivered high-quality code enhancements, restructured legacy components, and applied </w:t>
            </w:r>
            <w:r w:rsidRPr="00EA1A54">
              <w:rPr>
                <w:rStyle w:val="Strong"/>
              </w:rPr>
              <w:t>design patterns</w:t>
            </w:r>
            <w:r w:rsidRPr="00EA1A54">
              <w:t xml:space="preserve"> to boost application performance and maintainability</w:t>
            </w:r>
          </w:p>
          <w:p w14:paraId="5841D77D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Wrote robust </w:t>
            </w:r>
            <w:r w:rsidRPr="00EA1A54">
              <w:rPr>
                <w:rStyle w:val="Strong"/>
              </w:rPr>
              <w:t>unit and functional tests</w:t>
            </w:r>
            <w:r w:rsidRPr="00EA1A54">
              <w:t xml:space="preserve"> using </w:t>
            </w:r>
            <w:proofErr w:type="spellStart"/>
            <w:r w:rsidRPr="00EA1A54">
              <w:rPr>
                <w:rStyle w:val="Strong"/>
              </w:rPr>
              <w:t>PHPUnit</w:t>
            </w:r>
            <w:proofErr w:type="spellEnd"/>
            <w:r w:rsidRPr="00EA1A54">
              <w:t xml:space="preserve"> and </w:t>
            </w:r>
            <w:proofErr w:type="spellStart"/>
            <w:r w:rsidRPr="00EA1A54">
              <w:rPr>
                <w:rStyle w:val="Strong"/>
              </w:rPr>
              <w:t>Codeception</w:t>
            </w:r>
            <w:proofErr w:type="spellEnd"/>
            <w:r w:rsidRPr="00EA1A54">
              <w:t>, significantly increasing test coverage and reducing post-deployment defects</w:t>
            </w:r>
          </w:p>
          <w:p w14:paraId="25CC43B6" w14:textId="5E507986" w:rsidR="006A5CA9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>Collaborated with cross-functional teams across development, QA, and DevOps to ensure seamless CI/CD integration and smooth production releases</w:t>
            </w:r>
          </w:p>
        </w:tc>
      </w:tr>
    </w:tbl>
    <w:p w14:paraId="007D9981" w14:textId="0F505A66" w:rsidR="00E24252" w:rsidRPr="00EA1A54" w:rsidRDefault="00E24252" w:rsidP="00B659E7">
      <w:pPr>
        <w:suppressAutoHyphens w:val="0"/>
        <w:rPr>
          <w:b/>
          <w:bCs/>
          <w:u w:val="single"/>
        </w:rPr>
      </w:pPr>
    </w:p>
    <w:p w14:paraId="1E37AD6B" w14:textId="77777777" w:rsidR="0042039D" w:rsidRPr="00EA1A54" w:rsidRDefault="0042039D" w:rsidP="0042039D">
      <w:pPr>
        <w:pStyle w:val="NormalWeb"/>
      </w:pPr>
      <w:r w:rsidRPr="00EA1A54">
        <w:rPr>
          <w:rStyle w:val="Strong"/>
        </w:rPr>
        <w:lastRenderedPageBreak/>
        <w:t>Key Engagements &amp; Contributions:</w:t>
      </w:r>
    </w:p>
    <w:p w14:paraId="6BE54C9E" w14:textId="41ED3474" w:rsidR="00F9523F" w:rsidRPr="004C1872" w:rsidRDefault="00F9523F" w:rsidP="00F9523F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Strong"/>
        </w:rPr>
        <w:t>Encompass Digital Media</w:t>
      </w:r>
      <w:r w:rsidRPr="004C1872">
        <w:t xml:space="preserve"> </w:t>
      </w:r>
      <w:r w:rsidRPr="004C1872">
        <w:rPr>
          <w:rStyle w:val="Emphasis"/>
        </w:rPr>
        <w:t>(Senior Symfony Developer | Sep</w:t>
      </w:r>
      <w:r w:rsidR="00C21AD7">
        <w:rPr>
          <w:rStyle w:val="Emphasis"/>
        </w:rPr>
        <w:t xml:space="preserve"> 2015</w:t>
      </w:r>
      <w:r w:rsidRPr="004C1872">
        <w:rPr>
          <w:rStyle w:val="Emphasis"/>
        </w:rPr>
        <w:t xml:space="preserve"> – Nov 2015)</w:t>
      </w:r>
      <w:r w:rsidRPr="004C1872">
        <w:t xml:space="preserve"> Delivered a full-stack automation solution with a Symfony backend and AngularJS frontend. Developed RESTful APIs consumed by upcoming mobile apps. Led DevOps setup for dev/stage/prod environments using Vagrant and AWS. Integrated </w:t>
      </w:r>
      <w:proofErr w:type="spellStart"/>
      <w:r w:rsidRPr="004C1872">
        <w:t>PHPUnit</w:t>
      </w:r>
      <w:proofErr w:type="spellEnd"/>
      <w:r w:rsidRPr="004C1872">
        <w:t xml:space="preserve">, Karma, and </w:t>
      </w:r>
      <w:proofErr w:type="spellStart"/>
      <w:r w:rsidRPr="004C1872">
        <w:t>Behat</w:t>
      </w:r>
      <w:proofErr w:type="spellEnd"/>
      <w:r w:rsidRPr="004C1872">
        <w:t xml:space="preserve"> for robust testing.</w:t>
      </w:r>
    </w:p>
    <w:p w14:paraId="3D547117" w14:textId="52DB149C" w:rsidR="00081728" w:rsidRPr="004C1872" w:rsidRDefault="0042039D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Strong"/>
        </w:rPr>
        <w:t>Salmon Ltd</w:t>
      </w:r>
      <w:r w:rsidRPr="004C1872">
        <w:t xml:space="preserve"> </w:t>
      </w:r>
      <w:r w:rsidRPr="004C1872">
        <w:rPr>
          <w:rStyle w:val="Emphasis"/>
        </w:rPr>
        <w:t>(Senior PHP Developer | Aug</w:t>
      </w:r>
      <w:r w:rsidR="00C21AD7">
        <w:rPr>
          <w:rStyle w:val="Emphasis"/>
        </w:rPr>
        <w:t xml:space="preserve"> 2015</w:t>
      </w:r>
      <w:r w:rsidRPr="004C1872">
        <w:rPr>
          <w:rStyle w:val="Emphasis"/>
        </w:rPr>
        <w:t xml:space="preserve"> – Sep 2015)</w:t>
      </w:r>
      <w:r w:rsidRPr="004C1872">
        <w:t xml:space="preserve"> Designed and implemented a </w:t>
      </w:r>
      <w:proofErr w:type="spellStart"/>
      <w:r w:rsidRPr="004C1872">
        <w:t>cron</w:t>
      </w:r>
      <w:proofErr w:type="spellEnd"/>
      <w:r w:rsidRPr="004C1872">
        <w:t>-based file extraction and transformation CLI tool, handling custom naming conventions and secure data transfers. Enhanced system performance and deployment processes.</w:t>
      </w:r>
    </w:p>
    <w:p w14:paraId="509DEC5D" w14:textId="0FD1D9C8" w:rsidR="00C21AD7" w:rsidRPr="00C21AD7" w:rsidRDefault="00C21AD7" w:rsidP="00C21AD7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Strong"/>
        </w:rPr>
        <w:t>Ordnance Survey</w:t>
      </w:r>
      <w:r w:rsidRPr="004C1872">
        <w:t xml:space="preserve"> </w:t>
      </w:r>
      <w:r w:rsidRPr="004C1872">
        <w:rPr>
          <w:rStyle w:val="Emphasis"/>
        </w:rPr>
        <w:t>(Lead PHP Developer | Dec 2014 – Jul 2015)</w:t>
      </w:r>
      <w:r w:rsidRPr="004C1872">
        <w:t xml:space="preserve"> Modernized a Silverlight-based mapping system to a responsive Symfony application; led frontend architecture using AngularJS, TypeScript, and JavaScript libraries like Bing Maps, Handlebars, and </w:t>
      </w:r>
      <w:proofErr w:type="spellStart"/>
      <w:r w:rsidRPr="004C1872">
        <w:t>RequireJS</w:t>
      </w:r>
      <w:proofErr w:type="spellEnd"/>
      <w:r w:rsidRPr="004C1872">
        <w:t xml:space="preserve">. Migrated codebase from SVN to Git without disrupting CI pipelines via Jenkins and </w:t>
      </w:r>
      <w:proofErr w:type="spellStart"/>
      <w:r w:rsidRPr="004C1872">
        <w:t>Phing</w:t>
      </w:r>
      <w:proofErr w:type="spellEnd"/>
      <w:r w:rsidRPr="004C1872">
        <w:t>.</w:t>
      </w:r>
    </w:p>
    <w:p w14:paraId="4FE91610" w14:textId="618F46D9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Lead </w:t>
      </w:r>
      <w:r w:rsidR="009E5F7E" w:rsidRPr="004C1872">
        <w:rPr>
          <w:bCs/>
        </w:rPr>
        <w:t>Symfony</w:t>
      </w:r>
      <w:r w:rsidRPr="004C1872">
        <w:rPr>
          <w:bCs/>
        </w:rPr>
        <w:t xml:space="preserve"> Developer at </w:t>
      </w:r>
      <w:proofErr w:type="spellStart"/>
      <w:r w:rsidRPr="004C1872">
        <w:rPr>
          <w:b/>
          <w:bCs/>
        </w:rPr>
        <w:t>Newspress</w:t>
      </w:r>
      <w:proofErr w:type="spellEnd"/>
      <w:r w:rsidRPr="004C1872">
        <w:rPr>
          <w:b/>
          <w:bCs/>
        </w:rPr>
        <w:t xml:space="preserve"> Ltd</w:t>
      </w:r>
      <w:r w:rsidRPr="004C1872">
        <w:rPr>
          <w:bCs/>
        </w:rPr>
        <w:t xml:space="preserve"> </w:t>
      </w:r>
      <w:r w:rsidR="00E52E1D" w:rsidRPr="004C1872">
        <w:rPr>
          <w:bCs/>
        </w:rPr>
        <w:t>– Mar 2014 – Nov 2014</w:t>
      </w:r>
    </w:p>
    <w:p w14:paraId="15FABDC7" w14:textId="7C0576F3" w:rsidR="00081728" w:rsidRPr="004C1872" w:rsidRDefault="009E5F7E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>Symfony</w:t>
      </w:r>
      <w:r w:rsidR="004913FA" w:rsidRPr="004C1872">
        <w:rPr>
          <w:bCs/>
        </w:rPr>
        <w:t xml:space="preserve"> Developer at </w:t>
      </w:r>
      <w:r w:rsidR="004913FA" w:rsidRPr="004C1872">
        <w:rPr>
          <w:b/>
          <w:bCs/>
        </w:rPr>
        <w:t>Sport Lobster Ltd</w:t>
      </w:r>
      <w:r w:rsidR="004913FA" w:rsidRPr="004C1872">
        <w:rPr>
          <w:bCs/>
        </w:rPr>
        <w:t xml:space="preserve"> from </w:t>
      </w:r>
      <w:r w:rsidR="00E52E1D" w:rsidRPr="004C1872">
        <w:rPr>
          <w:bCs/>
        </w:rPr>
        <w:t>– Jan 2014 – Mar 2014</w:t>
      </w:r>
    </w:p>
    <w:p w14:paraId="26EA0D76" w14:textId="13F97C8F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Symphony2 Developer at </w:t>
      </w:r>
      <w:r w:rsidRPr="004C1872">
        <w:rPr>
          <w:b/>
          <w:bCs/>
        </w:rPr>
        <w:t>Holler Digital Ltd</w:t>
      </w:r>
      <w:r w:rsidRPr="004C1872">
        <w:rPr>
          <w:bCs/>
        </w:rPr>
        <w:t xml:space="preserve"> from </w:t>
      </w:r>
      <w:r w:rsidR="00AB3014" w:rsidRPr="004C1872">
        <w:rPr>
          <w:bCs/>
        </w:rPr>
        <w:t>– Dec 201</w:t>
      </w:r>
      <w:r w:rsidR="00817C0D" w:rsidRPr="004C1872">
        <w:rPr>
          <w:bCs/>
        </w:rPr>
        <w:t>3</w:t>
      </w:r>
    </w:p>
    <w:p w14:paraId="1AAE1253" w14:textId="6D06032A" w:rsidR="00081728" w:rsidRPr="004C1872" w:rsidRDefault="005E595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>
        <w:t>Senior</w:t>
      </w:r>
      <w:r w:rsidR="004913FA" w:rsidRPr="004C1872">
        <w:rPr>
          <w:bCs/>
        </w:rPr>
        <w:t xml:space="preserve"> PHP Developer at </w:t>
      </w:r>
      <w:r w:rsidR="004913FA" w:rsidRPr="004C1872">
        <w:rPr>
          <w:b/>
          <w:bCs/>
        </w:rPr>
        <w:t>The App Garden Ltd</w:t>
      </w:r>
      <w:r w:rsidR="004913FA" w:rsidRPr="004C1872">
        <w:rPr>
          <w:bCs/>
        </w:rPr>
        <w:t xml:space="preserve"> from </w:t>
      </w:r>
      <w:r w:rsidR="00817C0D" w:rsidRPr="004C1872">
        <w:rPr>
          <w:bCs/>
        </w:rPr>
        <w:t>– Aug 2013 – Nov 2013</w:t>
      </w:r>
    </w:p>
    <w:p w14:paraId="2E2517DA" w14:textId="6E7E8B63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>PHP Developer (</w:t>
      </w:r>
      <w:r w:rsidR="009E5F7E" w:rsidRPr="004C1872">
        <w:rPr>
          <w:bCs/>
        </w:rPr>
        <w:t>Symfony</w:t>
      </w:r>
      <w:r w:rsidRPr="004C1872">
        <w:rPr>
          <w:bCs/>
        </w:rPr>
        <w:t xml:space="preserve">) at </w:t>
      </w:r>
      <w:r w:rsidRPr="004C1872">
        <w:rPr>
          <w:b/>
          <w:bCs/>
        </w:rPr>
        <w:t>Arqiva Ltd</w:t>
      </w:r>
      <w:r w:rsidRPr="004C1872">
        <w:rPr>
          <w:bCs/>
        </w:rPr>
        <w:t xml:space="preserve"> from </w:t>
      </w:r>
      <w:r w:rsidR="006F4AC3" w:rsidRPr="004C1872">
        <w:rPr>
          <w:bCs/>
        </w:rPr>
        <w:t>– May 2013 – Aug 2013</w:t>
      </w:r>
    </w:p>
    <w:p w14:paraId="1771C20D" w14:textId="6D14CFE2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Freelancer at </w:t>
      </w:r>
      <w:r w:rsidRPr="004C1872">
        <w:rPr>
          <w:b/>
          <w:bCs/>
        </w:rPr>
        <w:t>Freelancer.com</w:t>
      </w:r>
      <w:r w:rsidRPr="004C1872">
        <w:rPr>
          <w:bCs/>
        </w:rPr>
        <w:t xml:space="preserve"> for variety of clients from </w:t>
      </w:r>
      <w:r w:rsidR="006F4AC3" w:rsidRPr="004C1872">
        <w:rPr>
          <w:bCs/>
        </w:rPr>
        <w:t>– Mar 201</w:t>
      </w:r>
      <w:r w:rsidR="00947764" w:rsidRPr="004C1872">
        <w:rPr>
          <w:bCs/>
        </w:rPr>
        <w:t>2 – Apr 2013</w:t>
      </w:r>
    </w:p>
    <w:p w14:paraId="091E3B13" w14:textId="5C6725AD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Developer at </w:t>
      </w:r>
      <w:proofErr w:type="spellStart"/>
      <w:r w:rsidRPr="004C1872">
        <w:rPr>
          <w:b/>
          <w:bCs/>
        </w:rPr>
        <w:t>Hospedia</w:t>
      </w:r>
      <w:proofErr w:type="spellEnd"/>
      <w:r w:rsidRPr="004C1872">
        <w:rPr>
          <w:b/>
          <w:bCs/>
        </w:rPr>
        <w:t xml:space="preserve"> Ltd</w:t>
      </w:r>
      <w:r w:rsidRPr="004C1872">
        <w:rPr>
          <w:bCs/>
        </w:rPr>
        <w:t xml:space="preserve"> from </w:t>
      </w:r>
      <w:r w:rsidR="003F41DE" w:rsidRPr="004C1872">
        <w:rPr>
          <w:bCs/>
        </w:rPr>
        <w:t>– Feb 2009 – May 2013</w:t>
      </w:r>
    </w:p>
    <w:p w14:paraId="56EA35D4" w14:textId="7A085980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Developer at </w:t>
      </w:r>
      <w:r w:rsidRPr="004C1872">
        <w:rPr>
          <w:b/>
          <w:bCs/>
        </w:rPr>
        <w:t xml:space="preserve">Premier </w:t>
      </w:r>
      <w:proofErr w:type="spellStart"/>
      <w:r w:rsidRPr="004C1872">
        <w:rPr>
          <w:b/>
          <w:bCs/>
        </w:rPr>
        <w:t>Telesolutions</w:t>
      </w:r>
      <w:proofErr w:type="spellEnd"/>
      <w:r w:rsidRPr="004C1872">
        <w:rPr>
          <w:bCs/>
        </w:rPr>
        <w:t xml:space="preserve"> from </w:t>
      </w:r>
      <w:r w:rsidR="003F41DE" w:rsidRPr="004C1872">
        <w:rPr>
          <w:bCs/>
        </w:rPr>
        <w:t>– Sep 2007 – Jan 2009</w:t>
      </w:r>
    </w:p>
    <w:p w14:paraId="18D4E5E7" w14:textId="66E5E4F1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and Flash Content Developer at </w:t>
      </w:r>
      <w:r w:rsidRPr="004C1872">
        <w:rPr>
          <w:b/>
          <w:bCs/>
        </w:rPr>
        <w:t>Brunel University</w:t>
      </w:r>
      <w:r w:rsidRPr="004C1872">
        <w:rPr>
          <w:bCs/>
        </w:rPr>
        <w:t xml:space="preserve"> from </w:t>
      </w:r>
      <w:r w:rsidR="00A11291" w:rsidRPr="004C1872">
        <w:rPr>
          <w:bCs/>
        </w:rPr>
        <w:t>– Oct 2006 – Mar 2007</w:t>
      </w:r>
    </w:p>
    <w:p w14:paraId="51549A55" w14:textId="3668A25D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Software Engineer at </w:t>
      </w:r>
      <w:r w:rsidRPr="004C1872">
        <w:rPr>
          <w:b/>
          <w:bCs/>
        </w:rPr>
        <w:t>Vaishnav Developers</w:t>
      </w:r>
      <w:r w:rsidRPr="004C1872">
        <w:rPr>
          <w:bCs/>
        </w:rPr>
        <w:t xml:space="preserve"> from </w:t>
      </w:r>
      <w:r w:rsidR="00913F58" w:rsidRPr="004C1872">
        <w:rPr>
          <w:bCs/>
        </w:rPr>
        <w:t>– Feb 2006 – Aug 2006</w:t>
      </w:r>
    </w:p>
    <w:p w14:paraId="7E844BB7" w14:textId="70377F43" w:rsidR="004913FA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Software Engineer at </w:t>
      </w:r>
      <w:r w:rsidRPr="004C1872">
        <w:rPr>
          <w:b/>
          <w:bCs/>
        </w:rPr>
        <w:t>Shaadi.com</w:t>
      </w:r>
      <w:r w:rsidRPr="004C1872">
        <w:rPr>
          <w:bCs/>
        </w:rPr>
        <w:t xml:space="preserve"> from </w:t>
      </w:r>
      <w:r w:rsidR="00F85B2D" w:rsidRPr="004C1872">
        <w:rPr>
          <w:bCs/>
        </w:rPr>
        <w:t>– Aug 2005 – Feb 2006</w:t>
      </w:r>
    </w:p>
    <w:p w14:paraId="4A7AF8B6" w14:textId="6AA4375B" w:rsidR="00BF266C" w:rsidRDefault="00BF266C" w:rsidP="00FC7E6C">
      <w:pPr>
        <w:suppressAutoHyphens w:val="0"/>
        <w:rPr>
          <w:b/>
          <w:bCs/>
          <w:kern w:val="1"/>
          <w:u w:val="single"/>
        </w:rPr>
      </w:pPr>
      <w:bookmarkStart w:id="4" w:name="DDE_LINK18"/>
      <w:bookmarkEnd w:id="4"/>
    </w:p>
    <w:p w14:paraId="2CC35811" w14:textId="7B9E9606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0E45CD13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70623861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11946D1E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3178B9AF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4096892F" w14:textId="77777777" w:rsidR="00F45011" w:rsidRPr="00EA1A54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564A8E34" w14:textId="77777777" w:rsidR="00F9523F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206C000E" w14:textId="77777777" w:rsidR="00F9523F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3F546A20" w14:textId="77777777" w:rsidR="00F9523F" w:rsidRPr="00EA1A54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63E7BC83" w14:textId="7259E8BD" w:rsidR="008548B7" w:rsidRPr="00EA1A54" w:rsidRDefault="008548B7" w:rsidP="00FC7E6C">
      <w:pPr>
        <w:suppressAutoHyphens w:val="0"/>
      </w:pPr>
      <w:r w:rsidRPr="00EA1A54">
        <w:rPr>
          <w:b/>
          <w:bCs/>
          <w:kern w:val="1"/>
          <w:u w:val="single"/>
        </w:rPr>
        <w:t>References:</w:t>
      </w:r>
      <w:r w:rsidRPr="00EA1A54">
        <w:rPr>
          <w:b/>
          <w:bCs/>
          <w:kern w:val="1"/>
        </w:rPr>
        <w:t xml:space="preserve"> </w:t>
      </w:r>
      <w:r w:rsidRPr="00EA1A54">
        <w:t>Available on request</w:t>
      </w:r>
      <w:r w:rsidR="00865C17" w:rsidRPr="00EA1A54">
        <w:t xml:space="preserve"> for applications we are moving forward with</w:t>
      </w:r>
    </w:p>
    <w:p w14:paraId="63E7BC85" w14:textId="77777777" w:rsidR="008548B7" w:rsidRPr="00EA1A54" w:rsidRDefault="008548B7">
      <w:pPr>
        <w:pStyle w:val="BodyText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3E7BC87" w14:textId="77777777" w:rsidR="008548B7" w:rsidRPr="00EA1A54" w:rsidRDefault="008548B7">
      <w:pPr>
        <w:widowControl w:val="0"/>
        <w:autoSpaceDE w:val="0"/>
      </w:pPr>
    </w:p>
    <w:p w14:paraId="6F2750C1" w14:textId="08B076BE" w:rsidR="000C702D" w:rsidRPr="00EA1A54" w:rsidRDefault="008548B7" w:rsidP="005612FB">
      <w:pPr>
        <w:widowControl w:val="0"/>
        <w:numPr>
          <w:ilvl w:val="0"/>
          <w:numId w:val="5"/>
        </w:numPr>
        <w:autoSpaceDE w:val="0"/>
        <w:jc w:val="right"/>
      </w:pPr>
      <w:r w:rsidRPr="00EA1A54">
        <w:t>Hemantkumar Goswami</w:t>
      </w:r>
    </w:p>
    <w:sectPr w:rsidR="000C702D" w:rsidRPr="00EA1A54" w:rsidSect="007E6D4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-446" w:right="991" w:bottom="446" w:left="850" w:header="0" w:footer="1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2ED6D" w14:textId="77777777" w:rsidR="007D6B57" w:rsidRDefault="007D6B57" w:rsidP="00DA4772">
      <w:r>
        <w:separator/>
      </w:r>
    </w:p>
  </w:endnote>
  <w:endnote w:type="continuationSeparator" w:id="0">
    <w:p w14:paraId="2BF69D01" w14:textId="77777777" w:rsidR="007D6B57" w:rsidRDefault="007D6B57" w:rsidP="00DA4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Times New Roman"/>
    <w:panose1 w:val="020B0604020202020204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jaVu Sans">
    <w:altName w:val="MS Gothic"/>
    <w:panose1 w:val="020B0604020202020204"/>
    <w:charset w:val="00"/>
    <w:family w:val="modern"/>
    <w:pitch w:val="fixed"/>
    <w:sig w:usb0="E70026FF" w:usb1="D200F9FB" w:usb2="02000028" w:usb3="00000000" w:csb0="000001D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01DBF" w14:textId="77777777" w:rsidR="00A36299" w:rsidRDefault="00A362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8F10C" w14:textId="77777777" w:rsidR="00A36299" w:rsidRDefault="00A362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566E5" w14:textId="77777777" w:rsidR="00A36299" w:rsidRDefault="00A36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17DD9" w14:textId="77777777" w:rsidR="007D6B57" w:rsidRDefault="007D6B57" w:rsidP="00DA4772">
      <w:r>
        <w:separator/>
      </w:r>
    </w:p>
  </w:footnote>
  <w:footnote w:type="continuationSeparator" w:id="0">
    <w:p w14:paraId="23BA7017" w14:textId="77777777" w:rsidR="007D6B57" w:rsidRDefault="007D6B57" w:rsidP="00DA47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82521" w14:textId="77777777" w:rsidR="00DA4772" w:rsidRDefault="00DA47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F15F6" w14:textId="77777777" w:rsidR="00DA4772" w:rsidRDefault="00DA47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04176" w14:textId="77777777" w:rsidR="00DA4772" w:rsidRDefault="00DA47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hAnsi="Times New Roman"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hAnsi="Times New Roman" w:cs="Times New Roman"/>
      </w:r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pStyle w:val="BulletedListTex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 w:val="0"/>
        <w:u w:val="none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  <w:b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Times New Roman"/>
        <w:b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/>
        <w:b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b/>
        <w:u w:val="non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Symbol"/>
        <w:b/>
        <w:u w:val="none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Symbol"/>
        <w:b/>
        <w:u w:val="none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  <w:b/>
        <w:u w:val="non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Symbol"/>
        <w:b/>
        <w:u w:val="none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Symbol"/>
        <w:b/>
        <w:u w:val="none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  <w:b/>
        <w:u w:val="non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Symbol"/>
        <w:b/>
        <w:u w:val="none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Symbol"/>
        <w:b/>
        <w:u w:val="none"/>
      </w:rPr>
    </w:lvl>
  </w:abstractNum>
  <w:abstractNum w:abstractNumId="10" w15:restartNumberingAfterBreak="0">
    <w:nsid w:val="0000000B"/>
    <w:multiLevelType w:val="multi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2" w15:restartNumberingAfterBreak="0">
    <w:nsid w:val="09581D53"/>
    <w:multiLevelType w:val="hybridMultilevel"/>
    <w:tmpl w:val="46C8DB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395436"/>
    <w:multiLevelType w:val="hybridMultilevel"/>
    <w:tmpl w:val="C03422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F21731"/>
    <w:multiLevelType w:val="multilevel"/>
    <w:tmpl w:val="DD2EEA64"/>
    <w:lvl w:ilvl="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6963C1"/>
    <w:multiLevelType w:val="multilevel"/>
    <w:tmpl w:val="809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9B6DC9"/>
    <w:multiLevelType w:val="hybridMultilevel"/>
    <w:tmpl w:val="E6B8DA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C402F1"/>
    <w:multiLevelType w:val="hybridMultilevel"/>
    <w:tmpl w:val="14DA3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DF697F"/>
    <w:multiLevelType w:val="hybridMultilevel"/>
    <w:tmpl w:val="DEF87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AD5FFA"/>
    <w:multiLevelType w:val="multilevel"/>
    <w:tmpl w:val="922A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710097"/>
    <w:multiLevelType w:val="hybridMultilevel"/>
    <w:tmpl w:val="C07253A6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C93B2B"/>
    <w:multiLevelType w:val="hybridMultilevel"/>
    <w:tmpl w:val="3CFA91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B75D5D"/>
    <w:multiLevelType w:val="hybridMultilevel"/>
    <w:tmpl w:val="F4D8B6AA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DC475B"/>
    <w:multiLevelType w:val="hybridMultilevel"/>
    <w:tmpl w:val="49E092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C6DA9"/>
    <w:multiLevelType w:val="hybridMultilevel"/>
    <w:tmpl w:val="62F4B8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A8571E"/>
    <w:multiLevelType w:val="multilevel"/>
    <w:tmpl w:val="9FA6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 w15:restartNumberingAfterBreak="0">
    <w:nsid w:val="48157F9A"/>
    <w:multiLevelType w:val="hybridMultilevel"/>
    <w:tmpl w:val="03565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D74A3E"/>
    <w:multiLevelType w:val="hybridMultilevel"/>
    <w:tmpl w:val="FF4CB1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E66AA4"/>
    <w:multiLevelType w:val="hybridMultilevel"/>
    <w:tmpl w:val="AD74EC5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D8710B"/>
    <w:multiLevelType w:val="multilevel"/>
    <w:tmpl w:val="0F5C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8B489C"/>
    <w:multiLevelType w:val="hybridMultilevel"/>
    <w:tmpl w:val="B2921F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67141E"/>
    <w:multiLevelType w:val="hybridMultilevel"/>
    <w:tmpl w:val="FAB0DB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75042F"/>
    <w:multiLevelType w:val="hybridMultilevel"/>
    <w:tmpl w:val="5EAEA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A57E50"/>
    <w:multiLevelType w:val="hybridMultilevel"/>
    <w:tmpl w:val="2E12E3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A95612"/>
    <w:multiLevelType w:val="hybridMultilevel"/>
    <w:tmpl w:val="2BAA7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829EF"/>
    <w:multiLevelType w:val="multilevel"/>
    <w:tmpl w:val="D988C00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ascii="OpenSymbol" w:hAnsi="OpenSymbol" w:cs="OpenSymbol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1C67ED6"/>
    <w:multiLevelType w:val="multilevel"/>
    <w:tmpl w:val="78524B1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 w15:restartNumberingAfterBreak="0">
    <w:nsid w:val="7725221F"/>
    <w:multiLevelType w:val="hybridMultilevel"/>
    <w:tmpl w:val="E6B8DA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7446756">
    <w:abstractNumId w:val="0"/>
  </w:num>
  <w:num w:numId="2" w16cid:durableId="1647396860">
    <w:abstractNumId w:val="1"/>
  </w:num>
  <w:num w:numId="3" w16cid:durableId="503715198">
    <w:abstractNumId w:val="2"/>
  </w:num>
  <w:num w:numId="4" w16cid:durableId="196820562">
    <w:abstractNumId w:val="3"/>
  </w:num>
  <w:num w:numId="5" w16cid:durableId="1944223115">
    <w:abstractNumId w:val="4"/>
  </w:num>
  <w:num w:numId="6" w16cid:durableId="1934975783">
    <w:abstractNumId w:val="5"/>
  </w:num>
  <w:num w:numId="7" w16cid:durableId="634801848">
    <w:abstractNumId w:val="6"/>
  </w:num>
  <w:num w:numId="8" w16cid:durableId="1536430982">
    <w:abstractNumId w:val="7"/>
  </w:num>
  <w:num w:numId="9" w16cid:durableId="2045136395">
    <w:abstractNumId w:val="8"/>
  </w:num>
  <w:num w:numId="10" w16cid:durableId="2129884014">
    <w:abstractNumId w:val="9"/>
  </w:num>
  <w:num w:numId="11" w16cid:durableId="1687360700">
    <w:abstractNumId w:val="10"/>
  </w:num>
  <w:num w:numId="12" w16cid:durableId="1430856206">
    <w:abstractNumId w:val="11"/>
  </w:num>
  <w:num w:numId="13" w16cid:durableId="1085568441">
    <w:abstractNumId w:val="30"/>
  </w:num>
  <w:num w:numId="14" w16cid:durableId="1070228990">
    <w:abstractNumId w:val="21"/>
  </w:num>
  <w:num w:numId="15" w16cid:durableId="434443160">
    <w:abstractNumId w:val="34"/>
  </w:num>
  <w:num w:numId="16" w16cid:durableId="1887177895">
    <w:abstractNumId w:val="32"/>
  </w:num>
  <w:num w:numId="17" w16cid:durableId="204418029">
    <w:abstractNumId w:val="26"/>
  </w:num>
  <w:num w:numId="18" w16cid:durableId="1235162563">
    <w:abstractNumId w:val="16"/>
  </w:num>
  <w:num w:numId="19" w16cid:durableId="1862040459">
    <w:abstractNumId w:val="37"/>
  </w:num>
  <w:num w:numId="20" w16cid:durableId="1274483415">
    <w:abstractNumId w:val="31"/>
  </w:num>
  <w:num w:numId="21" w16cid:durableId="454953702">
    <w:abstractNumId w:val="33"/>
  </w:num>
  <w:num w:numId="22" w16cid:durableId="1044141231">
    <w:abstractNumId w:val="12"/>
  </w:num>
  <w:num w:numId="23" w16cid:durableId="1718433274">
    <w:abstractNumId w:val="25"/>
  </w:num>
  <w:num w:numId="24" w16cid:durableId="1936673901">
    <w:abstractNumId w:val="36"/>
  </w:num>
  <w:num w:numId="25" w16cid:durableId="2032758187">
    <w:abstractNumId w:val="20"/>
  </w:num>
  <w:num w:numId="26" w16cid:durableId="270162306">
    <w:abstractNumId w:val="28"/>
  </w:num>
  <w:num w:numId="27" w16cid:durableId="1647398841">
    <w:abstractNumId w:val="35"/>
  </w:num>
  <w:num w:numId="28" w16cid:durableId="918100501">
    <w:abstractNumId w:val="22"/>
  </w:num>
  <w:num w:numId="29" w16cid:durableId="245499430">
    <w:abstractNumId w:val="23"/>
  </w:num>
  <w:num w:numId="30" w16cid:durableId="148255525">
    <w:abstractNumId w:val="27"/>
  </w:num>
  <w:num w:numId="31" w16cid:durableId="1256210538">
    <w:abstractNumId w:val="14"/>
  </w:num>
  <w:num w:numId="32" w16cid:durableId="19089359">
    <w:abstractNumId w:val="18"/>
  </w:num>
  <w:num w:numId="33" w16cid:durableId="1790583554">
    <w:abstractNumId w:val="19"/>
  </w:num>
  <w:num w:numId="34" w16cid:durableId="1168399132">
    <w:abstractNumId w:val="15"/>
  </w:num>
  <w:num w:numId="35" w16cid:durableId="1823623252">
    <w:abstractNumId w:val="29"/>
  </w:num>
  <w:num w:numId="36" w16cid:durableId="2065904851">
    <w:abstractNumId w:val="24"/>
  </w:num>
  <w:num w:numId="37" w16cid:durableId="448624922">
    <w:abstractNumId w:val="17"/>
  </w:num>
  <w:num w:numId="38" w16cid:durableId="16766147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890"/>
    <w:rsid w:val="00000383"/>
    <w:rsid w:val="000040B2"/>
    <w:rsid w:val="00004BA4"/>
    <w:rsid w:val="000121F1"/>
    <w:rsid w:val="00022EA6"/>
    <w:rsid w:val="00027C64"/>
    <w:rsid w:val="00040812"/>
    <w:rsid w:val="0004406D"/>
    <w:rsid w:val="000453F8"/>
    <w:rsid w:val="00045F0F"/>
    <w:rsid w:val="00050E94"/>
    <w:rsid w:val="00055C73"/>
    <w:rsid w:val="00056E5B"/>
    <w:rsid w:val="000640AD"/>
    <w:rsid w:val="000719CD"/>
    <w:rsid w:val="00072F4B"/>
    <w:rsid w:val="0007684C"/>
    <w:rsid w:val="00081728"/>
    <w:rsid w:val="00081FE6"/>
    <w:rsid w:val="0008233D"/>
    <w:rsid w:val="0008588F"/>
    <w:rsid w:val="00090E24"/>
    <w:rsid w:val="00093073"/>
    <w:rsid w:val="000938CD"/>
    <w:rsid w:val="000A0035"/>
    <w:rsid w:val="000A074A"/>
    <w:rsid w:val="000A0FD7"/>
    <w:rsid w:val="000A6598"/>
    <w:rsid w:val="000B2C9F"/>
    <w:rsid w:val="000B2F09"/>
    <w:rsid w:val="000B690C"/>
    <w:rsid w:val="000C612F"/>
    <w:rsid w:val="000C702D"/>
    <w:rsid w:val="000D075F"/>
    <w:rsid w:val="000D2381"/>
    <w:rsid w:val="000D2F73"/>
    <w:rsid w:val="000D55ED"/>
    <w:rsid w:val="000D5A85"/>
    <w:rsid w:val="000D6219"/>
    <w:rsid w:val="000E036E"/>
    <w:rsid w:val="000E3FA5"/>
    <w:rsid w:val="000E4B68"/>
    <w:rsid w:val="000E58E4"/>
    <w:rsid w:val="000E5B26"/>
    <w:rsid w:val="000F02A4"/>
    <w:rsid w:val="000F6D9E"/>
    <w:rsid w:val="00105923"/>
    <w:rsid w:val="001069C4"/>
    <w:rsid w:val="0011106B"/>
    <w:rsid w:val="00116C75"/>
    <w:rsid w:val="00121AE4"/>
    <w:rsid w:val="0012651D"/>
    <w:rsid w:val="00126C27"/>
    <w:rsid w:val="00141B98"/>
    <w:rsid w:val="00146DCE"/>
    <w:rsid w:val="00150A26"/>
    <w:rsid w:val="00155282"/>
    <w:rsid w:val="00166781"/>
    <w:rsid w:val="00173B9D"/>
    <w:rsid w:val="00193D10"/>
    <w:rsid w:val="00194668"/>
    <w:rsid w:val="0019567F"/>
    <w:rsid w:val="001A025D"/>
    <w:rsid w:val="001A03A9"/>
    <w:rsid w:val="001A1539"/>
    <w:rsid w:val="001A559B"/>
    <w:rsid w:val="001A6211"/>
    <w:rsid w:val="001B5C78"/>
    <w:rsid w:val="001C2B47"/>
    <w:rsid w:val="001D1CFB"/>
    <w:rsid w:val="001D622F"/>
    <w:rsid w:val="001E403A"/>
    <w:rsid w:val="001E4224"/>
    <w:rsid w:val="00204C2A"/>
    <w:rsid w:val="00217CE5"/>
    <w:rsid w:val="002239BE"/>
    <w:rsid w:val="00224911"/>
    <w:rsid w:val="00232BA3"/>
    <w:rsid w:val="002354AF"/>
    <w:rsid w:val="00240A26"/>
    <w:rsid w:val="0024618F"/>
    <w:rsid w:val="002510B2"/>
    <w:rsid w:val="002559F6"/>
    <w:rsid w:val="0026304E"/>
    <w:rsid w:val="002644B3"/>
    <w:rsid w:val="00264532"/>
    <w:rsid w:val="00272B3B"/>
    <w:rsid w:val="00275EFD"/>
    <w:rsid w:val="0027633D"/>
    <w:rsid w:val="0028167D"/>
    <w:rsid w:val="00292033"/>
    <w:rsid w:val="002A01AC"/>
    <w:rsid w:val="002A4518"/>
    <w:rsid w:val="002B3E19"/>
    <w:rsid w:val="002C2ABD"/>
    <w:rsid w:val="002D33F1"/>
    <w:rsid w:val="002D42E5"/>
    <w:rsid w:val="002D4658"/>
    <w:rsid w:val="002D4A8B"/>
    <w:rsid w:val="002D77E3"/>
    <w:rsid w:val="002D77F0"/>
    <w:rsid w:val="002E0B2D"/>
    <w:rsid w:val="002E66D8"/>
    <w:rsid w:val="002F372F"/>
    <w:rsid w:val="002F7F58"/>
    <w:rsid w:val="00300BB2"/>
    <w:rsid w:val="00304B96"/>
    <w:rsid w:val="00305C24"/>
    <w:rsid w:val="00305DD7"/>
    <w:rsid w:val="0031535C"/>
    <w:rsid w:val="00324562"/>
    <w:rsid w:val="00325089"/>
    <w:rsid w:val="00331DE9"/>
    <w:rsid w:val="003373F5"/>
    <w:rsid w:val="00351629"/>
    <w:rsid w:val="00351B1C"/>
    <w:rsid w:val="00356A31"/>
    <w:rsid w:val="00356A5E"/>
    <w:rsid w:val="003645D2"/>
    <w:rsid w:val="003747B2"/>
    <w:rsid w:val="003758A0"/>
    <w:rsid w:val="003822FF"/>
    <w:rsid w:val="003851A5"/>
    <w:rsid w:val="00391541"/>
    <w:rsid w:val="00392FD5"/>
    <w:rsid w:val="003A0187"/>
    <w:rsid w:val="003A3C0C"/>
    <w:rsid w:val="003A63A1"/>
    <w:rsid w:val="003A77FF"/>
    <w:rsid w:val="003B1A94"/>
    <w:rsid w:val="003B5B3A"/>
    <w:rsid w:val="003B5CBD"/>
    <w:rsid w:val="003C4A8E"/>
    <w:rsid w:val="003C6607"/>
    <w:rsid w:val="003C66BC"/>
    <w:rsid w:val="003D15E7"/>
    <w:rsid w:val="003D1717"/>
    <w:rsid w:val="003D2862"/>
    <w:rsid w:val="003D5EB1"/>
    <w:rsid w:val="003E3E54"/>
    <w:rsid w:val="003F18D2"/>
    <w:rsid w:val="003F1D85"/>
    <w:rsid w:val="003F35C8"/>
    <w:rsid w:val="003F41DE"/>
    <w:rsid w:val="003F6E91"/>
    <w:rsid w:val="003F7E29"/>
    <w:rsid w:val="00402190"/>
    <w:rsid w:val="0040524D"/>
    <w:rsid w:val="004060C2"/>
    <w:rsid w:val="00410C70"/>
    <w:rsid w:val="00412777"/>
    <w:rsid w:val="00412959"/>
    <w:rsid w:val="00413B7D"/>
    <w:rsid w:val="00416C86"/>
    <w:rsid w:val="004177FB"/>
    <w:rsid w:val="0042039D"/>
    <w:rsid w:val="0042108A"/>
    <w:rsid w:val="00421EBF"/>
    <w:rsid w:val="00422247"/>
    <w:rsid w:val="004223E1"/>
    <w:rsid w:val="004266F4"/>
    <w:rsid w:val="00430EAF"/>
    <w:rsid w:val="00434A46"/>
    <w:rsid w:val="004364C9"/>
    <w:rsid w:val="00444EA0"/>
    <w:rsid w:val="004475C4"/>
    <w:rsid w:val="00454F06"/>
    <w:rsid w:val="0045748B"/>
    <w:rsid w:val="00460BB8"/>
    <w:rsid w:val="004618F8"/>
    <w:rsid w:val="00466D5D"/>
    <w:rsid w:val="00467FFE"/>
    <w:rsid w:val="00472C34"/>
    <w:rsid w:val="00472D91"/>
    <w:rsid w:val="004849C5"/>
    <w:rsid w:val="00490E3B"/>
    <w:rsid w:val="004913FA"/>
    <w:rsid w:val="004924C4"/>
    <w:rsid w:val="004A5B00"/>
    <w:rsid w:val="004A79A9"/>
    <w:rsid w:val="004B6F46"/>
    <w:rsid w:val="004B7545"/>
    <w:rsid w:val="004B759A"/>
    <w:rsid w:val="004C1872"/>
    <w:rsid w:val="004C54FA"/>
    <w:rsid w:val="004C5552"/>
    <w:rsid w:val="004C5944"/>
    <w:rsid w:val="004D0404"/>
    <w:rsid w:val="004D0F8B"/>
    <w:rsid w:val="004D21FD"/>
    <w:rsid w:val="004D388C"/>
    <w:rsid w:val="004D7539"/>
    <w:rsid w:val="004D7A2F"/>
    <w:rsid w:val="004E1DCF"/>
    <w:rsid w:val="004E3340"/>
    <w:rsid w:val="004F03C3"/>
    <w:rsid w:val="004F058D"/>
    <w:rsid w:val="004F12AE"/>
    <w:rsid w:val="004F2E87"/>
    <w:rsid w:val="004F7655"/>
    <w:rsid w:val="00501CF1"/>
    <w:rsid w:val="00504B4F"/>
    <w:rsid w:val="005103BA"/>
    <w:rsid w:val="00515C83"/>
    <w:rsid w:val="0052097D"/>
    <w:rsid w:val="00521D66"/>
    <w:rsid w:val="00527D50"/>
    <w:rsid w:val="00531171"/>
    <w:rsid w:val="00532179"/>
    <w:rsid w:val="00546F12"/>
    <w:rsid w:val="00547B17"/>
    <w:rsid w:val="0055281F"/>
    <w:rsid w:val="00553BA0"/>
    <w:rsid w:val="005612FB"/>
    <w:rsid w:val="0056182C"/>
    <w:rsid w:val="00571498"/>
    <w:rsid w:val="00583C0C"/>
    <w:rsid w:val="005952D2"/>
    <w:rsid w:val="00596F1B"/>
    <w:rsid w:val="00597A4E"/>
    <w:rsid w:val="005A107E"/>
    <w:rsid w:val="005B1CC6"/>
    <w:rsid w:val="005B33BE"/>
    <w:rsid w:val="005B4ABC"/>
    <w:rsid w:val="005B6AF4"/>
    <w:rsid w:val="005C0EF3"/>
    <w:rsid w:val="005D17DE"/>
    <w:rsid w:val="005D2EAE"/>
    <w:rsid w:val="005D3923"/>
    <w:rsid w:val="005E2363"/>
    <w:rsid w:val="005E595A"/>
    <w:rsid w:val="005F11CA"/>
    <w:rsid w:val="005F3B70"/>
    <w:rsid w:val="005F48A8"/>
    <w:rsid w:val="005F58AF"/>
    <w:rsid w:val="006025F9"/>
    <w:rsid w:val="0060547C"/>
    <w:rsid w:val="0061118E"/>
    <w:rsid w:val="006118CE"/>
    <w:rsid w:val="00622797"/>
    <w:rsid w:val="006260A5"/>
    <w:rsid w:val="00643B36"/>
    <w:rsid w:val="00643B88"/>
    <w:rsid w:val="00652677"/>
    <w:rsid w:val="00655085"/>
    <w:rsid w:val="00655A1C"/>
    <w:rsid w:val="00664536"/>
    <w:rsid w:val="006724E0"/>
    <w:rsid w:val="00675B2E"/>
    <w:rsid w:val="00676DFF"/>
    <w:rsid w:val="00681FF6"/>
    <w:rsid w:val="00683F4E"/>
    <w:rsid w:val="00692F6D"/>
    <w:rsid w:val="0069363C"/>
    <w:rsid w:val="006960FB"/>
    <w:rsid w:val="006A3930"/>
    <w:rsid w:val="006A5CA9"/>
    <w:rsid w:val="006A7DD9"/>
    <w:rsid w:val="006B4AA5"/>
    <w:rsid w:val="006B7B9B"/>
    <w:rsid w:val="006C01FE"/>
    <w:rsid w:val="006C1052"/>
    <w:rsid w:val="006C2DFB"/>
    <w:rsid w:val="006D1BF6"/>
    <w:rsid w:val="006D3EA1"/>
    <w:rsid w:val="006E14FD"/>
    <w:rsid w:val="006E1E83"/>
    <w:rsid w:val="006E3060"/>
    <w:rsid w:val="006E4248"/>
    <w:rsid w:val="006E4AED"/>
    <w:rsid w:val="006E5351"/>
    <w:rsid w:val="006F2B87"/>
    <w:rsid w:val="006F4AC3"/>
    <w:rsid w:val="00704E50"/>
    <w:rsid w:val="00711F6C"/>
    <w:rsid w:val="0072491E"/>
    <w:rsid w:val="007358EF"/>
    <w:rsid w:val="0073668B"/>
    <w:rsid w:val="00737F3A"/>
    <w:rsid w:val="00740834"/>
    <w:rsid w:val="00740A92"/>
    <w:rsid w:val="00741919"/>
    <w:rsid w:val="00745890"/>
    <w:rsid w:val="007479C3"/>
    <w:rsid w:val="00754607"/>
    <w:rsid w:val="00761A0B"/>
    <w:rsid w:val="007661B6"/>
    <w:rsid w:val="00770A7D"/>
    <w:rsid w:val="00775110"/>
    <w:rsid w:val="00775703"/>
    <w:rsid w:val="007770DE"/>
    <w:rsid w:val="0078150C"/>
    <w:rsid w:val="007816B3"/>
    <w:rsid w:val="007823B6"/>
    <w:rsid w:val="00786750"/>
    <w:rsid w:val="00794E58"/>
    <w:rsid w:val="007A05B4"/>
    <w:rsid w:val="007A633B"/>
    <w:rsid w:val="007A7C0B"/>
    <w:rsid w:val="007B7756"/>
    <w:rsid w:val="007C016B"/>
    <w:rsid w:val="007C134B"/>
    <w:rsid w:val="007C1D47"/>
    <w:rsid w:val="007D1E00"/>
    <w:rsid w:val="007D31BA"/>
    <w:rsid w:val="007D6B57"/>
    <w:rsid w:val="007E059E"/>
    <w:rsid w:val="007E0DA1"/>
    <w:rsid w:val="007E3027"/>
    <w:rsid w:val="007E451C"/>
    <w:rsid w:val="007E609D"/>
    <w:rsid w:val="007E6D46"/>
    <w:rsid w:val="007F2CB0"/>
    <w:rsid w:val="00817C0D"/>
    <w:rsid w:val="00837B6F"/>
    <w:rsid w:val="008548B7"/>
    <w:rsid w:val="008632D3"/>
    <w:rsid w:val="00865C17"/>
    <w:rsid w:val="008722C3"/>
    <w:rsid w:val="00873CD8"/>
    <w:rsid w:val="008746C1"/>
    <w:rsid w:val="0087623E"/>
    <w:rsid w:val="0087633F"/>
    <w:rsid w:val="00891DA1"/>
    <w:rsid w:val="008932C0"/>
    <w:rsid w:val="008A164B"/>
    <w:rsid w:val="008A7DA4"/>
    <w:rsid w:val="008B1880"/>
    <w:rsid w:val="008B35D1"/>
    <w:rsid w:val="008C2B25"/>
    <w:rsid w:val="008C7E37"/>
    <w:rsid w:val="008D301F"/>
    <w:rsid w:val="008F601C"/>
    <w:rsid w:val="00905319"/>
    <w:rsid w:val="009058E0"/>
    <w:rsid w:val="00911CD5"/>
    <w:rsid w:val="00913F58"/>
    <w:rsid w:val="0093252D"/>
    <w:rsid w:val="0094166B"/>
    <w:rsid w:val="00941764"/>
    <w:rsid w:val="00943440"/>
    <w:rsid w:val="009476FF"/>
    <w:rsid w:val="00947764"/>
    <w:rsid w:val="00952097"/>
    <w:rsid w:val="00953CEF"/>
    <w:rsid w:val="00963FE8"/>
    <w:rsid w:val="009648B4"/>
    <w:rsid w:val="00967A3F"/>
    <w:rsid w:val="00976439"/>
    <w:rsid w:val="009778A7"/>
    <w:rsid w:val="00977BF5"/>
    <w:rsid w:val="00986DB3"/>
    <w:rsid w:val="009919F0"/>
    <w:rsid w:val="00994DE1"/>
    <w:rsid w:val="009963C3"/>
    <w:rsid w:val="00997BEA"/>
    <w:rsid w:val="009A121A"/>
    <w:rsid w:val="009B5AC8"/>
    <w:rsid w:val="009C1B0A"/>
    <w:rsid w:val="009E06A9"/>
    <w:rsid w:val="009E0F1C"/>
    <w:rsid w:val="009E5F7E"/>
    <w:rsid w:val="009F215D"/>
    <w:rsid w:val="009F3794"/>
    <w:rsid w:val="009F5A97"/>
    <w:rsid w:val="009F6424"/>
    <w:rsid w:val="009F6C17"/>
    <w:rsid w:val="00A05D82"/>
    <w:rsid w:val="00A11291"/>
    <w:rsid w:val="00A13729"/>
    <w:rsid w:val="00A14A8E"/>
    <w:rsid w:val="00A153E5"/>
    <w:rsid w:val="00A16477"/>
    <w:rsid w:val="00A208C2"/>
    <w:rsid w:val="00A21987"/>
    <w:rsid w:val="00A23C2D"/>
    <w:rsid w:val="00A25BD1"/>
    <w:rsid w:val="00A30254"/>
    <w:rsid w:val="00A330C5"/>
    <w:rsid w:val="00A3375B"/>
    <w:rsid w:val="00A36299"/>
    <w:rsid w:val="00A36356"/>
    <w:rsid w:val="00A36F86"/>
    <w:rsid w:val="00A41991"/>
    <w:rsid w:val="00A42A35"/>
    <w:rsid w:val="00A43A83"/>
    <w:rsid w:val="00A467C4"/>
    <w:rsid w:val="00A51DDC"/>
    <w:rsid w:val="00A6125A"/>
    <w:rsid w:val="00A623CE"/>
    <w:rsid w:val="00A62A92"/>
    <w:rsid w:val="00A632A1"/>
    <w:rsid w:val="00A63AA2"/>
    <w:rsid w:val="00A647CD"/>
    <w:rsid w:val="00A6586A"/>
    <w:rsid w:val="00A6599E"/>
    <w:rsid w:val="00A760DF"/>
    <w:rsid w:val="00A90706"/>
    <w:rsid w:val="00A92AE0"/>
    <w:rsid w:val="00A949AA"/>
    <w:rsid w:val="00A9613E"/>
    <w:rsid w:val="00AB00AB"/>
    <w:rsid w:val="00AB27D1"/>
    <w:rsid w:val="00AB2B30"/>
    <w:rsid w:val="00AB3014"/>
    <w:rsid w:val="00AB30B3"/>
    <w:rsid w:val="00AB3373"/>
    <w:rsid w:val="00AB4213"/>
    <w:rsid w:val="00AB611F"/>
    <w:rsid w:val="00AB614D"/>
    <w:rsid w:val="00AB621B"/>
    <w:rsid w:val="00AB7736"/>
    <w:rsid w:val="00AC099B"/>
    <w:rsid w:val="00AC24CB"/>
    <w:rsid w:val="00AC6D1F"/>
    <w:rsid w:val="00AE2AEA"/>
    <w:rsid w:val="00AE38D7"/>
    <w:rsid w:val="00AE3D63"/>
    <w:rsid w:val="00AE7FED"/>
    <w:rsid w:val="00AF18CE"/>
    <w:rsid w:val="00B00777"/>
    <w:rsid w:val="00B00AD5"/>
    <w:rsid w:val="00B01997"/>
    <w:rsid w:val="00B04B29"/>
    <w:rsid w:val="00B20F1B"/>
    <w:rsid w:val="00B263AE"/>
    <w:rsid w:val="00B26C47"/>
    <w:rsid w:val="00B30D29"/>
    <w:rsid w:val="00B367EC"/>
    <w:rsid w:val="00B46539"/>
    <w:rsid w:val="00B50A40"/>
    <w:rsid w:val="00B521E2"/>
    <w:rsid w:val="00B60AB8"/>
    <w:rsid w:val="00B63D17"/>
    <w:rsid w:val="00B653B4"/>
    <w:rsid w:val="00B659E7"/>
    <w:rsid w:val="00B6697E"/>
    <w:rsid w:val="00B66D2E"/>
    <w:rsid w:val="00B67805"/>
    <w:rsid w:val="00B712A5"/>
    <w:rsid w:val="00B730BE"/>
    <w:rsid w:val="00B73EEF"/>
    <w:rsid w:val="00B747D9"/>
    <w:rsid w:val="00B81FFC"/>
    <w:rsid w:val="00B83045"/>
    <w:rsid w:val="00B83CBC"/>
    <w:rsid w:val="00B868CF"/>
    <w:rsid w:val="00B97EAD"/>
    <w:rsid w:val="00BA3457"/>
    <w:rsid w:val="00BA63B3"/>
    <w:rsid w:val="00BB16C6"/>
    <w:rsid w:val="00BB410D"/>
    <w:rsid w:val="00BB5417"/>
    <w:rsid w:val="00BB6EE4"/>
    <w:rsid w:val="00BD009B"/>
    <w:rsid w:val="00BD6D16"/>
    <w:rsid w:val="00BD7D32"/>
    <w:rsid w:val="00BE1C39"/>
    <w:rsid w:val="00BE5F8D"/>
    <w:rsid w:val="00BE6AB0"/>
    <w:rsid w:val="00BE7AFB"/>
    <w:rsid w:val="00BF04FE"/>
    <w:rsid w:val="00BF266C"/>
    <w:rsid w:val="00BF561A"/>
    <w:rsid w:val="00BF6987"/>
    <w:rsid w:val="00C03E4D"/>
    <w:rsid w:val="00C10732"/>
    <w:rsid w:val="00C109F7"/>
    <w:rsid w:val="00C11E6D"/>
    <w:rsid w:val="00C12B8D"/>
    <w:rsid w:val="00C154D4"/>
    <w:rsid w:val="00C16706"/>
    <w:rsid w:val="00C16C09"/>
    <w:rsid w:val="00C21AD7"/>
    <w:rsid w:val="00C35BFE"/>
    <w:rsid w:val="00C378CF"/>
    <w:rsid w:val="00C40731"/>
    <w:rsid w:val="00C41B7C"/>
    <w:rsid w:val="00C4250D"/>
    <w:rsid w:val="00C45FA5"/>
    <w:rsid w:val="00C45FC8"/>
    <w:rsid w:val="00C5036F"/>
    <w:rsid w:val="00C54436"/>
    <w:rsid w:val="00C5554F"/>
    <w:rsid w:val="00C55DAF"/>
    <w:rsid w:val="00C611BC"/>
    <w:rsid w:val="00C651DD"/>
    <w:rsid w:val="00C7572A"/>
    <w:rsid w:val="00C821DB"/>
    <w:rsid w:val="00C823C1"/>
    <w:rsid w:val="00C91FBB"/>
    <w:rsid w:val="00C92027"/>
    <w:rsid w:val="00C930FA"/>
    <w:rsid w:val="00C95C45"/>
    <w:rsid w:val="00C96100"/>
    <w:rsid w:val="00CA1493"/>
    <w:rsid w:val="00CA2C73"/>
    <w:rsid w:val="00CA53DB"/>
    <w:rsid w:val="00CA6059"/>
    <w:rsid w:val="00CB06ED"/>
    <w:rsid w:val="00CB36A0"/>
    <w:rsid w:val="00CB79DC"/>
    <w:rsid w:val="00CC2596"/>
    <w:rsid w:val="00CC395E"/>
    <w:rsid w:val="00CC532A"/>
    <w:rsid w:val="00CD069D"/>
    <w:rsid w:val="00CD1620"/>
    <w:rsid w:val="00CD5D70"/>
    <w:rsid w:val="00CD6836"/>
    <w:rsid w:val="00CD7F52"/>
    <w:rsid w:val="00CE3925"/>
    <w:rsid w:val="00CE5F5C"/>
    <w:rsid w:val="00CE602D"/>
    <w:rsid w:val="00CF0886"/>
    <w:rsid w:val="00CF25DE"/>
    <w:rsid w:val="00CF481C"/>
    <w:rsid w:val="00D02402"/>
    <w:rsid w:val="00D031D8"/>
    <w:rsid w:val="00D11B70"/>
    <w:rsid w:val="00D12573"/>
    <w:rsid w:val="00D16B4B"/>
    <w:rsid w:val="00D33329"/>
    <w:rsid w:val="00D37CB8"/>
    <w:rsid w:val="00D40D12"/>
    <w:rsid w:val="00D442C1"/>
    <w:rsid w:val="00D46016"/>
    <w:rsid w:val="00D47517"/>
    <w:rsid w:val="00D50CBC"/>
    <w:rsid w:val="00D63665"/>
    <w:rsid w:val="00D66A14"/>
    <w:rsid w:val="00D76C22"/>
    <w:rsid w:val="00D77A2B"/>
    <w:rsid w:val="00D77C9A"/>
    <w:rsid w:val="00D90915"/>
    <w:rsid w:val="00D913DF"/>
    <w:rsid w:val="00DA1540"/>
    <w:rsid w:val="00DA377E"/>
    <w:rsid w:val="00DA4772"/>
    <w:rsid w:val="00DA6C8B"/>
    <w:rsid w:val="00DC4472"/>
    <w:rsid w:val="00DC7835"/>
    <w:rsid w:val="00DD3637"/>
    <w:rsid w:val="00DD624E"/>
    <w:rsid w:val="00DD6F6B"/>
    <w:rsid w:val="00DD74AB"/>
    <w:rsid w:val="00DF043D"/>
    <w:rsid w:val="00DF04B2"/>
    <w:rsid w:val="00DF7F76"/>
    <w:rsid w:val="00E0406F"/>
    <w:rsid w:val="00E051C3"/>
    <w:rsid w:val="00E07421"/>
    <w:rsid w:val="00E10261"/>
    <w:rsid w:val="00E154F7"/>
    <w:rsid w:val="00E15E40"/>
    <w:rsid w:val="00E171A4"/>
    <w:rsid w:val="00E24252"/>
    <w:rsid w:val="00E2524E"/>
    <w:rsid w:val="00E333E9"/>
    <w:rsid w:val="00E35E18"/>
    <w:rsid w:val="00E40324"/>
    <w:rsid w:val="00E4100D"/>
    <w:rsid w:val="00E4239A"/>
    <w:rsid w:val="00E52040"/>
    <w:rsid w:val="00E52816"/>
    <w:rsid w:val="00E52E1D"/>
    <w:rsid w:val="00E571AC"/>
    <w:rsid w:val="00E60320"/>
    <w:rsid w:val="00E60D98"/>
    <w:rsid w:val="00E731B2"/>
    <w:rsid w:val="00E73502"/>
    <w:rsid w:val="00E827EE"/>
    <w:rsid w:val="00E85510"/>
    <w:rsid w:val="00E872C5"/>
    <w:rsid w:val="00E93397"/>
    <w:rsid w:val="00EA1A54"/>
    <w:rsid w:val="00EA2CD8"/>
    <w:rsid w:val="00EB7486"/>
    <w:rsid w:val="00ED02E6"/>
    <w:rsid w:val="00ED04B3"/>
    <w:rsid w:val="00EE128B"/>
    <w:rsid w:val="00EE1D8B"/>
    <w:rsid w:val="00EE2331"/>
    <w:rsid w:val="00EE5B88"/>
    <w:rsid w:val="00EE699E"/>
    <w:rsid w:val="00EF22E2"/>
    <w:rsid w:val="00EF651B"/>
    <w:rsid w:val="00F01DBA"/>
    <w:rsid w:val="00F13E75"/>
    <w:rsid w:val="00F20195"/>
    <w:rsid w:val="00F34673"/>
    <w:rsid w:val="00F45011"/>
    <w:rsid w:val="00F45B9F"/>
    <w:rsid w:val="00F5384A"/>
    <w:rsid w:val="00F57CAE"/>
    <w:rsid w:val="00F61D46"/>
    <w:rsid w:val="00F73FF5"/>
    <w:rsid w:val="00F74D4D"/>
    <w:rsid w:val="00F82332"/>
    <w:rsid w:val="00F827EC"/>
    <w:rsid w:val="00F85B2D"/>
    <w:rsid w:val="00F90A28"/>
    <w:rsid w:val="00F915B9"/>
    <w:rsid w:val="00F9523F"/>
    <w:rsid w:val="00F9548D"/>
    <w:rsid w:val="00F97512"/>
    <w:rsid w:val="00F97964"/>
    <w:rsid w:val="00FA6070"/>
    <w:rsid w:val="00FA6BB6"/>
    <w:rsid w:val="00FA7A07"/>
    <w:rsid w:val="00FB6BAC"/>
    <w:rsid w:val="00FB792D"/>
    <w:rsid w:val="00FC18C4"/>
    <w:rsid w:val="00FC6AE8"/>
    <w:rsid w:val="00FC7E6C"/>
    <w:rsid w:val="00FD2DEE"/>
    <w:rsid w:val="00FD352E"/>
    <w:rsid w:val="00FE23BA"/>
    <w:rsid w:val="00FF01C4"/>
    <w:rsid w:val="00FF4522"/>
    <w:rsid w:val="00FF452B"/>
    <w:rsid w:val="00FF7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3E7BA4E"/>
  <w15:docId w15:val="{24248A8B-3502-4B7F-88C0-AEDBBD07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widowControl w:val="0"/>
      <w:numPr>
        <w:numId w:val="2"/>
      </w:numPr>
      <w:autoSpaceDE w:val="0"/>
      <w:outlineLvl w:val="0"/>
    </w:pPr>
    <w:rPr>
      <w:b/>
      <w:bCs/>
      <w:sz w:val="26"/>
      <w:szCs w:val="26"/>
      <w:u w:val="single"/>
    </w:rPr>
  </w:style>
  <w:style w:type="paragraph" w:styleId="Heading2">
    <w:name w:val="heading 2"/>
    <w:basedOn w:val="Normal"/>
    <w:next w:val="Normal"/>
    <w:qFormat/>
    <w:pPr>
      <w:keepNext/>
      <w:widowControl w:val="0"/>
      <w:numPr>
        <w:ilvl w:val="1"/>
        <w:numId w:val="2"/>
      </w:numPr>
      <w:autoSpaceDE w:val="0"/>
      <w:jc w:val="center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74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Times New Roman" w:hAnsi="Times New Roman" w:cs="Times New Roman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Times New Roman" w:hAnsi="Times New Roman" w:cs="Times New Roman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Times New Roman" w:hAnsi="Times New Roman" w:cs="Times New Roman"/>
      <w:b w:val="0"/>
      <w:u w:val="none"/>
    </w:rPr>
  </w:style>
  <w:style w:type="character" w:customStyle="1" w:styleId="WW8Num6z0">
    <w:name w:val="WW8Num6z0"/>
    <w:rPr>
      <w:b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Times New Roman"/>
      <w:b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0z0">
    <w:name w:val="WW8Num10z0"/>
    <w:rPr>
      <w:rFonts w:ascii="Symbol" w:hAnsi="Symbol" w:cs="Symbol"/>
      <w:b/>
      <w:u w:val="none"/>
    </w:rPr>
  </w:style>
  <w:style w:type="character" w:customStyle="1" w:styleId="WW8Num10z1">
    <w:name w:val="WW8Num10z1"/>
    <w:rPr>
      <w:rFonts w:ascii="OpenSymbol" w:hAnsi="OpenSymbol" w:cs="Symbol"/>
      <w:b/>
      <w:u w:val="none"/>
    </w:rPr>
  </w:style>
  <w:style w:type="character" w:customStyle="1" w:styleId="WW8Num11z0">
    <w:name w:val="WW8Num11z0"/>
    <w:rPr>
      <w:b w:val="0"/>
      <w:u w:val="none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2z0">
    <w:name w:val="WW8Num12z0"/>
    <w:rPr>
      <w:rFonts w:ascii="Symbol" w:hAnsi="Symbol" w:cs="OpenSymbol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13z0">
    <w:name w:val="WW8Num13z0"/>
    <w:rPr>
      <w:rFonts w:ascii="Symbol" w:hAnsi="Symbol" w:cs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6z0">
    <w:name w:val="WW8Num16z0"/>
    <w:rPr>
      <w:rFonts w:ascii="Times New Roman" w:hAnsi="Times New Roman" w:cs="Times New Roman"/>
    </w:rPr>
  </w:style>
  <w:style w:type="character" w:customStyle="1" w:styleId="WW8Num20z0">
    <w:name w:val="WW8Num20z0"/>
    <w:rPr>
      <w:b/>
      <w:u w:val="single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4z0">
    <w:name w:val="WW8Num24z0"/>
    <w:rPr>
      <w:b/>
      <w:u w:val="none"/>
    </w:rPr>
  </w:style>
  <w:style w:type="character" w:customStyle="1" w:styleId="WW8Num26z0">
    <w:name w:val="WW8Num26z0"/>
    <w:rPr>
      <w:b/>
    </w:rPr>
  </w:style>
  <w:style w:type="character" w:customStyle="1" w:styleId="WW8Num28z0">
    <w:name w:val="WW8Num28z0"/>
    <w:rPr>
      <w:rFonts w:ascii="Symbol" w:hAnsi="Symbol" w:cs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 w:cs="Wingdings"/>
    </w:rPr>
  </w:style>
  <w:style w:type="character" w:customStyle="1" w:styleId="WW8Num29z0">
    <w:name w:val="WW8Num29z0"/>
    <w:rPr>
      <w:rFonts w:ascii="Symbol" w:hAnsi="Symbol" w:cs="Symbol"/>
    </w:rPr>
  </w:style>
  <w:style w:type="character" w:customStyle="1" w:styleId="WW8Num29z1">
    <w:name w:val="WW8Num29z1"/>
    <w:rPr>
      <w:rFonts w:ascii="Courier New" w:hAnsi="Courier New" w:cs="Courier New"/>
    </w:rPr>
  </w:style>
  <w:style w:type="character" w:customStyle="1" w:styleId="WW8Num29z2">
    <w:name w:val="WW8Num29z2"/>
    <w:rPr>
      <w:rFonts w:ascii="Wingdings" w:hAnsi="Wingdings" w:cs="Wingdings"/>
    </w:rPr>
  </w:style>
  <w:style w:type="character" w:customStyle="1" w:styleId="WW-DefaultParagraphFont">
    <w:name w:val="WW-Default Paragraph Font"/>
  </w:style>
  <w:style w:type="character" w:styleId="Hyperlink">
    <w:name w:val="Hyperlink"/>
    <w:rPr>
      <w:color w:val="0000FF"/>
      <w:u w:val="single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BodyText">
    <w:name w:val="Body Text"/>
    <w:basedOn w:val="Normal"/>
    <w:pPr>
      <w:spacing w:after="220" w:line="240" w:lineRule="atLeast"/>
      <w:jc w:val="both"/>
    </w:pPr>
    <w:rPr>
      <w:rFonts w:ascii="Garamond" w:hAnsi="Garamond" w:cs="Garamond"/>
      <w:sz w:val="22"/>
      <w:szCs w:val="20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paragraph" w:styleId="Title">
    <w:name w:val="Title"/>
    <w:basedOn w:val="Normal"/>
    <w:next w:val="Subtitle"/>
    <w:qFormat/>
    <w:pPr>
      <w:jc w:val="center"/>
    </w:pPr>
    <w:rPr>
      <w:b/>
      <w:sz w:val="32"/>
      <w:szCs w:val="20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headquote">
    <w:name w:val="headquote"/>
    <w:basedOn w:val="Normal"/>
    <w:pPr>
      <w:spacing w:after="150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BulletedListText">
    <w:name w:val="Bulleted List Text"/>
    <w:basedOn w:val="Normal"/>
    <w:pPr>
      <w:widowControl w:val="0"/>
      <w:numPr>
        <w:numId w:val="3"/>
      </w:numPr>
      <w:ind w:left="-1728" w:firstLine="0"/>
      <w:jc w:val="both"/>
    </w:pPr>
    <w:rPr>
      <w:rFonts w:ascii="Palatino Linotype" w:eastAsia="MS Mincho" w:hAnsi="Palatino Linotype" w:cs="Palatino Linotype"/>
      <w:kern w:val="1"/>
      <w:sz w:val="20"/>
      <w:szCs w:val="20"/>
    </w:rPr>
  </w:style>
  <w:style w:type="table" w:styleId="TableGrid">
    <w:name w:val="Table Grid"/>
    <w:basedOn w:val="TableNormal"/>
    <w:uiPriority w:val="39"/>
    <w:rsid w:val="005D17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6D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6D16"/>
    <w:rPr>
      <w:sz w:val="18"/>
      <w:szCs w:val="18"/>
      <w:lang w:val="en-US"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CB79D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4913FA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919F0"/>
    <w:rPr>
      <w:i/>
      <w:iCs/>
    </w:rPr>
  </w:style>
  <w:style w:type="character" w:styleId="Strong">
    <w:name w:val="Strong"/>
    <w:basedOn w:val="DefaultParagraphFont"/>
    <w:uiPriority w:val="22"/>
    <w:qFormat/>
    <w:rsid w:val="009919F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074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466D5D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85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0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contact@hemantgoswami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/ Bio-Data</vt:lpstr>
    </vt:vector>
  </TitlesOfParts>
  <Company/>
  <LinksUpToDate>false</LinksUpToDate>
  <CharactersWithSpaces>6794</CharactersWithSpaces>
  <SharedDoc>false</SharedDoc>
  <HLinks>
    <vt:vector size="18" baseType="variant">
      <vt:variant>
        <vt:i4>1310737</vt:i4>
      </vt:variant>
      <vt:variant>
        <vt:i4>6</vt:i4>
      </vt:variant>
      <vt:variant>
        <vt:i4>0</vt:i4>
      </vt:variant>
      <vt:variant>
        <vt:i4>5</vt:i4>
      </vt:variant>
      <vt:variant>
        <vt:lpwstr>http://www.rajapparels.info/</vt:lpwstr>
      </vt:variant>
      <vt:variant>
        <vt:lpwstr/>
      </vt:variant>
      <vt:variant>
        <vt:i4>2424887</vt:i4>
      </vt:variant>
      <vt:variant>
        <vt:i4>3</vt:i4>
      </vt:variant>
      <vt:variant>
        <vt:i4>0</vt:i4>
      </vt:variant>
      <vt:variant>
        <vt:i4>5</vt:i4>
      </vt:variant>
      <vt:variant>
        <vt:lpwstr>http://payment.buildtech-engineers.com/</vt:lpwstr>
      </vt:variant>
      <vt:variant>
        <vt:lpwstr/>
      </vt:variant>
      <vt:variant>
        <vt:i4>196662</vt:i4>
      </vt:variant>
      <vt:variant>
        <vt:i4>0</vt:i4>
      </vt:variant>
      <vt:variant>
        <vt:i4>0</vt:i4>
      </vt:variant>
      <vt:variant>
        <vt:i4>5</vt:i4>
      </vt:variant>
      <vt:variant>
        <vt:lpwstr>mailto:contact@hemantgoswami.com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/ Bio-Data</dc:title>
  <dc:subject/>
  <dc:creator>Hemantkumar Goswami</dc:creator>
  <cp:keywords/>
  <dc:description/>
  <cp:lastModifiedBy>Hemantkumar Goswami</cp:lastModifiedBy>
  <cp:revision>97</cp:revision>
  <cp:lastPrinted>2025-07-04T22:18:00Z</cp:lastPrinted>
  <dcterms:created xsi:type="dcterms:W3CDTF">2025-07-04T22:18:00Z</dcterms:created>
  <dcterms:modified xsi:type="dcterms:W3CDTF">2025-11-13T15:09:00Z</dcterms:modified>
</cp:coreProperties>
</file>