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5326" w:rsidRDefault="000D549A">
      <w:pPr>
        <w:rPr>
          <w:noProof/>
        </w:rPr>
      </w:pPr>
      <w:r>
        <w:rPr>
          <w:noProof/>
        </w:rPr>
        <w:t>Practice the following MIPS code segments:</w:t>
      </w:r>
      <w:bookmarkStart w:id="0" w:name="_GoBack"/>
      <w:bookmarkEnd w:id="0"/>
    </w:p>
    <w:p w:rsidR="000D549A" w:rsidRDefault="000D549A">
      <w:r>
        <w:rPr>
          <w:noProof/>
        </w:rPr>
        <w:drawing>
          <wp:inline distT="0" distB="0" distL="0" distR="0" wp14:anchorId="5575B70C" wp14:editId="1FFC2B17">
            <wp:extent cx="5731510" cy="32207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46B" w:rsidRDefault="00A8646B" w:rsidP="00A8646B">
      <w:pPr>
        <w:jc w:val="center"/>
      </w:pPr>
      <w:r>
        <w:rPr>
          <w:noProof/>
        </w:rPr>
        <w:drawing>
          <wp:inline distT="0" distB="0" distL="0" distR="0" wp14:anchorId="4072CD84" wp14:editId="355652FB">
            <wp:extent cx="5419725" cy="20764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46B" w:rsidRDefault="00A8646B" w:rsidP="00A8646B">
      <w:r>
        <w:rPr>
          <w:noProof/>
        </w:rPr>
        <w:drawing>
          <wp:inline distT="0" distB="0" distL="0" distR="0" wp14:anchorId="454D318C" wp14:editId="5DB08EA6">
            <wp:extent cx="3533775" cy="21240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46B" w:rsidRDefault="00A8646B" w:rsidP="00A8646B"/>
    <w:p w:rsidR="00A8646B" w:rsidRDefault="00A8646B" w:rsidP="00A8646B"/>
    <w:p w:rsidR="00A8646B" w:rsidRDefault="00A8646B" w:rsidP="00A8646B"/>
    <w:p w:rsidR="00A8646B" w:rsidRDefault="00A8646B" w:rsidP="00A8646B">
      <w:r>
        <w:lastRenderedPageBreak/>
        <w:t>e)</w:t>
      </w:r>
    </w:p>
    <w:p w:rsidR="00A8646B" w:rsidRDefault="00A8646B" w:rsidP="00A8646B">
      <w:r>
        <w:rPr>
          <w:noProof/>
        </w:rPr>
        <w:drawing>
          <wp:inline distT="0" distB="0" distL="0" distR="0" wp14:anchorId="59EEDFBC" wp14:editId="0F8730E5">
            <wp:extent cx="2962275" cy="34385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64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9C0"/>
    <w:rsid w:val="00045326"/>
    <w:rsid w:val="000D549A"/>
    <w:rsid w:val="001E59C0"/>
    <w:rsid w:val="00A86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DE221"/>
  <w15:chartTrackingRefBased/>
  <w15:docId w15:val="{B5A4469C-3268-4198-A572-35F1A7A17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762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Srinivasa T M</dc:creator>
  <cp:keywords/>
  <dc:description/>
  <cp:lastModifiedBy>Srinivasa T M</cp:lastModifiedBy>
  <cp:revision>2</cp:revision>
  <dcterms:created xsi:type="dcterms:W3CDTF">2023-04-04T04:26:00Z</dcterms:created>
  <dcterms:modified xsi:type="dcterms:W3CDTF">2023-04-04T04:50:00Z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c0e19c7b-87d5-4415-bd63-fc59c64cc0e7</vt:lpwstr>
  </property>
</Properties>
</file>