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454" w:rsidRDefault="000F1454">
      <w:pPr>
        <w:pStyle w:val="BodyText"/>
        <w:spacing w:before="5"/>
        <w:rPr>
          <w:rFonts w:ascii="Times New Roman"/>
          <w:b w:val="0"/>
          <w:sz w:val="14"/>
        </w:rPr>
      </w:pPr>
    </w:p>
    <w:p w:rsidR="000F1454" w:rsidRDefault="00296566">
      <w:pPr>
        <w:pStyle w:val="BodyText"/>
        <w:spacing w:before="94"/>
        <w:ind w:left="1717" w:right="835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61.9pt;margin-top:-8pt;width:183.85pt;height:29.05pt;z-index:25166028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65"/>
                    <w:gridCol w:w="365"/>
                    <w:gridCol w:w="370"/>
                    <w:gridCol w:w="365"/>
                    <w:gridCol w:w="365"/>
                    <w:gridCol w:w="370"/>
                    <w:gridCol w:w="365"/>
                    <w:gridCol w:w="370"/>
                    <w:gridCol w:w="365"/>
                    <w:gridCol w:w="365"/>
                  </w:tblGrid>
                  <w:tr w:rsidR="000F1454">
                    <w:trPr>
                      <w:trHeight w:val="561"/>
                    </w:trPr>
                    <w:tc>
                      <w:tcPr>
                        <w:tcW w:w="365" w:type="dxa"/>
                      </w:tcPr>
                      <w:p w:rsidR="000F1454" w:rsidRDefault="000F145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0F1454" w:rsidRDefault="000F145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70" w:type="dxa"/>
                      </w:tcPr>
                      <w:p w:rsidR="000F1454" w:rsidRDefault="000F145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0F1454" w:rsidRDefault="000F145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0F1454" w:rsidRDefault="000F145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70" w:type="dxa"/>
                      </w:tcPr>
                      <w:p w:rsidR="000F1454" w:rsidRDefault="000F145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0F1454" w:rsidRDefault="000F145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70" w:type="dxa"/>
                      </w:tcPr>
                      <w:p w:rsidR="000F1454" w:rsidRDefault="000F145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0F1454" w:rsidRDefault="000F145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0F1454" w:rsidRDefault="000F1454">
                        <w:pPr>
                          <w:pStyle w:val="TableParagraph"/>
                        </w:pPr>
                      </w:p>
                    </w:tc>
                  </w:tr>
                </w:tbl>
                <w:p w:rsidR="000F1454" w:rsidRDefault="000F145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D5729">
        <w:t>Roll No.</w:t>
      </w:r>
    </w:p>
    <w:p w:rsidR="000F1454" w:rsidRDefault="000F1454">
      <w:pPr>
        <w:pStyle w:val="BodyText"/>
        <w:spacing w:before="5"/>
        <w:rPr>
          <w:sz w:val="31"/>
        </w:rPr>
      </w:pPr>
    </w:p>
    <w:p w:rsidR="000F1454" w:rsidRDefault="00BD5729">
      <w:pPr>
        <w:pStyle w:val="BodyText"/>
        <w:ind w:left="1004" w:right="1061"/>
        <w:jc w:val="center"/>
      </w:pPr>
      <w:r>
        <w:t xml:space="preserve">B.E (FT) END SEMESTER EXAMINATIONS – </w:t>
      </w:r>
      <w:r w:rsidR="00AD5C60">
        <w:t>NOV/DEC. 2020</w:t>
      </w:r>
    </w:p>
    <w:p w:rsidR="000F1454" w:rsidRDefault="00BD5729">
      <w:pPr>
        <w:spacing w:before="188" w:line="251" w:lineRule="exact"/>
        <w:ind w:left="821" w:right="1061"/>
        <w:jc w:val="center"/>
      </w:pPr>
      <w:r>
        <w:t>Computer Science and Engineering</w:t>
      </w:r>
    </w:p>
    <w:p w:rsidR="000F1454" w:rsidRDefault="00975FA2">
      <w:pPr>
        <w:spacing w:line="250" w:lineRule="exact"/>
        <w:ind w:left="1067" w:right="1061"/>
        <w:jc w:val="center"/>
      </w:pPr>
      <w:r>
        <w:t xml:space="preserve">III </w:t>
      </w:r>
      <w:r w:rsidR="00BD5729">
        <w:t>Semester</w:t>
      </w:r>
    </w:p>
    <w:p w:rsidR="000F1454" w:rsidRDefault="00975FA2">
      <w:pPr>
        <w:pStyle w:val="BodyText"/>
        <w:spacing w:line="251" w:lineRule="exact"/>
        <w:ind w:left="942" w:right="1061"/>
        <w:jc w:val="center"/>
      </w:pPr>
      <w:r>
        <w:t>EE 6351</w:t>
      </w:r>
      <w:r w:rsidR="00BD5729">
        <w:t xml:space="preserve"> </w:t>
      </w:r>
      <w:r>
        <w:t>- Basics of Electrical and Electronics Engineering</w:t>
      </w:r>
    </w:p>
    <w:p w:rsidR="000F1454" w:rsidRDefault="00BD5729">
      <w:pPr>
        <w:spacing w:before="7"/>
        <w:ind w:left="830" w:right="1061"/>
        <w:jc w:val="center"/>
      </w:pPr>
      <w:r>
        <w:t>(Regulation 2018 - RUSA)</w:t>
      </w:r>
    </w:p>
    <w:p w:rsidR="000F1454" w:rsidRDefault="00BD5729">
      <w:pPr>
        <w:tabs>
          <w:tab w:val="left" w:pos="3556"/>
          <w:tab w:val="left" w:pos="6974"/>
        </w:tabs>
        <w:spacing w:before="112"/>
        <w:ind w:right="1061"/>
        <w:jc w:val="center"/>
      </w:pPr>
      <w:r>
        <w:rPr>
          <w:sz w:val="24"/>
        </w:rPr>
        <w:t>T</w:t>
      </w:r>
      <w:r>
        <w:t>ime:</w:t>
      </w:r>
      <w:r>
        <w:rPr>
          <w:spacing w:val="-4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Hours</w:t>
      </w:r>
      <w:r>
        <w:tab/>
        <w:t>Answer</w:t>
      </w:r>
      <w:r>
        <w:rPr>
          <w:spacing w:val="-6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Questions</w:t>
      </w:r>
      <w:r>
        <w:tab/>
        <w:t>Max. Marks</w:t>
      </w:r>
      <w:r>
        <w:rPr>
          <w:spacing w:val="-2"/>
        </w:rPr>
        <w:t xml:space="preserve"> </w:t>
      </w:r>
      <w:r>
        <w:t>100</w:t>
      </w:r>
    </w:p>
    <w:p w:rsidR="000F1454" w:rsidRDefault="00BD5729">
      <w:pPr>
        <w:pStyle w:val="BodyText"/>
        <w:spacing w:before="155"/>
        <w:ind w:left="825" w:right="1061"/>
        <w:jc w:val="center"/>
      </w:pPr>
      <w:r>
        <w:rPr>
          <w:u w:val="thick"/>
        </w:rPr>
        <w:t>PART-A (10 x 2 = 20 Marks)</w:t>
      </w:r>
    </w:p>
    <w:p w:rsidR="000F1454" w:rsidRDefault="000F1454">
      <w:pPr>
        <w:pStyle w:val="BodyText"/>
        <w:spacing w:before="1"/>
        <w:rPr>
          <w:sz w:val="17"/>
        </w:rPr>
      </w:pPr>
    </w:p>
    <w:p w:rsidR="000F1454" w:rsidRDefault="00BD5729" w:rsidP="0001417F">
      <w:pPr>
        <w:tabs>
          <w:tab w:val="left" w:pos="1678"/>
          <w:tab w:val="left" w:pos="6111"/>
        </w:tabs>
        <w:spacing w:before="93"/>
        <w:ind w:left="120"/>
        <w:jc w:val="both"/>
      </w:pPr>
      <w:r>
        <w:t>1.</w:t>
      </w:r>
      <w:r w:rsidR="0001417F">
        <w:t xml:space="preserve">  </w:t>
      </w:r>
      <w:r w:rsidR="00E36B61">
        <w:t xml:space="preserve">Compare current source with voltage source. </w:t>
      </w:r>
    </w:p>
    <w:p w:rsidR="000F1454" w:rsidRDefault="00BD5729">
      <w:pPr>
        <w:spacing w:before="117"/>
        <w:ind w:left="120"/>
      </w:pPr>
      <w:r>
        <w:t>2.</w:t>
      </w:r>
      <w:r w:rsidR="00E36B61">
        <w:t xml:space="preserve">  Define RMS value of an AC quantity.</w:t>
      </w:r>
    </w:p>
    <w:p w:rsidR="000F1454" w:rsidRDefault="00BD5729">
      <w:pPr>
        <w:spacing w:before="121"/>
        <w:ind w:left="120"/>
      </w:pPr>
      <w:r>
        <w:t>3.</w:t>
      </w:r>
      <w:r w:rsidR="00E36B61">
        <w:t xml:space="preserve">  Write the concept of armature reaction in DC machine.</w:t>
      </w:r>
    </w:p>
    <w:p w:rsidR="000F1454" w:rsidRDefault="00BD5729">
      <w:pPr>
        <w:spacing w:before="122"/>
        <w:ind w:left="120"/>
      </w:pPr>
      <w:r>
        <w:t>4.</w:t>
      </w:r>
      <w:r w:rsidR="00E36B61">
        <w:t xml:space="preserve">  Define slip in induction motor and how this influences the rotor current frequency?</w:t>
      </w:r>
    </w:p>
    <w:p w:rsidR="000F1454" w:rsidRDefault="00BD5729">
      <w:pPr>
        <w:spacing w:before="116"/>
        <w:ind w:left="120"/>
      </w:pPr>
      <w:r>
        <w:t>5.</w:t>
      </w:r>
      <w:r w:rsidR="00E36B61">
        <w:t xml:space="preserve">  </w:t>
      </w:r>
      <w:r w:rsidR="008B3CBD">
        <w:t>Draw the V - I</w:t>
      </w:r>
      <w:r w:rsidR="00865476">
        <w:t xml:space="preserve"> characteristics of </w:t>
      </w:r>
      <w:proofErr w:type="spellStart"/>
      <w:r w:rsidR="00865476">
        <w:t>Zener</w:t>
      </w:r>
      <w:proofErr w:type="spellEnd"/>
      <w:r w:rsidR="00865476">
        <w:t xml:space="preserve"> diode and how it differs from PN junction diode. </w:t>
      </w:r>
    </w:p>
    <w:p w:rsidR="000F1454" w:rsidRDefault="00BD5729">
      <w:pPr>
        <w:spacing w:before="122"/>
        <w:ind w:left="120"/>
      </w:pPr>
      <w:r>
        <w:t>6.</w:t>
      </w:r>
      <w:r w:rsidR="008B3CBD">
        <w:t xml:space="preserve">  </w:t>
      </w:r>
      <w:r w:rsidR="00862484">
        <w:t>What you mean by linear amplifier?</w:t>
      </w:r>
    </w:p>
    <w:p w:rsidR="000F1454" w:rsidRDefault="00BD5729">
      <w:pPr>
        <w:spacing w:before="121"/>
        <w:ind w:left="120"/>
      </w:pPr>
      <w:r>
        <w:t>7.</w:t>
      </w:r>
      <w:r w:rsidR="00862484">
        <w:t xml:space="preserve">  Draw the schematic arrangement of negative feedback amplifier. </w:t>
      </w:r>
    </w:p>
    <w:p w:rsidR="00855F1F" w:rsidRDefault="00BD5729">
      <w:pPr>
        <w:spacing w:before="122"/>
        <w:ind w:left="120"/>
      </w:pPr>
      <w:r>
        <w:t>8.</w:t>
      </w:r>
      <w:r w:rsidR="00855F1F">
        <w:t xml:space="preserve">  Sketch the output versus frequency response for high pass and band pass filter and mention</w:t>
      </w:r>
    </w:p>
    <w:p w:rsidR="000F1454" w:rsidRDefault="00855F1F">
      <w:pPr>
        <w:spacing w:before="122"/>
        <w:ind w:left="120"/>
      </w:pPr>
      <w:r>
        <w:t xml:space="preserve">     how </w:t>
      </w:r>
      <w:r w:rsidR="00865476">
        <w:t>its</w:t>
      </w:r>
      <w:r>
        <w:t xml:space="preserve"> cut-off is decided?</w:t>
      </w:r>
    </w:p>
    <w:p w:rsidR="000F1454" w:rsidRDefault="00BD5729">
      <w:pPr>
        <w:spacing w:before="116"/>
        <w:ind w:left="120"/>
      </w:pPr>
      <w:r>
        <w:t>9.</w:t>
      </w:r>
      <w:r w:rsidR="00855F1F">
        <w:t xml:space="preserve">  </w:t>
      </w:r>
      <w:r w:rsidR="00F81DFC">
        <w:t>List the reason for converting analog signal into digital signal.</w:t>
      </w:r>
    </w:p>
    <w:p w:rsidR="000F1454" w:rsidRDefault="00BD5729">
      <w:pPr>
        <w:spacing w:before="122"/>
        <w:ind w:left="120"/>
      </w:pPr>
      <w:r>
        <w:t>10.</w:t>
      </w:r>
      <w:r w:rsidR="00F81DFC">
        <w:t xml:space="preserve">Name the limitations of ring oscillator. </w:t>
      </w:r>
    </w:p>
    <w:p w:rsidR="000F1454" w:rsidRDefault="00BD5729">
      <w:pPr>
        <w:pStyle w:val="Heading1"/>
        <w:spacing w:before="205" w:line="237" w:lineRule="auto"/>
        <w:ind w:left="3211" w:right="3446"/>
        <w:jc w:val="center"/>
        <w:rPr>
          <w:u w:val="none"/>
        </w:rPr>
      </w:pPr>
      <w:r>
        <w:rPr>
          <w:sz w:val="22"/>
          <w:u w:val="thick"/>
        </w:rPr>
        <w:t xml:space="preserve">PART </w:t>
      </w:r>
      <w:r>
        <w:rPr>
          <w:u w:val="thick"/>
        </w:rPr>
        <w:t>– B ( 8 x 8 = 64 marks</w:t>
      </w:r>
      <w:r>
        <w:rPr>
          <w:u w:val="none"/>
        </w:rPr>
        <w:t>) (Answer any 8 questions)</w:t>
      </w:r>
    </w:p>
    <w:p w:rsidR="000F1454" w:rsidRDefault="000F1454">
      <w:pPr>
        <w:pStyle w:val="BodyText"/>
        <w:spacing w:before="9"/>
        <w:rPr>
          <w:sz w:val="26"/>
        </w:rPr>
      </w:pPr>
    </w:p>
    <w:p w:rsidR="000F1454" w:rsidRPr="00787630" w:rsidRDefault="00BD5729">
      <w:pPr>
        <w:spacing w:before="94"/>
        <w:ind w:left="105"/>
        <w:rPr>
          <w:bCs/>
        </w:rPr>
      </w:pPr>
      <w:r>
        <w:t>11.</w:t>
      </w:r>
      <w:r w:rsidR="00F81DFC">
        <w:t xml:space="preserve"> </w:t>
      </w:r>
      <w:r w:rsidR="00787630">
        <w:t xml:space="preserve"> </w:t>
      </w:r>
      <w:r w:rsidR="00787630" w:rsidRPr="00787630">
        <w:rPr>
          <w:bCs/>
        </w:rPr>
        <w:t xml:space="preserve">Find the current through 4 </w:t>
      </w:r>
      <w:r w:rsidR="00787630" w:rsidRPr="00787630">
        <w:rPr>
          <w:bCs/>
        </w:rPr>
        <w:sym w:font="Symbol" w:char="F057"/>
      </w:r>
      <w:r w:rsidR="00787630" w:rsidRPr="00787630">
        <w:rPr>
          <w:bCs/>
        </w:rPr>
        <w:t xml:space="preserve"> resistor in the circuit of figure by nodal method.</w:t>
      </w:r>
    </w:p>
    <w:p w:rsidR="00787630" w:rsidRDefault="00787630" w:rsidP="00787630">
      <w:pPr>
        <w:spacing w:before="94"/>
        <w:ind w:left="105"/>
        <w:jc w:val="center"/>
      </w:pPr>
      <w:r w:rsidRPr="00787630">
        <w:object w:dxaOrig="5266" w:dyaOrig="3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6pt;height:189.7pt" o:ole="">
            <v:imagedata r:id="rId5" o:title=""/>
          </v:shape>
          <o:OLEObject Type="Embed" ProgID="PBrush" ShapeID="_x0000_i1025" DrawAspect="Content" ObjectID="_1686494642" r:id="rId6"/>
        </w:object>
      </w:r>
    </w:p>
    <w:p w:rsidR="00830888" w:rsidRPr="00FF26F2" w:rsidRDefault="00830888" w:rsidP="00FF26F2">
      <w:pPr>
        <w:spacing w:before="136" w:line="360" w:lineRule="auto"/>
        <w:ind w:left="144"/>
        <w:jc w:val="both"/>
      </w:pPr>
      <w:r>
        <w:t xml:space="preserve">12.  </w:t>
      </w:r>
      <w:r w:rsidRPr="00FF26F2">
        <w:t>In a series circuit, consisting of pure resistance and pure inductance, the current and</w:t>
      </w:r>
    </w:p>
    <w:p w:rsidR="00830888" w:rsidRPr="00FF26F2" w:rsidRDefault="00830888" w:rsidP="00FF26F2">
      <w:pPr>
        <w:spacing w:before="136" w:line="360" w:lineRule="auto"/>
        <w:ind w:left="144"/>
        <w:jc w:val="both"/>
      </w:pPr>
      <w:r w:rsidRPr="00FF26F2">
        <w:t xml:space="preserve">       voltage are expressed as I(t) = 5 sin (314t + 2</w:t>
      </w:r>
      <w:r w:rsidRPr="00FF26F2">
        <w:sym w:font="Symbol" w:char="F070"/>
      </w:r>
      <w:r w:rsidRPr="00FF26F2">
        <w:t>/3)</w:t>
      </w:r>
      <w:r w:rsidR="007C20C7">
        <w:t xml:space="preserve"> A</w:t>
      </w:r>
      <w:r w:rsidRPr="00FF26F2">
        <w:t xml:space="preserve"> and V(t) = 20 sin (314t + 5</w:t>
      </w:r>
      <w:r w:rsidRPr="00FF26F2">
        <w:sym w:font="Symbol" w:char="F070"/>
      </w:r>
      <w:r w:rsidRPr="00FF26F2">
        <w:t>/6)</w:t>
      </w:r>
      <w:r w:rsidR="007C20C7">
        <w:t xml:space="preserve"> V</w:t>
      </w:r>
      <w:r w:rsidRPr="00FF26F2">
        <w:t>. What is</w:t>
      </w:r>
    </w:p>
    <w:p w:rsidR="00830888" w:rsidRPr="00FF26F2" w:rsidRDefault="00830888" w:rsidP="00FF26F2">
      <w:pPr>
        <w:spacing w:before="136" w:line="360" w:lineRule="auto"/>
        <w:ind w:left="144"/>
        <w:jc w:val="both"/>
      </w:pPr>
      <w:r w:rsidRPr="00FF26F2">
        <w:lastRenderedPageBreak/>
        <w:t xml:space="preserve">      the impedance of the circuit? What are the values of resistance, inductance, and power </w:t>
      </w:r>
    </w:p>
    <w:p w:rsidR="000F1454" w:rsidRPr="00FF26F2" w:rsidRDefault="00830888" w:rsidP="00FF26F2">
      <w:pPr>
        <w:spacing w:before="136" w:line="360" w:lineRule="auto"/>
        <w:ind w:left="144"/>
        <w:jc w:val="both"/>
      </w:pPr>
      <w:r w:rsidRPr="00FF26F2">
        <w:t xml:space="preserve">      factor?  What is the average power taken by the circuit?</w:t>
      </w:r>
    </w:p>
    <w:p w:rsidR="00163611" w:rsidRDefault="00BD5729" w:rsidP="00FF26F2">
      <w:pPr>
        <w:spacing w:before="121" w:line="360" w:lineRule="auto"/>
        <w:ind w:left="144"/>
        <w:jc w:val="both"/>
      </w:pPr>
      <w:r w:rsidRPr="00FF26F2">
        <w:t>13.</w:t>
      </w:r>
      <w:r w:rsidR="000464BA" w:rsidRPr="00FF26F2">
        <w:t xml:space="preserve">  </w:t>
      </w:r>
      <w:r w:rsidR="00B715EB" w:rsidRPr="00FF26F2">
        <w:t xml:space="preserve">Step by step, develop the mathematical expression for EMF induced in the DC machine, also </w:t>
      </w:r>
      <w:r w:rsidR="00163611">
        <w:t xml:space="preserve"> </w:t>
      </w:r>
    </w:p>
    <w:p w:rsidR="000F1454" w:rsidRPr="00FF26F2" w:rsidRDefault="00163611" w:rsidP="00FF26F2">
      <w:pPr>
        <w:spacing w:before="121" w:line="360" w:lineRule="auto"/>
        <w:ind w:left="144"/>
        <w:jc w:val="both"/>
      </w:pPr>
      <w:r>
        <w:t xml:space="preserve">       </w:t>
      </w:r>
      <w:r w:rsidR="00B715EB" w:rsidRPr="00FF26F2">
        <w:t xml:space="preserve">write the voltage equations for series and shunt motor.  </w:t>
      </w:r>
    </w:p>
    <w:p w:rsidR="00163611" w:rsidRDefault="00BD5729" w:rsidP="00FF26F2">
      <w:pPr>
        <w:spacing w:before="131" w:line="360" w:lineRule="auto"/>
        <w:ind w:left="144"/>
        <w:jc w:val="both"/>
      </w:pPr>
      <w:r w:rsidRPr="00FF26F2">
        <w:t>14.</w:t>
      </w:r>
      <w:r w:rsidR="00B715EB" w:rsidRPr="00FF26F2">
        <w:t xml:space="preserve">  </w:t>
      </w:r>
      <w:r w:rsidR="00B21DF5" w:rsidRPr="00FF26F2">
        <w:t xml:space="preserve">Draw and explain the electrical and mechanical characteristics of DC shunt and DC series </w:t>
      </w:r>
      <w:r w:rsidR="00163611">
        <w:t xml:space="preserve">   </w:t>
      </w:r>
    </w:p>
    <w:p w:rsidR="000F1454" w:rsidRPr="00FF26F2" w:rsidRDefault="00163611" w:rsidP="00FF26F2">
      <w:pPr>
        <w:spacing w:before="131" w:line="360" w:lineRule="auto"/>
        <w:ind w:left="144"/>
        <w:jc w:val="both"/>
      </w:pPr>
      <w:r>
        <w:t xml:space="preserve">       </w:t>
      </w:r>
      <w:r w:rsidR="00B21DF5" w:rsidRPr="00FF26F2">
        <w:t xml:space="preserve">motor. Also justify the same with suitable mathematical expressions. </w:t>
      </w:r>
    </w:p>
    <w:p w:rsidR="000F1454" w:rsidRPr="00FF26F2" w:rsidRDefault="00BD5729" w:rsidP="00FF26F2">
      <w:pPr>
        <w:spacing w:before="121" w:line="360" w:lineRule="auto"/>
        <w:ind w:left="144"/>
        <w:jc w:val="both"/>
      </w:pPr>
      <w:r w:rsidRPr="00FF26F2">
        <w:t>15.</w:t>
      </w:r>
      <w:r w:rsidR="004F3639" w:rsidRPr="00FF26F2">
        <w:t xml:space="preserve"> </w:t>
      </w:r>
      <w:r w:rsidR="00B21DF5" w:rsidRPr="00FF26F2">
        <w:t xml:space="preserve">Elucidate all the starting methods suitable for the single phase induction motor. </w:t>
      </w:r>
      <w:r w:rsidR="004F3639" w:rsidRPr="00FF26F2">
        <w:t xml:space="preserve">    </w:t>
      </w:r>
    </w:p>
    <w:p w:rsidR="00163611" w:rsidRDefault="00BD5729" w:rsidP="00FF26F2">
      <w:pPr>
        <w:spacing w:before="122" w:line="360" w:lineRule="auto"/>
        <w:ind w:left="144"/>
        <w:jc w:val="both"/>
      </w:pPr>
      <w:r w:rsidRPr="00FF26F2">
        <w:t>16.</w:t>
      </w:r>
      <w:r w:rsidR="004F3639" w:rsidRPr="00FF26F2">
        <w:t xml:space="preserve"> </w:t>
      </w:r>
      <w:r w:rsidR="00B21DF5" w:rsidRPr="00FF26F2">
        <w:t xml:space="preserve">Explain the operation of common emitter configuration of bipolar junction transistor and also </w:t>
      </w:r>
    </w:p>
    <w:p w:rsidR="000F1454" w:rsidRPr="00FF26F2" w:rsidRDefault="00163611" w:rsidP="00FF26F2">
      <w:pPr>
        <w:spacing w:before="122" w:line="360" w:lineRule="auto"/>
        <w:ind w:left="144"/>
        <w:jc w:val="both"/>
      </w:pPr>
      <w:r>
        <w:t xml:space="preserve">      </w:t>
      </w:r>
      <w:r w:rsidR="00B21DF5" w:rsidRPr="00FF26F2">
        <w:t>draw the input and output characteristics of the same.</w:t>
      </w:r>
    </w:p>
    <w:p w:rsidR="00163611" w:rsidRDefault="00BD5729" w:rsidP="00FF26F2">
      <w:pPr>
        <w:spacing w:before="116" w:line="360" w:lineRule="auto"/>
        <w:ind w:left="144"/>
        <w:jc w:val="both"/>
      </w:pPr>
      <w:r w:rsidRPr="00FF26F2">
        <w:t>17.</w:t>
      </w:r>
      <w:r w:rsidR="005627D2" w:rsidRPr="00FF26F2">
        <w:t xml:space="preserve">  Write a technical note on the following : (</w:t>
      </w:r>
      <w:proofErr w:type="spellStart"/>
      <w:r w:rsidR="005627D2" w:rsidRPr="00FF26F2">
        <w:t>i</w:t>
      </w:r>
      <w:proofErr w:type="spellEnd"/>
      <w:r w:rsidR="005627D2" w:rsidRPr="00FF26F2">
        <w:t xml:space="preserve">) biasing requirement for the amplifier; (ii) small signal </w:t>
      </w:r>
    </w:p>
    <w:p w:rsidR="000F1454" w:rsidRPr="00FF26F2" w:rsidRDefault="00163611" w:rsidP="00FF26F2">
      <w:pPr>
        <w:spacing w:before="116" w:line="360" w:lineRule="auto"/>
        <w:ind w:left="144"/>
        <w:jc w:val="both"/>
      </w:pPr>
      <w:r>
        <w:t xml:space="preserve">       </w:t>
      </w:r>
      <w:r w:rsidR="005627D2" w:rsidRPr="00FF26F2">
        <w:t xml:space="preserve">voltage gain. </w:t>
      </w:r>
    </w:p>
    <w:p w:rsidR="00163611" w:rsidRDefault="00BD5729" w:rsidP="00FF26F2">
      <w:pPr>
        <w:spacing w:before="122" w:line="360" w:lineRule="auto"/>
        <w:ind w:left="144"/>
        <w:jc w:val="both"/>
      </w:pPr>
      <w:r w:rsidRPr="00FF26F2">
        <w:t>18.</w:t>
      </w:r>
      <w:r w:rsidR="005627D2" w:rsidRPr="00FF26F2">
        <w:t xml:space="preserve"> </w:t>
      </w:r>
      <w:r w:rsidR="00D63E63" w:rsidRPr="00FF26F2">
        <w:t xml:space="preserve">Describe the operation of inverting and non inverting amplifier with neat sketches and </w:t>
      </w:r>
    </w:p>
    <w:p w:rsidR="000F1454" w:rsidRPr="00FF26F2" w:rsidRDefault="00163611" w:rsidP="00FF26F2">
      <w:pPr>
        <w:spacing w:before="122" w:line="360" w:lineRule="auto"/>
        <w:ind w:left="144"/>
        <w:jc w:val="both"/>
      </w:pPr>
      <w:r>
        <w:t xml:space="preserve">      </w:t>
      </w:r>
      <w:r w:rsidR="00D63E63" w:rsidRPr="00FF26F2">
        <w:t xml:space="preserve">equations. </w:t>
      </w:r>
    </w:p>
    <w:p w:rsidR="00163611" w:rsidRDefault="00BD5729" w:rsidP="00FF26F2">
      <w:pPr>
        <w:spacing w:before="121" w:line="360" w:lineRule="auto"/>
        <w:ind w:left="144"/>
        <w:jc w:val="both"/>
      </w:pPr>
      <w:r w:rsidRPr="00FF26F2">
        <w:t>19.</w:t>
      </w:r>
      <w:r w:rsidR="002463BF" w:rsidRPr="00FF26F2">
        <w:t xml:space="preserve"> Develop the circuit diagram for op-amp based summer and </w:t>
      </w:r>
      <w:proofErr w:type="spellStart"/>
      <w:r w:rsidR="002463BF" w:rsidRPr="00FF26F2">
        <w:t>subtractor</w:t>
      </w:r>
      <w:proofErr w:type="spellEnd"/>
      <w:r w:rsidR="002463BF" w:rsidRPr="00FF26F2">
        <w:t xml:space="preserve"> circuits. Also explain the </w:t>
      </w:r>
    </w:p>
    <w:p w:rsidR="000F1454" w:rsidRPr="00FF26F2" w:rsidRDefault="00163611" w:rsidP="00FF26F2">
      <w:pPr>
        <w:spacing w:before="121" w:line="360" w:lineRule="auto"/>
        <w:ind w:left="144"/>
        <w:jc w:val="both"/>
      </w:pPr>
      <w:r>
        <w:t xml:space="preserve">      </w:t>
      </w:r>
      <w:r w:rsidR="002463BF" w:rsidRPr="00FF26F2">
        <w:t xml:space="preserve">working of the same.  </w:t>
      </w:r>
    </w:p>
    <w:p w:rsidR="00163611" w:rsidRDefault="00BD5729" w:rsidP="00FF26F2">
      <w:pPr>
        <w:spacing w:before="117" w:line="360" w:lineRule="auto"/>
        <w:ind w:left="144"/>
        <w:jc w:val="both"/>
      </w:pPr>
      <w:r w:rsidRPr="00FF26F2">
        <w:t>20.</w:t>
      </w:r>
      <w:r w:rsidR="002463BF" w:rsidRPr="00FF26F2">
        <w:t xml:space="preserve"> </w:t>
      </w:r>
      <w:r w:rsidR="00C509E9" w:rsidRPr="00FF26F2">
        <w:t>Explain</w:t>
      </w:r>
      <w:r w:rsidR="002C7F84" w:rsidRPr="00FF26F2">
        <w:t xml:space="preserve"> how the given waveform is integrated and differentiated with the help of op-amp. </w:t>
      </w:r>
    </w:p>
    <w:p w:rsidR="00163611" w:rsidRDefault="00163611" w:rsidP="00FF26F2">
      <w:pPr>
        <w:spacing w:before="117" w:line="360" w:lineRule="auto"/>
        <w:ind w:left="144"/>
        <w:jc w:val="both"/>
      </w:pPr>
      <w:r>
        <w:t xml:space="preserve">      </w:t>
      </w:r>
      <w:r w:rsidR="002C7F84" w:rsidRPr="00FF26F2">
        <w:t xml:space="preserve">Assume any one </w:t>
      </w:r>
      <w:r w:rsidR="00B877B0" w:rsidRPr="00FF26F2">
        <w:t xml:space="preserve">shape </w:t>
      </w:r>
      <w:r w:rsidR="00B877B0">
        <w:t xml:space="preserve">of </w:t>
      </w:r>
      <w:r w:rsidR="002C7F84" w:rsidRPr="00FF26F2">
        <w:t xml:space="preserve">waveform and step by step, show its integrated and differentiated </w:t>
      </w:r>
      <w:r>
        <w:t xml:space="preserve">        </w:t>
      </w:r>
    </w:p>
    <w:p w:rsidR="000F1454" w:rsidRPr="00FF26F2" w:rsidRDefault="00163611" w:rsidP="00FF26F2">
      <w:pPr>
        <w:spacing w:before="117" w:line="360" w:lineRule="auto"/>
        <w:ind w:left="144"/>
        <w:jc w:val="both"/>
      </w:pPr>
      <w:r>
        <w:t xml:space="preserve">      </w:t>
      </w:r>
      <w:r w:rsidR="002C7F84" w:rsidRPr="00FF26F2">
        <w:t xml:space="preserve">form.  </w:t>
      </w:r>
    </w:p>
    <w:p w:rsidR="00163611" w:rsidRDefault="00BD5729" w:rsidP="00FF26F2">
      <w:pPr>
        <w:spacing w:before="121" w:line="360" w:lineRule="auto"/>
        <w:ind w:left="144"/>
        <w:jc w:val="both"/>
      </w:pPr>
      <w:r w:rsidRPr="00FF26F2">
        <w:t>21.</w:t>
      </w:r>
      <w:r w:rsidR="00C13EAD" w:rsidRPr="00FF26F2">
        <w:t xml:space="preserve"> </w:t>
      </w:r>
      <w:r w:rsidR="00C509E9" w:rsidRPr="00FF26F2">
        <w:t xml:space="preserve">Describe the operation of binary weighted resistor based digital to analog converter with </w:t>
      </w:r>
    </w:p>
    <w:p w:rsidR="000F1454" w:rsidRPr="00FF26F2" w:rsidRDefault="00163611" w:rsidP="00FF26F2">
      <w:pPr>
        <w:spacing w:before="121" w:line="360" w:lineRule="auto"/>
        <w:ind w:left="144"/>
        <w:jc w:val="both"/>
      </w:pPr>
      <w:r>
        <w:t xml:space="preserve">      </w:t>
      </w:r>
      <w:r w:rsidR="00C509E9" w:rsidRPr="00FF26F2">
        <w:t xml:space="preserve">necessary circuit arrangement. </w:t>
      </w:r>
    </w:p>
    <w:p w:rsidR="000F1454" w:rsidRPr="00FF26F2" w:rsidRDefault="00BD5729" w:rsidP="00FF26F2">
      <w:pPr>
        <w:spacing w:before="122" w:line="360" w:lineRule="auto"/>
        <w:ind w:left="144"/>
        <w:jc w:val="both"/>
      </w:pPr>
      <w:r w:rsidRPr="00FF26F2">
        <w:t>22.</w:t>
      </w:r>
      <w:r w:rsidR="00C509E9" w:rsidRPr="00FF26F2">
        <w:t xml:space="preserve"> </w:t>
      </w:r>
      <w:r w:rsidR="006D3561" w:rsidRPr="00FF26F2">
        <w:t xml:space="preserve">Develop and explain the low frequency small signal model of MOSFET.  </w:t>
      </w:r>
    </w:p>
    <w:p w:rsidR="000F1454" w:rsidRPr="00FF26F2" w:rsidRDefault="00BD5729" w:rsidP="00FF26F2">
      <w:pPr>
        <w:pStyle w:val="Heading1"/>
        <w:spacing w:line="360" w:lineRule="auto"/>
        <w:jc w:val="both"/>
        <w:rPr>
          <w:sz w:val="22"/>
          <w:szCs w:val="22"/>
        </w:rPr>
      </w:pPr>
      <w:r w:rsidRPr="00FF26F2">
        <w:rPr>
          <w:sz w:val="22"/>
          <w:szCs w:val="22"/>
          <w:u w:val="thick"/>
        </w:rPr>
        <w:t>PART – C ( 2 x 8 = 16marks)</w:t>
      </w:r>
    </w:p>
    <w:p w:rsidR="00163611" w:rsidRDefault="00BD5729" w:rsidP="00FF26F2">
      <w:pPr>
        <w:spacing w:before="93" w:line="360" w:lineRule="auto"/>
        <w:ind w:left="105"/>
        <w:jc w:val="both"/>
      </w:pPr>
      <w:r w:rsidRPr="00FF26F2">
        <w:t>23.</w:t>
      </w:r>
      <w:r w:rsidR="006D3561" w:rsidRPr="00FF26F2">
        <w:t xml:space="preserve">  </w:t>
      </w:r>
      <w:r w:rsidR="006C7C72" w:rsidRPr="00FF26F2">
        <w:t xml:space="preserve">A three phase balanced delta connected load of (4 + j8) Ω is connected across a 400 V, three </w:t>
      </w:r>
    </w:p>
    <w:p w:rsidR="00163611" w:rsidRDefault="00163611" w:rsidP="00FF26F2">
      <w:pPr>
        <w:spacing w:before="93" w:line="360" w:lineRule="auto"/>
        <w:ind w:left="105"/>
        <w:jc w:val="both"/>
      </w:pPr>
      <w:r>
        <w:t xml:space="preserve">       </w:t>
      </w:r>
      <w:r w:rsidR="006C7C72" w:rsidRPr="00FF26F2">
        <w:t xml:space="preserve">phase balanced supply. Determine the phase currents and line currents. Assume the phase </w:t>
      </w:r>
      <w:r>
        <w:t xml:space="preserve"> </w:t>
      </w:r>
    </w:p>
    <w:p w:rsidR="000F1454" w:rsidRPr="00FF26F2" w:rsidRDefault="00163611" w:rsidP="00FF26F2">
      <w:pPr>
        <w:spacing w:before="93" w:line="360" w:lineRule="auto"/>
        <w:ind w:left="105"/>
        <w:jc w:val="both"/>
      </w:pPr>
      <w:r>
        <w:t xml:space="preserve">       </w:t>
      </w:r>
      <w:r w:rsidR="006C7C72" w:rsidRPr="00FF26F2">
        <w:t xml:space="preserve">sequence to be RYB. Also calculate the power drawn by the load.  </w:t>
      </w:r>
    </w:p>
    <w:p w:rsidR="000F1454" w:rsidRPr="00FF26F2" w:rsidRDefault="00BD5729" w:rsidP="00FF26F2">
      <w:pPr>
        <w:spacing w:before="107" w:line="360" w:lineRule="auto"/>
        <w:ind w:left="105"/>
        <w:jc w:val="both"/>
      </w:pPr>
      <w:r w:rsidRPr="00FF26F2">
        <w:t>24.</w:t>
      </w:r>
      <w:r w:rsidR="006C7C72" w:rsidRPr="00FF26F2">
        <w:t xml:space="preserve"> </w:t>
      </w:r>
      <w:r w:rsidR="007E5ED1" w:rsidRPr="00FF26F2">
        <w:t xml:space="preserve">The test results of a 3 </w:t>
      </w:r>
      <w:proofErr w:type="spellStart"/>
      <w:r w:rsidR="007E5ED1" w:rsidRPr="00FF26F2">
        <w:t>kVA</w:t>
      </w:r>
      <w:proofErr w:type="spellEnd"/>
      <w:r w:rsidR="007E5ED1" w:rsidRPr="00FF26F2">
        <w:t xml:space="preserve">, 400 / 200 V, 50 Hz, single phase transformer are as follows: </w:t>
      </w:r>
    </w:p>
    <w:p w:rsidR="007E5ED1" w:rsidRPr="00FF26F2" w:rsidRDefault="007E5ED1" w:rsidP="00FF26F2">
      <w:pPr>
        <w:spacing w:before="107" w:line="360" w:lineRule="auto"/>
        <w:ind w:left="105"/>
        <w:jc w:val="both"/>
      </w:pPr>
      <w:r w:rsidRPr="00FF26F2">
        <w:t xml:space="preserve">      Open circuit test : 240 V, 0.2 A, 20 W (on HV side)</w:t>
      </w:r>
    </w:p>
    <w:p w:rsidR="00163611" w:rsidRDefault="007E5ED1" w:rsidP="00FF26F2">
      <w:pPr>
        <w:spacing w:before="107" w:line="360" w:lineRule="auto"/>
        <w:ind w:left="105"/>
        <w:jc w:val="both"/>
      </w:pPr>
      <w:r w:rsidRPr="00FF26F2">
        <w:t xml:space="preserve">      Short circuit test : 30 V, 2.4 A, 50 W (on HV side)</w:t>
      </w:r>
      <w:r w:rsidR="00163611">
        <w:t xml:space="preserve">; </w:t>
      </w:r>
      <w:r w:rsidR="004565D2" w:rsidRPr="00FF26F2">
        <w:t>Determine transformer constants.</w:t>
      </w:r>
      <w:r w:rsidR="004565D2">
        <w:t xml:space="preserve"> </w:t>
      </w:r>
    </w:p>
    <w:sectPr w:rsidR="00163611" w:rsidSect="000F1454">
      <w:pgSz w:w="12240" w:h="15840"/>
      <w:pgMar w:top="1480" w:right="10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71F04"/>
    <w:multiLevelType w:val="hybridMultilevel"/>
    <w:tmpl w:val="EA88E1AA"/>
    <w:lvl w:ilvl="0" w:tplc="ED8CADB4">
      <w:start w:val="1"/>
      <w:numFmt w:val="decimal"/>
      <w:lvlText w:val="%1."/>
      <w:lvlJc w:val="left"/>
      <w:pPr>
        <w:ind w:left="705" w:hanging="600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en-US"/>
      </w:rPr>
    </w:lvl>
    <w:lvl w:ilvl="1" w:tplc="43E89DAA">
      <w:numFmt w:val="bullet"/>
      <w:lvlText w:val="•"/>
      <w:lvlJc w:val="left"/>
      <w:pPr>
        <w:ind w:left="1614" w:hanging="600"/>
      </w:pPr>
      <w:rPr>
        <w:rFonts w:hint="default"/>
        <w:lang w:val="en-US" w:eastAsia="en-US" w:bidi="en-US"/>
      </w:rPr>
    </w:lvl>
    <w:lvl w:ilvl="2" w:tplc="EEBE9118">
      <w:numFmt w:val="bullet"/>
      <w:lvlText w:val="•"/>
      <w:lvlJc w:val="left"/>
      <w:pPr>
        <w:ind w:left="2528" w:hanging="600"/>
      </w:pPr>
      <w:rPr>
        <w:rFonts w:hint="default"/>
        <w:lang w:val="en-US" w:eastAsia="en-US" w:bidi="en-US"/>
      </w:rPr>
    </w:lvl>
    <w:lvl w:ilvl="3" w:tplc="B4EA1A34">
      <w:numFmt w:val="bullet"/>
      <w:lvlText w:val="•"/>
      <w:lvlJc w:val="left"/>
      <w:pPr>
        <w:ind w:left="3442" w:hanging="600"/>
      </w:pPr>
      <w:rPr>
        <w:rFonts w:hint="default"/>
        <w:lang w:val="en-US" w:eastAsia="en-US" w:bidi="en-US"/>
      </w:rPr>
    </w:lvl>
    <w:lvl w:ilvl="4" w:tplc="C2C47242">
      <w:numFmt w:val="bullet"/>
      <w:lvlText w:val="•"/>
      <w:lvlJc w:val="left"/>
      <w:pPr>
        <w:ind w:left="4356" w:hanging="600"/>
      </w:pPr>
      <w:rPr>
        <w:rFonts w:hint="default"/>
        <w:lang w:val="en-US" w:eastAsia="en-US" w:bidi="en-US"/>
      </w:rPr>
    </w:lvl>
    <w:lvl w:ilvl="5" w:tplc="AA54E86C">
      <w:numFmt w:val="bullet"/>
      <w:lvlText w:val="•"/>
      <w:lvlJc w:val="left"/>
      <w:pPr>
        <w:ind w:left="5270" w:hanging="600"/>
      </w:pPr>
      <w:rPr>
        <w:rFonts w:hint="default"/>
        <w:lang w:val="en-US" w:eastAsia="en-US" w:bidi="en-US"/>
      </w:rPr>
    </w:lvl>
    <w:lvl w:ilvl="6" w:tplc="0338FD5C">
      <w:numFmt w:val="bullet"/>
      <w:lvlText w:val="•"/>
      <w:lvlJc w:val="left"/>
      <w:pPr>
        <w:ind w:left="6184" w:hanging="600"/>
      </w:pPr>
      <w:rPr>
        <w:rFonts w:hint="default"/>
        <w:lang w:val="en-US" w:eastAsia="en-US" w:bidi="en-US"/>
      </w:rPr>
    </w:lvl>
    <w:lvl w:ilvl="7" w:tplc="71C06AFE">
      <w:numFmt w:val="bullet"/>
      <w:lvlText w:val="•"/>
      <w:lvlJc w:val="left"/>
      <w:pPr>
        <w:ind w:left="7098" w:hanging="600"/>
      </w:pPr>
      <w:rPr>
        <w:rFonts w:hint="default"/>
        <w:lang w:val="en-US" w:eastAsia="en-US" w:bidi="en-US"/>
      </w:rPr>
    </w:lvl>
    <w:lvl w:ilvl="8" w:tplc="25C66AB4">
      <w:numFmt w:val="bullet"/>
      <w:lvlText w:val="•"/>
      <w:lvlJc w:val="left"/>
      <w:pPr>
        <w:ind w:left="8012" w:hanging="6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F1454"/>
    <w:rsid w:val="0001417F"/>
    <w:rsid w:val="000464BA"/>
    <w:rsid w:val="000A536B"/>
    <w:rsid w:val="000F1454"/>
    <w:rsid w:val="00140FB1"/>
    <w:rsid w:val="00163611"/>
    <w:rsid w:val="002463BF"/>
    <w:rsid w:val="00276C94"/>
    <w:rsid w:val="00296566"/>
    <w:rsid w:val="002C7F84"/>
    <w:rsid w:val="003003F7"/>
    <w:rsid w:val="004565D2"/>
    <w:rsid w:val="004F3639"/>
    <w:rsid w:val="005627D2"/>
    <w:rsid w:val="005906A0"/>
    <w:rsid w:val="0068718C"/>
    <w:rsid w:val="006C7C72"/>
    <w:rsid w:val="006D3561"/>
    <w:rsid w:val="0075093C"/>
    <w:rsid w:val="00787630"/>
    <w:rsid w:val="007A35C5"/>
    <w:rsid w:val="007A7710"/>
    <w:rsid w:val="007C20C7"/>
    <w:rsid w:val="007E5ED1"/>
    <w:rsid w:val="00814A1F"/>
    <w:rsid w:val="00830888"/>
    <w:rsid w:val="00855F1F"/>
    <w:rsid w:val="00862484"/>
    <w:rsid w:val="00865476"/>
    <w:rsid w:val="008B3CBD"/>
    <w:rsid w:val="00975FA2"/>
    <w:rsid w:val="00AD5C60"/>
    <w:rsid w:val="00B21DF5"/>
    <w:rsid w:val="00B715EB"/>
    <w:rsid w:val="00B877B0"/>
    <w:rsid w:val="00BD5729"/>
    <w:rsid w:val="00C13EAD"/>
    <w:rsid w:val="00C509E9"/>
    <w:rsid w:val="00D63E63"/>
    <w:rsid w:val="00D70F94"/>
    <w:rsid w:val="00E36B61"/>
    <w:rsid w:val="00F81DFC"/>
    <w:rsid w:val="00FB068E"/>
    <w:rsid w:val="00FF2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1454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0F1454"/>
    <w:pPr>
      <w:spacing w:before="92"/>
      <w:ind w:left="30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1454"/>
    <w:rPr>
      <w:b/>
      <w:bCs/>
    </w:rPr>
  </w:style>
  <w:style w:type="paragraph" w:styleId="ListParagraph">
    <w:name w:val="List Paragraph"/>
    <w:basedOn w:val="Normal"/>
    <w:uiPriority w:val="1"/>
    <w:qFormat/>
    <w:rsid w:val="000F1454"/>
    <w:pPr>
      <w:ind w:left="705" w:hanging="601"/>
    </w:pPr>
  </w:style>
  <w:style w:type="paragraph" w:customStyle="1" w:styleId="TableParagraph">
    <w:name w:val="Table Paragraph"/>
    <w:basedOn w:val="Normal"/>
    <w:uiPriority w:val="1"/>
    <w:qFormat/>
    <w:rsid w:val="000F1454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5BE2FDF372542848F7225668B150C" ma:contentTypeVersion="1" ma:contentTypeDescription="Create a new document." ma:contentTypeScope="" ma:versionID="77b990fd9f4cdf96dd2a1af216cc2c40">
  <xsd:schema xmlns:xsd="http://www.w3.org/2001/XMLSchema" xmlns:xs="http://www.w3.org/2001/XMLSchema" xmlns:p="http://schemas.microsoft.com/office/2006/metadata/properties" xmlns:ns2="dd6b0e88-69d8-4bfc-a49e-0d031bcdb305" targetNamespace="http://schemas.microsoft.com/office/2006/metadata/properties" ma:root="true" ma:fieldsID="d5f4720aa099e848e44389b316fb167f" ns2:_="">
    <xsd:import namespace="dd6b0e88-69d8-4bfc-a49e-0d031bcdb30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b0e88-69d8-4bfc-a49e-0d031bcdb3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d6b0e88-69d8-4bfc-a49e-0d031bcdb305" xsi:nil="true"/>
  </documentManagement>
</p:properties>
</file>

<file path=customXml/itemProps1.xml><?xml version="1.0" encoding="utf-8"?>
<ds:datastoreItem xmlns:ds="http://schemas.openxmlformats.org/officeDocument/2006/customXml" ds:itemID="{69EBEA10-D487-4BC6-9039-F3BD34197EA4}"/>
</file>

<file path=customXml/itemProps2.xml><?xml version="1.0" encoding="utf-8"?>
<ds:datastoreItem xmlns:ds="http://schemas.openxmlformats.org/officeDocument/2006/customXml" ds:itemID="{F958FF65-4EE7-4194-9BD0-078E5EAFADC2}"/>
</file>

<file path=customXml/itemProps3.xml><?xml version="1.0" encoding="utf-8"?>
<ds:datastoreItem xmlns:ds="http://schemas.openxmlformats.org/officeDocument/2006/customXml" ds:itemID="{FD89BD25-F52F-43D9-8570-0C20C92520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PART – B ( 8 x 8 = 64 marks) (Answer any 8 questions)</vt:lpstr>
      <vt:lpstr>PART – C ( 2 x 8 = 16marks)</vt:lpstr>
    </vt:vector>
  </TitlesOfParts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Sivaprakasam</dc:creator>
  <cp:lastModifiedBy>dell</cp:lastModifiedBy>
  <cp:revision>2</cp:revision>
  <dcterms:created xsi:type="dcterms:W3CDTF">2021-06-29T12:28:00Z</dcterms:created>
  <dcterms:modified xsi:type="dcterms:W3CDTF">2021-06-29T12:28:00Z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2018-11-29T00:00:00Z</vt:filetime>
  </property>
  <property fmtid="{D5CDD505-2E9C-101B-9397-08002B2CF9AE}" pid="3" name="LastSaved">
    <vt:filetime>2018-11-29T00:00:00Z</vt:filetime>
  </property>
  <property fmtid="{D5CDD505-2E9C-101B-9397-08002B2CF9AE}" pid="4" name="ContentTypeId">
    <vt:lpwstr>0x0101008495BE2FDF372542848F7225668B150C</vt:lpwstr>
  </property>
</Properties>
</file>