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Default="00346AFC" w:rsidP="00D60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0817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F0176F" w:rsidRDefault="00F0176F" w:rsidP="00D60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 xml:space="preserve">1] J. Tang, C.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Aggarwal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>, and H. Liu, “Recommendations in signed social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networks</w:t>
      </w:r>
      <w:proofErr w:type="gramEnd"/>
      <w:r w:rsidRPr="00F0176F">
        <w:rPr>
          <w:rFonts w:ascii="Times New Roman" w:hAnsi="Times New Roman" w:cs="Times New Roman"/>
          <w:sz w:val="28"/>
          <w:szCs w:val="28"/>
        </w:rPr>
        <w:t>,” in Proceedings of the International Conference on WWW,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>2016, pp. 31–40.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 xml:space="preserve">[2] D.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Liben-Nowell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 and J. Kleinberg, “The link-prediction problem for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social</w:t>
      </w:r>
      <w:proofErr w:type="gramEnd"/>
      <w:r w:rsidRPr="00F0176F">
        <w:rPr>
          <w:rFonts w:ascii="Times New Roman" w:hAnsi="Times New Roman" w:cs="Times New Roman"/>
          <w:sz w:val="28"/>
          <w:szCs w:val="28"/>
        </w:rPr>
        <w:t xml:space="preserve"> networks,” Proceedings of the ASIS&amp;T, vol. 58, no. 7, pp. 1019–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1031, 2007.</w:t>
      </w:r>
      <w:proofErr w:type="gramEnd"/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 xml:space="preserve">[3] U.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Brandes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 and D. Wagner, “Analysis and visualization of social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networks</w:t>
      </w:r>
      <w:proofErr w:type="gramEnd"/>
      <w:r w:rsidRPr="00F0176F">
        <w:rPr>
          <w:rFonts w:ascii="Times New Roman" w:hAnsi="Times New Roman" w:cs="Times New Roman"/>
          <w:sz w:val="28"/>
          <w:szCs w:val="28"/>
        </w:rPr>
        <w:t>,” in Graph drawing software, 2004, pp. 321–340.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 xml:space="preserve">[4] X.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Hu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, J. Tang, H. </w:t>
      </w:r>
      <w:proofErr w:type="spellStart"/>
      <w:proofErr w:type="gramStart"/>
      <w:r w:rsidRPr="00F0176F">
        <w:rPr>
          <w:rFonts w:ascii="Times New Roman" w:hAnsi="Times New Roman" w:cs="Times New Roman"/>
          <w:sz w:val="28"/>
          <w:szCs w:val="28"/>
        </w:rPr>
        <w:t>Gao</w:t>
      </w:r>
      <w:proofErr w:type="spellEnd"/>
      <w:proofErr w:type="gramEnd"/>
      <w:r w:rsidRPr="00F0176F">
        <w:rPr>
          <w:rFonts w:ascii="Times New Roman" w:hAnsi="Times New Roman" w:cs="Times New Roman"/>
          <w:sz w:val="28"/>
          <w:szCs w:val="28"/>
        </w:rPr>
        <w:t>, and H. Liu, “Social spammer detection with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sentiment</w:t>
      </w:r>
      <w:proofErr w:type="gramEnd"/>
      <w:r w:rsidRPr="00F0176F">
        <w:rPr>
          <w:rFonts w:ascii="Times New Roman" w:hAnsi="Times New Roman" w:cs="Times New Roman"/>
          <w:sz w:val="28"/>
          <w:szCs w:val="28"/>
        </w:rPr>
        <w:t xml:space="preserve"> information,” In Proceedings of IEEE ICDM, pp. 180––189,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>2014.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 xml:space="preserve">[5] E. E.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Buckels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, P. D.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Trapnell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, and D. L.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Paulhus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>, Trolls just want to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have</w:t>
      </w:r>
      <w:proofErr w:type="gramEnd"/>
      <w:r w:rsidRPr="00F0176F">
        <w:rPr>
          <w:rFonts w:ascii="Times New Roman" w:hAnsi="Times New Roman" w:cs="Times New Roman"/>
          <w:sz w:val="28"/>
          <w:szCs w:val="28"/>
        </w:rPr>
        <w:t xml:space="preserve"> fun, 2014, pp. 67:97–102.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 xml:space="preserve">[6] S. Kumar, F.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Spezzano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, and V.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Subrahmanian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>, “Accurately detecting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trolls</w:t>
      </w:r>
      <w:proofErr w:type="gramEnd"/>
      <w:r w:rsidRPr="00F0176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slashdot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 zoo via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decluttering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>,” in Proceedings of IEEE/ACM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>ASONAM, 2014, pp. 188–195.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 xml:space="preserve">[7] J. W.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Patchin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 and S.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Hinduja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, “2016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cyberbullying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 data,” 2017.</w:t>
      </w:r>
      <w:proofErr w:type="gramEnd"/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>[8] C. R. Center, “https://cyberbullying.org/bullying-laws.”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 xml:space="preserve">[9] D. Cartwright and F.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Harary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>, “Structural balance: a generalization of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176F">
        <w:rPr>
          <w:rFonts w:ascii="Times New Roman" w:hAnsi="Times New Roman" w:cs="Times New Roman"/>
          <w:sz w:val="28"/>
          <w:szCs w:val="28"/>
        </w:rPr>
        <w:t>heider’s</w:t>
      </w:r>
      <w:proofErr w:type="spellEnd"/>
      <w:proofErr w:type="gramEnd"/>
      <w:r w:rsidRPr="00F0176F">
        <w:rPr>
          <w:rFonts w:ascii="Times New Roman" w:hAnsi="Times New Roman" w:cs="Times New Roman"/>
          <w:sz w:val="28"/>
          <w:szCs w:val="28"/>
        </w:rPr>
        <w:t xml:space="preserve"> theory.” </w:t>
      </w:r>
      <w:proofErr w:type="gramStart"/>
      <w:r w:rsidRPr="00F0176F">
        <w:rPr>
          <w:rFonts w:ascii="Times New Roman" w:hAnsi="Times New Roman" w:cs="Times New Roman"/>
          <w:sz w:val="28"/>
          <w:szCs w:val="28"/>
        </w:rPr>
        <w:t>Psychological review, vol. 63, no. 5, p. 277, 1956.</w:t>
      </w:r>
      <w:proofErr w:type="gramEnd"/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 xml:space="preserve">[10] J.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Leskovec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, D.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Huttenlocher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>, and J. Kleinberg, “Signed networks in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social</w:t>
      </w:r>
      <w:proofErr w:type="gramEnd"/>
      <w:r w:rsidRPr="00F0176F">
        <w:rPr>
          <w:rFonts w:ascii="Times New Roman" w:hAnsi="Times New Roman" w:cs="Times New Roman"/>
          <w:sz w:val="28"/>
          <w:szCs w:val="28"/>
        </w:rPr>
        <w:t xml:space="preserve"> media,” in Proceedings of the SIGCHI CHI, 2010, pp. 1361–1370.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 xml:space="preserve">[11] R.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Plutchik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, “A general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psychoevolutionary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 theory of emotion,” in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Theories of emotion, 1980, pp. 3–33.</w:t>
      </w:r>
      <w:proofErr w:type="gramEnd"/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 xml:space="preserve">[12] W.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Medhat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, A. Hassan, and H.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Korashy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>, “Sentiment analysis algorithms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F0176F">
        <w:rPr>
          <w:rFonts w:ascii="Times New Roman" w:hAnsi="Times New Roman" w:cs="Times New Roman"/>
          <w:sz w:val="28"/>
          <w:szCs w:val="28"/>
        </w:rPr>
        <w:t xml:space="preserve"> applications: A survey,” Proceedings of the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Ain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 Shams engineering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journal</w:t>
      </w:r>
      <w:proofErr w:type="gramEnd"/>
      <w:r w:rsidRPr="00F0176F">
        <w:rPr>
          <w:rFonts w:ascii="Times New Roman" w:hAnsi="Times New Roman" w:cs="Times New Roman"/>
          <w:sz w:val="28"/>
          <w:szCs w:val="28"/>
        </w:rPr>
        <w:t>, vol. 5, no. 4, pp. 1093–1113, 2014.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>[13] L. Tang and H. Liu, “Community detection and mining in social media,”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>Synthesis lectures on data mining and knowledge discovery, vol. 2, no. 1,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pp. 1–137, 2010.</w:t>
      </w:r>
      <w:proofErr w:type="gramEnd"/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 xml:space="preserve">[14] S.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Bhagat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, G.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Cormode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, and S.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Muthukrishnan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>, “Node classification in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social</w:t>
      </w:r>
      <w:proofErr w:type="gramEnd"/>
      <w:r w:rsidRPr="00F0176F">
        <w:rPr>
          <w:rFonts w:ascii="Times New Roman" w:hAnsi="Times New Roman" w:cs="Times New Roman"/>
          <w:sz w:val="28"/>
          <w:szCs w:val="28"/>
        </w:rPr>
        <w:t xml:space="preserve"> networks,” in Social network data analytics, 2011, pp. 115–148.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 xml:space="preserve">[15] J. Tang, Y. Chang, C.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Aggarwal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>, and H. Liu, “A survey of signed network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mining</w:t>
      </w:r>
      <w:proofErr w:type="gramEnd"/>
      <w:r w:rsidRPr="00F0176F">
        <w:rPr>
          <w:rFonts w:ascii="Times New Roman" w:hAnsi="Times New Roman" w:cs="Times New Roman"/>
          <w:sz w:val="28"/>
          <w:szCs w:val="28"/>
        </w:rPr>
        <w:t xml:space="preserve"> in social media,” In Proceedings of the ACM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0176F">
        <w:rPr>
          <w:rFonts w:ascii="Times New Roman" w:hAnsi="Times New Roman" w:cs="Times New Roman"/>
          <w:sz w:val="28"/>
          <w:szCs w:val="28"/>
        </w:rPr>
        <w:t>Surv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>.,</w:t>
      </w:r>
      <w:proofErr w:type="gramEnd"/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F0176F">
        <w:rPr>
          <w:rFonts w:ascii="Times New Roman" w:hAnsi="Times New Roman" w:cs="Times New Roman"/>
          <w:sz w:val="28"/>
          <w:szCs w:val="28"/>
        </w:rPr>
        <w:t>. 3, pp. 42:1–42:37, 2016.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 xml:space="preserve">[16] J.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Kunegis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, J.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Preusse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, and F.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Schwagereit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>, “What is the added value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F0176F">
        <w:rPr>
          <w:rFonts w:ascii="Times New Roman" w:hAnsi="Times New Roman" w:cs="Times New Roman"/>
          <w:sz w:val="28"/>
          <w:szCs w:val="28"/>
        </w:rPr>
        <w:t xml:space="preserve"> negative links in online social networks?” in Proceedings of the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lastRenderedPageBreak/>
        <w:t>International Conference on WWW, 2013, pp. 727–736.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 xml:space="preserve">[17] Z. Wu, C. C.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Aggarwal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>, and J. Sun, “The troll-trust model for ranking in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signed</w:t>
      </w:r>
      <w:proofErr w:type="gramEnd"/>
      <w:r w:rsidRPr="00F0176F">
        <w:rPr>
          <w:rFonts w:ascii="Times New Roman" w:hAnsi="Times New Roman" w:cs="Times New Roman"/>
          <w:sz w:val="28"/>
          <w:szCs w:val="28"/>
        </w:rPr>
        <w:t xml:space="preserve"> networks,” in Proceedings of the ACM International Conference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F0176F">
        <w:rPr>
          <w:rFonts w:ascii="Times New Roman" w:hAnsi="Times New Roman" w:cs="Times New Roman"/>
          <w:sz w:val="28"/>
          <w:szCs w:val="28"/>
        </w:rPr>
        <w:t xml:space="preserve"> WSDM, 2016, pp. 447–456.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 xml:space="preserve">[18] R. Zhao, A. Zhou, and K. Mao, “Automatic detection of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cyberbullying</w:t>
      </w:r>
      <w:proofErr w:type="spellEnd"/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F0176F">
        <w:rPr>
          <w:rFonts w:ascii="Times New Roman" w:hAnsi="Times New Roman" w:cs="Times New Roman"/>
          <w:sz w:val="28"/>
          <w:szCs w:val="28"/>
        </w:rPr>
        <w:t xml:space="preserve"> social networks based on bullying features,” in Proceedings of the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ICDCN, 2016.</w:t>
      </w:r>
      <w:proofErr w:type="gramEnd"/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 xml:space="preserve">[19] V. K. Singh, Q. Huang, and P. K.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Atrey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Cyberbullying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 detection using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probabilistic</w:t>
      </w:r>
      <w:proofErr w:type="gramEnd"/>
      <w:r w:rsidRPr="00F0176F">
        <w:rPr>
          <w:rFonts w:ascii="Times New Roman" w:hAnsi="Times New Roman" w:cs="Times New Roman"/>
          <w:sz w:val="28"/>
          <w:szCs w:val="28"/>
        </w:rPr>
        <w:t xml:space="preserve"> socio-textual information fusion,” In Proceedings of the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>IEEE/ACM ASONAM, pp. 884—-887, 2016.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 xml:space="preserve">[20] H.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Hosseinmardi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, S. A. Mattson, R. I.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Rafiq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, R. Han, Q.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Lv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>, and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 xml:space="preserve">S.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Mishra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, “Detection of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cyberbullying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 incidents on the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 social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network</w:t>
      </w:r>
      <w:proofErr w:type="gramEnd"/>
      <w:r w:rsidRPr="00F0176F">
        <w:rPr>
          <w:rFonts w:ascii="Times New Roman" w:hAnsi="Times New Roman" w:cs="Times New Roman"/>
          <w:sz w:val="28"/>
          <w:szCs w:val="28"/>
        </w:rPr>
        <w:t xml:space="preserve">,” In Proceedings of the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CoRR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>, 2015.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 xml:space="preserve">[21] J.-M.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>, X. Zhu, and A. Bellmore, “Fast learning for sentiment analysis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F0176F">
        <w:rPr>
          <w:rFonts w:ascii="Times New Roman" w:hAnsi="Times New Roman" w:cs="Times New Roman"/>
          <w:sz w:val="28"/>
          <w:szCs w:val="28"/>
        </w:rPr>
        <w:t xml:space="preserve"> bullying,” in Proceedings of the First International WISDOM, 2012,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>pp. 10:1–10:6.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 xml:space="preserve">[22] A. C.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Squicciarini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, S. M.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Rajtmajer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>, Y. Liu, and C. H. Griffin, “Identification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F0176F">
        <w:rPr>
          <w:rFonts w:ascii="Times New Roman" w:hAnsi="Times New Roman" w:cs="Times New Roman"/>
          <w:sz w:val="28"/>
          <w:szCs w:val="28"/>
        </w:rPr>
        <w:t xml:space="preserve"> characterization of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cyberbullying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 dynamics in an online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social</w:t>
      </w:r>
      <w:proofErr w:type="gramEnd"/>
      <w:r w:rsidRPr="00F0176F">
        <w:rPr>
          <w:rFonts w:ascii="Times New Roman" w:hAnsi="Times New Roman" w:cs="Times New Roman"/>
          <w:sz w:val="28"/>
          <w:szCs w:val="28"/>
        </w:rPr>
        <w:t xml:space="preserve"> network,” in Proceedings of the IEEE/ACM ASONAM, 2015, pp.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280–285.</w:t>
      </w:r>
      <w:proofErr w:type="gramEnd"/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 xml:space="preserve">[23] P. Galan-Garcia, J. De La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Puerta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, C.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G´omez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, I. Santos, and P.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Bringas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>,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>“Supervised machine learning for the detection of troll profiles in twitter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social</w:t>
      </w:r>
      <w:proofErr w:type="gramEnd"/>
      <w:r w:rsidRPr="00F0176F">
        <w:rPr>
          <w:rFonts w:ascii="Times New Roman" w:hAnsi="Times New Roman" w:cs="Times New Roman"/>
          <w:sz w:val="28"/>
          <w:szCs w:val="28"/>
        </w:rPr>
        <w:t xml:space="preserve"> network: Application to a real case of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cyberbullying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>,” vol. 24, pp.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42–53, 2014.</w:t>
      </w:r>
      <w:proofErr w:type="gramEnd"/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 xml:space="preserve">[24] D.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Chatzakou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, N.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Kourtellis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, J. Blackburn, E. De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Cristofaro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, G.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Stringhini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>,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F0176F">
        <w:rPr>
          <w:rFonts w:ascii="Times New Roman" w:hAnsi="Times New Roman" w:cs="Times New Roman"/>
          <w:sz w:val="28"/>
          <w:szCs w:val="28"/>
        </w:rPr>
        <w:t xml:space="preserve"> A.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Vakali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>, “Mean birds: Detecting aggression and bullying on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twitter</w:t>
      </w:r>
      <w:proofErr w:type="gramEnd"/>
      <w:r w:rsidRPr="00F0176F">
        <w:rPr>
          <w:rFonts w:ascii="Times New Roman" w:hAnsi="Times New Roman" w:cs="Times New Roman"/>
          <w:sz w:val="28"/>
          <w:szCs w:val="28"/>
        </w:rPr>
        <w:t xml:space="preserve">,” in Proceedings of the ACM on 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WebSci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>, 2017, pp. 13–22.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>[25] L. Cheng, J. Li, Y. N. Silva, D. L. Hall, and H. Liu, “</w:t>
      </w:r>
      <w:proofErr w:type="spellStart"/>
      <w:r w:rsidRPr="00F0176F">
        <w:rPr>
          <w:rFonts w:ascii="Times New Roman" w:hAnsi="Times New Roman" w:cs="Times New Roman"/>
          <w:sz w:val="28"/>
          <w:szCs w:val="28"/>
        </w:rPr>
        <w:t>Xbully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>: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176F">
        <w:rPr>
          <w:rFonts w:ascii="Times New Roman" w:hAnsi="Times New Roman" w:cs="Times New Roman"/>
          <w:sz w:val="28"/>
          <w:szCs w:val="28"/>
        </w:rPr>
        <w:t>Cyberbullying</w:t>
      </w:r>
      <w:proofErr w:type="spellEnd"/>
      <w:r w:rsidRPr="00F0176F">
        <w:rPr>
          <w:rFonts w:ascii="Times New Roman" w:hAnsi="Times New Roman" w:cs="Times New Roman"/>
          <w:sz w:val="28"/>
          <w:szCs w:val="28"/>
        </w:rPr>
        <w:t xml:space="preserve"> detection within a multi-modal context,” in Proceedings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176F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F0176F">
        <w:rPr>
          <w:rFonts w:ascii="Times New Roman" w:hAnsi="Times New Roman" w:cs="Times New Roman"/>
          <w:sz w:val="28"/>
          <w:szCs w:val="28"/>
        </w:rPr>
        <w:t xml:space="preserve"> the Twelfth ACM International Conference on Web Search and Data</w:t>
      </w:r>
    </w:p>
    <w:p w:rsidR="00F0176F" w:rsidRPr="00F0176F" w:rsidRDefault="00F0176F" w:rsidP="00F01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176F">
        <w:rPr>
          <w:rFonts w:ascii="Times New Roman" w:hAnsi="Times New Roman" w:cs="Times New Roman"/>
          <w:sz w:val="28"/>
          <w:szCs w:val="28"/>
        </w:rPr>
        <w:t>Mining, 2019, pp. 339–347.</w:t>
      </w:r>
    </w:p>
    <w:sectPr w:rsidR="00F0176F" w:rsidRPr="00F0176F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205015"/>
    <w:rsid w:val="002B2850"/>
    <w:rsid w:val="00346AFC"/>
    <w:rsid w:val="003C0441"/>
    <w:rsid w:val="004D35B6"/>
    <w:rsid w:val="00643315"/>
    <w:rsid w:val="006A039A"/>
    <w:rsid w:val="00B17AD3"/>
    <w:rsid w:val="00B74B28"/>
    <w:rsid w:val="00C41726"/>
    <w:rsid w:val="00CF6001"/>
    <w:rsid w:val="00D60817"/>
    <w:rsid w:val="00DD227D"/>
    <w:rsid w:val="00EA523D"/>
    <w:rsid w:val="00F01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10</cp:revision>
  <dcterms:created xsi:type="dcterms:W3CDTF">2016-12-19T05:55:00Z</dcterms:created>
  <dcterms:modified xsi:type="dcterms:W3CDTF">2021-12-31T15:20:00Z</dcterms:modified>
</cp:coreProperties>
</file>