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F2B0" w14:textId="05CDBC5F" w:rsidR="00904FE3" w:rsidRDefault="00904FE3" w:rsidP="00762958">
      <w:pPr>
        <w:pStyle w:val="ListParagraph"/>
        <w:numPr>
          <w:ilvl w:val="0"/>
          <w:numId w:val="1"/>
        </w:numPr>
        <w:spacing w:after="0"/>
        <w:rPr>
          <w:b/>
          <w:bCs/>
          <w:sz w:val="40"/>
          <w:szCs w:val="40"/>
          <w:u w:val="single"/>
        </w:rPr>
      </w:pPr>
      <w:r w:rsidRPr="00904FE3">
        <w:rPr>
          <w:b/>
          <w:bCs/>
          <w:sz w:val="40"/>
          <w:szCs w:val="40"/>
          <w:u w:val="single"/>
        </w:rPr>
        <w:t>Propose</w:t>
      </w:r>
      <w:r>
        <w:rPr>
          <w:b/>
          <w:bCs/>
          <w:sz w:val="40"/>
          <w:szCs w:val="40"/>
          <w:u w:val="single"/>
        </w:rPr>
        <w:t>d</w:t>
      </w:r>
      <w:r w:rsidRPr="00904FE3">
        <w:rPr>
          <w:b/>
          <w:bCs/>
          <w:sz w:val="40"/>
          <w:szCs w:val="40"/>
          <w:u w:val="single"/>
        </w:rPr>
        <w:t xml:space="preserve"> architecture:</w:t>
      </w:r>
    </w:p>
    <w:p w14:paraId="47E44C8B" w14:textId="7FB691A5" w:rsidR="00904FE3" w:rsidRPr="00904FE3" w:rsidRDefault="00904FE3" w:rsidP="00904FE3">
      <w:pPr>
        <w:pStyle w:val="ListParagraph"/>
        <w:spacing w:after="0"/>
        <w:rPr>
          <w:b/>
          <w:bCs/>
        </w:rPr>
      </w:pPr>
      <w:r w:rsidRPr="00904FE3">
        <w:rPr>
          <w:b/>
          <w:bCs/>
        </w:rPr>
        <w:t>High level Design</w:t>
      </w:r>
      <w:r>
        <w:rPr>
          <w:b/>
          <w:bCs/>
        </w:rPr>
        <w:t>:</w:t>
      </w:r>
    </w:p>
    <w:p w14:paraId="052BE52C" w14:textId="6585CAFE" w:rsidR="00904FE3" w:rsidRDefault="00904FE3" w:rsidP="000A06A8">
      <w:pPr>
        <w:pStyle w:val="ListParagraph"/>
        <w:spacing w:after="0"/>
      </w:pPr>
      <w:r>
        <w:t xml:space="preserve">Which </w:t>
      </w:r>
      <w:proofErr w:type="spellStart"/>
      <w:r>
        <w:t>ui</w:t>
      </w:r>
      <w:proofErr w:type="spellEnd"/>
      <w:r>
        <w:t xml:space="preserve">, Service layer and </w:t>
      </w:r>
      <w:r w:rsidR="000A06A8">
        <w:t>database with</w:t>
      </w:r>
      <w:r>
        <w:t xml:space="preserve"> components of master-slave Load balance</w:t>
      </w:r>
      <w:r w:rsidR="000A06A8">
        <w:t>r.</w:t>
      </w:r>
    </w:p>
    <w:p w14:paraId="0D9A919E" w14:textId="752737B9" w:rsidR="000A06A8" w:rsidRDefault="000A06A8" w:rsidP="00904FE3">
      <w:pPr>
        <w:pStyle w:val="ListParagraph"/>
        <w:spacing w:after="0"/>
      </w:pPr>
      <w:r>
        <w:t xml:space="preserve">The same load balancer can also act as API gateway. </w:t>
      </w:r>
    </w:p>
    <w:p w14:paraId="0C97C28C" w14:textId="3BEBD877" w:rsidR="00904FE3" w:rsidRDefault="00904FE3" w:rsidP="00904FE3">
      <w:pPr>
        <w:pStyle w:val="ListParagraph"/>
        <w:spacing w:after="0"/>
      </w:pPr>
      <w:r>
        <w:t xml:space="preserve"> Two instances of </w:t>
      </w:r>
      <w:r w:rsidR="000A06A8">
        <w:t>API</w:t>
      </w:r>
      <w:r>
        <w:t xml:space="preserve"> can be </w:t>
      </w:r>
      <w:r w:rsidR="000A06A8">
        <w:t>running. we</w:t>
      </w:r>
      <w:r>
        <w:t xml:space="preserve"> can have health check for </w:t>
      </w:r>
      <w:r w:rsidR="000A06A8">
        <w:t>API</w:t>
      </w:r>
      <w:r>
        <w:t xml:space="preserve"> every 3o mins and check if there are up and </w:t>
      </w:r>
      <w:r w:rsidR="000A06A8">
        <w:t>running.</w:t>
      </w:r>
    </w:p>
    <w:p w14:paraId="139E5D82" w14:textId="6BEA0D4A" w:rsidR="00904FE3" w:rsidRDefault="00904FE3" w:rsidP="00904FE3">
      <w:pPr>
        <w:pStyle w:val="ListParagraph"/>
        <w:spacing w:after="0"/>
      </w:pPr>
      <w:r>
        <w:t xml:space="preserve">We can Selenium Test </w:t>
      </w:r>
      <w:r w:rsidR="000A06A8">
        <w:t>running on</w:t>
      </w:r>
      <w:r>
        <w:t xml:space="preserve"> </w:t>
      </w:r>
      <w:proofErr w:type="spellStart"/>
      <w:r>
        <w:t>ui</w:t>
      </w:r>
      <w:proofErr w:type="spellEnd"/>
      <w:r>
        <w:t xml:space="preserve"> and mail can triggered to development team if critical </w:t>
      </w:r>
      <w:r w:rsidR="000A06A8">
        <w:t>workflows</w:t>
      </w:r>
      <w:r>
        <w:t xml:space="preserve"> are </w:t>
      </w:r>
      <w:r w:rsidR="000A06A8">
        <w:t>down.</w:t>
      </w:r>
    </w:p>
    <w:p w14:paraId="5B955BE4" w14:textId="59E28DE7" w:rsidR="00904FE3" w:rsidRDefault="00904FE3" w:rsidP="00904FE3">
      <w:pPr>
        <w:pStyle w:val="ListParagraph"/>
        <w:spacing w:after="0"/>
      </w:pPr>
      <w:r>
        <w:t xml:space="preserve">Logging can </w:t>
      </w:r>
      <w:r w:rsidR="000A06A8">
        <w:t>implemented can</w:t>
      </w:r>
      <w:r>
        <w:t xml:space="preserve"> be pulled using </w:t>
      </w:r>
      <w:r w:rsidR="000A06A8">
        <w:t>Logstash</w:t>
      </w:r>
      <w:r>
        <w:t xml:space="preserve"> or </w:t>
      </w:r>
      <w:r w:rsidR="000A06A8">
        <w:t>Kibana</w:t>
      </w:r>
      <w:r>
        <w:t xml:space="preserve"> to monitor any errors showing </w:t>
      </w:r>
      <w:r w:rsidR="000A06A8">
        <w:t>up.</w:t>
      </w:r>
    </w:p>
    <w:p w14:paraId="66FC263A" w14:textId="4E642A5B" w:rsidR="000A06A8" w:rsidRDefault="000A06A8" w:rsidP="00904FE3">
      <w:pPr>
        <w:pStyle w:val="ListParagraph"/>
        <w:spacing w:after="0"/>
      </w:pPr>
      <w:r>
        <w:t xml:space="preserve">Analytics can run on </w:t>
      </w:r>
      <w:proofErr w:type="spellStart"/>
      <w:r>
        <w:t>ui</w:t>
      </w:r>
      <w:proofErr w:type="spellEnd"/>
      <w:r>
        <w:t xml:space="preserve"> to track which component user are using more. </w:t>
      </w:r>
    </w:p>
    <w:p w14:paraId="792546DD" w14:textId="261C7E07" w:rsidR="000A06A8" w:rsidRDefault="000A06A8" w:rsidP="00904FE3">
      <w:pPr>
        <w:pStyle w:val="ListParagraph"/>
        <w:spacing w:after="0"/>
      </w:pPr>
    </w:p>
    <w:p w14:paraId="1E8EF037" w14:textId="240E4F15" w:rsidR="000A06A8" w:rsidRDefault="000A06A8" w:rsidP="000A06A8">
      <w:pPr>
        <w:pStyle w:val="ListParagraph"/>
        <w:spacing w:after="0"/>
      </w:pPr>
      <w:r>
        <w:t xml:space="preserve">Low level Design and Technologies </w:t>
      </w:r>
    </w:p>
    <w:p w14:paraId="53FC8FC6" w14:textId="5E5ADF00" w:rsidR="000A06A8" w:rsidRDefault="000A06A8" w:rsidP="000A06A8">
      <w:pPr>
        <w:pStyle w:val="ListParagraph"/>
        <w:spacing w:after="0"/>
      </w:pPr>
      <w:r>
        <w:t>Ui –implemented in React. since application is simple and we can configure the third-party components so that vary independently React is selected. Bootstrap was taken for styling components.</w:t>
      </w:r>
    </w:p>
    <w:p w14:paraId="3D9AE4B4" w14:textId="1682245A" w:rsidR="000A06A8" w:rsidRDefault="000A06A8" w:rsidP="000A06A8">
      <w:pPr>
        <w:pStyle w:val="ListParagraph"/>
        <w:spacing w:after="0"/>
      </w:pPr>
      <w:r>
        <w:t xml:space="preserve">Service layer was implemented using Repository patterns and dapper. </w:t>
      </w:r>
    </w:p>
    <w:p w14:paraId="25636D9F" w14:textId="71C036C7" w:rsidR="000A06A8" w:rsidRDefault="000A06A8" w:rsidP="000A06A8">
      <w:pPr>
        <w:pStyle w:val="ListParagraph"/>
        <w:spacing w:after="0"/>
      </w:pPr>
      <w:r>
        <w:t xml:space="preserve">Since database is very light micro </w:t>
      </w:r>
      <w:proofErr w:type="spellStart"/>
      <w:r>
        <w:t>orm</w:t>
      </w:r>
      <w:proofErr w:type="spellEnd"/>
      <w:r>
        <w:t xml:space="preserve"> are very good of performance </w:t>
      </w:r>
    </w:p>
    <w:p w14:paraId="07A82148" w14:textId="77777777" w:rsidR="000A06A8" w:rsidRDefault="000A06A8" w:rsidP="000A06A8">
      <w:pPr>
        <w:pStyle w:val="ListParagraph"/>
        <w:spacing w:after="0"/>
      </w:pPr>
    </w:p>
    <w:p w14:paraId="307CCF93" w14:textId="77777777" w:rsidR="00904FE3" w:rsidRPr="00904FE3" w:rsidRDefault="00904FE3" w:rsidP="00904FE3">
      <w:pPr>
        <w:pStyle w:val="ListParagraph"/>
        <w:spacing w:after="0"/>
      </w:pPr>
    </w:p>
    <w:p w14:paraId="4A1AC5D0" w14:textId="77777777" w:rsidR="00904FE3" w:rsidRDefault="00904FE3">
      <w:pPr>
        <w:rPr>
          <w:b/>
          <w:bCs/>
          <w:sz w:val="40"/>
          <w:szCs w:val="40"/>
          <w:u w:val="single"/>
        </w:rPr>
      </w:pPr>
    </w:p>
    <w:p w14:paraId="31ECD535" w14:textId="40244293" w:rsidR="00EB792D" w:rsidRDefault="00EB792D">
      <w:pPr>
        <w:rPr>
          <w:b/>
          <w:bCs/>
          <w:sz w:val="40"/>
          <w:szCs w:val="40"/>
          <w:u w:val="single"/>
        </w:rPr>
      </w:pPr>
      <w:r w:rsidRPr="00EB792D">
        <w:rPr>
          <w:b/>
          <w:bCs/>
          <w:sz w:val="40"/>
          <w:szCs w:val="40"/>
          <w:u w:val="single"/>
        </w:rPr>
        <w:t>Assumption</w:t>
      </w:r>
    </w:p>
    <w:p w14:paraId="1A28DD3B" w14:textId="77777777" w:rsidR="00EB792D" w:rsidRDefault="00EB792D" w:rsidP="00EB792D">
      <w:r>
        <w:t xml:space="preserve">assumptions Made </w:t>
      </w:r>
    </w:p>
    <w:p w14:paraId="2CBBE66B" w14:textId="3BA8A88F" w:rsidR="00EB792D" w:rsidRDefault="00EB792D" w:rsidP="00EB792D">
      <w:r>
        <w:t>1)Since there is no specific clarification whether reads will be more or write will be more</w:t>
      </w:r>
    </w:p>
    <w:p w14:paraId="3F836360" w14:textId="77777777" w:rsidR="00EB792D" w:rsidRDefault="00EB792D" w:rsidP="00EB792D">
      <w:r>
        <w:t>Assumption is made both are Equal</w:t>
      </w:r>
    </w:p>
    <w:p w14:paraId="2E881ECF" w14:textId="77777777" w:rsidR="00EB792D" w:rsidRDefault="00EB792D" w:rsidP="00EB792D"/>
    <w:p w14:paraId="3712C93C" w14:textId="71973C89" w:rsidR="00EB792D" w:rsidRDefault="00EB792D" w:rsidP="00EB792D">
      <w:r>
        <w:t>2)Document will be stored on server and URL will be mapped in Document table</w:t>
      </w:r>
    </w:p>
    <w:p w14:paraId="66BEDB0F" w14:textId="2AEF8040" w:rsidR="00EB792D" w:rsidRDefault="00EB792D" w:rsidP="00EB792D">
      <w:r>
        <w:t xml:space="preserve">Document table consists of three columns identity column name and URL. Since we have to search by name mapping </w:t>
      </w:r>
    </w:p>
    <w:p w14:paraId="42E6CD9A" w14:textId="15D690B0" w:rsidR="00EB792D" w:rsidRDefault="00EB792D" w:rsidP="00EB792D">
      <w:r>
        <w:t>indexing is applied on Name columns.</w:t>
      </w:r>
    </w:p>
    <w:p w14:paraId="6F9A5A05" w14:textId="34E591F2" w:rsidR="00EB792D" w:rsidRDefault="00EB792D" w:rsidP="00EB792D">
      <w:r>
        <w:t xml:space="preserve">since assumption is made for 50 times lazy loading is not done </w:t>
      </w:r>
    </w:p>
    <w:p w14:paraId="0F7C6EE0" w14:textId="089CE209" w:rsidR="00EB792D" w:rsidRDefault="00EB792D" w:rsidP="00EB792D">
      <w:r>
        <w:t xml:space="preserve">if Documents are more than 1000 lazy loading can be considered </w:t>
      </w:r>
      <w:r w:rsidR="00A53FD8">
        <w:t>with type</w:t>
      </w:r>
      <w:r>
        <w:t xml:space="preserve"> ahead search </w:t>
      </w:r>
    </w:p>
    <w:p w14:paraId="33B640FF" w14:textId="77777777" w:rsidR="00EB792D" w:rsidRDefault="00EB792D" w:rsidP="00EB792D"/>
    <w:p w14:paraId="71E84442" w14:textId="3267A52B" w:rsidR="00EB792D" w:rsidRDefault="00EB792D" w:rsidP="00EB792D">
      <w:r>
        <w:t xml:space="preserve">3)keyword Table consist of two columns identity, </w:t>
      </w:r>
      <w:proofErr w:type="spellStart"/>
      <w:r>
        <w:t>keywordname</w:t>
      </w:r>
      <w:proofErr w:type="spellEnd"/>
    </w:p>
    <w:p w14:paraId="768F9F12" w14:textId="116EAA6E" w:rsidR="00EB792D" w:rsidRDefault="00EB792D" w:rsidP="00EB792D">
      <w:r>
        <w:t>maximum size and approx. upper limit of keywords is not given. assumed to be max size 10</w:t>
      </w:r>
    </w:p>
    <w:p w14:paraId="7ED6628E" w14:textId="77777777" w:rsidR="00EB792D" w:rsidRDefault="00EB792D" w:rsidP="00EB792D">
      <w:r>
        <w:t xml:space="preserve">since it can be </w:t>
      </w:r>
      <w:proofErr w:type="spellStart"/>
      <w:r>
        <w:t>alpla</w:t>
      </w:r>
      <w:proofErr w:type="spellEnd"/>
      <w:r>
        <w:t xml:space="preserve"> numeric we can store (10 to power (26 </w:t>
      </w:r>
      <w:proofErr w:type="spellStart"/>
      <w:r>
        <w:t>aplha</w:t>
      </w:r>
      <w:proofErr w:type="spellEnd"/>
      <w:r>
        <w:t xml:space="preserve"> + 10 digits)) </w:t>
      </w:r>
      <w:proofErr w:type="spellStart"/>
      <w:r>
        <w:t>perumations</w:t>
      </w:r>
      <w:proofErr w:type="spellEnd"/>
      <w:r>
        <w:t xml:space="preserve"> and combination of keyword</w:t>
      </w:r>
    </w:p>
    <w:p w14:paraId="018FECE2" w14:textId="790F1A0F" w:rsidR="00EB792D" w:rsidRDefault="00EB792D" w:rsidP="00EB792D">
      <w:r>
        <w:lastRenderedPageBreak/>
        <w:t xml:space="preserve">if still more </w:t>
      </w:r>
      <w:r w:rsidR="00A53FD8">
        <w:t>combinations are required,</w:t>
      </w:r>
      <w:r>
        <w:t xml:space="preserve"> we can go for </w:t>
      </w:r>
      <w:r w:rsidR="00A53FD8">
        <w:t>hashing.</w:t>
      </w:r>
      <w:r>
        <w:t xml:space="preserve"> </w:t>
      </w:r>
    </w:p>
    <w:p w14:paraId="097F40FE" w14:textId="492144EA" w:rsidR="00EB792D" w:rsidRDefault="00EB792D" w:rsidP="00EB792D">
      <w:r>
        <w:t>4)</w:t>
      </w:r>
      <w:r w:rsidR="00A53FD8">
        <w:t xml:space="preserve">Document </w:t>
      </w:r>
      <w:r>
        <w:t xml:space="preserve">Keyword mapper to columns keyword </w:t>
      </w:r>
      <w:r w:rsidR="00A53FD8">
        <w:t>foreign key, document</w:t>
      </w:r>
      <w:r>
        <w:t xml:space="preserve"> </w:t>
      </w:r>
      <w:r w:rsidR="00A53FD8">
        <w:t>foreign key</w:t>
      </w:r>
    </w:p>
    <w:p w14:paraId="2857C57A" w14:textId="3ED8C5C8" w:rsidR="00EB792D" w:rsidRPr="00EB792D" w:rsidRDefault="00A53FD8" w:rsidP="00EB792D">
      <w:r>
        <w:t>foreign key constraints</w:t>
      </w:r>
      <w:r w:rsidR="00EB792D">
        <w:t xml:space="preserve"> are implemented and index on </w:t>
      </w:r>
      <w:r>
        <w:t>keyword.</w:t>
      </w:r>
    </w:p>
    <w:p w14:paraId="7CF79D47" w14:textId="77777777" w:rsidR="00EB792D" w:rsidRDefault="00EB792D"/>
    <w:p w14:paraId="39846A2E" w14:textId="79CB9F4C" w:rsidR="00027D46" w:rsidRDefault="00A53FD8">
      <w:r>
        <w:t>Database</w:t>
      </w:r>
      <w:r w:rsidR="00EB792D">
        <w:t xml:space="preserve"> </w:t>
      </w:r>
      <w:proofErr w:type="spellStart"/>
      <w:r w:rsidR="00EB792D">
        <w:t>Sql</w:t>
      </w:r>
      <w:proofErr w:type="spellEnd"/>
      <w:r w:rsidR="00EB792D">
        <w:t xml:space="preserve"> server </w:t>
      </w:r>
    </w:p>
    <w:p w14:paraId="77DE49F3" w14:textId="69222CD0" w:rsidR="00EB792D" w:rsidRDefault="00EB792D">
      <w:r>
        <w:t xml:space="preserve">Scripts for table were placed in embed </w:t>
      </w:r>
      <w:r w:rsidR="00A53FD8">
        <w:t>file.</w:t>
      </w:r>
    </w:p>
    <w:p w14:paraId="6A5891FF" w14:textId="0D7D9E70" w:rsidR="00EB792D" w:rsidRDefault="00EB792D"/>
    <w:p w14:paraId="323008CB" w14:textId="728D3E52" w:rsidR="00A53FD8" w:rsidRPr="0051122F" w:rsidRDefault="00A53FD8">
      <w:pPr>
        <w:rPr>
          <w:b/>
          <w:bCs/>
          <w:u w:val="single"/>
        </w:rPr>
      </w:pPr>
    </w:p>
    <w:p w14:paraId="2F9CD756" w14:textId="4537E655" w:rsidR="0051122F" w:rsidRPr="0051122F" w:rsidRDefault="0051122F">
      <w:pPr>
        <w:rPr>
          <w:b/>
          <w:bCs/>
          <w:u w:val="single"/>
        </w:rPr>
      </w:pPr>
      <w:r w:rsidRPr="0051122F">
        <w:rPr>
          <w:b/>
          <w:bCs/>
          <w:u w:val="single"/>
        </w:rPr>
        <w:t xml:space="preserve">Only simple positive scenario was handled </w:t>
      </w:r>
    </w:p>
    <w:p w14:paraId="1F7B23EA" w14:textId="0B80C90A" w:rsidR="000A06A8" w:rsidRDefault="000A06A8" w:rsidP="000A06A8">
      <w:pPr>
        <w:spacing w:after="0"/>
        <w:rPr>
          <w:b/>
          <w:bCs/>
          <w:sz w:val="40"/>
          <w:szCs w:val="40"/>
          <w:u w:val="single"/>
        </w:rPr>
      </w:pPr>
      <w:r w:rsidRPr="000A06A8">
        <w:rPr>
          <w:b/>
          <w:bCs/>
          <w:sz w:val="40"/>
          <w:szCs w:val="40"/>
          <w:u w:val="single"/>
        </w:rPr>
        <w:t>features left out  due to time</w:t>
      </w:r>
    </w:p>
    <w:p w14:paraId="66AD4B83" w14:textId="308E0A96" w:rsidR="000A06A8" w:rsidRDefault="000A06A8" w:rsidP="000A06A8">
      <w:pPr>
        <w:spacing w:after="0"/>
        <w:rPr>
          <w:b/>
          <w:bCs/>
          <w:sz w:val="40"/>
          <w:szCs w:val="40"/>
          <w:u w:val="single"/>
        </w:rPr>
      </w:pPr>
    </w:p>
    <w:p w14:paraId="5438F1D6" w14:textId="01AC75DA" w:rsidR="000A06A8" w:rsidRDefault="000A06A8" w:rsidP="000A06A8">
      <w:pPr>
        <w:spacing w:after="0"/>
      </w:pPr>
      <w:r>
        <w:t>1)</w:t>
      </w:r>
      <w:proofErr w:type="spellStart"/>
      <w:r w:rsidRPr="000A06A8">
        <w:t>pa</w:t>
      </w:r>
      <w:r>
        <w:t>genation</w:t>
      </w:r>
      <w:proofErr w:type="spellEnd"/>
      <w:r>
        <w:t xml:space="preserve"> was not handled .</w:t>
      </w:r>
    </w:p>
    <w:p w14:paraId="5031DAE0" w14:textId="15021473" w:rsidR="000A06A8" w:rsidRDefault="000A06A8" w:rsidP="000A06A8">
      <w:pPr>
        <w:spacing w:after="0"/>
      </w:pPr>
      <w:r>
        <w:t>2)</w:t>
      </w:r>
      <w:r w:rsidR="0051122F">
        <w:t xml:space="preserve">Validation Not handled </w:t>
      </w:r>
    </w:p>
    <w:p w14:paraId="0BD73AC0" w14:textId="76A57FFE" w:rsidR="0051122F" w:rsidRDefault="0051122F" w:rsidP="000A06A8">
      <w:pPr>
        <w:spacing w:after="0"/>
      </w:pPr>
      <w:r>
        <w:t>3)negative workflow not handled .</w:t>
      </w:r>
    </w:p>
    <w:p w14:paraId="462C1940" w14:textId="13EC12E3" w:rsidR="00345733" w:rsidRDefault="00345733" w:rsidP="000A06A8">
      <w:pPr>
        <w:spacing w:after="0"/>
      </w:pPr>
      <w:r>
        <w:t>4)Spinner are not implemented.</w:t>
      </w:r>
    </w:p>
    <w:p w14:paraId="629D459C" w14:textId="74202A94" w:rsidR="0044527F" w:rsidRDefault="0044527F" w:rsidP="000A06A8">
      <w:pPr>
        <w:spacing w:after="0"/>
      </w:pPr>
    </w:p>
    <w:p w14:paraId="110E70A5" w14:textId="72042D99" w:rsidR="00483282" w:rsidRDefault="00483282" w:rsidP="000A06A8">
      <w:pPr>
        <w:spacing w:after="0"/>
      </w:pPr>
    </w:p>
    <w:p w14:paraId="2556479C" w14:textId="2F07AB69" w:rsidR="00483282" w:rsidRDefault="00483282" w:rsidP="000A06A8">
      <w:pPr>
        <w:spacing w:after="0"/>
      </w:pPr>
    </w:p>
    <w:p w14:paraId="5447B907" w14:textId="620F7046" w:rsidR="00B27A8C" w:rsidRDefault="00B27A8C" w:rsidP="000A06A8">
      <w:pPr>
        <w:spacing w:after="0"/>
      </w:pPr>
      <w:hyperlink r:id="rId5" w:history="1">
        <w:r w:rsidRPr="0081772C">
          <w:rPr>
            <w:rStyle w:val="Hyperlink"/>
          </w:rPr>
          <w:t>https://youtu.be/I8IPATvWpAw</w:t>
        </w:r>
      </w:hyperlink>
    </w:p>
    <w:p w14:paraId="6C1DE25B" w14:textId="77777777" w:rsidR="00B27A8C" w:rsidRDefault="00B27A8C" w:rsidP="000A06A8">
      <w:pPr>
        <w:spacing w:after="0"/>
      </w:pPr>
    </w:p>
    <w:p w14:paraId="604584BD" w14:textId="3ECE5A52" w:rsidR="0044527F" w:rsidRDefault="0044527F" w:rsidP="000A06A8">
      <w:pPr>
        <w:spacing w:after="0"/>
        <w:rPr>
          <w:b/>
          <w:bCs/>
          <w:u w:val="single"/>
        </w:rPr>
      </w:pPr>
    </w:p>
    <w:p w14:paraId="315B982D" w14:textId="48449E5B" w:rsidR="0044527F" w:rsidRPr="0044527F" w:rsidRDefault="0044527F" w:rsidP="000A06A8">
      <w:pPr>
        <w:spacing w:after="0"/>
      </w:pPr>
      <w:r>
        <w:rPr>
          <w:b/>
          <w:bCs/>
          <w:u w:val="single"/>
        </w:rPr>
        <w:t>Steps to run the App</w:t>
      </w:r>
    </w:p>
    <w:p w14:paraId="1779405C" w14:textId="649DAD2C" w:rsidR="0051122F" w:rsidRDefault="0051122F" w:rsidP="000A06A8">
      <w:pPr>
        <w:spacing w:after="0"/>
      </w:pPr>
    </w:p>
    <w:p w14:paraId="10096128" w14:textId="3952E4C0" w:rsidR="00B27A8C" w:rsidRDefault="00B27A8C" w:rsidP="000A06A8">
      <w:pPr>
        <w:spacing w:after="0"/>
      </w:pPr>
      <w:r>
        <w:t xml:space="preserve">In </w:t>
      </w:r>
      <w:proofErr w:type="spellStart"/>
      <w:r>
        <w:t>DellAdminApp</w:t>
      </w:r>
      <w:proofErr w:type="spellEnd"/>
      <w:r>
        <w:t xml:space="preserve"> folder</w:t>
      </w:r>
      <w:r>
        <w:t xml:space="preserve">  in </w:t>
      </w:r>
      <w:proofErr w:type="spellStart"/>
      <w:r>
        <w:t>cmd</w:t>
      </w:r>
      <w:proofErr w:type="spellEnd"/>
      <w:r>
        <w:t xml:space="preserve"> run the following commands</w:t>
      </w:r>
    </w:p>
    <w:p w14:paraId="3C1E6A73" w14:textId="499EF6BB" w:rsidR="00B27A8C" w:rsidRDefault="00B27A8C" w:rsidP="000A06A8">
      <w:pPr>
        <w:spacing w:after="0"/>
      </w:pPr>
      <w:r>
        <w:t>Assumption nodes is already  installed</w:t>
      </w:r>
    </w:p>
    <w:p w14:paraId="2CE16A87" w14:textId="53A3383D" w:rsidR="0044527F" w:rsidRDefault="0044527F" w:rsidP="000A06A8">
      <w:pPr>
        <w:spacing w:after="0"/>
      </w:pPr>
      <w:r>
        <w:t xml:space="preserve">1) </w:t>
      </w:r>
      <w:proofErr w:type="spellStart"/>
      <w:r>
        <w:t>npm</w:t>
      </w:r>
      <w:proofErr w:type="spellEnd"/>
      <w:r>
        <w:t xml:space="preserve"> install </w:t>
      </w:r>
    </w:p>
    <w:p w14:paraId="53FF5F46" w14:textId="21C1747F" w:rsidR="00B27A8C" w:rsidRDefault="00B27A8C" w:rsidP="000A06A8">
      <w:pPr>
        <w:spacing w:after="0"/>
      </w:pPr>
      <w:r>
        <w:t>2)</w:t>
      </w:r>
      <w:proofErr w:type="spellStart"/>
      <w:r>
        <w:t>npm</w:t>
      </w:r>
      <w:proofErr w:type="spellEnd"/>
      <w:r>
        <w:t xml:space="preserve">  install react </w:t>
      </w:r>
    </w:p>
    <w:p w14:paraId="159EE250" w14:textId="71B4051B" w:rsidR="00B27A8C" w:rsidRDefault="00B27A8C" w:rsidP="000A06A8">
      <w:pPr>
        <w:spacing w:after="0"/>
      </w:pPr>
      <w:r>
        <w:t>3)</w:t>
      </w:r>
      <w:proofErr w:type="spellStart"/>
      <w:r>
        <w:t>npm</w:t>
      </w:r>
      <w:proofErr w:type="spellEnd"/>
      <w:r>
        <w:t xml:space="preserve"> install react-create-app</w:t>
      </w:r>
    </w:p>
    <w:p w14:paraId="2234DC0A" w14:textId="7801BCA6" w:rsidR="00B27A8C" w:rsidRDefault="00B27A8C" w:rsidP="000A06A8">
      <w:pPr>
        <w:spacing w:after="0"/>
      </w:pPr>
      <w:r>
        <w:t>4)</w:t>
      </w:r>
      <w:proofErr w:type="spellStart"/>
      <w:r w:rsidR="00B47DDB">
        <w:t>npm</w:t>
      </w:r>
      <w:proofErr w:type="spellEnd"/>
      <w:r w:rsidR="00B47DDB">
        <w:t xml:space="preserve"> install react-scripts </w:t>
      </w:r>
    </w:p>
    <w:p w14:paraId="409A9D29" w14:textId="296F2375" w:rsidR="00B47DDB" w:rsidRDefault="00B47DDB" w:rsidP="000A06A8">
      <w:pPr>
        <w:spacing w:after="0"/>
      </w:pPr>
    </w:p>
    <w:p w14:paraId="27AFFBD3" w14:textId="75AF3066" w:rsidR="001265C9" w:rsidRDefault="001265C9" w:rsidP="000A06A8">
      <w:pPr>
        <w:spacing w:after="0"/>
      </w:pPr>
      <w:r>
        <w:t xml:space="preserve">5)Run </w:t>
      </w:r>
      <w:proofErr w:type="spellStart"/>
      <w:r>
        <w:t>Npm</w:t>
      </w:r>
      <w:proofErr w:type="spellEnd"/>
      <w:r>
        <w:t xml:space="preserve"> start  </w:t>
      </w:r>
    </w:p>
    <w:p w14:paraId="5CE0C23F" w14:textId="3588DB35" w:rsidR="001265C9" w:rsidRDefault="001265C9" w:rsidP="000A06A8">
      <w:pPr>
        <w:spacing w:after="0"/>
      </w:pPr>
    </w:p>
    <w:p w14:paraId="5E4E3E71" w14:textId="614940C9" w:rsidR="001265C9" w:rsidRDefault="001265C9" w:rsidP="000A06A8">
      <w:pPr>
        <w:spacing w:after="0"/>
      </w:pPr>
      <w:r>
        <w:t xml:space="preserve">When you run </w:t>
      </w:r>
      <w:proofErr w:type="spellStart"/>
      <w:r>
        <w:t>npm</w:t>
      </w:r>
      <w:proofErr w:type="spellEnd"/>
      <w:r>
        <w:t xml:space="preserve"> start window launches in browser.</w:t>
      </w:r>
    </w:p>
    <w:p w14:paraId="52474140" w14:textId="77777777" w:rsidR="001265C9" w:rsidRDefault="001265C9" w:rsidP="000A06A8">
      <w:pPr>
        <w:spacing w:after="0"/>
      </w:pPr>
    </w:p>
    <w:p w14:paraId="2555B0C0" w14:textId="636A6A0C" w:rsidR="001265C9" w:rsidRDefault="001265C9" w:rsidP="000A06A8">
      <w:pPr>
        <w:spacing w:after="0"/>
      </w:pPr>
    </w:p>
    <w:p w14:paraId="04734653" w14:textId="6E94AD7B" w:rsidR="001265C9" w:rsidRDefault="001265C9" w:rsidP="000A06A8">
      <w:pPr>
        <w:spacing w:after="0"/>
      </w:pPr>
    </w:p>
    <w:p w14:paraId="10C79BF2" w14:textId="77777777" w:rsidR="00B27A8C" w:rsidRDefault="00B27A8C" w:rsidP="000A06A8">
      <w:pPr>
        <w:spacing w:after="0"/>
      </w:pPr>
    </w:p>
    <w:p w14:paraId="52D7D23A" w14:textId="3CA8EBB0" w:rsidR="00483282" w:rsidRDefault="00483282" w:rsidP="000A06A8">
      <w:pPr>
        <w:spacing w:after="0"/>
      </w:pPr>
    </w:p>
    <w:p w14:paraId="13EB3C3D" w14:textId="233C8D0C" w:rsidR="00B27A8C" w:rsidRDefault="00B27A8C" w:rsidP="000A06A8">
      <w:pPr>
        <w:spacing w:after="0"/>
      </w:pPr>
    </w:p>
    <w:p w14:paraId="49DC8B69" w14:textId="77777777" w:rsidR="00B27A8C" w:rsidRDefault="00B27A8C" w:rsidP="000A06A8">
      <w:pPr>
        <w:spacing w:after="0"/>
      </w:pPr>
      <w:r>
        <w:t xml:space="preserve"> </w:t>
      </w:r>
    </w:p>
    <w:p w14:paraId="37669901" w14:textId="4B803848" w:rsidR="00483282" w:rsidRDefault="00B27A8C" w:rsidP="000A06A8">
      <w:pPr>
        <w:spacing w:after="0"/>
      </w:pPr>
      <w:r>
        <w:t xml:space="preserve">In </w:t>
      </w:r>
      <w:proofErr w:type="spellStart"/>
      <w:r w:rsidR="00483282">
        <w:t>Api</w:t>
      </w:r>
      <w:proofErr w:type="spellEnd"/>
      <w:r w:rsidR="00483282">
        <w:t xml:space="preserve"> Modify </w:t>
      </w:r>
      <w:proofErr w:type="spellStart"/>
      <w:r w:rsidR="00483282">
        <w:t>coneection</w:t>
      </w:r>
      <w:proofErr w:type="spellEnd"/>
      <w:r w:rsidR="00483282">
        <w:t xml:space="preserve"> string </w:t>
      </w:r>
      <w:r>
        <w:t xml:space="preserve"> in </w:t>
      </w:r>
      <w:proofErr w:type="spellStart"/>
      <w:r>
        <w:t>apppsettings</w:t>
      </w:r>
      <w:proofErr w:type="spellEnd"/>
    </w:p>
    <w:p w14:paraId="10FC02E4" w14:textId="77777777" w:rsidR="00B27A8C" w:rsidRDefault="00B27A8C" w:rsidP="000A06A8">
      <w:pPr>
        <w:spacing w:after="0"/>
      </w:pPr>
    </w:p>
    <w:p w14:paraId="07518FC4" w14:textId="77777777" w:rsidR="00483282" w:rsidRDefault="00483282" w:rsidP="0048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Timeout=30;Encrypt=False;TrustServerCertificate=False;ApplicationIntent=ReadWrite;MultiSubnetFailover=False"</w:t>
      </w:r>
    </w:p>
    <w:p w14:paraId="4D7F78A9" w14:textId="64FBD8C1" w:rsidR="00483282" w:rsidRDefault="00483282" w:rsidP="000A06A8">
      <w:pPr>
        <w:spacing w:after="0"/>
      </w:pPr>
    </w:p>
    <w:p w14:paraId="2CB74453" w14:textId="68227103" w:rsidR="00B27A8C" w:rsidRDefault="00B27A8C" w:rsidP="000A06A8">
      <w:pPr>
        <w:spacing w:after="0"/>
      </w:pPr>
      <w:r>
        <w:t xml:space="preserve">Run the scripts in database </w:t>
      </w:r>
    </w:p>
    <w:p w14:paraId="0C566F83" w14:textId="6B00ABE2" w:rsidR="00B27A8C" w:rsidRDefault="00B27A8C" w:rsidP="000A06A8">
      <w:pPr>
        <w:spacing w:after="0"/>
      </w:pPr>
    </w:p>
    <w:p w14:paraId="13CEFF41" w14:textId="77777777" w:rsidR="00B27A8C" w:rsidRDefault="00B27A8C" w:rsidP="000A06A8">
      <w:pPr>
        <w:spacing w:after="0"/>
      </w:pPr>
    </w:p>
    <w:p w14:paraId="088507EA" w14:textId="77777777" w:rsidR="0051122F" w:rsidRDefault="0051122F" w:rsidP="000A06A8">
      <w:pPr>
        <w:spacing w:after="0"/>
      </w:pPr>
    </w:p>
    <w:p w14:paraId="2AD0CE1D" w14:textId="77777777" w:rsidR="000A06A8" w:rsidRPr="000A06A8" w:rsidRDefault="000A06A8" w:rsidP="000A06A8">
      <w:pPr>
        <w:spacing w:after="0"/>
      </w:pPr>
    </w:p>
    <w:p w14:paraId="5063688A" w14:textId="0B8C4621" w:rsidR="000A06A8" w:rsidRPr="000A06A8" w:rsidRDefault="000A06A8" w:rsidP="000A06A8">
      <w:pPr>
        <w:spacing w:after="0"/>
      </w:pPr>
    </w:p>
    <w:p w14:paraId="3F4A424F" w14:textId="75D013F8" w:rsidR="000A06A8" w:rsidRDefault="000A06A8" w:rsidP="000A06A8">
      <w:pPr>
        <w:spacing w:after="0"/>
        <w:rPr>
          <w:b/>
          <w:bCs/>
          <w:sz w:val="40"/>
          <w:szCs w:val="40"/>
          <w:u w:val="single"/>
        </w:rPr>
      </w:pPr>
      <w:r w:rsidRPr="000A06A8">
        <w:rPr>
          <w:b/>
          <w:bCs/>
          <w:sz w:val="40"/>
          <w:szCs w:val="40"/>
          <w:u w:val="single"/>
        </w:rPr>
        <w:t xml:space="preserve"> </w:t>
      </w:r>
    </w:p>
    <w:p w14:paraId="799C69F3" w14:textId="77777777" w:rsidR="000A06A8" w:rsidRPr="000A06A8" w:rsidRDefault="000A06A8" w:rsidP="000A06A8">
      <w:pPr>
        <w:spacing w:after="0"/>
        <w:rPr>
          <w:b/>
          <w:bCs/>
          <w:sz w:val="40"/>
          <w:szCs w:val="40"/>
          <w:u w:val="single"/>
        </w:rPr>
      </w:pPr>
    </w:p>
    <w:p w14:paraId="37DAD1A7" w14:textId="5F29DCFD" w:rsidR="00A53FD8" w:rsidRDefault="00A53FD8"/>
    <w:sectPr w:rsidR="00A5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F1A42"/>
    <w:multiLevelType w:val="hybridMultilevel"/>
    <w:tmpl w:val="F614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405B3"/>
    <w:multiLevelType w:val="hybridMultilevel"/>
    <w:tmpl w:val="F614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2D"/>
    <w:rsid w:val="00027D46"/>
    <w:rsid w:val="00081A1F"/>
    <w:rsid w:val="000A06A8"/>
    <w:rsid w:val="001265C9"/>
    <w:rsid w:val="00345733"/>
    <w:rsid w:val="0044527F"/>
    <w:rsid w:val="00483282"/>
    <w:rsid w:val="0051122F"/>
    <w:rsid w:val="00904FE3"/>
    <w:rsid w:val="00A53FD8"/>
    <w:rsid w:val="00B27A8C"/>
    <w:rsid w:val="00B47DDB"/>
    <w:rsid w:val="00B73712"/>
    <w:rsid w:val="00E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7633"/>
  <w15:chartTrackingRefBased/>
  <w15:docId w15:val="{A7EF1797-980C-40EF-B2AE-3D3D3313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E3"/>
    <w:pPr>
      <w:spacing w:line="25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27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8IPATvWp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8</cp:revision>
  <dcterms:created xsi:type="dcterms:W3CDTF">2021-05-10T11:45:00Z</dcterms:created>
  <dcterms:modified xsi:type="dcterms:W3CDTF">2021-05-11T06:31:00Z</dcterms:modified>
</cp:coreProperties>
</file>