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760" w:rsidRPr="00780793" w:rsidRDefault="00C9616E" w:rsidP="00780793">
      <w:pPr>
        <w:pStyle w:val="Heading1"/>
        <w:spacing w:before="76" w:line="465" w:lineRule="auto"/>
        <w:ind w:left="3857" w:right="4490"/>
        <w:jc w:val="center"/>
        <w:rPr>
          <w:b w:val="0"/>
          <w:color w:val="000000" w:themeColor="text1"/>
          <w:sz w:val="24"/>
          <w:szCs w:val="24"/>
          <w:u w:val="single"/>
        </w:rPr>
      </w:pPr>
      <w:r>
        <w:rPr>
          <w:b w:val="0"/>
          <w:color w:val="000000" w:themeColor="text1"/>
          <w:sz w:val="24"/>
          <w:szCs w:val="24"/>
          <w:u w:val="single"/>
        </w:rPr>
        <w:t xml:space="preserve">  </w:t>
      </w:r>
      <w:r w:rsidR="00780793" w:rsidRPr="00780793">
        <w:rPr>
          <w:b w:val="0"/>
          <w:color w:val="000000" w:themeColor="text1"/>
          <w:sz w:val="24"/>
          <w:szCs w:val="24"/>
          <w:u w:val="single"/>
        </w:rPr>
        <w:t>UNIT - III</w:t>
      </w:r>
    </w:p>
    <w:p w:rsidR="00BF0760" w:rsidRPr="00A87972" w:rsidRDefault="00BF0760" w:rsidP="00BF0760">
      <w:pPr>
        <w:pStyle w:val="Heading1"/>
        <w:spacing w:before="76" w:line="465" w:lineRule="auto"/>
        <w:ind w:left="3857" w:right="4490"/>
        <w:rPr>
          <w:b w:val="0"/>
          <w:color w:val="000000" w:themeColor="text1"/>
          <w:sz w:val="24"/>
          <w:szCs w:val="24"/>
        </w:rPr>
      </w:pPr>
    </w:p>
    <w:p w:rsidR="00BF0760" w:rsidRPr="00780793" w:rsidRDefault="00BF0760" w:rsidP="00BF0760">
      <w:pPr>
        <w:rPr>
          <w:b/>
          <w:color w:val="000000" w:themeColor="text1"/>
          <w:sz w:val="24"/>
          <w:szCs w:val="24"/>
        </w:rPr>
      </w:pPr>
      <w:r w:rsidRPr="00780793">
        <w:rPr>
          <w:b/>
          <w:color w:val="000000" w:themeColor="text1"/>
          <w:sz w:val="24"/>
          <w:szCs w:val="24"/>
        </w:rPr>
        <w:t>Data Representation:</w:t>
      </w:r>
    </w:p>
    <w:p w:rsidR="00BF0760" w:rsidRPr="00A87972" w:rsidRDefault="00BF0760" w:rsidP="00BF0760">
      <w:pPr>
        <w:pStyle w:val="Heading1"/>
        <w:spacing w:before="79" w:line="480" w:lineRule="auto"/>
        <w:ind w:left="120" w:right="5513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Data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Types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2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Registers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contain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either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control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information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974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Control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information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group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specify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sequence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command signals needed for data manipulation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 numbers 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other binary-coded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information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2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Possible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types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registers: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5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Numbers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computations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Letters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alphabet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processing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Other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discrete symbols used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 specific purposes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84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All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types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except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binary-coded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form</w:t>
      </w:r>
    </w:p>
    <w:p w:rsidR="00BF0760" w:rsidRPr="00A87972" w:rsidRDefault="00BF0760" w:rsidP="00BF0760">
      <w:pPr>
        <w:pStyle w:val="BodyText"/>
        <w:spacing w:before="1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i/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system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base</w:t>
      </w:r>
      <w:r w:rsidRPr="00A87972">
        <w:rPr>
          <w:color w:val="000000" w:themeColor="text1"/>
          <w:sz w:val="24"/>
          <w:szCs w:val="24"/>
        </w:rPr>
        <w:t>, 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radix,</w:t>
      </w:r>
      <w:r w:rsidRPr="00A87972">
        <w:rPr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system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uses distinct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symbols for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r</w:t>
      </w:r>
    </w:p>
    <w:p w:rsidR="00BF0760" w:rsidRPr="00A87972" w:rsidRDefault="00BF0760" w:rsidP="00BF0760">
      <w:pPr>
        <w:pStyle w:val="BodyText"/>
        <w:spacing w:line="275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digits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"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Numbers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 represented by 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string of digit symbols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463" w:lineRule="auto"/>
        <w:ind w:left="1560" w:right="3533" w:hanging="10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string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724.5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quantity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7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 10</w:t>
      </w:r>
      <w:r w:rsidRPr="00A87972">
        <w:rPr>
          <w:color w:val="000000" w:themeColor="text1"/>
          <w:sz w:val="24"/>
          <w:szCs w:val="24"/>
          <w:vertAlign w:val="superscript"/>
        </w:rPr>
        <w:t>2</w:t>
      </w:r>
      <w:r w:rsidRPr="00A87972">
        <w:rPr>
          <w:color w:val="000000" w:themeColor="text1"/>
          <w:sz w:val="24"/>
          <w:szCs w:val="24"/>
        </w:rPr>
        <w:t xml:space="preserve"> +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</w:t>
      </w:r>
      <w:r w:rsidRPr="00A87972">
        <w:rPr>
          <w:color w:val="000000" w:themeColor="text1"/>
          <w:sz w:val="24"/>
          <w:szCs w:val="24"/>
          <w:vertAlign w:val="superscript"/>
        </w:rPr>
        <w:t>1</w:t>
      </w:r>
      <w:r w:rsidRPr="00A87972">
        <w:rPr>
          <w:color w:val="000000" w:themeColor="text1"/>
          <w:sz w:val="24"/>
          <w:szCs w:val="24"/>
        </w:rPr>
        <w:t xml:space="preserve"> +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4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</w:t>
      </w:r>
      <w:r w:rsidRPr="00A87972">
        <w:rPr>
          <w:color w:val="000000" w:themeColor="text1"/>
          <w:sz w:val="24"/>
          <w:szCs w:val="24"/>
          <w:vertAlign w:val="superscript"/>
        </w:rPr>
        <w:t>0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+ 5 x 10</w:t>
      </w:r>
      <w:r w:rsidRPr="00A87972">
        <w:rPr>
          <w:color w:val="000000" w:themeColor="text1"/>
          <w:sz w:val="24"/>
          <w:szCs w:val="24"/>
          <w:vertAlign w:val="superscript"/>
        </w:rPr>
        <w:t>-1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20" w:line="465" w:lineRule="auto"/>
        <w:ind w:left="1560" w:right="560" w:hanging="10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string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101101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system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quantity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 2</w:t>
      </w:r>
      <w:r w:rsidRPr="00A87972">
        <w:rPr>
          <w:color w:val="000000" w:themeColor="text1"/>
          <w:sz w:val="24"/>
          <w:szCs w:val="24"/>
          <w:vertAlign w:val="superscript"/>
        </w:rPr>
        <w:t>5</w:t>
      </w:r>
      <w:r w:rsidRPr="00A87972">
        <w:rPr>
          <w:color w:val="000000" w:themeColor="text1"/>
          <w:sz w:val="24"/>
          <w:szCs w:val="24"/>
        </w:rPr>
        <w:t xml:space="preserve"> +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</w:t>
      </w:r>
      <w:r w:rsidRPr="00A87972">
        <w:rPr>
          <w:color w:val="000000" w:themeColor="text1"/>
          <w:sz w:val="24"/>
          <w:szCs w:val="24"/>
          <w:vertAlign w:val="superscript"/>
        </w:rPr>
        <w:t>4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+ 1 x 2</w:t>
      </w:r>
      <w:r w:rsidRPr="00A87972">
        <w:rPr>
          <w:color w:val="000000" w:themeColor="text1"/>
          <w:sz w:val="24"/>
          <w:szCs w:val="24"/>
          <w:vertAlign w:val="superscript"/>
        </w:rPr>
        <w:t>3</w:t>
      </w:r>
      <w:r w:rsidRPr="00A87972">
        <w:rPr>
          <w:color w:val="000000" w:themeColor="text1"/>
          <w:sz w:val="24"/>
          <w:szCs w:val="24"/>
        </w:rPr>
        <w:t xml:space="preserve"> + 1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 2</w:t>
      </w:r>
      <w:r w:rsidRPr="00A87972">
        <w:rPr>
          <w:color w:val="000000" w:themeColor="text1"/>
          <w:sz w:val="24"/>
          <w:szCs w:val="24"/>
          <w:vertAlign w:val="superscript"/>
        </w:rPr>
        <w:t>2</w:t>
      </w:r>
      <w:r w:rsidRPr="00A87972">
        <w:rPr>
          <w:color w:val="000000" w:themeColor="text1"/>
          <w:sz w:val="24"/>
          <w:szCs w:val="24"/>
        </w:rPr>
        <w:t xml:space="preserve"> +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</w:t>
      </w:r>
      <w:r w:rsidRPr="00A87972">
        <w:rPr>
          <w:color w:val="000000" w:themeColor="text1"/>
          <w:sz w:val="24"/>
          <w:szCs w:val="24"/>
          <w:vertAlign w:val="superscript"/>
        </w:rPr>
        <w:t>1</w:t>
      </w:r>
      <w:r w:rsidRPr="00A87972">
        <w:rPr>
          <w:color w:val="000000" w:themeColor="text1"/>
          <w:sz w:val="24"/>
          <w:szCs w:val="24"/>
        </w:rPr>
        <w:t xml:space="preserve"> +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 x 2</w:t>
      </w:r>
      <w:r w:rsidRPr="00A87972">
        <w:rPr>
          <w:color w:val="000000" w:themeColor="text1"/>
          <w:sz w:val="24"/>
          <w:szCs w:val="24"/>
          <w:vertAlign w:val="superscript"/>
        </w:rPr>
        <w:t>0</w:t>
      </w:r>
      <w:r w:rsidRPr="00A87972">
        <w:rPr>
          <w:color w:val="000000" w:themeColor="text1"/>
          <w:sz w:val="24"/>
          <w:szCs w:val="24"/>
        </w:rPr>
        <w:t xml:space="preserve"> = 45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6"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(101101)</w:t>
      </w:r>
      <w:r w:rsidRPr="00A87972">
        <w:rPr>
          <w:color w:val="000000" w:themeColor="text1"/>
          <w:sz w:val="24"/>
          <w:szCs w:val="24"/>
          <w:vertAlign w:val="subscript"/>
        </w:rPr>
        <w:t>2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(45)</w:t>
      </w:r>
      <w:r w:rsidRPr="00A87972">
        <w:rPr>
          <w:color w:val="000000" w:themeColor="text1"/>
          <w:sz w:val="24"/>
          <w:szCs w:val="24"/>
          <w:vertAlign w:val="subscript"/>
        </w:rPr>
        <w:t>10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463" w:lineRule="auto"/>
        <w:ind w:left="1560" w:right="568" w:hanging="10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We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will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also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octal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(radix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8)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hexidecimal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(radix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16)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systems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pacing w:val="-1"/>
          <w:sz w:val="24"/>
          <w:szCs w:val="24"/>
        </w:rPr>
        <w:t>(736.4)</w:t>
      </w:r>
      <w:r w:rsidRPr="00A87972">
        <w:rPr>
          <w:color w:val="000000" w:themeColor="text1"/>
          <w:spacing w:val="-1"/>
          <w:sz w:val="24"/>
          <w:szCs w:val="24"/>
          <w:vertAlign w:val="subscript"/>
        </w:rPr>
        <w:t>8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7 x 8</w:t>
      </w:r>
      <w:r w:rsidRPr="00A87972">
        <w:rPr>
          <w:color w:val="000000" w:themeColor="text1"/>
          <w:sz w:val="24"/>
          <w:szCs w:val="24"/>
          <w:vertAlign w:val="superscript"/>
        </w:rPr>
        <w:t>2</w:t>
      </w:r>
      <w:r w:rsidRPr="00A87972">
        <w:rPr>
          <w:color w:val="000000" w:themeColor="text1"/>
          <w:sz w:val="24"/>
          <w:szCs w:val="24"/>
        </w:rPr>
        <w:t xml:space="preserve"> +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3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8</w:t>
      </w:r>
      <w:r w:rsidRPr="00A87972">
        <w:rPr>
          <w:color w:val="000000" w:themeColor="text1"/>
          <w:sz w:val="24"/>
          <w:szCs w:val="24"/>
          <w:vertAlign w:val="superscript"/>
        </w:rPr>
        <w:t>1</w:t>
      </w:r>
      <w:r w:rsidRPr="00A87972">
        <w:rPr>
          <w:color w:val="000000" w:themeColor="text1"/>
          <w:spacing w:val="-2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+ 6 x 8</w:t>
      </w:r>
      <w:r w:rsidRPr="00A87972">
        <w:rPr>
          <w:color w:val="000000" w:themeColor="text1"/>
          <w:sz w:val="24"/>
          <w:szCs w:val="24"/>
          <w:vertAlign w:val="superscript"/>
        </w:rPr>
        <w:t>0</w:t>
      </w:r>
      <w:r w:rsidRPr="00A87972">
        <w:rPr>
          <w:color w:val="000000" w:themeColor="text1"/>
          <w:spacing w:val="-2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+ 4 x 8</w:t>
      </w:r>
      <w:r w:rsidRPr="00A87972">
        <w:rPr>
          <w:color w:val="000000" w:themeColor="text1"/>
          <w:sz w:val="24"/>
          <w:szCs w:val="24"/>
          <w:vertAlign w:val="superscript"/>
        </w:rPr>
        <w:t>-1</w:t>
      </w:r>
      <w:r w:rsidRPr="00A87972">
        <w:rPr>
          <w:color w:val="000000" w:themeColor="text1"/>
          <w:spacing w:val="1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(478.5)</w:t>
      </w:r>
      <w:r w:rsidRPr="00A87972">
        <w:rPr>
          <w:color w:val="000000" w:themeColor="text1"/>
          <w:sz w:val="24"/>
          <w:szCs w:val="24"/>
          <w:vertAlign w:val="subscript"/>
        </w:rPr>
        <w:t>10</w:t>
      </w:r>
    </w:p>
    <w:p w:rsidR="00BF0760" w:rsidRPr="00A87972" w:rsidRDefault="00BF0760" w:rsidP="00BF0760">
      <w:pPr>
        <w:pStyle w:val="BodyText"/>
        <w:spacing w:before="19"/>
        <w:ind w:left="156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pacing w:val="-1"/>
          <w:sz w:val="24"/>
          <w:szCs w:val="24"/>
        </w:rPr>
        <w:t>(F3)</w:t>
      </w:r>
      <w:r w:rsidRPr="00A87972">
        <w:rPr>
          <w:color w:val="000000" w:themeColor="text1"/>
          <w:spacing w:val="-1"/>
          <w:sz w:val="24"/>
          <w:szCs w:val="24"/>
          <w:vertAlign w:val="subscript"/>
        </w:rPr>
        <w:t>16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pacing w:val="-1"/>
          <w:sz w:val="24"/>
          <w:szCs w:val="24"/>
        </w:rPr>
        <w:t>=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pacing w:val="-1"/>
          <w:sz w:val="24"/>
          <w:szCs w:val="24"/>
        </w:rPr>
        <w:t>F</w:t>
      </w:r>
      <w:r w:rsidRPr="00A87972">
        <w:rPr>
          <w:color w:val="000000" w:themeColor="text1"/>
          <w:sz w:val="24"/>
          <w:szCs w:val="24"/>
        </w:rPr>
        <w:t xml:space="preserve"> x 16</w:t>
      </w:r>
      <w:r w:rsidRPr="00A87972">
        <w:rPr>
          <w:color w:val="000000" w:themeColor="text1"/>
          <w:sz w:val="24"/>
          <w:szCs w:val="24"/>
          <w:vertAlign w:val="superscript"/>
        </w:rPr>
        <w:t>1</w:t>
      </w:r>
      <w:r w:rsidRPr="00A87972">
        <w:rPr>
          <w:color w:val="000000" w:themeColor="text1"/>
          <w:spacing w:val="-2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+ 3 x 16</w:t>
      </w:r>
      <w:r w:rsidRPr="00A87972">
        <w:rPr>
          <w:color w:val="000000" w:themeColor="text1"/>
          <w:sz w:val="24"/>
          <w:szCs w:val="24"/>
          <w:vertAlign w:val="superscript"/>
        </w:rPr>
        <w:t>0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(243)</w:t>
      </w:r>
      <w:r w:rsidRPr="00A87972">
        <w:rPr>
          <w:color w:val="000000" w:themeColor="text1"/>
          <w:sz w:val="24"/>
          <w:szCs w:val="24"/>
          <w:vertAlign w:val="subscript"/>
        </w:rPr>
        <w:t>10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277"/>
        <w:ind w:right="82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 xml:space="preserve">Conversion from decimal to radix </w:t>
      </w:r>
      <w:r w:rsidRPr="00A87972">
        <w:rPr>
          <w:i/>
          <w:color w:val="000000" w:themeColor="text1"/>
          <w:sz w:val="24"/>
          <w:szCs w:val="24"/>
        </w:rPr>
        <w:t xml:space="preserve">r </w:t>
      </w:r>
      <w:r w:rsidRPr="00A87972">
        <w:rPr>
          <w:color w:val="000000" w:themeColor="text1"/>
          <w:sz w:val="24"/>
          <w:szCs w:val="24"/>
        </w:rPr>
        <w:t>system is carried out by separating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integer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fraction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converting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separately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Divide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integer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successively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accumulate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remainders</w:t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Multiply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fraction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successively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until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fraction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becomes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zero</w:t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902127" cy="2535935"/>
            <wp:effectExtent l="0" t="0" r="0" b="0"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127" cy="25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20"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octal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corresponds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three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hexadecimal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corresponds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four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left="839" w:right="129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Rather than specifying numbers in binary form, refer to them in octal or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hexadecimal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reduce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1/3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¼,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respectively</w:t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487598080" behindDoc="0" locked="0" layoutInCell="1" allowOverlap="1">
            <wp:simplePos x="0" y="0"/>
            <wp:positionH relativeFrom="page">
              <wp:posOffset>2394354</wp:posOffset>
            </wp:positionH>
            <wp:positionV relativeFrom="paragraph">
              <wp:posOffset>-119343</wp:posOffset>
            </wp:positionV>
            <wp:extent cx="3742169" cy="1057110"/>
            <wp:effectExtent l="0" t="0" r="0" b="0"/>
            <wp:wrapTopAndBottom/>
            <wp:docPr id="1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467" cy="1056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438334" cy="4437888"/>
            <wp:effectExtent l="0" t="0" r="0" b="0"/>
            <wp:docPr id="1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334" cy="4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715339" cy="4925568"/>
            <wp:effectExtent l="0" t="0" r="0" b="0"/>
            <wp:docPr id="20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339" cy="49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code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group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n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 assume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up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</w:t>
      </w:r>
      <w:r w:rsidRPr="00A87972">
        <w:rPr>
          <w:i/>
          <w:color w:val="000000" w:themeColor="text1"/>
          <w:sz w:val="24"/>
          <w:szCs w:val="24"/>
          <w:vertAlign w:val="superscript"/>
        </w:rPr>
        <w:t>n</w:t>
      </w:r>
      <w:r w:rsidRPr="00A87972">
        <w:rPr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distinct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combinations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four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code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necessary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 the ten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 digits –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6 are unused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most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popular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code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called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binary-coded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 xml:space="preserve">decimal </w:t>
      </w:r>
      <w:r w:rsidRPr="00A87972">
        <w:rPr>
          <w:color w:val="000000" w:themeColor="text1"/>
          <w:sz w:val="24"/>
          <w:szCs w:val="24"/>
        </w:rPr>
        <w:t>(BCD)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BCD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different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converting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example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99,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when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converted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1100011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99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when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BCD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1001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1001</w:t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855807" cy="4224528"/>
            <wp:effectExtent l="0" t="0" r="0" b="0"/>
            <wp:docPr id="2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807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00"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standard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alphanumeric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code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ASCII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seven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code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128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characters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codes are required since registers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hold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information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only</w:t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783474" cy="5705856"/>
            <wp:effectExtent l="0" t="0" r="0" b="0"/>
            <wp:docPr id="24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74" cy="5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spacing w:before="211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Complements</w:t>
      </w:r>
    </w:p>
    <w:p w:rsidR="00BF0760" w:rsidRPr="00A87972" w:rsidRDefault="00BF0760" w:rsidP="00BF0760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"/>
        <w:ind w:left="839" w:right="277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Complements are used in digital computers for simplifying subtraction and logical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manipulation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left="839" w:right="49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 xml:space="preserve">Two types of complements for each base </w:t>
      </w:r>
      <w:r w:rsidRPr="00A87972">
        <w:rPr>
          <w:i/>
          <w:color w:val="000000" w:themeColor="text1"/>
          <w:sz w:val="24"/>
          <w:szCs w:val="24"/>
        </w:rPr>
        <w:t xml:space="preserve">r </w:t>
      </w:r>
      <w:r w:rsidRPr="00A87972">
        <w:rPr>
          <w:color w:val="000000" w:themeColor="text1"/>
          <w:sz w:val="24"/>
          <w:szCs w:val="24"/>
        </w:rPr>
        <w:t xml:space="preserve">system: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color w:val="000000" w:themeColor="text1"/>
          <w:sz w:val="24"/>
          <w:szCs w:val="24"/>
        </w:rPr>
        <w:t>’s complement and (</w:t>
      </w:r>
      <w:r w:rsidRPr="00A87972">
        <w:rPr>
          <w:i/>
          <w:color w:val="000000" w:themeColor="text1"/>
          <w:sz w:val="24"/>
          <w:szCs w:val="24"/>
        </w:rPr>
        <w:t xml:space="preserve">r </w:t>
      </w:r>
      <w:r w:rsidRPr="00A87972">
        <w:rPr>
          <w:color w:val="000000" w:themeColor="text1"/>
          <w:sz w:val="24"/>
          <w:szCs w:val="24"/>
        </w:rPr>
        <w:t>– 1)’s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left="839" w:right="851"/>
        <w:rPr>
          <w:i/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 xml:space="preserve">Given a number </w:t>
      </w:r>
      <w:r w:rsidRPr="00A87972">
        <w:rPr>
          <w:i/>
          <w:color w:val="000000" w:themeColor="text1"/>
          <w:sz w:val="24"/>
          <w:szCs w:val="24"/>
        </w:rPr>
        <w:t xml:space="preserve">N </w:t>
      </w:r>
      <w:r w:rsidRPr="00A87972">
        <w:rPr>
          <w:color w:val="000000" w:themeColor="text1"/>
          <w:sz w:val="24"/>
          <w:szCs w:val="24"/>
        </w:rPr>
        <w:t xml:space="preserve">in base </w:t>
      </w:r>
      <w:r w:rsidRPr="00A87972">
        <w:rPr>
          <w:i/>
          <w:color w:val="000000" w:themeColor="text1"/>
          <w:sz w:val="24"/>
          <w:szCs w:val="24"/>
        </w:rPr>
        <w:t xml:space="preserve">r </w:t>
      </w:r>
      <w:r w:rsidRPr="00A87972">
        <w:rPr>
          <w:color w:val="000000" w:themeColor="text1"/>
          <w:sz w:val="24"/>
          <w:szCs w:val="24"/>
        </w:rPr>
        <w:t xml:space="preserve">having </w:t>
      </w:r>
      <w:r w:rsidRPr="00A87972">
        <w:rPr>
          <w:i/>
          <w:color w:val="000000" w:themeColor="text1"/>
          <w:sz w:val="24"/>
          <w:szCs w:val="24"/>
        </w:rPr>
        <w:t xml:space="preserve">n </w:t>
      </w:r>
      <w:r w:rsidRPr="00A87972">
        <w:rPr>
          <w:color w:val="000000" w:themeColor="text1"/>
          <w:sz w:val="24"/>
          <w:szCs w:val="24"/>
        </w:rPr>
        <w:t>digits, the (</w:t>
      </w:r>
      <w:r w:rsidRPr="00A87972">
        <w:rPr>
          <w:i/>
          <w:color w:val="000000" w:themeColor="text1"/>
          <w:sz w:val="24"/>
          <w:szCs w:val="24"/>
        </w:rPr>
        <w:t xml:space="preserve">r </w:t>
      </w:r>
      <w:r w:rsidRPr="00A87972">
        <w:rPr>
          <w:color w:val="000000" w:themeColor="text1"/>
          <w:sz w:val="24"/>
          <w:szCs w:val="24"/>
        </w:rPr>
        <w:t xml:space="preserve">– 1)’s complement of </w:t>
      </w:r>
      <w:r w:rsidRPr="00A87972">
        <w:rPr>
          <w:i/>
          <w:color w:val="000000" w:themeColor="text1"/>
          <w:sz w:val="24"/>
          <w:szCs w:val="24"/>
        </w:rPr>
        <w:t xml:space="preserve">N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defined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 (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i/>
          <w:color w:val="000000" w:themeColor="text1"/>
          <w:sz w:val="24"/>
          <w:szCs w:val="24"/>
          <w:vertAlign w:val="superscript"/>
        </w:rPr>
        <w:t>n</w:t>
      </w:r>
      <w:r w:rsidRPr="00A87972">
        <w:rPr>
          <w:i/>
          <w:color w:val="000000" w:themeColor="text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– 1) – </w:t>
      </w:r>
      <w:r w:rsidRPr="00A87972">
        <w:rPr>
          <w:i/>
          <w:color w:val="000000" w:themeColor="text1"/>
          <w:sz w:val="24"/>
          <w:szCs w:val="24"/>
        </w:rPr>
        <w:t>N</w:t>
      </w:r>
    </w:p>
    <w:p w:rsidR="00BF0760" w:rsidRPr="00A87972" w:rsidRDefault="00BF0760" w:rsidP="00BF0760">
      <w:pPr>
        <w:pStyle w:val="BodyText"/>
        <w:spacing w:before="9"/>
        <w:rPr>
          <w:i/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i/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9’s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 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N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(10</w:t>
      </w:r>
      <w:r w:rsidRPr="00A87972">
        <w:rPr>
          <w:i/>
          <w:color w:val="000000" w:themeColor="text1"/>
          <w:sz w:val="24"/>
          <w:szCs w:val="24"/>
          <w:vertAlign w:val="superscript"/>
        </w:rPr>
        <w:t>n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 1)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– </w:t>
      </w:r>
      <w:r w:rsidRPr="00A87972">
        <w:rPr>
          <w:i/>
          <w:color w:val="000000" w:themeColor="text1"/>
          <w:sz w:val="24"/>
          <w:szCs w:val="24"/>
        </w:rPr>
        <w:t>N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9’s complement of 546700 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999999 – 546700 = 453299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77"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9’s complement of 453299 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999999 – 453299 = 546700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i/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 xml:space="preserve">N </w:t>
      </w:r>
      <w:r w:rsidRPr="00A87972">
        <w:rPr>
          <w:color w:val="000000" w:themeColor="text1"/>
          <w:sz w:val="24"/>
          <w:szCs w:val="24"/>
        </w:rPr>
        <w:t>is (2</w:t>
      </w:r>
      <w:r w:rsidRPr="00A87972">
        <w:rPr>
          <w:i/>
          <w:color w:val="000000" w:themeColor="text1"/>
          <w:sz w:val="24"/>
          <w:szCs w:val="24"/>
          <w:vertAlign w:val="superscript"/>
        </w:rPr>
        <w:t>n</w:t>
      </w:r>
      <w:r w:rsidRPr="00A87972">
        <w:rPr>
          <w:i/>
          <w:color w:val="000000" w:themeColor="text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1) –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N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1’s complement of 1011001 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1111111 – 1011001 = 0100110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1’s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true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just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toggle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</w:p>
    <w:p w:rsidR="00BF0760" w:rsidRPr="00A87972" w:rsidRDefault="00BF0760" w:rsidP="00BF0760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"/>
        <w:ind w:hanging="361"/>
        <w:rPr>
          <w:i/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color w:val="000000" w:themeColor="text1"/>
          <w:sz w:val="24"/>
          <w:szCs w:val="24"/>
        </w:rPr>
        <w:t>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an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n</w:t>
      </w:r>
      <w:r w:rsidRPr="00A87972">
        <w:rPr>
          <w:color w:val="000000" w:themeColor="text1"/>
          <w:sz w:val="24"/>
          <w:szCs w:val="24"/>
        </w:rPr>
        <w:t>-digit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N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base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 xml:space="preserve">r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defined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i/>
          <w:color w:val="000000" w:themeColor="text1"/>
          <w:sz w:val="24"/>
          <w:szCs w:val="24"/>
          <w:vertAlign w:val="superscript"/>
        </w:rPr>
        <w:t>n</w:t>
      </w:r>
      <w:r w:rsidRPr="00A87972">
        <w:rPr>
          <w:i/>
          <w:color w:val="000000" w:themeColor="text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N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This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same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adding 1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 1)’s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10’s complement of 2389 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7610 + 1 = 7611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2’s complement of 101100 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010011 + 1 = 010100</w:t>
      </w:r>
    </w:p>
    <w:p w:rsidR="00BF0760" w:rsidRPr="00A87972" w:rsidRDefault="00BF0760" w:rsidP="00BF0760">
      <w:pPr>
        <w:pStyle w:val="BodyText"/>
        <w:spacing w:before="1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i/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Subtraction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unsigned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n</w:t>
      </w:r>
      <w:r w:rsidRPr="00A87972">
        <w:rPr>
          <w:color w:val="000000" w:themeColor="text1"/>
          <w:sz w:val="24"/>
          <w:szCs w:val="24"/>
        </w:rPr>
        <w:t>-digit numbers: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M – N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5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Add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M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color w:val="000000" w:themeColor="text1"/>
          <w:sz w:val="24"/>
          <w:szCs w:val="24"/>
        </w:rPr>
        <w:t>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complement of </w:t>
      </w:r>
      <w:r w:rsidRPr="00A87972">
        <w:rPr>
          <w:i/>
          <w:color w:val="000000" w:themeColor="text1"/>
          <w:sz w:val="24"/>
          <w:szCs w:val="24"/>
        </w:rPr>
        <w:t>N</w:t>
      </w:r>
      <w:r w:rsidRPr="00A87972">
        <w:rPr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 this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results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</w:p>
    <w:p w:rsidR="00BF0760" w:rsidRPr="00A87972" w:rsidRDefault="00BF0760" w:rsidP="00BF0760">
      <w:pPr>
        <w:spacing w:line="266" w:lineRule="exact"/>
        <w:ind w:left="2279"/>
        <w:rPr>
          <w:i/>
          <w:color w:val="000000" w:themeColor="text1"/>
          <w:sz w:val="24"/>
          <w:szCs w:val="24"/>
        </w:rPr>
      </w:pPr>
      <w:r w:rsidRPr="00A87972">
        <w:rPr>
          <w:i/>
          <w:color w:val="000000" w:themeColor="text1"/>
          <w:sz w:val="24"/>
          <w:szCs w:val="24"/>
        </w:rPr>
        <w:t>M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 (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i/>
          <w:color w:val="000000" w:themeColor="text1"/>
          <w:sz w:val="24"/>
          <w:szCs w:val="24"/>
          <w:vertAlign w:val="superscript"/>
        </w:rPr>
        <w:t>n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N</w:t>
      </w:r>
      <w:r w:rsidRPr="00A87972">
        <w:rPr>
          <w:color w:val="000000" w:themeColor="text1"/>
          <w:sz w:val="24"/>
          <w:szCs w:val="24"/>
        </w:rPr>
        <w:t xml:space="preserve">) = </w:t>
      </w:r>
      <w:r w:rsidRPr="00A87972">
        <w:rPr>
          <w:i/>
          <w:color w:val="000000" w:themeColor="text1"/>
          <w:sz w:val="24"/>
          <w:szCs w:val="24"/>
        </w:rPr>
        <w:t>M –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N + r</w:t>
      </w:r>
      <w:r w:rsidRPr="00A87972">
        <w:rPr>
          <w:i/>
          <w:color w:val="000000" w:themeColor="text1"/>
          <w:sz w:val="24"/>
          <w:szCs w:val="24"/>
          <w:vertAlign w:val="superscript"/>
        </w:rPr>
        <w:t>n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before="2" w:line="30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M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 </w:t>
      </w:r>
      <w:r w:rsidRPr="00A87972">
        <w:rPr>
          <w:i/>
          <w:color w:val="000000" w:themeColor="text1"/>
          <w:sz w:val="24"/>
          <w:szCs w:val="24"/>
        </w:rPr>
        <w:t>N</w:t>
      </w:r>
      <w:r w:rsidRPr="00A87972">
        <w:rPr>
          <w:color w:val="000000" w:themeColor="text1"/>
          <w:sz w:val="24"/>
          <w:szCs w:val="24"/>
        </w:rPr>
        <w:t>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will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produce 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carry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i/>
          <w:color w:val="000000" w:themeColor="text1"/>
          <w:sz w:val="24"/>
          <w:szCs w:val="24"/>
          <w:vertAlign w:val="superscript"/>
        </w:rPr>
        <w:t>n</w:t>
      </w:r>
      <w:r w:rsidRPr="00A87972">
        <w:rPr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which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discarded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5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 xml:space="preserve">M </w:t>
      </w:r>
      <w:r w:rsidRPr="00A87972">
        <w:rPr>
          <w:color w:val="000000" w:themeColor="text1"/>
          <w:sz w:val="24"/>
          <w:szCs w:val="24"/>
        </w:rPr>
        <w:t xml:space="preserve">&lt; </w:t>
      </w:r>
      <w:r w:rsidRPr="00A87972">
        <w:rPr>
          <w:i/>
          <w:color w:val="000000" w:themeColor="text1"/>
          <w:sz w:val="24"/>
          <w:szCs w:val="24"/>
        </w:rPr>
        <w:t>N</w:t>
      </w:r>
      <w:r w:rsidRPr="00A87972">
        <w:rPr>
          <w:color w:val="000000" w:themeColor="text1"/>
          <w:sz w:val="24"/>
          <w:szCs w:val="24"/>
        </w:rPr>
        <w:t>, the sum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does not produce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 end carry and is equal to</w:t>
      </w:r>
    </w:p>
    <w:p w:rsidR="00BF0760" w:rsidRPr="00A87972" w:rsidRDefault="00BF0760" w:rsidP="00BF0760">
      <w:pPr>
        <w:pStyle w:val="BodyText"/>
        <w:ind w:left="1559" w:right="363"/>
        <w:rPr>
          <w:color w:val="000000" w:themeColor="text1"/>
          <w:sz w:val="24"/>
          <w:szCs w:val="24"/>
        </w:rPr>
      </w:pP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i/>
          <w:color w:val="000000" w:themeColor="text1"/>
          <w:sz w:val="24"/>
          <w:szCs w:val="24"/>
          <w:vertAlign w:val="superscript"/>
        </w:rPr>
        <w:t>n</w:t>
      </w:r>
      <w:r w:rsidRPr="00A87972">
        <w:rPr>
          <w:i/>
          <w:color w:val="000000" w:themeColor="text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 (</w:t>
      </w:r>
      <w:r w:rsidRPr="00A87972">
        <w:rPr>
          <w:i/>
          <w:color w:val="000000" w:themeColor="text1"/>
          <w:sz w:val="24"/>
          <w:szCs w:val="24"/>
        </w:rPr>
        <w:t>N – M</w:t>
      </w:r>
      <w:r w:rsidRPr="00A87972">
        <w:rPr>
          <w:color w:val="000000" w:themeColor="text1"/>
          <w:sz w:val="24"/>
          <w:szCs w:val="24"/>
        </w:rPr>
        <w:t xml:space="preserve">), which is the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color w:val="000000" w:themeColor="text1"/>
          <w:sz w:val="24"/>
          <w:szCs w:val="24"/>
        </w:rPr>
        <w:t>’s complement of (</w:t>
      </w:r>
      <w:r w:rsidRPr="00A87972">
        <w:rPr>
          <w:i/>
          <w:color w:val="000000" w:themeColor="text1"/>
          <w:sz w:val="24"/>
          <w:szCs w:val="24"/>
        </w:rPr>
        <w:t>N – M</w:t>
      </w:r>
      <w:r w:rsidRPr="00A87972">
        <w:rPr>
          <w:color w:val="000000" w:themeColor="text1"/>
          <w:sz w:val="24"/>
          <w:szCs w:val="24"/>
        </w:rPr>
        <w:t>).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obtain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answer in a familiar form, take the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color w:val="000000" w:themeColor="text1"/>
          <w:sz w:val="24"/>
          <w:szCs w:val="24"/>
        </w:rPr>
        <w:t>’s complement of the sum and place a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negative sign in front.</w:t>
      </w:r>
    </w:p>
    <w:p w:rsidR="00BF0760" w:rsidRPr="00A87972" w:rsidRDefault="00BF0760" w:rsidP="00BF0760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"/>
        <w:ind w:left="119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Example: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72532 – 13250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 59282.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10’s complement 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13250 is 86750.</w:t>
      </w:r>
    </w:p>
    <w:p w:rsidR="00BF0760" w:rsidRPr="00A87972" w:rsidRDefault="00BF0760" w:rsidP="00BF0760">
      <w:pPr>
        <w:pStyle w:val="BodyText"/>
        <w:spacing w:before="1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tabs>
          <w:tab w:val="left" w:pos="4439"/>
        </w:tabs>
        <w:ind w:left="227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M</w:t>
      </w:r>
      <w:r w:rsidRPr="00A87972">
        <w:rPr>
          <w:color w:val="000000" w:themeColor="text1"/>
          <w:sz w:val="24"/>
          <w:szCs w:val="24"/>
        </w:rPr>
        <w:tab/>
        <w:t>=</w:t>
      </w:r>
      <w:r w:rsidRPr="00A87972">
        <w:rPr>
          <w:color w:val="000000" w:themeColor="text1"/>
          <w:spacing w:val="6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72352</w:t>
      </w:r>
    </w:p>
    <w:p w:rsidR="00BF0760" w:rsidRPr="00A87972" w:rsidRDefault="00BF0760" w:rsidP="00BF0760">
      <w:pPr>
        <w:pStyle w:val="BodyText"/>
        <w:tabs>
          <w:tab w:val="left" w:pos="4439"/>
        </w:tabs>
        <w:ind w:left="2280" w:right="3606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10’s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comp. 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</w:t>
      </w:r>
      <w:r w:rsidRPr="00A87972">
        <w:rPr>
          <w:color w:val="000000" w:themeColor="text1"/>
          <w:sz w:val="24"/>
          <w:szCs w:val="24"/>
        </w:rPr>
        <w:tab/>
      </w:r>
      <w:r w:rsidRPr="00A87972">
        <w:rPr>
          <w:color w:val="000000" w:themeColor="text1"/>
          <w:sz w:val="24"/>
          <w:szCs w:val="24"/>
          <w:u w:val="single"/>
        </w:rPr>
        <w:t>=</w:t>
      </w:r>
      <w:r w:rsidRPr="00A87972">
        <w:rPr>
          <w:color w:val="000000" w:themeColor="text1"/>
          <w:spacing w:val="1"/>
          <w:sz w:val="24"/>
          <w:szCs w:val="24"/>
          <w:u w:val="single"/>
        </w:rPr>
        <w:t xml:space="preserve"> </w:t>
      </w:r>
      <w:r w:rsidRPr="00A87972">
        <w:rPr>
          <w:color w:val="000000" w:themeColor="text1"/>
          <w:sz w:val="24"/>
          <w:szCs w:val="24"/>
          <w:u w:val="single"/>
        </w:rPr>
        <w:t>+86750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Sum</w:t>
      </w:r>
      <w:r w:rsidRPr="00A87972">
        <w:rPr>
          <w:color w:val="000000" w:themeColor="text1"/>
          <w:sz w:val="24"/>
          <w:szCs w:val="24"/>
        </w:rPr>
        <w:tab/>
        <w:t>=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159282</w:t>
      </w:r>
    </w:p>
    <w:p w:rsidR="00BF0760" w:rsidRPr="00A87972" w:rsidRDefault="00BF0760" w:rsidP="00BF0760">
      <w:pPr>
        <w:pStyle w:val="BodyText"/>
        <w:tabs>
          <w:tab w:val="left" w:pos="4439"/>
          <w:tab w:val="left" w:pos="4815"/>
        </w:tabs>
        <w:ind w:left="2280" w:right="360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Discard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carry</w:t>
      </w:r>
      <w:r w:rsidRPr="00A87972">
        <w:rPr>
          <w:color w:val="000000" w:themeColor="text1"/>
          <w:sz w:val="24"/>
          <w:szCs w:val="24"/>
        </w:rPr>
        <w:tab/>
      </w:r>
      <w:r w:rsidRPr="00A87972">
        <w:rPr>
          <w:color w:val="000000" w:themeColor="text1"/>
          <w:sz w:val="24"/>
          <w:szCs w:val="24"/>
          <w:u w:val="single"/>
        </w:rPr>
        <w:t>= -100000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Answer</w:t>
      </w:r>
      <w:r w:rsidRPr="00A87972">
        <w:rPr>
          <w:color w:val="000000" w:themeColor="text1"/>
          <w:sz w:val="24"/>
          <w:szCs w:val="24"/>
        </w:rPr>
        <w:tab/>
        <w:t>=</w:t>
      </w:r>
      <w:r w:rsidRPr="00A87972">
        <w:rPr>
          <w:color w:val="000000" w:themeColor="text1"/>
          <w:sz w:val="24"/>
          <w:szCs w:val="24"/>
        </w:rPr>
        <w:tab/>
        <w:t>59282</w:t>
      </w:r>
    </w:p>
    <w:p w:rsidR="00BF0760" w:rsidRPr="00A87972" w:rsidRDefault="00BF0760" w:rsidP="00BF0760">
      <w:pPr>
        <w:pStyle w:val="BodyText"/>
        <w:tabs>
          <w:tab w:val="left" w:pos="4439"/>
        </w:tabs>
        <w:spacing w:before="2" w:line="550" w:lineRule="atLeast"/>
        <w:ind w:left="2280" w:right="3438" w:hanging="10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Example for M &lt; N: 13250 – 72532 = -59282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</w:t>
      </w:r>
      <w:r w:rsidRPr="00A87972">
        <w:rPr>
          <w:color w:val="000000" w:themeColor="text1"/>
          <w:sz w:val="24"/>
          <w:szCs w:val="24"/>
        </w:rPr>
        <w:tab/>
        <w:t>=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13250</w:t>
      </w:r>
    </w:p>
    <w:p w:rsidR="00BF0760" w:rsidRPr="00A87972" w:rsidRDefault="00BF0760" w:rsidP="00BF0760">
      <w:pPr>
        <w:pStyle w:val="BodyText"/>
        <w:tabs>
          <w:tab w:val="left" w:pos="4439"/>
        </w:tabs>
        <w:spacing w:before="2"/>
        <w:ind w:left="2280" w:right="3606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10’s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comp. 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</w:t>
      </w:r>
      <w:r w:rsidRPr="00A87972">
        <w:rPr>
          <w:color w:val="000000" w:themeColor="text1"/>
          <w:sz w:val="24"/>
          <w:szCs w:val="24"/>
        </w:rPr>
        <w:tab/>
      </w:r>
      <w:r w:rsidRPr="00A87972">
        <w:rPr>
          <w:color w:val="000000" w:themeColor="text1"/>
          <w:sz w:val="24"/>
          <w:szCs w:val="24"/>
          <w:u w:val="single"/>
        </w:rPr>
        <w:t>=</w:t>
      </w:r>
      <w:r w:rsidRPr="00A87972">
        <w:rPr>
          <w:color w:val="000000" w:themeColor="text1"/>
          <w:spacing w:val="1"/>
          <w:sz w:val="24"/>
          <w:szCs w:val="24"/>
          <w:u w:val="single"/>
        </w:rPr>
        <w:t xml:space="preserve"> </w:t>
      </w:r>
      <w:r w:rsidRPr="00A87972">
        <w:rPr>
          <w:color w:val="000000" w:themeColor="text1"/>
          <w:sz w:val="24"/>
          <w:szCs w:val="24"/>
          <w:u w:val="single"/>
        </w:rPr>
        <w:t>+27468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Sum</w:t>
      </w:r>
      <w:r w:rsidRPr="00A87972">
        <w:rPr>
          <w:color w:val="000000" w:themeColor="text1"/>
          <w:sz w:val="24"/>
          <w:szCs w:val="24"/>
        </w:rPr>
        <w:tab/>
        <w:t>=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40718</w:t>
      </w:r>
    </w:p>
    <w:p w:rsidR="00BF0760" w:rsidRPr="00A87972" w:rsidRDefault="00BF0760" w:rsidP="00BF0760">
      <w:pPr>
        <w:pStyle w:val="BodyText"/>
        <w:ind w:left="22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No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end carry</w:t>
      </w:r>
    </w:p>
    <w:p w:rsidR="00BF0760" w:rsidRPr="00A87972" w:rsidRDefault="00BF0760" w:rsidP="00BF0760">
      <w:pPr>
        <w:pStyle w:val="BodyText"/>
        <w:tabs>
          <w:tab w:val="left" w:pos="4440"/>
        </w:tabs>
        <w:spacing w:after="11" w:line="480" w:lineRule="auto"/>
        <w:ind w:left="1200" w:right="1456" w:firstLine="10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Answer</w:t>
      </w:r>
      <w:r w:rsidRPr="00A87972">
        <w:rPr>
          <w:color w:val="000000" w:themeColor="text1"/>
          <w:sz w:val="24"/>
          <w:szCs w:val="24"/>
        </w:rPr>
        <w:tab/>
        <w:t>=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-59282 (10’s comp. of 40718)</w:t>
      </w:r>
      <w:r w:rsidRPr="00A87972">
        <w:rPr>
          <w:color w:val="000000" w:themeColor="text1"/>
          <w:spacing w:val="-5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Example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 = 1010100 and Y = 1000011</w:t>
      </w:r>
    </w:p>
    <w:tbl>
      <w:tblPr>
        <w:tblW w:w="0" w:type="auto"/>
        <w:tblInd w:w="22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84"/>
        <w:gridCol w:w="1511"/>
      </w:tblGrid>
      <w:tr w:rsidR="00BF0760" w:rsidRPr="00A87972" w:rsidTr="00A87972">
        <w:trPr>
          <w:trHeight w:val="270"/>
        </w:trPr>
        <w:tc>
          <w:tcPr>
            <w:tcW w:w="1984" w:type="dxa"/>
          </w:tcPr>
          <w:p w:rsidR="00BF0760" w:rsidRPr="00A87972" w:rsidRDefault="00BF0760" w:rsidP="00A87972">
            <w:pPr>
              <w:pStyle w:val="TableParagraph"/>
              <w:spacing w:line="250" w:lineRule="exac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99"/>
                <w:sz w:val="24"/>
                <w:szCs w:val="24"/>
              </w:rPr>
              <w:t>X</w:t>
            </w:r>
          </w:p>
        </w:tc>
        <w:tc>
          <w:tcPr>
            <w:tcW w:w="1511" w:type="dxa"/>
          </w:tcPr>
          <w:p w:rsidR="00BF0760" w:rsidRPr="00A87972" w:rsidRDefault="00BF0760" w:rsidP="00A87972">
            <w:pPr>
              <w:pStyle w:val="TableParagraph"/>
              <w:spacing w:line="250" w:lineRule="exact"/>
              <w:ind w:left="9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5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1010100</w:t>
            </w:r>
          </w:p>
        </w:tc>
      </w:tr>
      <w:tr w:rsidR="00BF0760" w:rsidRPr="00A87972" w:rsidTr="00A87972">
        <w:trPr>
          <w:trHeight w:val="275"/>
        </w:trPr>
        <w:tc>
          <w:tcPr>
            <w:tcW w:w="1984" w:type="dxa"/>
          </w:tcPr>
          <w:p w:rsidR="00BF0760" w:rsidRPr="00A87972" w:rsidRDefault="00BF0760" w:rsidP="00A87972">
            <w:pPr>
              <w:pStyle w:val="TableParagraph"/>
              <w:spacing w:line="255" w:lineRule="exac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2’s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comp. of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</w:p>
        </w:tc>
        <w:tc>
          <w:tcPr>
            <w:tcW w:w="1511" w:type="dxa"/>
          </w:tcPr>
          <w:p w:rsidR="00BF0760" w:rsidRPr="00A87972" w:rsidRDefault="00BF0760" w:rsidP="00A87972">
            <w:pPr>
              <w:pStyle w:val="TableParagraph"/>
              <w:spacing w:line="255" w:lineRule="exact"/>
              <w:ind w:left="11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= +0111101</w:t>
            </w:r>
          </w:p>
        </w:tc>
      </w:tr>
      <w:tr w:rsidR="00BF0760" w:rsidRPr="00A87972" w:rsidTr="00A87972">
        <w:trPr>
          <w:trHeight w:val="275"/>
        </w:trPr>
        <w:tc>
          <w:tcPr>
            <w:tcW w:w="1984" w:type="dxa"/>
          </w:tcPr>
          <w:p w:rsidR="00BF0760" w:rsidRPr="00A87972" w:rsidRDefault="00BF0760" w:rsidP="00A87972">
            <w:pPr>
              <w:pStyle w:val="Table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Sum</w:t>
            </w:r>
          </w:p>
        </w:tc>
        <w:tc>
          <w:tcPr>
            <w:tcW w:w="1511" w:type="dxa"/>
          </w:tcPr>
          <w:p w:rsidR="00BF0760" w:rsidRPr="00A87972" w:rsidRDefault="00BF0760" w:rsidP="00A87972">
            <w:pPr>
              <w:pStyle w:val="TableParagraph"/>
              <w:ind w:left="15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10010001</w:t>
            </w:r>
          </w:p>
        </w:tc>
      </w:tr>
      <w:tr w:rsidR="00BF0760" w:rsidRPr="00A87972" w:rsidTr="00A87972">
        <w:trPr>
          <w:trHeight w:val="276"/>
        </w:trPr>
        <w:tc>
          <w:tcPr>
            <w:tcW w:w="1984" w:type="dxa"/>
          </w:tcPr>
          <w:p w:rsidR="00BF0760" w:rsidRPr="00A87972" w:rsidRDefault="00BF0760" w:rsidP="00A87972">
            <w:pPr>
              <w:pStyle w:val="Table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Discard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end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carry</w:t>
            </w:r>
          </w:p>
        </w:tc>
        <w:tc>
          <w:tcPr>
            <w:tcW w:w="1511" w:type="dxa"/>
          </w:tcPr>
          <w:p w:rsidR="00BF0760" w:rsidRPr="00A87972" w:rsidRDefault="00BF0760" w:rsidP="00A87972">
            <w:pPr>
              <w:pStyle w:val="TableParagraph"/>
              <w:ind w:left="17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=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5"/>
                <w:sz w:val="24"/>
                <w:szCs w:val="24"/>
                <w:u w:val="single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-10000000</w:t>
            </w:r>
          </w:p>
        </w:tc>
      </w:tr>
      <w:tr w:rsidR="00BF0760" w:rsidRPr="00A87972" w:rsidTr="00A87972">
        <w:trPr>
          <w:trHeight w:val="413"/>
        </w:trPr>
        <w:tc>
          <w:tcPr>
            <w:tcW w:w="1984" w:type="dxa"/>
          </w:tcPr>
          <w:p w:rsidR="00BF0760" w:rsidRPr="00A87972" w:rsidRDefault="00BF0760" w:rsidP="00A87972">
            <w:pPr>
              <w:pStyle w:val="TableParagraph"/>
              <w:spacing w:line="271" w:lineRule="exac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Answer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3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</w:t>
            </w:r>
          </w:p>
        </w:tc>
        <w:tc>
          <w:tcPr>
            <w:tcW w:w="1511" w:type="dxa"/>
          </w:tcPr>
          <w:p w:rsidR="00BF0760" w:rsidRPr="00A87972" w:rsidRDefault="00BF0760" w:rsidP="00A87972">
            <w:pPr>
              <w:pStyle w:val="TableParagraph"/>
              <w:tabs>
                <w:tab w:val="left" w:pos="531"/>
              </w:tabs>
              <w:spacing w:line="271" w:lineRule="exact"/>
              <w:ind w:left="15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0010001</w:t>
            </w:r>
          </w:p>
        </w:tc>
      </w:tr>
      <w:tr w:rsidR="00BF0760" w:rsidRPr="00A87972" w:rsidTr="00A87972">
        <w:trPr>
          <w:trHeight w:val="413"/>
        </w:trPr>
        <w:tc>
          <w:tcPr>
            <w:tcW w:w="1984" w:type="dxa"/>
          </w:tcPr>
          <w:p w:rsidR="00BF0760" w:rsidRPr="00A87972" w:rsidRDefault="00BF0760" w:rsidP="00A87972">
            <w:pPr>
              <w:pStyle w:val="TableParagraph"/>
              <w:spacing w:before="133" w:line="261" w:lineRule="exac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99"/>
                <w:sz w:val="24"/>
                <w:szCs w:val="24"/>
              </w:rPr>
              <w:t>Y</w:t>
            </w:r>
          </w:p>
        </w:tc>
        <w:tc>
          <w:tcPr>
            <w:tcW w:w="1511" w:type="dxa"/>
          </w:tcPr>
          <w:p w:rsidR="00BF0760" w:rsidRPr="00A87972" w:rsidRDefault="00BF0760" w:rsidP="00A87972">
            <w:pPr>
              <w:pStyle w:val="TableParagraph"/>
              <w:tabs>
                <w:tab w:val="left" w:pos="532"/>
              </w:tabs>
              <w:spacing w:before="133" w:line="261" w:lineRule="exact"/>
              <w:ind w:left="15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  <w:t>1000011</w:t>
            </w:r>
          </w:p>
        </w:tc>
      </w:tr>
      <w:tr w:rsidR="00BF0760" w:rsidRPr="00A87972" w:rsidTr="00A87972">
        <w:trPr>
          <w:trHeight w:val="276"/>
        </w:trPr>
        <w:tc>
          <w:tcPr>
            <w:tcW w:w="1984" w:type="dxa"/>
          </w:tcPr>
          <w:p w:rsidR="00BF0760" w:rsidRPr="00A87972" w:rsidRDefault="00BF0760" w:rsidP="00A87972">
            <w:pPr>
              <w:pStyle w:val="Table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2’s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comp. of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</w:t>
            </w:r>
          </w:p>
        </w:tc>
        <w:tc>
          <w:tcPr>
            <w:tcW w:w="1511" w:type="dxa"/>
          </w:tcPr>
          <w:p w:rsidR="00BF0760" w:rsidRPr="00A87972" w:rsidRDefault="00BF0760" w:rsidP="00A87972">
            <w:pPr>
              <w:pStyle w:val="TableParagraph"/>
              <w:ind w:left="17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=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1"/>
                <w:sz w:val="24"/>
                <w:szCs w:val="24"/>
                <w:u w:val="single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+0101100</w:t>
            </w:r>
          </w:p>
        </w:tc>
      </w:tr>
      <w:tr w:rsidR="00BF0760" w:rsidRPr="00A87972" w:rsidTr="00A87972">
        <w:trPr>
          <w:trHeight w:val="270"/>
        </w:trPr>
        <w:tc>
          <w:tcPr>
            <w:tcW w:w="1984" w:type="dxa"/>
          </w:tcPr>
          <w:p w:rsidR="00BF0760" w:rsidRPr="00A87972" w:rsidRDefault="00BF0760" w:rsidP="00A87972">
            <w:pPr>
              <w:pStyle w:val="TableParagraph"/>
              <w:spacing w:line="251" w:lineRule="exac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Sum</w:t>
            </w:r>
          </w:p>
        </w:tc>
        <w:tc>
          <w:tcPr>
            <w:tcW w:w="1511" w:type="dxa"/>
          </w:tcPr>
          <w:p w:rsidR="00BF0760" w:rsidRPr="00A87972" w:rsidRDefault="00BF0760" w:rsidP="00A87972">
            <w:pPr>
              <w:pStyle w:val="TableParagraph"/>
              <w:spacing w:line="251" w:lineRule="exact"/>
              <w:ind w:left="9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=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6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1101111</w:t>
            </w:r>
          </w:p>
        </w:tc>
      </w:tr>
    </w:tbl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76"/>
        <w:ind w:left="22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No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carry</w:t>
      </w:r>
    </w:p>
    <w:p w:rsidR="00BF0760" w:rsidRPr="00A87972" w:rsidRDefault="00BF0760" w:rsidP="00BF0760">
      <w:pPr>
        <w:pStyle w:val="BodyText"/>
        <w:tabs>
          <w:tab w:val="left" w:pos="4440"/>
        </w:tabs>
        <w:ind w:left="22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Answer</w:t>
      </w:r>
      <w:r w:rsidRPr="00A87972">
        <w:rPr>
          <w:color w:val="000000" w:themeColor="text1"/>
          <w:sz w:val="24"/>
          <w:szCs w:val="24"/>
        </w:rPr>
        <w:tab/>
        <w:t>=</w:t>
      </w:r>
      <w:r w:rsidRPr="00A87972">
        <w:rPr>
          <w:color w:val="000000" w:themeColor="text1"/>
          <w:spacing w:val="5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-0010001  (2’s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comp. of 1101111)</w:t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ind w:left="120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Fixed-Point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Representation</w:t>
      </w:r>
    </w:p>
    <w:p w:rsidR="00BF0760" w:rsidRPr="00A87972" w:rsidRDefault="00BF0760" w:rsidP="00BF0760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Positive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integers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zero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unsigned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35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Negative numbers must be represented by signed numbers since + and – signs are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not available, only 1’s and 0’s are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 have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msb as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 for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positive 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 negative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 msb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 bit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2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Two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ways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designate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 point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5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Fixed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point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position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Floating-point representation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84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Fixed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point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usually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following positions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 point in the extreme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left 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register 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make it a fraction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5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 point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extreme right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 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make it 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integer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both cases, a binary point is not actually present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384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floating-point representations uses a second register to designate the position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binary point 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first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</w:t>
      </w:r>
    </w:p>
    <w:p w:rsidR="00BF0760" w:rsidRPr="00A87972" w:rsidRDefault="00BF0760" w:rsidP="00BF0760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945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When an integer is positive, the msb, or sign bit, is 0 and the remaining bits</w:t>
      </w:r>
      <w:r w:rsidRPr="00A87972">
        <w:rPr>
          <w:color w:val="000000" w:themeColor="text1"/>
          <w:spacing w:val="-5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49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When an integer is negative, the msb, or sign bit, is 1, but the rest of the number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three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ways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4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Signed-magnitude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representation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Signed-1’s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representation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Signed-2’s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representation</w:t>
      </w:r>
    </w:p>
    <w:p w:rsidR="00BF0760" w:rsidRPr="00A87972" w:rsidRDefault="00BF0760" w:rsidP="00BF0760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" w:line="294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Consider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8-bit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+14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only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way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00001110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8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Consider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8-bit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–14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  <w:tab w:val="left" w:pos="4439"/>
        </w:tabs>
        <w:spacing w:line="285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magnitude:</w:t>
      </w:r>
      <w:r w:rsidRPr="00A87972">
        <w:rPr>
          <w:color w:val="000000" w:themeColor="text1"/>
          <w:sz w:val="24"/>
          <w:szCs w:val="24"/>
        </w:rPr>
        <w:tab/>
        <w:t>1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0001110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  <w:tab w:val="left" w:pos="4439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complement:</w:t>
      </w:r>
      <w:r w:rsidRPr="00A87972">
        <w:rPr>
          <w:color w:val="000000" w:themeColor="text1"/>
          <w:sz w:val="24"/>
          <w:szCs w:val="24"/>
        </w:rPr>
        <w:tab/>
        <w:t>1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1110001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  <w:tab w:val="left" w:pos="4439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complement:</w:t>
      </w:r>
      <w:r w:rsidRPr="00A87972">
        <w:rPr>
          <w:color w:val="000000" w:themeColor="text1"/>
          <w:sz w:val="24"/>
          <w:szCs w:val="24"/>
        </w:rPr>
        <w:tab/>
        <w:t>1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1110010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84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Typically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2’s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</w:p>
    <w:p w:rsidR="00BF0760" w:rsidRPr="00A87972" w:rsidRDefault="00BF0760" w:rsidP="00BF0760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4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Addition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 signed-magnitude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 follow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normal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rules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same signs,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 the two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magnitudes and use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common sign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before="4" w:line="223" w:lineRule="auto"/>
        <w:ind w:right="31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Differing signs, subtract the smaller from the larger and use the sign of the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larger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before="4" w:line="28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Must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magnitudes and then either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 or subtract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27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Addition of two signed 2’s complement numbers does not require a comparison or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subtraction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only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addition and complementation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5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Add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including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their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Discard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carry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out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position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All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negative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must be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2’s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form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If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obtained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negative,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2’s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form</w:t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tabs>
          <w:tab w:val="left" w:pos="2279"/>
          <w:tab w:val="left" w:pos="4499"/>
          <w:tab w:val="left" w:pos="5159"/>
        </w:tabs>
        <w:spacing w:before="90"/>
        <w:ind w:left="126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+6</w:t>
      </w:r>
      <w:r w:rsidRPr="00A87972">
        <w:rPr>
          <w:color w:val="000000" w:themeColor="text1"/>
          <w:sz w:val="24"/>
          <w:szCs w:val="24"/>
        </w:rPr>
        <w:tab/>
        <w:t>00000110</w:t>
      </w:r>
      <w:r w:rsidRPr="00A87972">
        <w:rPr>
          <w:color w:val="000000" w:themeColor="text1"/>
          <w:sz w:val="24"/>
          <w:szCs w:val="24"/>
        </w:rPr>
        <w:tab/>
        <w:t>-6</w:t>
      </w:r>
      <w:r w:rsidRPr="00A87972">
        <w:rPr>
          <w:color w:val="000000" w:themeColor="text1"/>
          <w:sz w:val="24"/>
          <w:szCs w:val="24"/>
        </w:rPr>
        <w:tab/>
        <w:t>11111010</w:t>
      </w:r>
    </w:p>
    <w:p w:rsidR="00BF0760" w:rsidRPr="00A87972" w:rsidRDefault="00BF0760" w:rsidP="00BF0760">
      <w:pPr>
        <w:pStyle w:val="BodyText"/>
        <w:tabs>
          <w:tab w:val="left" w:pos="2279"/>
          <w:tab w:val="left" w:pos="4439"/>
          <w:tab w:val="left" w:pos="5159"/>
        </w:tabs>
        <w:spacing w:after="11"/>
        <w:ind w:left="120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  <w:u w:val="single"/>
        </w:rPr>
        <w:t>+13</w:t>
      </w:r>
      <w:r w:rsidRPr="00A87972">
        <w:rPr>
          <w:color w:val="000000" w:themeColor="text1"/>
          <w:sz w:val="24"/>
          <w:szCs w:val="24"/>
          <w:u w:val="single"/>
        </w:rPr>
        <w:tab/>
        <w:t>00001101</w:t>
      </w:r>
      <w:r w:rsidRPr="00A87972">
        <w:rPr>
          <w:color w:val="000000" w:themeColor="text1"/>
          <w:sz w:val="24"/>
          <w:szCs w:val="24"/>
        </w:rPr>
        <w:tab/>
      </w:r>
      <w:r w:rsidRPr="00A87972">
        <w:rPr>
          <w:color w:val="000000" w:themeColor="text1"/>
          <w:sz w:val="24"/>
          <w:szCs w:val="24"/>
          <w:u w:val="single"/>
        </w:rPr>
        <w:t>+13</w:t>
      </w:r>
      <w:r w:rsidRPr="00A87972">
        <w:rPr>
          <w:color w:val="000000" w:themeColor="text1"/>
          <w:sz w:val="24"/>
          <w:szCs w:val="24"/>
          <w:u w:val="single"/>
        </w:rPr>
        <w:tab/>
        <w:t>00001101</w:t>
      </w:r>
    </w:p>
    <w:tbl>
      <w:tblPr>
        <w:tblW w:w="0" w:type="auto"/>
        <w:tblInd w:w="11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778"/>
        <w:gridCol w:w="1943"/>
        <w:gridCol w:w="1088"/>
        <w:gridCol w:w="1213"/>
      </w:tblGrid>
      <w:tr w:rsidR="00BF0760" w:rsidRPr="00A87972" w:rsidTr="00A87972">
        <w:trPr>
          <w:trHeight w:val="408"/>
        </w:trPr>
        <w:tc>
          <w:tcPr>
            <w:tcW w:w="778" w:type="dxa"/>
          </w:tcPr>
          <w:p w:rsidR="00BF0760" w:rsidRPr="00A87972" w:rsidRDefault="00BF0760" w:rsidP="00A87972">
            <w:pPr>
              <w:pStyle w:val="TableParagraph"/>
              <w:spacing w:line="266" w:lineRule="exac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+19</w:t>
            </w:r>
          </w:p>
        </w:tc>
        <w:tc>
          <w:tcPr>
            <w:tcW w:w="1943" w:type="dxa"/>
          </w:tcPr>
          <w:p w:rsidR="00BF0760" w:rsidRPr="00A87972" w:rsidRDefault="00BF0760" w:rsidP="00A87972">
            <w:pPr>
              <w:pStyle w:val="TableParagraph"/>
              <w:spacing w:line="266" w:lineRule="exact"/>
              <w:ind w:left="35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00010011</w:t>
            </w:r>
          </w:p>
        </w:tc>
        <w:tc>
          <w:tcPr>
            <w:tcW w:w="1088" w:type="dxa"/>
          </w:tcPr>
          <w:p w:rsidR="00BF0760" w:rsidRPr="00A87972" w:rsidRDefault="00BF0760" w:rsidP="00A87972">
            <w:pPr>
              <w:pStyle w:val="TableParagraph"/>
              <w:spacing w:line="266" w:lineRule="exact"/>
              <w:ind w:right="201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+7</w:t>
            </w:r>
          </w:p>
        </w:tc>
        <w:tc>
          <w:tcPr>
            <w:tcW w:w="1213" w:type="dxa"/>
          </w:tcPr>
          <w:p w:rsidR="00BF0760" w:rsidRPr="00A87972" w:rsidRDefault="00BF0760" w:rsidP="00A87972">
            <w:pPr>
              <w:pStyle w:val="TableParagraph"/>
              <w:spacing w:line="266" w:lineRule="exact"/>
              <w:ind w:right="49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00000111</w:t>
            </w:r>
          </w:p>
        </w:tc>
      </w:tr>
      <w:tr w:rsidR="00BF0760" w:rsidRPr="00A87972" w:rsidTr="00A87972">
        <w:trPr>
          <w:trHeight w:val="408"/>
        </w:trPr>
        <w:tc>
          <w:tcPr>
            <w:tcW w:w="778" w:type="dxa"/>
          </w:tcPr>
          <w:p w:rsidR="00BF0760" w:rsidRPr="00A87972" w:rsidRDefault="00BF0760" w:rsidP="00A87972">
            <w:pPr>
              <w:pStyle w:val="TableParagraph"/>
              <w:spacing w:before="133"/>
              <w:ind w:left="11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+6</w:t>
            </w:r>
          </w:p>
        </w:tc>
        <w:tc>
          <w:tcPr>
            <w:tcW w:w="1943" w:type="dxa"/>
          </w:tcPr>
          <w:p w:rsidR="00BF0760" w:rsidRPr="00A87972" w:rsidRDefault="00BF0760" w:rsidP="00A87972">
            <w:pPr>
              <w:pStyle w:val="TableParagraph"/>
              <w:spacing w:before="133"/>
              <w:ind w:left="35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00000110</w:t>
            </w:r>
          </w:p>
        </w:tc>
        <w:tc>
          <w:tcPr>
            <w:tcW w:w="1088" w:type="dxa"/>
          </w:tcPr>
          <w:p w:rsidR="00BF0760" w:rsidRPr="00A87972" w:rsidRDefault="00BF0760" w:rsidP="00A87972">
            <w:pPr>
              <w:pStyle w:val="TableParagraph"/>
              <w:spacing w:before="133"/>
              <w:ind w:right="257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-6</w:t>
            </w:r>
          </w:p>
        </w:tc>
        <w:tc>
          <w:tcPr>
            <w:tcW w:w="1213" w:type="dxa"/>
          </w:tcPr>
          <w:p w:rsidR="00BF0760" w:rsidRPr="00A87972" w:rsidRDefault="00BF0760" w:rsidP="00A87972">
            <w:pPr>
              <w:pStyle w:val="TableParagraph"/>
              <w:spacing w:before="133"/>
              <w:ind w:right="50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11111010</w:t>
            </w:r>
          </w:p>
        </w:tc>
      </w:tr>
    </w:tbl>
    <w:p w:rsidR="00BF0760" w:rsidRPr="00A87972" w:rsidRDefault="00BF0760" w:rsidP="00BF0760">
      <w:pPr>
        <w:pStyle w:val="BodyText"/>
        <w:tabs>
          <w:tab w:val="left" w:pos="2279"/>
          <w:tab w:val="left" w:pos="4439"/>
          <w:tab w:val="left" w:pos="5159"/>
        </w:tabs>
        <w:ind w:left="120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  <w:u w:val="single"/>
        </w:rPr>
        <w:t>-13</w:t>
      </w:r>
      <w:r w:rsidRPr="00A87972">
        <w:rPr>
          <w:color w:val="000000" w:themeColor="text1"/>
          <w:sz w:val="24"/>
          <w:szCs w:val="24"/>
          <w:u w:val="single"/>
        </w:rPr>
        <w:tab/>
        <w:t>11110011</w:t>
      </w:r>
      <w:r w:rsidRPr="00A87972">
        <w:rPr>
          <w:color w:val="000000" w:themeColor="text1"/>
          <w:sz w:val="24"/>
          <w:szCs w:val="24"/>
        </w:rPr>
        <w:tab/>
      </w:r>
      <w:r w:rsidRPr="00A87972">
        <w:rPr>
          <w:color w:val="000000" w:themeColor="text1"/>
          <w:sz w:val="24"/>
          <w:szCs w:val="24"/>
          <w:u w:val="single"/>
        </w:rPr>
        <w:t>-13</w:t>
      </w:r>
      <w:r w:rsidRPr="00A87972">
        <w:rPr>
          <w:color w:val="000000" w:themeColor="text1"/>
          <w:sz w:val="24"/>
          <w:szCs w:val="24"/>
          <w:u w:val="single"/>
        </w:rPr>
        <w:tab/>
        <w:t>11110011</w:t>
      </w:r>
    </w:p>
    <w:p w:rsidR="00BF0760" w:rsidRPr="00A87972" w:rsidRDefault="00BF0760" w:rsidP="00BF0760">
      <w:pPr>
        <w:pStyle w:val="BodyText"/>
        <w:tabs>
          <w:tab w:val="left" w:pos="2279"/>
          <w:tab w:val="left" w:pos="4439"/>
          <w:tab w:val="left" w:pos="5159"/>
        </w:tabs>
        <w:ind w:left="126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-7</w:t>
      </w:r>
      <w:r w:rsidRPr="00A87972">
        <w:rPr>
          <w:color w:val="000000" w:themeColor="text1"/>
          <w:sz w:val="24"/>
          <w:szCs w:val="24"/>
        </w:rPr>
        <w:tab/>
        <w:t>11111001</w:t>
      </w:r>
      <w:r w:rsidRPr="00A87972">
        <w:rPr>
          <w:color w:val="000000" w:themeColor="text1"/>
          <w:sz w:val="24"/>
          <w:szCs w:val="24"/>
        </w:rPr>
        <w:tab/>
        <w:t>-19</w:t>
      </w:r>
      <w:r w:rsidRPr="00A87972">
        <w:rPr>
          <w:color w:val="000000" w:themeColor="text1"/>
          <w:sz w:val="24"/>
          <w:szCs w:val="24"/>
        </w:rPr>
        <w:tab/>
        <w:t>11101101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before="1"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Subtraction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2’s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follows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5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Take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2’s complement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subtrahend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(including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bit)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Add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 to the minuend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(including the sign bit)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carry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out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discarded</w:t>
      </w:r>
    </w:p>
    <w:p w:rsidR="00BF0760" w:rsidRPr="00A87972" w:rsidRDefault="00BF0760" w:rsidP="00BF0760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693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 xml:space="preserve">An </w:t>
      </w:r>
      <w:r w:rsidRPr="00A87972">
        <w:rPr>
          <w:i/>
          <w:color w:val="000000" w:themeColor="text1"/>
          <w:sz w:val="24"/>
          <w:szCs w:val="24"/>
        </w:rPr>
        <w:t xml:space="preserve">overflow </w:t>
      </w:r>
      <w:r w:rsidRPr="00A87972">
        <w:rPr>
          <w:color w:val="000000" w:themeColor="text1"/>
          <w:sz w:val="24"/>
          <w:szCs w:val="24"/>
        </w:rPr>
        <w:t xml:space="preserve">occurs when two numbers of </w:t>
      </w:r>
      <w:r w:rsidRPr="00A87972">
        <w:rPr>
          <w:i/>
          <w:color w:val="000000" w:themeColor="text1"/>
          <w:sz w:val="24"/>
          <w:szCs w:val="24"/>
        </w:rPr>
        <w:t xml:space="preserve">n </w:t>
      </w:r>
      <w:r w:rsidRPr="00A87972">
        <w:rPr>
          <w:color w:val="000000" w:themeColor="text1"/>
          <w:sz w:val="24"/>
          <w:szCs w:val="24"/>
        </w:rPr>
        <w:t>digits each are added and the sum</w:t>
      </w:r>
      <w:r w:rsidRPr="00A87972">
        <w:rPr>
          <w:color w:val="000000" w:themeColor="text1"/>
          <w:spacing w:val="-5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occupies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n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Overflows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 problems since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width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finite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Therefore,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flag 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set if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this occurs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checked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user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Detection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overflow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depends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unsigned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For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unsigned numbers,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 overflow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detected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end carry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out 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msb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55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For addition of signed numbers, an overflow cannot occur if one is positive and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negative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both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same sign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62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An overflow can be detected if the carry into the sign bit position and the carry</w:t>
      </w:r>
      <w:r w:rsidRPr="00A87972">
        <w:rPr>
          <w:color w:val="000000" w:themeColor="text1"/>
          <w:spacing w:val="-5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out of the sign bit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equal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tabs>
          <w:tab w:val="left" w:pos="2279"/>
          <w:tab w:val="left" w:pos="4439"/>
          <w:tab w:val="left" w:pos="5159"/>
        </w:tabs>
        <w:spacing w:before="1"/>
        <w:ind w:left="156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+70</w:t>
      </w:r>
      <w:r w:rsidRPr="00A87972">
        <w:rPr>
          <w:color w:val="000000" w:themeColor="text1"/>
          <w:sz w:val="24"/>
          <w:szCs w:val="24"/>
        </w:rPr>
        <w:tab/>
        <w:t>0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1000110</w:t>
      </w:r>
      <w:r w:rsidRPr="00A87972">
        <w:rPr>
          <w:color w:val="000000" w:themeColor="text1"/>
          <w:sz w:val="24"/>
          <w:szCs w:val="24"/>
        </w:rPr>
        <w:tab/>
        <w:t>-70</w:t>
      </w:r>
      <w:r w:rsidRPr="00A87972">
        <w:rPr>
          <w:color w:val="000000" w:themeColor="text1"/>
          <w:sz w:val="24"/>
          <w:szCs w:val="24"/>
        </w:rPr>
        <w:tab/>
        <w:t>1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0111010</w:t>
      </w:r>
    </w:p>
    <w:p w:rsidR="00BF0760" w:rsidRPr="00A87972" w:rsidRDefault="00BF0760" w:rsidP="00BF0760">
      <w:pPr>
        <w:pStyle w:val="BodyText"/>
        <w:tabs>
          <w:tab w:val="left" w:pos="2279"/>
          <w:tab w:val="left" w:pos="4439"/>
          <w:tab w:val="left" w:pos="5159"/>
        </w:tabs>
        <w:ind w:left="156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  <w:u w:val="single"/>
        </w:rPr>
        <w:t>+80</w:t>
      </w:r>
      <w:r w:rsidRPr="00A87972">
        <w:rPr>
          <w:color w:val="000000" w:themeColor="text1"/>
          <w:sz w:val="24"/>
          <w:szCs w:val="24"/>
          <w:u w:val="single"/>
        </w:rPr>
        <w:tab/>
        <w:t>0</w:t>
      </w:r>
      <w:r w:rsidRPr="00A87972">
        <w:rPr>
          <w:color w:val="000000" w:themeColor="text1"/>
          <w:spacing w:val="60"/>
          <w:sz w:val="24"/>
          <w:szCs w:val="24"/>
          <w:u w:val="single"/>
        </w:rPr>
        <w:t xml:space="preserve"> </w:t>
      </w:r>
      <w:r w:rsidRPr="00A87972">
        <w:rPr>
          <w:color w:val="000000" w:themeColor="text1"/>
          <w:sz w:val="24"/>
          <w:szCs w:val="24"/>
          <w:u w:val="single"/>
        </w:rPr>
        <w:t>1010000</w:t>
      </w:r>
      <w:r w:rsidRPr="00A87972">
        <w:rPr>
          <w:color w:val="000000" w:themeColor="text1"/>
          <w:sz w:val="24"/>
          <w:szCs w:val="24"/>
        </w:rPr>
        <w:tab/>
      </w:r>
      <w:r w:rsidRPr="00A87972">
        <w:rPr>
          <w:color w:val="000000" w:themeColor="text1"/>
          <w:sz w:val="24"/>
          <w:szCs w:val="24"/>
          <w:u w:val="single"/>
        </w:rPr>
        <w:t>-80</w:t>
      </w:r>
      <w:r w:rsidRPr="00A87972">
        <w:rPr>
          <w:color w:val="000000" w:themeColor="text1"/>
          <w:sz w:val="24"/>
          <w:szCs w:val="24"/>
          <w:u w:val="single"/>
        </w:rPr>
        <w:tab/>
        <w:t>1</w:t>
      </w:r>
      <w:r w:rsidRPr="00A87972">
        <w:rPr>
          <w:color w:val="000000" w:themeColor="text1"/>
          <w:spacing w:val="60"/>
          <w:sz w:val="24"/>
          <w:szCs w:val="24"/>
          <w:u w:val="single"/>
        </w:rPr>
        <w:t xml:space="preserve"> </w:t>
      </w:r>
      <w:r w:rsidRPr="00A87972">
        <w:rPr>
          <w:color w:val="000000" w:themeColor="text1"/>
          <w:sz w:val="24"/>
          <w:szCs w:val="24"/>
          <w:u w:val="single"/>
        </w:rPr>
        <w:t>0110000</w:t>
      </w:r>
    </w:p>
    <w:p w:rsidR="00BF0760" w:rsidRPr="00A87972" w:rsidRDefault="00BF0760" w:rsidP="00BF0760">
      <w:pPr>
        <w:pStyle w:val="BodyText"/>
        <w:tabs>
          <w:tab w:val="left" w:pos="2279"/>
          <w:tab w:val="left" w:pos="4439"/>
          <w:tab w:val="left" w:pos="5159"/>
        </w:tabs>
        <w:ind w:left="156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+150</w:t>
      </w:r>
      <w:r w:rsidRPr="00A87972">
        <w:rPr>
          <w:color w:val="000000" w:themeColor="text1"/>
          <w:sz w:val="24"/>
          <w:szCs w:val="24"/>
        </w:rPr>
        <w:tab/>
        <w:t>1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0010110</w:t>
      </w:r>
      <w:r w:rsidRPr="00A87972">
        <w:rPr>
          <w:color w:val="000000" w:themeColor="text1"/>
          <w:sz w:val="24"/>
          <w:szCs w:val="24"/>
        </w:rPr>
        <w:tab/>
        <w:t>-150</w:t>
      </w:r>
      <w:r w:rsidRPr="00A87972">
        <w:rPr>
          <w:color w:val="000000" w:themeColor="text1"/>
          <w:sz w:val="24"/>
          <w:szCs w:val="24"/>
        </w:rPr>
        <w:tab/>
        <w:t>0</w:t>
      </w:r>
      <w:r w:rsidRPr="00A87972">
        <w:rPr>
          <w:color w:val="000000" w:themeColor="text1"/>
          <w:spacing w:val="6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1101010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785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representation of decimal numbers in registers is a function of the binary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code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 to represent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4-bit decimal code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requires four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flip-flops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73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This takes much more space than the equivalent binary representation and the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circuits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required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perform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arithmetic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more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complex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33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Representation of signed decimal numbers in BCD is similar to the representation</w:t>
      </w:r>
      <w:r w:rsidRPr="00A87972">
        <w:rPr>
          <w:color w:val="000000" w:themeColor="text1"/>
          <w:spacing w:val="-5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signed numbers in binary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Either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 magnitude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 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systems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2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four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5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0000 for +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1001 for –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505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To obtain the 10’s complement of a BCD number, first take the 9’s complement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least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significant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</w:t>
      </w:r>
    </w:p>
    <w:p w:rsidR="00BF0760" w:rsidRPr="00A87972" w:rsidRDefault="00BF0760" w:rsidP="00BF0760">
      <w:pPr>
        <w:pStyle w:val="BodyText"/>
        <w:spacing w:before="1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Example: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(+375) + (-240)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 +135</w:t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spacing w:before="233"/>
        <w:ind w:left="120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Floating-Point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Representation</w:t>
      </w:r>
    </w:p>
    <w:p w:rsidR="00BF0760" w:rsidRPr="00A87972" w:rsidRDefault="00BF0760" w:rsidP="00BF0760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floating-point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representation of a number has two parts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i/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first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signed,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fixed-point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mantissa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i/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second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designates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binary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point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exponent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 may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 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fraction 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 integer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Example: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 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+6132.789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</w:p>
    <w:p w:rsidR="00BF0760" w:rsidRPr="00A87972" w:rsidRDefault="00BF0760" w:rsidP="00BF0760">
      <w:pPr>
        <w:pStyle w:val="BodyText"/>
        <w:spacing w:line="286" w:lineRule="exact"/>
        <w:ind w:left="119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o</w:t>
      </w:r>
      <w:r w:rsidRPr="00A87972">
        <w:rPr>
          <w:color w:val="000000" w:themeColor="text1"/>
          <w:spacing w:val="7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Fraction: +0.6123789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5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Exponent: +04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Equivalent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+0.6132789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 10</w:t>
      </w:r>
      <w:r w:rsidRPr="00A87972">
        <w:rPr>
          <w:color w:val="000000" w:themeColor="text1"/>
          <w:sz w:val="24"/>
          <w:szCs w:val="24"/>
          <w:vertAlign w:val="superscript"/>
        </w:rPr>
        <w:t>+4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84" w:lineRule="exact"/>
        <w:rPr>
          <w:i/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floating-point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 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always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interpreted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m</w:t>
      </w:r>
      <w:r w:rsidRPr="00A87972">
        <w:rPr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x </w:t>
      </w:r>
      <w:r w:rsidRPr="00A87972">
        <w:rPr>
          <w:i/>
          <w:color w:val="000000" w:themeColor="text1"/>
          <w:sz w:val="24"/>
          <w:szCs w:val="24"/>
        </w:rPr>
        <w:t>r</w:t>
      </w:r>
      <w:r w:rsidRPr="00A87972">
        <w:rPr>
          <w:i/>
          <w:color w:val="000000" w:themeColor="text1"/>
          <w:sz w:val="24"/>
          <w:szCs w:val="24"/>
          <w:vertAlign w:val="superscript"/>
        </w:rPr>
        <w:t>e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Example: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binary number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+1001.11 (with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8-bit fraction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6-bit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exponent)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85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Fraction: 01001110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Exponent: 000100</w:t>
      </w:r>
    </w:p>
    <w:p w:rsidR="00BF0760" w:rsidRPr="00A87972" w:rsidRDefault="00BF0760" w:rsidP="00BF0760">
      <w:pPr>
        <w:pStyle w:val="ListParagraph"/>
        <w:numPr>
          <w:ilvl w:val="1"/>
          <w:numId w:val="5"/>
        </w:numPr>
        <w:tabs>
          <w:tab w:val="left" w:pos="1560"/>
        </w:tabs>
        <w:spacing w:line="276" w:lineRule="exact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Equivalent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+(.1001110)</w:t>
      </w:r>
      <w:r w:rsidRPr="00A87972">
        <w:rPr>
          <w:color w:val="000000" w:themeColor="text1"/>
          <w:sz w:val="24"/>
          <w:szCs w:val="24"/>
          <w:vertAlign w:val="subscript"/>
        </w:rPr>
        <w:t>2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</w:t>
      </w:r>
      <w:r w:rsidRPr="00A87972">
        <w:rPr>
          <w:color w:val="000000" w:themeColor="text1"/>
          <w:sz w:val="24"/>
          <w:szCs w:val="24"/>
          <w:vertAlign w:val="superscript"/>
        </w:rPr>
        <w:t>+4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37" w:lineRule="auto"/>
        <w:ind w:left="839" w:right="59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 xml:space="preserve">A floating-point number is said to be </w:t>
      </w:r>
      <w:r w:rsidRPr="00A87972">
        <w:rPr>
          <w:i/>
          <w:color w:val="000000" w:themeColor="text1"/>
          <w:sz w:val="24"/>
          <w:szCs w:val="24"/>
        </w:rPr>
        <w:t xml:space="preserve">normalized </w:t>
      </w:r>
      <w:r w:rsidRPr="00A87972">
        <w:rPr>
          <w:color w:val="000000" w:themeColor="text1"/>
          <w:sz w:val="24"/>
          <w:szCs w:val="24"/>
        </w:rPr>
        <w:t>if the most significant digit of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 is nonzero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 350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normalized, 00350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not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8-bit number 00011010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not normalized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93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Normalize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fraction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11010000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exponent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-3</w:t>
      </w:r>
    </w:p>
    <w:p w:rsidR="00BF0760" w:rsidRPr="00A87972" w:rsidRDefault="00BF0760" w:rsidP="00BF076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left="839" w:right="632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Normalized numbers provide the maximum possible precision for the floating-</w:t>
      </w:r>
      <w:r w:rsidRPr="00A87972">
        <w:rPr>
          <w:color w:val="000000" w:themeColor="text1"/>
          <w:spacing w:val="-5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point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</w:p>
    <w:p w:rsidR="00BF0760" w:rsidRPr="00A87972" w:rsidRDefault="00BF0760" w:rsidP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spacing w:before="76" w:line="465" w:lineRule="auto"/>
        <w:ind w:left="0" w:right="4490"/>
        <w:rPr>
          <w:b w:val="0"/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spacing w:before="76" w:line="465" w:lineRule="auto"/>
        <w:ind w:left="3857" w:right="4490"/>
        <w:rPr>
          <w:b w:val="0"/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spacing w:before="76" w:line="465" w:lineRule="auto"/>
        <w:ind w:left="3857" w:right="4490"/>
        <w:rPr>
          <w:b w:val="0"/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spacing w:before="76" w:line="465" w:lineRule="auto"/>
        <w:ind w:left="3857" w:right="4490"/>
        <w:rPr>
          <w:b w:val="0"/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spacing w:before="76" w:line="465" w:lineRule="auto"/>
        <w:ind w:left="3857" w:right="4490"/>
        <w:rPr>
          <w:b w:val="0"/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spacing w:before="76" w:line="465" w:lineRule="auto"/>
        <w:ind w:left="3857" w:right="4490"/>
        <w:rPr>
          <w:b w:val="0"/>
          <w:color w:val="000000" w:themeColor="text1"/>
          <w:sz w:val="24"/>
          <w:szCs w:val="24"/>
        </w:rPr>
      </w:pPr>
    </w:p>
    <w:p w:rsidR="00F77C02" w:rsidRPr="00A87972" w:rsidRDefault="00A87972" w:rsidP="00BF0760">
      <w:pPr>
        <w:pStyle w:val="Heading1"/>
        <w:spacing w:before="76" w:line="465" w:lineRule="auto"/>
        <w:ind w:left="3857" w:right="4490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COMPUTER</w:t>
      </w:r>
      <w:r w:rsidRPr="00A87972">
        <w:rPr>
          <w:b w:val="0"/>
          <w:color w:val="000000" w:themeColor="text1"/>
          <w:spacing w:val="-1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ARITHMETIC</w:t>
      </w:r>
    </w:p>
    <w:p w:rsidR="00F77C02" w:rsidRPr="00A87972" w:rsidRDefault="00A87972">
      <w:pPr>
        <w:ind w:left="5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Introduction: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92" w:lineRule="auto"/>
        <w:ind w:left="1300" w:right="1221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Data is manipulated by using the arithmetic instructions in digital computers. Data is manipulated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produce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results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necessary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give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solution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computation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problems.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Addition,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subtraction, multiplication and division are the four basic arithmetic operations. If we want then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 derive other operations by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these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four operations.</w:t>
      </w:r>
    </w:p>
    <w:p w:rsidR="00F77C02" w:rsidRPr="00A87972" w:rsidRDefault="00A87972">
      <w:pPr>
        <w:pStyle w:val="BodyText"/>
        <w:spacing w:before="194" w:line="290" w:lineRule="auto"/>
        <w:ind w:left="1300" w:right="1222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To execute arithmetic operations there is a separate section called arithmetic processing unit 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central processing unit. The arithmetic instructions are performed generally on binary or decimal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data. Fixed-point numbers are used to represent integers or fractions. We can have signed or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unsigned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negative numbers.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Fixed-point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addition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simplest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arithmetic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operation.</w:t>
      </w:r>
    </w:p>
    <w:p w:rsidR="00F77C02" w:rsidRPr="00A87972" w:rsidRDefault="00A87972">
      <w:pPr>
        <w:pStyle w:val="BodyText"/>
        <w:spacing w:before="204" w:line="264" w:lineRule="auto"/>
        <w:ind w:left="1300" w:right="1217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If we want to solve a problem then we use a sequence of well-defined steps. These steps are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collectively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called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algorithm. 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solve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various problems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give algorithms.</w:t>
      </w:r>
    </w:p>
    <w:p w:rsidR="00F77C02" w:rsidRPr="00A87972" w:rsidRDefault="00A87972">
      <w:pPr>
        <w:pStyle w:val="BodyText"/>
        <w:spacing w:before="202" w:line="266" w:lineRule="auto"/>
        <w:ind w:left="1300" w:right="1215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In order to solve the computational problems, arithmetic instructions are used in digital computers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 manipulate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data. These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instructions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perform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arithmetic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calculations.</w:t>
      </w:r>
    </w:p>
    <w:p w:rsidR="00F77C02" w:rsidRPr="00A87972" w:rsidRDefault="00A87972">
      <w:pPr>
        <w:pStyle w:val="BodyText"/>
        <w:spacing w:before="201" w:line="288" w:lineRule="auto"/>
        <w:ind w:left="1300" w:right="1935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these</w:t>
      </w:r>
      <w:r w:rsidRPr="00A87972">
        <w:rPr>
          <w:color w:val="000000" w:themeColor="text1"/>
          <w:spacing w:val="1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instructions</w:t>
      </w:r>
      <w:r w:rsidRPr="00A87972">
        <w:rPr>
          <w:color w:val="000000" w:themeColor="text1"/>
          <w:spacing w:val="1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perform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1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great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activity</w:t>
      </w:r>
      <w:r w:rsidRPr="00A87972">
        <w:rPr>
          <w:color w:val="000000" w:themeColor="text1"/>
          <w:spacing w:val="1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1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processing</w:t>
      </w:r>
      <w:r w:rsidRPr="00A87972">
        <w:rPr>
          <w:color w:val="000000" w:themeColor="text1"/>
          <w:spacing w:val="1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1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1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digital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computer.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 we already stated that with the four basic arithmetic operations addition, subtraction,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multiplication and division, it is possible to derive other arithmetic operations and solve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scientific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problems by means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numerical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analysis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methods.</w:t>
      </w:r>
    </w:p>
    <w:p w:rsidR="00F77C02" w:rsidRPr="00A87972" w:rsidRDefault="00A87972">
      <w:pPr>
        <w:pStyle w:val="BodyText"/>
        <w:spacing w:before="200" w:line="292" w:lineRule="auto"/>
        <w:ind w:left="1300" w:right="1934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 processor has an arithmetic processor(as a sub part of it) that executes arithmetic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operations.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type,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assumed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reside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processor,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registers</w:t>
      </w:r>
      <w:r w:rsidRPr="00A87972">
        <w:rPr>
          <w:color w:val="000000" w:themeColor="text1"/>
          <w:spacing w:val="1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during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execution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an arithmetic instruction. Negative numbers may be in a signed magnitude or signed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complement representation. There are three ways of </w:t>
      </w:r>
      <w:r w:rsidRPr="00A87972">
        <w:rPr>
          <w:color w:val="000000" w:themeColor="text1"/>
          <w:sz w:val="24"/>
          <w:szCs w:val="24"/>
        </w:rPr>
        <w:lastRenderedPageBreak/>
        <w:t>representing negative fixed point -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 numbers signed magnitude, signed 1’s complement or signed 2’s complement.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Most computers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 representation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mantissa.</w:t>
      </w:r>
    </w:p>
    <w:p w:rsidR="00F77C02" w:rsidRPr="00A87972" w:rsidRDefault="00A87972">
      <w:pPr>
        <w:pStyle w:val="Heading1"/>
        <w:spacing w:before="212"/>
        <w:ind w:left="580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Addition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and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Subtraction</w:t>
      </w:r>
      <w:r w:rsidRPr="00A87972">
        <w:rPr>
          <w:b w:val="0"/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: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ind w:left="1300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Addition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Subtraction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 –Magnitude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95" w:lineRule="auto"/>
        <w:ind w:left="1300" w:right="1941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We designate the magnitude of the two numbers by A and B. Where the signed numbers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 added or subtracted, we find that there are eight different conditions to consider,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depending on the sign of the numbers and the operation performed. These conditions are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listed in the first column of Table 4.1. The other columns in the table show the actual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operation to be performed with the magnitude of the numbers. The last column is needed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present a negative zero. In other words, when two equal numbers are subtracted,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result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should be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+0 not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-0.</w:t>
      </w:r>
    </w:p>
    <w:p w:rsidR="00F77C02" w:rsidRPr="00A87972" w:rsidRDefault="00A87972">
      <w:pPr>
        <w:pStyle w:val="BodyText"/>
        <w:spacing w:before="191" w:line="266" w:lineRule="auto"/>
        <w:ind w:left="1300" w:right="1941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algorithms</w:t>
      </w:r>
      <w:r w:rsidRPr="00A87972">
        <w:rPr>
          <w:color w:val="000000" w:themeColor="text1"/>
          <w:spacing w:val="1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addition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subtraction</w:t>
      </w:r>
      <w:r w:rsidRPr="00A87972">
        <w:rPr>
          <w:color w:val="000000" w:themeColor="text1"/>
          <w:spacing w:val="1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derived</w:t>
      </w:r>
      <w:r w:rsidRPr="00A87972">
        <w:rPr>
          <w:color w:val="000000" w:themeColor="text1"/>
          <w:spacing w:val="1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table</w:t>
      </w:r>
      <w:r w:rsidRPr="00A87972">
        <w:rPr>
          <w:color w:val="000000" w:themeColor="text1"/>
          <w:spacing w:val="1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1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stated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follows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parentheses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should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algorithm)</w:t>
      </w:r>
    </w:p>
    <w:p w:rsidR="00F77C02" w:rsidRPr="00A87972" w:rsidRDefault="00F77C02">
      <w:pPr>
        <w:spacing w:line="266" w:lineRule="auto"/>
        <w:jc w:val="both"/>
        <w:rPr>
          <w:color w:val="000000" w:themeColor="text1"/>
          <w:sz w:val="24"/>
          <w:szCs w:val="24"/>
        </w:rPr>
        <w:sectPr w:rsidR="00F77C02" w:rsidRPr="00A87972" w:rsidSect="00780793">
          <w:headerReference w:type="default" r:id="rId13"/>
          <w:footerReference w:type="default" r:id="rId14"/>
          <w:type w:val="continuous"/>
          <w:pgSz w:w="12240" w:h="15840"/>
          <w:pgMar w:top="640" w:right="220" w:bottom="480" w:left="860" w:header="72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</w:sectPr>
      </w:pPr>
    </w:p>
    <w:p w:rsidR="00F77C02" w:rsidRPr="00A87972" w:rsidRDefault="00A87972">
      <w:pPr>
        <w:pStyle w:val="BodyText"/>
        <w:spacing w:before="71"/>
        <w:ind w:left="5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Addition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Signed-Magnitude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</w:t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904DBC">
      <w:pPr>
        <w:tabs>
          <w:tab w:val="left" w:pos="3872"/>
          <w:tab w:val="left" w:pos="6174"/>
        </w:tabs>
        <w:spacing w:before="94"/>
        <w:ind w:right="379"/>
        <w:jc w:val="center"/>
        <w:rPr>
          <w:i/>
          <w:color w:val="000000" w:themeColor="text1"/>
          <w:sz w:val="24"/>
          <w:szCs w:val="24"/>
        </w:rPr>
      </w:pPr>
      <w:r w:rsidRPr="00904DBC">
        <w:rPr>
          <w:color w:val="000000" w:themeColor="text1"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365" type="#_x0000_t202" style="position:absolute;left:0;text-align:left;margin-left:154pt;margin-top:75.6pt;width:254.1pt;height:103.85pt;z-index:15731712;mso-position-horizontal-relative:page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086"/>
                    <w:gridCol w:w="1086"/>
                    <w:gridCol w:w="933"/>
                    <w:gridCol w:w="971"/>
                    <w:gridCol w:w="975"/>
                  </w:tblGrid>
                  <w:tr w:rsidR="00A87972">
                    <w:trPr>
                      <w:trHeight w:val="264"/>
                    </w:trPr>
                    <w:tc>
                      <w:tcPr>
                        <w:tcW w:w="1086" w:type="dxa"/>
                        <w:vMerge w:val="restart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4"/>
                          <w:rPr>
                            <w:b/>
                            <w:i/>
                            <w:sz w:val="26"/>
                          </w:rPr>
                        </w:pPr>
                      </w:p>
                      <w:p w:rsidR="00A87972" w:rsidRDefault="00A87972">
                        <w:pPr>
                          <w:pStyle w:val="TableParagraph"/>
                          <w:spacing w:before="1"/>
                          <w:ind w:left="15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Operation</w:t>
                        </w:r>
                      </w:p>
                    </w:tc>
                    <w:tc>
                      <w:tcPr>
                        <w:tcW w:w="1086" w:type="dxa"/>
                        <w:vMerge w:val="restart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87" w:line="200" w:lineRule="atLeast"/>
                          <w:ind w:left="126" w:right="110" w:firstLine="29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Add</w:t>
                        </w:r>
                        <w:r>
                          <w:rPr>
                            <w:b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Magnitude</w:t>
                        </w:r>
                      </w:p>
                    </w:tc>
                    <w:tc>
                      <w:tcPr>
                        <w:tcW w:w="2879" w:type="dxa"/>
                        <w:gridSpan w:val="3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78" w:line="167" w:lineRule="exact"/>
                          <w:ind w:left="64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Subtract</w:t>
                        </w:r>
                        <w:r>
                          <w:rPr>
                            <w:b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Magnitude</w:t>
                        </w:r>
                      </w:p>
                    </w:tc>
                  </w:tr>
                  <w:tr w:rsidR="00A87972">
                    <w:trPr>
                      <w:trHeight w:val="217"/>
                    </w:trPr>
                    <w:tc>
                      <w:tcPr>
                        <w:tcW w:w="1086" w:type="dxa"/>
                        <w:vMerge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6" w:type="dxa"/>
                        <w:vMerge/>
                        <w:tcBorders>
                          <w:top w:val="nil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9"/>
                          <w:ind w:left="31" w:right="63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2"/>
                            <w:sz w:val="16"/>
                          </w:rPr>
                          <w:t>When</w:t>
                        </w:r>
                        <w:r>
                          <w:rPr>
                            <w:b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>A&gt;B</w:t>
                        </w:r>
                      </w:p>
                    </w:tc>
                    <w:tc>
                      <w:tcPr>
                        <w:tcW w:w="971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9"/>
                          <w:ind w:left="10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2"/>
                            <w:sz w:val="16"/>
                          </w:rPr>
                          <w:t>When</w:t>
                        </w:r>
                        <w:r>
                          <w:rPr>
                            <w:b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>A&lt;B</w:t>
                        </w:r>
                      </w:p>
                    </w:tc>
                    <w:tc>
                      <w:tcPr>
                        <w:tcW w:w="975" w:type="dxa"/>
                        <w:tcBorders>
                          <w:top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9"/>
                          <w:ind w:left="80" w:right="56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2"/>
                            <w:sz w:val="16"/>
                          </w:rPr>
                          <w:t>When</w:t>
                        </w:r>
                        <w:r>
                          <w:rPr>
                            <w:b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>A=B</w:t>
                        </w:r>
                      </w:p>
                    </w:tc>
                  </w:tr>
                  <w:tr w:rsidR="00A87972">
                    <w:trPr>
                      <w:trHeight w:val="375"/>
                    </w:trPr>
                    <w:tc>
                      <w:tcPr>
                        <w:tcW w:w="1086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19" w:line="179" w:lineRule="exact"/>
                          <w:ind w:left="9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(+A)</w:t>
                        </w:r>
                        <w:r>
                          <w:rPr>
                            <w:b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+</w:t>
                        </w:r>
                        <w:r>
                          <w:rPr>
                            <w:b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(+B)</w:t>
                        </w:r>
                      </w:p>
                      <w:p w:rsidR="00A87972" w:rsidRDefault="00A87972">
                        <w:pPr>
                          <w:pStyle w:val="TableParagraph"/>
                          <w:spacing w:line="157" w:lineRule="exact"/>
                          <w:ind w:left="9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(+A)</w:t>
                        </w:r>
                        <w:r>
                          <w:rPr>
                            <w:b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+</w:t>
                        </w:r>
                        <w:r>
                          <w:rPr>
                            <w:b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(-</w:t>
                        </w:r>
                        <w:r>
                          <w:rPr>
                            <w:b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1086" w:type="dxa"/>
                        <w:tcBorders>
                          <w:top w:val="single" w:sz="12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19"/>
                          <w:ind w:left="2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+(A</w:t>
                        </w:r>
                        <w:r>
                          <w:rPr>
                            <w:b/>
                            <w:spacing w:val="-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+</w:t>
                        </w:r>
                        <w:r>
                          <w:rPr>
                            <w:b/>
                            <w:spacing w:val="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933" w:type="dxa"/>
                        <w:tcBorders>
                          <w:top w:val="single" w:sz="12" w:space="0" w:color="000000"/>
                          <w:lef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9"/>
                          <w:rPr>
                            <w:b/>
                            <w:i/>
                            <w:sz w:val="16"/>
                          </w:rPr>
                        </w:pPr>
                      </w:p>
                      <w:p w:rsidR="00A87972" w:rsidRDefault="00A87972">
                        <w:pPr>
                          <w:pStyle w:val="TableParagraph"/>
                          <w:spacing w:line="161" w:lineRule="exact"/>
                          <w:ind w:left="11" w:right="63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+(A</w:t>
                        </w:r>
                        <w:r>
                          <w:rPr>
                            <w:b/>
                            <w:spacing w:val="-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971" w:type="dxa"/>
                        <w:tcBorders>
                          <w:top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7"/>
                          <w:rPr>
                            <w:b/>
                            <w:i/>
                            <w:sz w:val="15"/>
                          </w:rPr>
                        </w:pPr>
                      </w:p>
                      <w:p w:rsidR="00A87972" w:rsidRDefault="00A87972">
                        <w:pPr>
                          <w:pStyle w:val="TableParagraph"/>
                          <w:spacing w:line="175" w:lineRule="exact"/>
                          <w:ind w:left="11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5"/>
                            <w:sz w:val="16"/>
                          </w:rPr>
                          <w:t>- (B</w:t>
                        </w:r>
                        <w:r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16"/>
                          </w:rPr>
                          <w:t>A)</w:t>
                        </w:r>
                      </w:p>
                    </w:tc>
                    <w:tc>
                      <w:tcPr>
                        <w:tcW w:w="975" w:type="dxa"/>
                        <w:tcBorders>
                          <w:top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rPr>
                            <w:b/>
                            <w:i/>
                            <w:sz w:val="16"/>
                          </w:rPr>
                        </w:pPr>
                      </w:p>
                      <w:p w:rsidR="00A87972" w:rsidRDefault="00A87972">
                        <w:pPr>
                          <w:pStyle w:val="TableParagraph"/>
                          <w:spacing w:line="170" w:lineRule="exact"/>
                          <w:ind w:left="80" w:right="140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+(A</w:t>
                        </w:r>
                        <w:r>
                          <w:rPr>
                            <w:b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</w:tr>
                  <w:tr w:rsidR="00A87972">
                    <w:trPr>
                      <w:trHeight w:val="180"/>
                    </w:trPr>
                    <w:tc>
                      <w:tcPr>
                        <w:tcW w:w="108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60" w:lineRule="exact"/>
                          <w:ind w:left="9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(-</w:t>
                        </w:r>
                        <w:r>
                          <w:rPr>
                            <w:b/>
                            <w:spacing w:val="-1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A)</w:t>
                        </w:r>
                        <w:r>
                          <w:rPr>
                            <w:b/>
                            <w:spacing w:val="1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+</w:t>
                        </w:r>
                        <w:r>
                          <w:rPr>
                            <w:b/>
                            <w:spacing w:val="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(+B)</w:t>
                        </w:r>
                      </w:p>
                    </w:tc>
                    <w:tc>
                      <w:tcPr>
                        <w:tcW w:w="108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61" w:lineRule="exact"/>
                          <w:ind w:left="16" w:right="63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(A</w:t>
                        </w:r>
                        <w:r>
                          <w:rPr>
                            <w:b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971" w:type="dxa"/>
                      </w:tcPr>
                      <w:p w:rsidR="00A87972" w:rsidRDefault="00A87972">
                        <w:pPr>
                          <w:pStyle w:val="TableParagraph"/>
                          <w:spacing w:line="161" w:lineRule="exact"/>
                          <w:ind w:left="11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5"/>
                            <w:sz w:val="16"/>
                          </w:rPr>
                          <w:t>+(B</w:t>
                        </w:r>
                        <w:r>
                          <w:rPr>
                            <w:b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16"/>
                          </w:rPr>
                          <w:t>A)</w:t>
                        </w:r>
                      </w:p>
                    </w:tc>
                    <w:tc>
                      <w:tcPr>
                        <w:tcW w:w="975" w:type="dxa"/>
                        <w:tcBorders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61" w:lineRule="exact"/>
                          <w:ind w:left="80" w:right="140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+(A</w:t>
                        </w:r>
                        <w:r>
                          <w:rPr>
                            <w:b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</w:tr>
                  <w:tr w:rsidR="00A87972">
                    <w:trPr>
                      <w:trHeight w:val="174"/>
                    </w:trPr>
                    <w:tc>
                      <w:tcPr>
                        <w:tcW w:w="108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54" w:lineRule="exact"/>
                          <w:ind w:left="9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(-</w:t>
                        </w:r>
                        <w:r>
                          <w:rPr>
                            <w:b/>
                            <w:spacing w:val="-1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A)</w:t>
                        </w:r>
                        <w:r>
                          <w:rPr>
                            <w:b/>
                            <w:spacing w:val="1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+</w:t>
                        </w:r>
                        <w:r>
                          <w:rPr>
                            <w:b/>
                            <w:spacing w:val="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(-</w:t>
                        </w:r>
                        <w:r>
                          <w:rPr>
                            <w:b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108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55" w:lineRule="exact"/>
                          <w:ind w:left="2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- (A</w:t>
                        </w:r>
                        <w:r>
                          <w:rPr>
                            <w:b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+</w:t>
                        </w:r>
                        <w:r>
                          <w:rPr>
                            <w:b/>
                            <w:spacing w:val="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1" w:type="dxa"/>
                      </w:tcPr>
                      <w:p w:rsidR="00A87972" w:rsidRDefault="00A87972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5" w:type="dxa"/>
                        <w:tcBorders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A87972">
                    <w:trPr>
                      <w:trHeight w:val="179"/>
                    </w:trPr>
                    <w:tc>
                      <w:tcPr>
                        <w:tcW w:w="108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59" w:lineRule="exact"/>
                          <w:ind w:left="9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(+A)</w:t>
                        </w:r>
                        <w:r>
                          <w:rPr>
                            <w:b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36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(+B)</w:t>
                        </w:r>
                      </w:p>
                    </w:tc>
                    <w:tc>
                      <w:tcPr>
                        <w:tcW w:w="108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59" w:lineRule="exact"/>
                          <w:ind w:left="11" w:right="63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+(A</w:t>
                        </w:r>
                        <w:r>
                          <w:rPr>
                            <w:b/>
                            <w:spacing w:val="-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971" w:type="dxa"/>
                      </w:tcPr>
                      <w:p w:rsidR="00A87972" w:rsidRDefault="00A87972">
                        <w:pPr>
                          <w:pStyle w:val="TableParagraph"/>
                          <w:spacing w:line="159" w:lineRule="exact"/>
                          <w:ind w:left="11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5"/>
                            <w:sz w:val="16"/>
                          </w:rPr>
                          <w:t>- (B</w:t>
                        </w:r>
                        <w:r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16"/>
                          </w:rPr>
                          <w:t>A)</w:t>
                        </w:r>
                      </w:p>
                    </w:tc>
                    <w:tc>
                      <w:tcPr>
                        <w:tcW w:w="975" w:type="dxa"/>
                        <w:tcBorders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59" w:lineRule="exact"/>
                          <w:ind w:left="80" w:right="140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+(A</w:t>
                        </w:r>
                        <w:r>
                          <w:rPr>
                            <w:b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</w:tr>
                  <w:tr w:rsidR="00A87972">
                    <w:trPr>
                      <w:trHeight w:val="174"/>
                    </w:trPr>
                    <w:tc>
                      <w:tcPr>
                        <w:tcW w:w="108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55" w:lineRule="exact"/>
                          <w:ind w:left="9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(+A)</w:t>
                        </w:r>
                        <w:r>
                          <w:rPr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3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(-</w:t>
                        </w:r>
                        <w:r>
                          <w:rPr>
                            <w:b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108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55" w:lineRule="exact"/>
                          <w:ind w:left="2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+(A</w:t>
                        </w:r>
                        <w:r>
                          <w:rPr>
                            <w:b/>
                            <w:spacing w:val="-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+</w:t>
                        </w:r>
                        <w:r>
                          <w:rPr>
                            <w:b/>
                            <w:spacing w:val="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1" w:type="dxa"/>
                      </w:tcPr>
                      <w:p w:rsidR="00A87972" w:rsidRDefault="00A87972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5" w:type="dxa"/>
                        <w:tcBorders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A87972">
                    <w:trPr>
                      <w:trHeight w:val="396"/>
                    </w:trPr>
                    <w:tc>
                      <w:tcPr>
                        <w:tcW w:w="1086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75" w:lineRule="exact"/>
                          <w:ind w:left="9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(-</w:t>
                        </w:r>
                        <w:r>
                          <w:rPr>
                            <w:b/>
                            <w:spacing w:val="-1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A)</w:t>
                        </w:r>
                        <w:r>
                          <w:rPr>
                            <w:b/>
                            <w:spacing w:val="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5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(+B)</w:t>
                        </w:r>
                      </w:p>
                      <w:p w:rsidR="00A87972" w:rsidRDefault="00A87972">
                        <w:pPr>
                          <w:pStyle w:val="TableParagraph"/>
                          <w:spacing w:line="179" w:lineRule="exact"/>
                          <w:ind w:left="9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(-</w:t>
                        </w:r>
                        <w:r>
                          <w:rPr>
                            <w:b/>
                            <w:spacing w:val="-1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A)</w:t>
                        </w:r>
                        <w:r>
                          <w:rPr>
                            <w:b/>
                            <w:spacing w:val="1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4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(-</w:t>
                        </w:r>
                        <w:r>
                          <w:rPr>
                            <w:b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1086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line="180" w:lineRule="exact"/>
                          <w:ind w:left="2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- (A</w:t>
                        </w:r>
                        <w:r>
                          <w:rPr>
                            <w:b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+</w:t>
                        </w:r>
                        <w:r>
                          <w:rPr>
                            <w:b/>
                            <w:spacing w:val="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12" w:space="0" w:color="000000"/>
                          <w:bottom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8"/>
                          <w:rPr>
                            <w:b/>
                            <w:i/>
                            <w:sz w:val="14"/>
                          </w:rPr>
                        </w:pPr>
                      </w:p>
                      <w:p w:rsidR="00A87972" w:rsidRDefault="00A87972">
                        <w:pPr>
                          <w:pStyle w:val="TableParagraph"/>
                          <w:ind w:left="16" w:right="63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-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(A</w:t>
                        </w:r>
                        <w:r>
                          <w:rPr>
                            <w:b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  <w:tc>
                      <w:tcPr>
                        <w:tcW w:w="971" w:type="dxa"/>
                        <w:tcBorders>
                          <w:bottom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157"/>
                          <w:ind w:left="11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pacing w:val="-4"/>
                            <w:sz w:val="16"/>
                          </w:rPr>
                          <w:t>+(B</w:t>
                        </w:r>
                        <w:r>
                          <w:rPr>
                            <w:b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16"/>
                          </w:rPr>
                          <w:t>A)</w:t>
                        </w:r>
                      </w:p>
                    </w:tc>
                    <w:tc>
                      <w:tcPr>
                        <w:tcW w:w="975" w:type="dxa"/>
                        <w:tcBorders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A87972" w:rsidRDefault="00A87972">
                        <w:pPr>
                          <w:pStyle w:val="TableParagraph"/>
                          <w:spacing w:before="161"/>
                          <w:ind w:left="80" w:right="140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5"/>
                            <w:sz w:val="16"/>
                          </w:rPr>
                          <w:t>+(A</w:t>
                        </w:r>
                        <w:r>
                          <w:rPr>
                            <w:b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6"/>
                          </w:rPr>
                          <w:t>B)</w:t>
                        </w:r>
                      </w:p>
                    </w:tc>
                  </w:tr>
                </w:tbl>
                <w:p w:rsidR="00A87972" w:rsidRDefault="00A8797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A87972" w:rsidRPr="00A87972">
        <w:rPr>
          <w:i/>
          <w:color w:val="000000" w:themeColor="text1"/>
          <w:w w:val="95"/>
          <w:position w:val="2"/>
          <w:sz w:val="24"/>
          <w:szCs w:val="24"/>
        </w:rPr>
        <w:t>Computer</w:t>
      </w:r>
      <w:r w:rsidR="00A87972" w:rsidRPr="00A87972">
        <w:rPr>
          <w:i/>
          <w:color w:val="000000" w:themeColor="text1"/>
          <w:spacing w:val="1"/>
          <w:w w:val="95"/>
          <w:position w:val="2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95"/>
          <w:position w:val="2"/>
          <w:sz w:val="24"/>
          <w:szCs w:val="24"/>
        </w:rPr>
        <w:t>Arithmetic</w:t>
      </w:r>
      <w:r w:rsidR="00A87972" w:rsidRPr="00A87972">
        <w:rPr>
          <w:i/>
          <w:color w:val="000000" w:themeColor="text1"/>
          <w:w w:val="95"/>
          <w:position w:val="2"/>
          <w:sz w:val="24"/>
          <w:szCs w:val="24"/>
        </w:rPr>
        <w:tab/>
      </w:r>
      <w:r w:rsidR="00A87972" w:rsidRPr="00A87972">
        <w:rPr>
          <w:color w:val="000000" w:themeColor="text1"/>
          <w:position w:val="1"/>
          <w:sz w:val="24"/>
          <w:szCs w:val="24"/>
        </w:rPr>
        <w:t>2</w:t>
      </w:r>
      <w:r w:rsidR="00A87972" w:rsidRPr="00A87972">
        <w:rPr>
          <w:color w:val="000000" w:themeColor="text1"/>
          <w:position w:val="1"/>
          <w:sz w:val="24"/>
          <w:szCs w:val="24"/>
        </w:rPr>
        <w:tab/>
      </w:r>
      <w:r w:rsidR="00A87972" w:rsidRPr="00A87972">
        <w:rPr>
          <w:i/>
          <w:color w:val="000000" w:themeColor="text1"/>
          <w:spacing w:val="-1"/>
          <w:sz w:val="24"/>
          <w:szCs w:val="24"/>
        </w:rPr>
        <w:t>Addition</w:t>
      </w:r>
      <w:r w:rsidR="00A87972" w:rsidRPr="00A87972">
        <w:rPr>
          <w:i/>
          <w:color w:val="000000" w:themeColor="text1"/>
          <w:spacing w:val="-10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spacing w:val="-1"/>
          <w:sz w:val="24"/>
          <w:szCs w:val="24"/>
        </w:rPr>
        <w:t>and</w:t>
      </w:r>
      <w:r w:rsidR="00A87972" w:rsidRPr="00A87972">
        <w:rPr>
          <w:i/>
          <w:color w:val="000000" w:themeColor="text1"/>
          <w:spacing w:val="-9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sz w:val="24"/>
          <w:szCs w:val="24"/>
        </w:rPr>
        <w:t>Subtraction</w:t>
      </w:r>
    </w:p>
    <w:tbl>
      <w:tblPr>
        <w:tblW w:w="0" w:type="auto"/>
        <w:tblInd w:w="1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24"/>
        <w:gridCol w:w="1629"/>
        <w:gridCol w:w="85"/>
        <w:gridCol w:w="2453"/>
      </w:tblGrid>
      <w:tr w:rsidR="00F77C02" w:rsidRPr="00A87972">
        <w:trPr>
          <w:trHeight w:val="442"/>
        </w:trPr>
        <w:tc>
          <w:tcPr>
            <w:tcW w:w="5453" w:type="dxa"/>
            <w:gridSpan w:val="2"/>
            <w:tcBorders>
              <w:bottom w:val="thickThinMediumGap" w:sz="9" w:space="0" w:color="000000"/>
              <w:right w:val="nil"/>
            </w:tcBorders>
          </w:tcPr>
          <w:p w:rsidR="00F77C02" w:rsidRPr="00A87972" w:rsidRDefault="00A87972">
            <w:pPr>
              <w:pStyle w:val="TableParagraph"/>
              <w:spacing w:before="56"/>
              <w:ind w:left="46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>SIGNED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26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>MAGNITUDEADDITION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33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</w:t>
            </w:r>
          </w:p>
        </w:tc>
        <w:tc>
          <w:tcPr>
            <w:tcW w:w="2538" w:type="dxa"/>
            <w:gridSpan w:val="2"/>
            <w:tcBorders>
              <w:left w:val="nil"/>
              <w:bottom w:val="thickThinMediumGap" w:sz="9" w:space="0" w:color="000000"/>
            </w:tcBorders>
          </w:tcPr>
          <w:p w:rsidR="00F77C02" w:rsidRPr="00A87972" w:rsidRDefault="00A87972">
            <w:pPr>
              <w:pStyle w:val="TableParagraph"/>
              <w:spacing w:before="56"/>
              <w:ind w:left="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SUBTRACTION</w:t>
            </w:r>
          </w:p>
        </w:tc>
      </w:tr>
      <w:tr w:rsidR="00F77C02" w:rsidRPr="00A87972">
        <w:trPr>
          <w:trHeight w:val="4977"/>
        </w:trPr>
        <w:tc>
          <w:tcPr>
            <w:tcW w:w="5453" w:type="dxa"/>
            <w:gridSpan w:val="2"/>
            <w:tcBorders>
              <w:top w:val="thinThickMediumGap" w:sz="9" w:space="0" w:color="000000"/>
              <w:bottom w:val="nil"/>
              <w:right w:val="nil"/>
            </w:tcBorders>
          </w:tcPr>
          <w:p w:rsidR="00F77C02" w:rsidRPr="00A87972" w:rsidRDefault="00A87972">
            <w:pPr>
              <w:pStyle w:val="TableParagraph"/>
              <w:tabs>
                <w:tab w:val="left" w:pos="1787"/>
              </w:tabs>
              <w:spacing w:before="132" w:line="233" w:lineRule="exact"/>
              <w:ind w:left="44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Addition: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A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3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+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5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B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4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;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2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A: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1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Augend;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7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B: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4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Addend</w:t>
            </w:r>
          </w:p>
          <w:p w:rsidR="00F77C02" w:rsidRPr="00A87972" w:rsidRDefault="00A87972">
            <w:pPr>
              <w:pStyle w:val="TableParagraph"/>
              <w:spacing w:line="233" w:lineRule="exact"/>
              <w:ind w:left="44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Subtraction: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53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A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4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-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13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B: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144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A: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12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Minuend;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63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B: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7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Subtrahend</w:t>
            </w: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A87972">
            <w:pPr>
              <w:pStyle w:val="TableParagraph"/>
              <w:tabs>
                <w:tab w:val="left" w:pos="3348"/>
                <w:tab w:val="left" w:pos="4136"/>
              </w:tabs>
              <w:ind w:left="30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Hardware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5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Implementation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-5"/>
                <w:sz w:val="24"/>
                <w:szCs w:val="24"/>
              </w:rPr>
              <w:t>B</w:t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-8"/>
                <w:sz w:val="24"/>
                <w:szCs w:val="24"/>
              </w:rPr>
              <w:t>s</w:t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-8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-5"/>
                <w:sz w:val="24"/>
                <w:szCs w:val="24"/>
              </w:rPr>
              <w:t>B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5"/>
                <w:position w:val="-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-5"/>
                <w:sz w:val="24"/>
                <w:szCs w:val="24"/>
              </w:rPr>
              <w:t>Register</w:t>
            </w:r>
          </w:p>
          <w:p w:rsidR="00F77C02" w:rsidRPr="00A87972" w:rsidRDefault="00A87972">
            <w:pPr>
              <w:pStyle w:val="TableParagraph"/>
              <w:tabs>
                <w:tab w:val="left" w:pos="3228"/>
                <w:tab w:val="left" w:pos="4063"/>
                <w:tab w:val="left" w:pos="4108"/>
              </w:tabs>
              <w:spacing w:before="124" w:line="550" w:lineRule="atLeast"/>
              <w:ind w:left="2812" w:right="266" w:firstLine="187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AVF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>Complementer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42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2"/>
                <w:sz w:val="24"/>
                <w:szCs w:val="24"/>
              </w:rPr>
              <w:t>E</w:t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2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8"/>
                <w:sz w:val="24"/>
                <w:szCs w:val="24"/>
              </w:rPr>
              <w:t>Output</w:t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8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8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</w:rPr>
              <w:t>Parallel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7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>Adder</w:t>
            </w:r>
          </w:p>
          <w:p w:rsidR="00F77C02" w:rsidRPr="00A87972" w:rsidRDefault="00A87972">
            <w:pPr>
              <w:pStyle w:val="TableParagraph"/>
              <w:spacing w:line="94" w:lineRule="exact"/>
              <w:ind w:left="322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Carry</w:t>
            </w:r>
          </w:p>
          <w:p w:rsidR="00F77C02" w:rsidRPr="00A87972" w:rsidRDefault="00A87972">
            <w:pPr>
              <w:pStyle w:val="TableParagraph"/>
              <w:spacing w:before="62" w:line="176" w:lineRule="exact"/>
              <w:ind w:right="1352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99"/>
                <w:sz w:val="24"/>
                <w:szCs w:val="24"/>
              </w:rPr>
              <w:t>S</w:t>
            </w:r>
          </w:p>
        </w:tc>
        <w:tc>
          <w:tcPr>
            <w:tcW w:w="85" w:type="dxa"/>
            <w:tcBorders>
              <w:top w:val="thinThickMediumGap" w:sz="9" w:space="0" w:color="000000"/>
              <w:left w:val="nil"/>
              <w:bottom w:val="single" w:sz="12" w:space="0" w:color="000000"/>
              <w:right w:val="nil"/>
            </w:tcBorders>
          </w:tcPr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thinThickMediumGap" w:sz="9" w:space="0" w:color="000000"/>
              <w:left w:val="nil"/>
              <w:bottom w:val="nil"/>
            </w:tcBorders>
          </w:tcPr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A87972">
            <w:pPr>
              <w:pStyle w:val="TableParagraph"/>
              <w:spacing w:before="149"/>
              <w:ind w:left="767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M(Mode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3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Control)</w:t>
            </w:r>
          </w:p>
          <w:p w:rsidR="00F77C02" w:rsidRPr="00A87972" w:rsidRDefault="00F77C02">
            <w:pPr>
              <w:pStyle w:val="TableParagraph"/>
              <w:spacing w:before="3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A87972">
            <w:pPr>
              <w:pStyle w:val="TableParagraph"/>
              <w:spacing w:before="1" w:line="228" w:lineRule="auto"/>
              <w:ind w:left="469" w:right="156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Input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42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Carry</w:t>
            </w:r>
          </w:p>
        </w:tc>
      </w:tr>
      <w:tr w:rsidR="00F77C02" w:rsidRPr="00A87972">
        <w:trPr>
          <w:trHeight w:val="261"/>
        </w:trPr>
        <w:tc>
          <w:tcPr>
            <w:tcW w:w="3824" w:type="dxa"/>
            <w:tcBorders>
              <w:top w:val="nil"/>
              <w:right w:val="single" w:sz="12" w:space="0" w:color="000000"/>
            </w:tcBorders>
          </w:tcPr>
          <w:p w:rsidR="00F77C02" w:rsidRPr="00A87972" w:rsidRDefault="00A87972">
            <w:pPr>
              <w:pStyle w:val="TableParagraph"/>
              <w:spacing w:before="27"/>
              <w:ind w:right="187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A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  <w:vertAlign w:val="subscript"/>
              </w:rPr>
              <w:t>s</w:t>
            </w:r>
          </w:p>
        </w:tc>
        <w:tc>
          <w:tcPr>
            <w:tcW w:w="1714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F77C02" w:rsidRPr="00A87972" w:rsidRDefault="00A87972">
            <w:pPr>
              <w:pStyle w:val="TableParagraph"/>
              <w:spacing w:before="27"/>
              <w:ind w:left="40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Register</w:t>
            </w:r>
          </w:p>
        </w:tc>
        <w:tc>
          <w:tcPr>
            <w:tcW w:w="2453" w:type="dxa"/>
            <w:tcBorders>
              <w:top w:val="nil"/>
              <w:left w:val="single" w:sz="12" w:space="0" w:color="000000"/>
            </w:tcBorders>
          </w:tcPr>
          <w:p w:rsidR="00F77C02" w:rsidRPr="00A87972" w:rsidRDefault="00A87972">
            <w:pPr>
              <w:pStyle w:val="TableParagraph"/>
              <w:spacing w:line="184" w:lineRule="exact"/>
              <w:ind w:left="454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Load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3"/>
                <w:w w:val="9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95"/>
                <w:sz w:val="24"/>
                <w:szCs w:val="24"/>
              </w:rPr>
              <w:t>Sum</w:t>
            </w:r>
          </w:p>
        </w:tc>
      </w:tr>
    </w:tbl>
    <w:p w:rsidR="00F77C02" w:rsidRPr="00A87972" w:rsidRDefault="00904DBC">
      <w:pPr>
        <w:tabs>
          <w:tab w:val="left" w:pos="6761"/>
        </w:tabs>
        <w:spacing w:before="71"/>
        <w:ind w:right="119"/>
        <w:jc w:val="center"/>
        <w:rPr>
          <w:i/>
          <w:color w:val="000000" w:themeColor="text1"/>
          <w:sz w:val="24"/>
          <w:szCs w:val="24"/>
        </w:rPr>
      </w:pPr>
      <w:r w:rsidRPr="00904DBC">
        <w:rPr>
          <w:color w:val="000000" w:themeColor="text1"/>
          <w:sz w:val="24"/>
          <w:szCs w:val="24"/>
        </w:rPr>
        <w:pict>
          <v:group id="_x0000_s2357" style="position:absolute;left:0;text-align:left;margin-left:250.4pt;margin-top:-106.35pt;width:173.75pt;height:92.15pt;z-index:-16774656;mso-position-horizontal-relative:page;mso-position-vertical-relative:text" coordorigin="5008,-2127" coordsize="3475,1843">
            <v:shape id="_x0000_s2364" style="position:absolute;left:6053;top:-2116;width:1727;height:947" coordorigin="6054,-2115" coordsize="1727,947" o:spt="100" adj="0,,0" path="m6054,-1857r1704,l7758,-2115r-1704,l6054,-1857xm6065,-1169r1715,l7780,-1428r-1715,l6065,-1169xe" filled="f" strokeweight=".40686mm">
              <v:stroke joinstyle="round"/>
              <v:formulas/>
              <v:path arrowok="t" o:connecttype="segments"/>
            </v:shape>
            <v:shape id="_x0000_s2363" style="position:absolute;left:6837;top:-1869;width:1644;height:599" coordorigin="6838,-1869" coordsize="1644,599" o:spt="100" adj="0,,0" path="m6906,-1511r-22,l6884,-1869r-23,l6861,-1511r-23,l6872,-1441r29,-58l6906,-1511xm8482,-1317r-633,l7849,-1340r-69,35l7849,-1270r,-23l8482,-1293r,-24xe" fillcolor="black" stroked="f">
              <v:stroke joinstyle="round"/>
              <v:formulas/>
              <v:path arrowok="t" o:connecttype="segments"/>
            </v:shape>
            <v:line id="_x0000_s2362" style="position:absolute" from="8230,-1292" to="8230,-727" strokeweight=".40167mm"/>
            <v:rect id="_x0000_s2361" style="position:absolute;left:6076;top:-875;width:1716;height:257" filled="f" strokeweight=".41181mm"/>
            <v:shape id="_x0000_s2360" style="position:absolute;left:6849;top:-1146;width:1393;height:862" coordorigin="6849,-1146" coordsize="1393,862" o:spt="100" adj="0,,0" path="m6918,-956r-23,l6895,-1146r-23,l6872,-956r-23,l6884,-886r28,-58l6918,-956xm7423,-559r-6,-12l7389,-629r-34,70l7377,-559r,274l7400,-285r,-274l7423,-559xm8241,-752r-381,l7860,-775r-68,35l7860,-705r,-23l8241,-728r,-24xe" fillcolor="black" stroked="f">
              <v:stroke joinstyle="round"/>
              <v:formulas/>
              <v:path arrowok="t" o:connecttype="segments"/>
            </v:shape>
            <v:rect id="_x0000_s2359" style="position:absolute;left:5019;top:-862;width:220;height:233" filled="f" strokeweight=".40656mm"/>
            <v:shape id="_x0000_s2358" style="position:absolute;left:5249;top:-776;width:1225;height:485" coordorigin="5250,-775" coordsize="1225,485" o:spt="100" adj="0,,0" path="m6077,-752r-759,l5318,-775r-68,35l5318,-705r,-23l6077,-728r,-24xm6474,-360r-23,l6451,-594r-23,l6428,-360r-23,l6439,-290r29,-59l6474,-36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Pr="00904DBC">
        <w:rPr>
          <w:color w:val="000000" w:themeColor="text1"/>
          <w:sz w:val="24"/>
          <w:szCs w:val="24"/>
        </w:rPr>
        <w:pict>
          <v:rect id="_x0000_s2356" style="position:absolute;left:0;text-align:left;margin-left:279.15pt;margin-top:-105.75pt;width:11.45pt;height:12.35pt;z-index:-16774144;mso-position-horizontal-relative:page;mso-position-vertical-relative:text" filled="f" strokeweight=".40647mm">
            <w10:wrap anchorx="page"/>
          </v:rect>
        </w:pict>
      </w:r>
      <w:r w:rsidRPr="00904DBC">
        <w:rPr>
          <w:color w:val="000000" w:themeColor="text1"/>
          <w:sz w:val="24"/>
          <w:szCs w:val="24"/>
        </w:rPr>
        <w:pict>
          <v:rect id="_x0000_s2355" style="position:absolute;left:0;text-align:left;margin-left:261.35pt;margin-top:-71.4pt;width:18.35pt;height:12.9pt;z-index:-16773632;mso-position-horizontal-relative:page;mso-position-vertical-relative:text" filled="f" strokeweight=".40861mm">
            <w10:wrap anchorx="page"/>
          </v:rect>
        </w:pict>
      </w:r>
      <w:r w:rsidRPr="00904DBC">
        <w:rPr>
          <w:color w:val="000000" w:themeColor="text1"/>
          <w:sz w:val="24"/>
          <w:szCs w:val="24"/>
        </w:rPr>
        <w:pict>
          <v:rect id="_x0000_s2354" style="position:absolute;left:0;text-align:left;margin-left:284.35pt;margin-top:-13.55pt;width:10.9pt;height:11.6pt;z-index:-16773120;mso-position-horizontal-relative:page;mso-position-vertical-relative:text" filled="f" strokeweight=".40653mm">
            <w10:wrap anchorx="page"/>
          </v:rect>
        </w:pict>
      </w:r>
      <w:r w:rsidRPr="00904DBC">
        <w:rPr>
          <w:color w:val="000000" w:themeColor="text1"/>
          <w:sz w:val="24"/>
          <w:szCs w:val="24"/>
        </w:rPr>
        <w:pict>
          <v:shape id="_x0000_s2353" style="position:absolute;left:0;text-align:left;margin-left:390.15pt;margin-top:-10.45pt;width:21.95pt;height:3.55pt;z-index:-16772608;mso-position-horizontal-relative:page;mso-position-vertical-relative:text" coordorigin="7803,-209" coordsize="439,71" o:spt="100" adj="0,,0" path="m7871,-209r-68,35l7871,-139r,-23l7860,-162r,-23l7871,-185r,-24xm7871,-185r-11,l7860,-162r11,l7871,-185xm8241,-185r-370,l7871,-162r370,l8241,-185xe" fillcolor="black" stroked="f">
            <v:stroke joinstyle="round"/>
            <v:formulas/>
            <v:path arrowok="t" o:connecttype="segments"/>
            <w10:wrap anchorx="page"/>
          </v:shape>
        </w:pict>
      </w:r>
      <w:r w:rsidR="00A87972" w:rsidRPr="00A87972">
        <w:rPr>
          <w:i/>
          <w:color w:val="000000" w:themeColor="text1"/>
          <w:sz w:val="24"/>
          <w:szCs w:val="24"/>
        </w:rPr>
        <w:t>Computer</w:t>
      </w:r>
      <w:r w:rsidR="00A87972" w:rsidRPr="00A87972">
        <w:rPr>
          <w:i/>
          <w:color w:val="000000" w:themeColor="text1"/>
          <w:spacing w:val="-9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sz w:val="24"/>
          <w:szCs w:val="24"/>
        </w:rPr>
        <w:t>Organization</w:t>
      </w:r>
      <w:r w:rsidR="00A87972" w:rsidRPr="00A87972">
        <w:rPr>
          <w:i/>
          <w:color w:val="000000" w:themeColor="text1"/>
          <w:sz w:val="24"/>
          <w:szCs w:val="24"/>
        </w:rPr>
        <w:tab/>
      </w:r>
      <w:r w:rsidR="00A87972" w:rsidRPr="00A87972">
        <w:rPr>
          <w:i/>
          <w:color w:val="000000" w:themeColor="text1"/>
          <w:spacing w:val="-1"/>
          <w:sz w:val="24"/>
          <w:szCs w:val="24"/>
        </w:rPr>
        <w:t>Prof.</w:t>
      </w:r>
      <w:r w:rsidR="00A87972" w:rsidRPr="00A87972">
        <w:rPr>
          <w:i/>
          <w:color w:val="000000" w:themeColor="text1"/>
          <w:spacing w:val="34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sz w:val="24"/>
          <w:szCs w:val="24"/>
        </w:rPr>
        <w:t>H.</w:t>
      </w:r>
      <w:r w:rsidR="00A87972" w:rsidRPr="00A87972">
        <w:rPr>
          <w:i/>
          <w:color w:val="000000" w:themeColor="text1"/>
          <w:spacing w:val="-11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sz w:val="24"/>
          <w:szCs w:val="24"/>
        </w:rPr>
        <w:t>Yoon</w:t>
      </w:r>
    </w:p>
    <w:p w:rsidR="00F77C02" w:rsidRPr="00A87972" w:rsidRDefault="00F77C02">
      <w:pPr>
        <w:pStyle w:val="BodyText"/>
        <w:spacing w:before="7"/>
        <w:rPr>
          <w:i/>
          <w:color w:val="000000" w:themeColor="text1"/>
          <w:sz w:val="24"/>
          <w:szCs w:val="24"/>
        </w:rPr>
      </w:pPr>
    </w:p>
    <w:p w:rsidR="00F77C02" w:rsidRPr="00A87972" w:rsidRDefault="00A87972">
      <w:pPr>
        <w:tabs>
          <w:tab w:val="left" w:pos="4015"/>
          <w:tab w:val="left" w:pos="6402"/>
        </w:tabs>
        <w:spacing w:before="101"/>
        <w:ind w:right="77"/>
        <w:jc w:val="center"/>
        <w:rPr>
          <w:i/>
          <w:color w:val="000000" w:themeColor="text1"/>
          <w:sz w:val="24"/>
          <w:szCs w:val="24"/>
        </w:rPr>
      </w:pPr>
      <w:r w:rsidRPr="00A87972">
        <w:rPr>
          <w:i/>
          <w:color w:val="000000" w:themeColor="text1"/>
          <w:w w:val="125"/>
          <w:position w:val="1"/>
          <w:sz w:val="24"/>
          <w:szCs w:val="24"/>
        </w:rPr>
        <w:t>Computer</w:t>
      </w:r>
      <w:r w:rsidRPr="00A87972">
        <w:rPr>
          <w:i/>
          <w:color w:val="000000" w:themeColor="text1"/>
          <w:spacing w:val="-10"/>
          <w:w w:val="125"/>
          <w:position w:val="1"/>
          <w:sz w:val="24"/>
          <w:szCs w:val="24"/>
        </w:rPr>
        <w:t xml:space="preserve"> </w:t>
      </w:r>
      <w:r w:rsidRPr="00A87972">
        <w:rPr>
          <w:i/>
          <w:color w:val="000000" w:themeColor="text1"/>
          <w:w w:val="125"/>
          <w:position w:val="1"/>
          <w:sz w:val="24"/>
          <w:szCs w:val="24"/>
        </w:rPr>
        <w:t>Arithmetic</w:t>
      </w:r>
      <w:r w:rsidRPr="00A87972">
        <w:rPr>
          <w:i/>
          <w:color w:val="000000" w:themeColor="text1"/>
          <w:w w:val="125"/>
          <w:position w:val="1"/>
          <w:sz w:val="24"/>
          <w:szCs w:val="24"/>
        </w:rPr>
        <w:tab/>
      </w:r>
      <w:r w:rsidRPr="00A87972">
        <w:rPr>
          <w:color w:val="000000" w:themeColor="text1"/>
          <w:w w:val="125"/>
          <w:position w:val="1"/>
          <w:sz w:val="24"/>
          <w:szCs w:val="24"/>
        </w:rPr>
        <w:t>3</w:t>
      </w:r>
      <w:r w:rsidRPr="00A87972">
        <w:rPr>
          <w:color w:val="000000" w:themeColor="text1"/>
          <w:w w:val="125"/>
          <w:position w:val="1"/>
          <w:sz w:val="24"/>
          <w:szCs w:val="24"/>
        </w:rPr>
        <w:tab/>
      </w:r>
      <w:r w:rsidRPr="00A87972">
        <w:rPr>
          <w:i/>
          <w:color w:val="000000" w:themeColor="text1"/>
          <w:w w:val="125"/>
          <w:sz w:val="24"/>
          <w:szCs w:val="24"/>
        </w:rPr>
        <w:t>Addition</w:t>
      </w:r>
      <w:r w:rsidRPr="00A87972">
        <w:rPr>
          <w:i/>
          <w:color w:val="000000" w:themeColor="text1"/>
          <w:spacing w:val="4"/>
          <w:w w:val="125"/>
          <w:sz w:val="24"/>
          <w:szCs w:val="24"/>
        </w:rPr>
        <w:t xml:space="preserve"> </w:t>
      </w:r>
      <w:r w:rsidRPr="00A87972">
        <w:rPr>
          <w:i/>
          <w:color w:val="000000" w:themeColor="text1"/>
          <w:w w:val="125"/>
          <w:sz w:val="24"/>
          <w:szCs w:val="24"/>
        </w:rPr>
        <w:t>and</w:t>
      </w:r>
      <w:r w:rsidRPr="00A87972">
        <w:rPr>
          <w:i/>
          <w:color w:val="000000" w:themeColor="text1"/>
          <w:spacing w:val="4"/>
          <w:w w:val="125"/>
          <w:sz w:val="24"/>
          <w:szCs w:val="24"/>
        </w:rPr>
        <w:t xml:space="preserve"> </w:t>
      </w:r>
      <w:r w:rsidRPr="00A87972">
        <w:rPr>
          <w:i/>
          <w:color w:val="000000" w:themeColor="text1"/>
          <w:w w:val="125"/>
          <w:sz w:val="24"/>
          <w:szCs w:val="24"/>
        </w:rPr>
        <w:t>Subtraction</w:t>
      </w:r>
    </w:p>
    <w:p w:rsidR="00F77C02" w:rsidRPr="00A87972" w:rsidRDefault="00904DBC">
      <w:pPr>
        <w:pStyle w:val="BodyText"/>
        <w:ind w:left="1404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</w:r>
      <w:r>
        <w:rPr>
          <w:color w:val="000000" w:themeColor="text1"/>
          <w:sz w:val="24"/>
          <w:szCs w:val="24"/>
        </w:rPr>
        <w:pict>
          <v:group id="_x0000_s2330" style="width:414.7pt;height:234.8pt;mso-position-horizontal-relative:char;mso-position-vertical-relative:line" coordsize="8294,4696">
            <v:shape id="_x0000_s2352" style="position:absolute;left:2;top:371;width:8286;height:43" coordorigin="3,371" coordsize="8286,43" o:spt="100" adj="0,,0" path="m8288,388l3,388r,26l8288,414r,-26xm8288,371l3,371r,9l8288,380r,-9xe" fillcolor="black" stroked="f">
              <v:stroke joinstyle="round"/>
              <v:formulas/>
              <v:path arrowok="t" o:connecttype="segments"/>
            </v:shape>
            <v:rect id="_x0000_s2351" style="position:absolute;left:2;top:2;width:8289;height:4691" filled="f" strokeweight=".08847mm"/>
            <v:shape id="_x0000_s2350" style="position:absolute;left:3467;top:1746;width:1369;height:233" coordorigin="3468,1747" coordsize="1369,233" o:spt="100" adj="0,,0" path="m3539,1905r-24,l3515,1747r-23,l3492,1905r-24,l3503,1962r30,-47l3539,1905xm4836,1813r-6,-9l4801,1756r-36,57l4789,1813r,167l4812,1980r,-167l4836,1813xe" fillcolor="black" stroked="f">
              <v:stroke joinstyle="round"/>
              <v:formulas/>
              <v:path arrowok="t" o:connecttype="segments"/>
            </v:shape>
            <v:shape id="_x0000_s2349" style="position:absolute;left:2344;top:3061;width:1587;height:438" coordorigin="2345,3062" coordsize="1587,438" path="m2345,3117r5,-22l2365,3078r21,-12l2413,3062r1450,l3890,3066r21,12l3926,3095r5,22l3931,3445r-5,21l3911,3484r-21,11l3863,3500r-1450,l2386,3495r-21,-11l2350,3466r-5,-21l2345,3117xe" filled="f" strokeweight=".33961mm">
              <v:path arrowok="t"/>
            </v:shape>
            <v:shape id="_x0000_s2348" style="position:absolute;left:2883;top:3061;width:3324;height:1471" coordorigin="2883,3062" coordsize="3324,1471" o:spt="100" adj="0,,0" path="m2883,4366r,-13l2897,4343r16,l2913,4343r,l2913,4343r,l3432,4343r,l3449,4343r13,10l3462,4366r,l3462,4366r,l3462,4366r,142l3462,4508r,13l3449,4532r-17,l3432,4532r,l3432,4532r,l2913,4532r,l2897,4532r-14,-11l2883,4508r,l2883,4508r,l2883,4366xm4829,3117r5,-22l4849,3078r21,-12l4897,3062r,l4897,3062r,l4897,3062r1242,l6139,3062r26,4l6187,3078r15,17l6207,3117r,l6207,3117r,l6207,3117r,328l6207,3445r-5,21l6187,3484r-22,11l6139,3500r,l6139,3500r,l6139,3500r-1242,l4897,3500r-27,-5l4849,3484r-15,-18l4829,3445r,l4829,3445r,l4829,3117xm5283,4366r,-13l5296,4343r17,l5313,4343r,l5313,4343r,l5834,4343r,l5850,4343r13,10l5863,4366r,l5863,4366r,l5863,4366r,142l5863,4508r,13l5850,4532r-16,l5834,4532r,l5834,4532r,l5313,4532r,l5296,4532r-13,-11l5283,4508r,l5283,4508r,l5283,4366xe" filled="f" strokeweight=".37514mm">
              <v:stroke joinstyle="round"/>
              <v:formulas/>
              <v:path arrowok="t" o:connecttype="segments"/>
            </v:shape>
            <v:shape id="_x0000_s2347" style="position:absolute;left:3095;top:1079;width:2486;height:3254" coordorigin="3096,1080" coordsize="2486,3254" o:spt="100" adj="0,,0" path="m3167,3676r-24,l3143,3509r-23,l3120,3676r-24,l3131,3733r30,-48l3167,3676xm3167,2989r-24,l3143,2856r-23,l3120,2989r-24,l3131,3045r30,-47l3167,2989xm3180,4277r-24,l3156,4119r-23,l3133,4277r-24,l3145,4333r29,-47l3180,4277xm4150,1238r-24,l4126,1080r-24,l4102,1238r-23,l4114,1295r30,-47l4150,1238xm5556,2989r-23,l5533,2864r-24,l5509,2989r-24,l5521,3045r29,-47l5556,2989xm5575,3676r-23,l5552,3509r-24,l5528,3676r-23,l5540,3733r30,-48l5575,3676xm5581,4277r-23,l5558,4110r-24,l5534,4277r-23,l5546,4333r29,-47l5581,4277xe" fillcolor="black" stroked="f">
              <v:stroke joinstyle="round"/>
              <v:formulas/>
              <v:path arrowok="t" o:connecttype="segments"/>
            </v:shape>
            <v:shape id="_x0000_s2346" type="#_x0000_t202" style="position:absolute;left:468;top:588;width:996;height:193" filled="f" stroked="f">
              <v:textbox inset="0,0,0,0">
                <w:txbxContent>
                  <w:p w:rsidR="00A87972" w:rsidRDefault="00A87972">
                    <w:pPr>
                      <w:spacing w:line="192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7"/>
                      </w:rPr>
                      <w:t>Hardware</w:t>
                    </w:r>
                  </w:p>
                </w:txbxContent>
              </v:textbox>
            </v:shape>
            <v:shape id="_x0000_s2345" type="#_x0000_t202" style="position:absolute;left:1939;top:1657;width:726;height:148" filled="f" stroked="f">
              <v:textbox inset="0,0,0,0">
                <w:txbxContent>
                  <w:p w:rsidR="00A87972" w:rsidRDefault="00A87972">
                    <w:pPr>
                      <w:spacing w:line="147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Overflow</w:t>
                    </w:r>
                  </w:p>
                </w:txbxContent>
              </v:textbox>
            </v:shape>
            <v:shape id="_x0000_s2344" type="#_x0000_t202" style="position:absolute;left:463;top:2351;width:1038;height:193" filled="f" stroked="f">
              <v:textbox inset="0,0,0,0">
                <w:txbxContent>
                  <w:p w:rsidR="00A87972" w:rsidRDefault="00A87972">
                    <w:pPr>
                      <w:spacing w:line="192" w:lineRule="exac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7"/>
                      </w:rPr>
                      <w:t>Algorithm</w:t>
                    </w:r>
                  </w:p>
                </w:txbxContent>
              </v:textbox>
            </v:shape>
            <v:shape id="_x0000_s2343" type="#_x0000_t202" style="position:absolute;left:2934;top:2615;width:691;height:148" filled="f" stroked="f">
              <v:textbox inset="0,0,0,0">
                <w:txbxContent>
                  <w:p w:rsidR="00A87972" w:rsidRDefault="00A87972">
                    <w:pPr>
                      <w:spacing w:line="147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Subtract</w:t>
                    </w:r>
                  </w:p>
                </w:txbxContent>
              </v:textbox>
            </v:shape>
            <v:shape id="_x0000_s2342" type="#_x0000_t202" style="position:absolute;left:5289;top:2615;width:332;height:148" filled="f" stroked="f">
              <v:textbox inset="0,0,0,0">
                <w:txbxContent>
                  <w:p w:rsidR="00A87972" w:rsidRDefault="00A87972">
                    <w:pPr>
                      <w:spacing w:line="147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Add</w:t>
                    </w:r>
                  </w:p>
                </w:txbxContent>
              </v:textbox>
            </v:shape>
            <v:shape id="_x0000_s2341" type="#_x0000_t202" style="position:absolute;left:4991;top:3163;width:1086;height:289" filled="f" stroked="f">
              <v:textbox inset="0,0,0,0">
                <w:txbxContent>
                  <w:p w:rsidR="00A87972" w:rsidRDefault="00A87972">
                    <w:pPr>
                      <w:spacing w:line="143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Augend</w:t>
                    </w:r>
                    <w:r>
                      <w:rPr>
                        <w:rFonts w:ascii="Arial"/>
                        <w:b/>
                        <w:spacing w:val="-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8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AC</w:t>
                    </w:r>
                  </w:p>
                  <w:p w:rsidR="00A87972" w:rsidRDefault="00A87972">
                    <w:pPr>
                      <w:spacing w:line="145" w:lineRule="exact"/>
                      <w:ind w:left="51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Addend</w:t>
                    </w:r>
                    <w:r>
                      <w:rPr>
                        <w:rFonts w:ascii="Arial"/>
                        <w:b/>
                        <w:spacing w:val="1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in</w:t>
                    </w:r>
                    <w:r>
                      <w:rPr>
                        <w:rFonts w:ascii="Arial"/>
                        <w:b/>
                        <w:spacing w:val="2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B</w:t>
                    </w:r>
                  </w:p>
                </w:txbxContent>
              </v:textbox>
            </v:shape>
            <v:shape id="_x0000_s2340" type="#_x0000_t202" style="position:absolute;left:2993;top:4370;width:365;height:148" filled="f" stroked="f">
              <v:textbox inset="0,0,0,0">
                <w:txbxContent>
                  <w:p w:rsidR="00A87972" w:rsidRDefault="00A87972">
                    <w:pPr>
                      <w:spacing w:line="147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END</w:t>
                    </w:r>
                  </w:p>
                </w:txbxContent>
              </v:textbox>
            </v:shape>
            <v:shape id="_x0000_s2339" type="#_x0000_t202" style="position:absolute;left:5396;top:4370;width:365;height:148" filled="f" stroked="f">
              <v:textbox inset="0,0,0,0">
                <w:txbxContent>
                  <w:p w:rsidR="00A87972" w:rsidRDefault="00A87972">
                    <w:pPr>
                      <w:spacing w:line="147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END</w:t>
                    </w:r>
                  </w:p>
                </w:txbxContent>
              </v:textbox>
            </v:shape>
            <v:shape id="_x0000_s2338" type="#_x0000_t202" style="position:absolute;left:5;top:5;width:8284;height:375" filled="f" stroked="f">
              <v:textbox inset="0,0,0,0">
                <w:txbxContent>
                  <w:p w:rsidR="00A87972" w:rsidRDefault="00A87972">
                    <w:pPr>
                      <w:spacing w:before="85"/>
                      <w:ind w:left="80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  <w:color w:val="008011"/>
                        <w:w w:val="130"/>
                      </w:rPr>
                      <w:t>SIGNED</w:t>
                    </w:r>
                    <w:r>
                      <w:rPr>
                        <w:rFonts w:ascii="Arial" w:hAnsi="Arial"/>
                        <w:b/>
                        <w:color w:val="008011"/>
                        <w:spacing w:val="52"/>
                        <w:w w:val="13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8011"/>
                        <w:w w:val="130"/>
                      </w:rPr>
                      <w:t>2’S</w:t>
                    </w:r>
                    <w:r>
                      <w:rPr>
                        <w:rFonts w:ascii="Arial" w:hAnsi="Arial"/>
                        <w:b/>
                        <w:color w:val="008011"/>
                        <w:spacing w:val="52"/>
                        <w:w w:val="13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8011"/>
                        <w:w w:val="130"/>
                      </w:rPr>
                      <w:t>COMPLEMENT</w:t>
                    </w:r>
                    <w:r>
                      <w:rPr>
                        <w:rFonts w:ascii="Arial" w:hAnsi="Arial"/>
                        <w:b/>
                        <w:color w:val="008011"/>
                        <w:spacing w:val="-7"/>
                        <w:w w:val="13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8011"/>
                        <w:w w:val="130"/>
                      </w:rPr>
                      <w:t>ADDITION</w:t>
                    </w:r>
                    <w:r>
                      <w:rPr>
                        <w:rFonts w:ascii="Arial" w:hAnsi="Arial"/>
                        <w:b/>
                        <w:color w:val="008011"/>
                        <w:spacing w:val="-4"/>
                        <w:w w:val="13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8011"/>
                        <w:w w:val="130"/>
                      </w:rPr>
                      <w:t>AND</w:t>
                    </w:r>
                    <w:r>
                      <w:rPr>
                        <w:rFonts w:ascii="Arial" w:hAnsi="Arial"/>
                        <w:b/>
                        <w:color w:val="008011"/>
                        <w:spacing w:val="-10"/>
                        <w:w w:val="13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8011"/>
                        <w:w w:val="130"/>
                      </w:rPr>
                      <w:t>SUBTRACTION</w:t>
                    </w:r>
                  </w:p>
                </w:txbxContent>
              </v:textbox>
            </v:shape>
            <v:shape id="_x0000_s2337" type="#_x0000_t202" style="position:absolute;left:4718;top:3750;width:1614;height:353" filled="f" strokeweight=".3395mm">
              <v:textbox inset="0,0,0,0">
                <w:txbxContent>
                  <w:p w:rsidR="00A87972" w:rsidRDefault="00A87972">
                    <w:pPr>
                      <w:spacing w:before="19" w:line="150" w:lineRule="exact"/>
                      <w:ind w:left="286"/>
                      <w:rPr>
                        <w:rFonts w:ascii="Arial" w:hAnsi="Arial"/>
                        <w:b/>
                        <w:sz w:val="13"/>
                      </w:rPr>
                    </w:pP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 xml:space="preserve">AC </w:t>
                    </w:r>
                    <w:r>
                      <w:rPr>
                        <w:rFonts w:ascii="Arial" w:hAnsi="Arial"/>
                        <w:b/>
                        <w:spacing w:val="1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25"/>
                        <w:sz w:val="13"/>
                      </w:rPr>
                      <w:t></w:t>
                    </w:r>
                    <w:r>
                      <w:rPr>
                        <w:spacing w:val="-7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>AC</w:t>
                    </w:r>
                    <w:r>
                      <w:rPr>
                        <w:rFonts w:ascii="Arial" w:hAnsi="Arial"/>
                        <w:b/>
                        <w:spacing w:val="13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>+</w:t>
                    </w:r>
                    <w:r>
                      <w:rPr>
                        <w:rFonts w:ascii="Arial" w:hAnsi="Arial"/>
                        <w:b/>
                        <w:spacing w:val="-2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>B</w:t>
                    </w:r>
                  </w:p>
                  <w:p w:rsidR="00A87972" w:rsidRDefault="00A87972">
                    <w:pPr>
                      <w:spacing w:line="150" w:lineRule="exact"/>
                      <w:ind w:left="280"/>
                      <w:rPr>
                        <w:rFonts w:ascii="Arial" w:hAnsi="Arial"/>
                        <w:b/>
                        <w:sz w:val="13"/>
                      </w:rPr>
                    </w:pP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 xml:space="preserve">V </w:t>
                    </w:r>
                    <w:r>
                      <w:rPr>
                        <w:rFonts w:ascii="Arial" w:hAnsi="Arial"/>
                        <w:b/>
                        <w:spacing w:val="9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25"/>
                        <w:sz w:val="13"/>
                      </w:rPr>
                      <w:t></w:t>
                    </w:r>
                    <w:r>
                      <w:rPr>
                        <w:spacing w:val="5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>overflow</w:t>
                    </w:r>
                  </w:p>
                </w:txbxContent>
              </v:textbox>
            </v:shape>
            <v:shape id="_x0000_s2336" type="#_x0000_t202" style="position:absolute;left:2318;top:3750;width:1614;height:353" filled="f" strokeweight=".3395mm">
              <v:textbox inset="0,0,0,0">
                <w:txbxContent>
                  <w:p w:rsidR="00A87972" w:rsidRDefault="00A87972">
                    <w:pPr>
                      <w:spacing w:before="27" w:line="150" w:lineRule="exact"/>
                      <w:ind w:left="134" w:right="119"/>
                      <w:jc w:val="center"/>
                      <w:rPr>
                        <w:rFonts w:ascii="Arial" w:hAnsi="Arial"/>
                        <w:b/>
                        <w:sz w:val="13"/>
                      </w:rPr>
                    </w:pP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>AC</w:t>
                    </w:r>
                    <w:r>
                      <w:rPr>
                        <w:rFonts w:ascii="Arial" w:hAnsi="Arial"/>
                        <w:b/>
                        <w:spacing w:val="2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25"/>
                        <w:sz w:val="13"/>
                      </w:rPr>
                      <w:t></w:t>
                    </w:r>
                    <w:r>
                      <w:rPr>
                        <w:spacing w:val="-8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>AC</w:t>
                    </w:r>
                    <w:r>
                      <w:rPr>
                        <w:rFonts w:ascii="Arial" w:hAnsi="Arial"/>
                        <w:b/>
                        <w:spacing w:val="1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>+</w:t>
                    </w:r>
                    <w:r>
                      <w:rPr>
                        <w:rFonts w:ascii="Arial" w:hAnsi="Arial"/>
                        <w:b/>
                        <w:spacing w:val="-2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>B’+</w:t>
                    </w:r>
                    <w:r>
                      <w:rPr>
                        <w:rFonts w:ascii="Arial" w:hAnsi="Arial"/>
                        <w:b/>
                        <w:spacing w:val="2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>1</w:t>
                    </w:r>
                  </w:p>
                  <w:p w:rsidR="00A87972" w:rsidRDefault="00A87972">
                    <w:pPr>
                      <w:spacing w:line="150" w:lineRule="exact"/>
                      <w:ind w:left="131" w:right="119"/>
                      <w:jc w:val="center"/>
                      <w:rPr>
                        <w:rFonts w:ascii="Arial" w:hAnsi="Arial"/>
                        <w:b/>
                        <w:sz w:val="13"/>
                      </w:rPr>
                    </w:pP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 xml:space="preserve">V </w:t>
                    </w:r>
                    <w:r>
                      <w:rPr>
                        <w:rFonts w:ascii="Arial" w:hAnsi="Arial"/>
                        <w:b/>
                        <w:spacing w:val="6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25"/>
                        <w:sz w:val="13"/>
                      </w:rPr>
                      <w:t></w:t>
                    </w:r>
                    <w:r>
                      <w:rPr>
                        <w:spacing w:val="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25"/>
                        <w:sz w:val="13"/>
                      </w:rPr>
                      <w:t>overflow</w:t>
                    </w:r>
                  </w:p>
                </w:txbxContent>
              </v:textbox>
            </v:shape>
            <v:shape id="_x0000_s2335" type="#_x0000_t202" style="position:absolute;left:2364;top:3074;width:1548;height:412" filled="f" stroked="f">
              <v:textbox inset="0,0,0,0">
                <w:txbxContent>
                  <w:p w:rsidR="00A87972" w:rsidRDefault="00A87972">
                    <w:pPr>
                      <w:spacing w:before="84" w:line="225" w:lineRule="auto"/>
                      <w:ind w:left="162" w:firstLine="62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Minuend in AC</w:t>
                    </w:r>
                    <w:r>
                      <w:rPr>
                        <w:rFonts w:ascii="Arial"/>
                        <w:b/>
                        <w:spacing w:val="1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Subtrahend</w:t>
                    </w:r>
                    <w:r>
                      <w:rPr>
                        <w:rFonts w:ascii="Arial"/>
                        <w:b/>
                        <w:spacing w:val="-5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5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B</w:t>
                    </w:r>
                  </w:p>
                </w:txbxContent>
              </v:textbox>
            </v:shape>
            <v:shape id="_x0000_s2334" type="#_x0000_t202" style="position:absolute;left:3116;top:1970;width:2056;height:206" filled="f" strokeweight=".33503mm">
              <v:textbox inset="0,0,0,0">
                <w:txbxContent>
                  <w:p w:rsidR="00A87972" w:rsidRDefault="00A87972">
                    <w:pPr>
                      <w:spacing w:before="28"/>
                      <w:ind w:left="834" w:right="928"/>
                      <w:jc w:val="center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AC</w:t>
                    </w:r>
                  </w:p>
                </w:txbxContent>
              </v:textbox>
            </v:shape>
            <v:shape id="_x0000_s2333" type="#_x0000_t202" style="position:absolute;left:2124;top:1447;width:346;height:187" filled="f" strokeweight=".35969mm">
              <v:textbox inset="0,0,0,0">
                <w:txbxContent>
                  <w:p w:rsidR="00A87972" w:rsidRDefault="00A87972">
                    <w:pPr>
                      <w:spacing w:before="7"/>
                      <w:ind w:left="87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6"/>
                        <w:sz w:val="13"/>
                      </w:rPr>
                      <w:t>V</w:t>
                    </w:r>
                  </w:p>
                </w:txbxContent>
              </v:textbox>
            </v:shape>
            <v:shape id="_x0000_s2332" type="#_x0000_t202" style="position:absolute;left:3103;top:1299;width:2070;height:457" filled="f" strokeweight=".33961mm">
              <v:textbox inset="0,0,0,0">
                <w:txbxContent>
                  <w:p w:rsidR="00A87972" w:rsidRDefault="00A87972">
                    <w:pPr>
                      <w:spacing w:before="95" w:line="145" w:lineRule="exact"/>
                      <w:ind w:left="269" w:right="269"/>
                      <w:jc w:val="center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Complementer and</w:t>
                    </w:r>
                  </w:p>
                  <w:p w:rsidR="00A87972" w:rsidRDefault="00A87972">
                    <w:pPr>
                      <w:spacing w:line="145" w:lineRule="exact"/>
                      <w:ind w:left="269" w:right="269"/>
                      <w:jc w:val="center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Parallel</w:t>
                    </w:r>
                    <w:r>
                      <w:rPr>
                        <w:rFonts w:ascii="Arial"/>
                        <w:b/>
                        <w:spacing w:val="-4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Adder</w:t>
                    </w:r>
                  </w:p>
                </w:txbxContent>
              </v:textbox>
            </v:shape>
            <v:shape id="_x0000_s2331" type="#_x0000_t202" style="position:absolute;left:3062;top:862;width:2098;height:207" filled="f" strokeweight=".335mm">
              <v:textbox inset="0,0,0,0">
                <w:txbxContent>
                  <w:p w:rsidR="00A87972" w:rsidRDefault="00A87972">
                    <w:pPr>
                      <w:spacing w:before="17"/>
                      <w:ind w:left="643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B</w:t>
                    </w:r>
                    <w:r>
                      <w:rPr>
                        <w:rFonts w:ascii="Arial"/>
                        <w:b/>
                        <w:spacing w:val="-2"/>
                        <w:w w:val="1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25"/>
                        <w:sz w:val="13"/>
                      </w:rPr>
                      <w:t>Register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77C02" w:rsidRPr="00A87972" w:rsidRDefault="00A87972">
      <w:pPr>
        <w:tabs>
          <w:tab w:val="left" w:pos="7201"/>
        </w:tabs>
        <w:spacing w:before="27"/>
        <w:ind w:left="190"/>
        <w:jc w:val="center"/>
        <w:rPr>
          <w:i/>
          <w:color w:val="000000" w:themeColor="text1"/>
          <w:sz w:val="24"/>
          <w:szCs w:val="24"/>
        </w:rPr>
      </w:pPr>
      <w:r w:rsidRPr="00A87972">
        <w:rPr>
          <w:i/>
          <w:color w:val="000000" w:themeColor="text1"/>
          <w:w w:val="125"/>
          <w:sz w:val="24"/>
          <w:szCs w:val="24"/>
        </w:rPr>
        <w:t>Computer</w:t>
      </w:r>
      <w:r w:rsidRPr="00A87972">
        <w:rPr>
          <w:i/>
          <w:color w:val="000000" w:themeColor="text1"/>
          <w:spacing w:val="3"/>
          <w:w w:val="125"/>
          <w:sz w:val="24"/>
          <w:szCs w:val="24"/>
        </w:rPr>
        <w:t xml:space="preserve"> </w:t>
      </w:r>
      <w:r w:rsidRPr="00A87972">
        <w:rPr>
          <w:i/>
          <w:color w:val="000000" w:themeColor="text1"/>
          <w:w w:val="125"/>
          <w:sz w:val="24"/>
          <w:szCs w:val="24"/>
        </w:rPr>
        <w:t>Organization</w:t>
      </w:r>
      <w:r w:rsidRPr="00A87972">
        <w:rPr>
          <w:i/>
          <w:color w:val="000000" w:themeColor="text1"/>
          <w:w w:val="125"/>
          <w:sz w:val="24"/>
          <w:szCs w:val="24"/>
        </w:rPr>
        <w:tab/>
        <w:t xml:space="preserve">Prof. </w:t>
      </w:r>
      <w:r w:rsidRPr="00A87972">
        <w:rPr>
          <w:i/>
          <w:color w:val="000000" w:themeColor="text1"/>
          <w:spacing w:val="1"/>
          <w:w w:val="125"/>
          <w:sz w:val="24"/>
          <w:szCs w:val="24"/>
        </w:rPr>
        <w:t xml:space="preserve"> </w:t>
      </w:r>
      <w:r w:rsidRPr="00A87972">
        <w:rPr>
          <w:i/>
          <w:color w:val="000000" w:themeColor="text1"/>
          <w:w w:val="125"/>
          <w:sz w:val="24"/>
          <w:szCs w:val="24"/>
        </w:rPr>
        <w:t>H.</w:t>
      </w:r>
      <w:r w:rsidRPr="00A87972">
        <w:rPr>
          <w:i/>
          <w:color w:val="000000" w:themeColor="text1"/>
          <w:spacing w:val="-5"/>
          <w:w w:val="125"/>
          <w:sz w:val="24"/>
          <w:szCs w:val="24"/>
        </w:rPr>
        <w:t xml:space="preserve"> </w:t>
      </w:r>
      <w:r w:rsidRPr="00A87972">
        <w:rPr>
          <w:i/>
          <w:color w:val="000000" w:themeColor="text1"/>
          <w:w w:val="125"/>
          <w:sz w:val="24"/>
          <w:szCs w:val="24"/>
        </w:rPr>
        <w:t>Yoon</w:t>
      </w:r>
    </w:p>
    <w:p w:rsidR="00F77C02" w:rsidRPr="00A87972" w:rsidRDefault="00F77C02">
      <w:pPr>
        <w:jc w:val="center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64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spacing w:before="71"/>
        <w:ind w:left="130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Algorithm:</w:t>
      </w:r>
    </w:p>
    <w:p w:rsidR="00F77C02" w:rsidRPr="00A87972" w:rsidRDefault="00F77C02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2219" w:right="1657" w:hanging="36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pacing w:val="-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flowchart is shown in Figure 7.1. The two signs A, and B, are compared by an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exclusive-OR gate.</w:t>
      </w:r>
    </w:p>
    <w:p w:rsidR="00F77C02" w:rsidRPr="00A87972" w:rsidRDefault="00F77C02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20" w:lineRule="auto"/>
        <w:ind w:left="2841" w:right="467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If the output of the gate is 0 the signs are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identical; If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1,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different.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2219" w:right="1890" w:hanging="36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pacing w:val="-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 an add operation, identical signs dictate that the magnitudes be added. For a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 operation,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different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dictate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magnitudes be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added.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184" w:lineRule="auto"/>
        <w:ind w:left="2219" w:right="1297" w:hanging="368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486544896" behindDoc="1" locked="0" layoutInCell="1" allowOverlap="1">
            <wp:simplePos x="0" y="0"/>
            <wp:positionH relativeFrom="page">
              <wp:posOffset>5001133</wp:posOffset>
            </wp:positionH>
            <wp:positionV relativeFrom="paragraph">
              <wp:posOffset>-30578</wp:posOffset>
            </wp:positionV>
            <wp:extent cx="137160" cy="97535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pacing w:val="-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magnitudes are added with a microoperation EA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+ B, where EA is a register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 combines E and A. The carry in E after the addition constitutes an overflow if it is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equal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1.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value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transferred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add-overflow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flip-flop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AVF.</w:t>
      </w:r>
    </w:p>
    <w:p w:rsidR="00F77C02" w:rsidRPr="00A87972" w:rsidRDefault="00F77C02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28" w:lineRule="auto"/>
        <w:ind w:left="2219" w:right="1296" w:hanging="368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pacing w:val="-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two magnitudes are subtracted if the signs are different for an add operation or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identical</w:t>
      </w:r>
      <w:r w:rsidRPr="00A87972">
        <w:rPr>
          <w:color w:val="000000" w:themeColor="text1"/>
          <w:spacing w:val="1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1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2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</w:t>
      </w:r>
      <w:r w:rsidRPr="00A87972">
        <w:rPr>
          <w:color w:val="000000" w:themeColor="text1"/>
          <w:spacing w:val="1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operation.</w:t>
      </w:r>
      <w:r w:rsidRPr="00A87972">
        <w:rPr>
          <w:color w:val="000000" w:themeColor="text1"/>
          <w:spacing w:val="2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2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magnitudes</w:t>
      </w:r>
      <w:r w:rsidRPr="00A87972">
        <w:rPr>
          <w:color w:val="000000" w:themeColor="text1"/>
          <w:spacing w:val="2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1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subtracted</w:t>
      </w:r>
      <w:r w:rsidRPr="00A87972">
        <w:rPr>
          <w:color w:val="000000" w:themeColor="text1"/>
          <w:spacing w:val="2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1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adding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2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2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2's complemented B. No overflow can occur if the numbers are subtracted so AVF 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cleared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0.</w:t>
      </w:r>
    </w:p>
    <w:p w:rsidR="00F77C02" w:rsidRPr="00A87972" w:rsidRDefault="00F77C02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2219" w:right="1400" w:hanging="368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7"/>
            <wp:effectExtent l="0" t="0" r="0" b="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pacing w:val="-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 in E indicates that A &gt;= B and the number in A is the correct result. If this numbs is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zero,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 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must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made positive to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avoid a negative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zero.</w:t>
      </w:r>
    </w:p>
    <w:p w:rsidR="00F77C02" w:rsidRPr="00A87972" w:rsidRDefault="00F77C02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180" w:lineRule="auto"/>
        <w:ind w:left="2219" w:right="1371" w:hanging="36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486545408" behindDoc="1" locked="0" layoutInCell="1" allowOverlap="1">
            <wp:simplePos x="0" y="0"/>
            <wp:positionH relativeFrom="page">
              <wp:posOffset>5841238</wp:posOffset>
            </wp:positionH>
            <wp:positionV relativeFrom="paragraph">
              <wp:posOffset>87214</wp:posOffset>
            </wp:positionV>
            <wp:extent cx="137160" cy="97536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pacing w:val="-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indicates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&lt; B.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 this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case it is necessary</w:t>
      </w:r>
      <w:r w:rsidRPr="00A87972">
        <w:rPr>
          <w:color w:val="000000" w:themeColor="text1"/>
          <w:spacing w:val="-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take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2's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value in A.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operation can be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done with one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microoperation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A'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+1.</w:t>
      </w:r>
    </w:p>
    <w:p w:rsidR="00F77C02" w:rsidRPr="00A87972" w:rsidRDefault="00A87972">
      <w:pPr>
        <w:pStyle w:val="BodyText"/>
        <w:spacing w:before="198" w:line="213" w:lineRule="auto"/>
        <w:ind w:left="2219" w:right="1371" w:hanging="36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pacing w:val="-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However,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assume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has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circuits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microoperations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increment,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2's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obtained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these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microoperations.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23" w:lineRule="auto"/>
        <w:ind w:left="2219" w:right="1299" w:hanging="368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pacing w:val="-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other paths of the flowchart, the sign of the result is the same as the sign of A. so no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change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required.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However,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when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&lt;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result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 of the original sign of A. It is then necessary to complement A, to obtain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correct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1" w:lineRule="auto"/>
        <w:ind w:left="2219" w:right="1304" w:hanging="368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pacing w:val="-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final result is found in register A and its sign in As. The value in AVF provides an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overflow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indication. 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final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value 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immaterial.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2219" w:right="1453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Figure 7.2 shows a block diagram of the hardware for implementing the addition and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operations.</w:t>
      </w:r>
    </w:p>
    <w:p w:rsidR="00F77C02" w:rsidRPr="00A87972" w:rsidRDefault="00904DBC">
      <w:pPr>
        <w:pStyle w:val="BodyText"/>
        <w:spacing w:before="201"/>
        <w:ind w:left="2219" w:right="3525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327" style="position:absolute;left:0;text-align:left;margin-left:136.45pt;margin-top:10.5pt;width:17.05pt;height:25pt;z-index:15733248;mso-position-horizontal-relative:page" coordorigin="2729,210" coordsize="341,5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29" type="#_x0000_t75" style="position:absolute;left:2729;top:209;width:341;height:245">
              <v:imagedata r:id="rId17" o:title=""/>
            </v:shape>
            <v:shape id="_x0000_s2328" type="#_x0000_t75" style="position:absolute;left:2729;top:464;width:341;height:245">
              <v:imagedata r:id="rId17" o:title=""/>
            </v:shape>
            <w10:wrap anchorx="page"/>
          </v:group>
        </w:pict>
      </w:r>
      <w:r w:rsidR="00A87972" w:rsidRPr="00A87972">
        <w:rPr>
          <w:color w:val="000000" w:themeColor="text1"/>
          <w:sz w:val="24"/>
          <w:szCs w:val="24"/>
        </w:rPr>
        <w:t>It consists of registers A and B and sign flip-flops As and Bs.</w:t>
      </w:r>
      <w:r w:rsidR="00A87972"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Subtraction</w:t>
      </w:r>
      <w:r w:rsidR="00A87972"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is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done by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adding</w:t>
      </w:r>
      <w:r w:rsidR="00A87972"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A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to the 2's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complement</w:t>
      </w:r>
      <w:r w:rsidR="00A87972" w:rsidRPr="00A87972">
        <w:rPr>
          <w:color w:val="000000" w:themeColor="text1"/>
          <w:spacing w:val="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of B.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1" w:lineRule="auto"/>
        <w:ind w:left="2219" w:right="1613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output carry is transferred to flip-flop E , where it can be checked to determine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relative magnitudes 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 numbers.</w:t>
      </w:r>
    </w:p>
    <w:p w:rsidR="00F77C02" w:rsidRPr="00A87972" w:rsidRDefault="00A87972">
      <w:pPr>
        <w:pStyle w:val="BodyText"/>
        <w:spacing w:before="205"/>
        <w:ind w:left="1869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add-overflow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flip-flop </w:t>
      </w:r>
      <w:r w:rsidRPr="00A87972">
        <w:rPr>
          <w:i/>
          <w:color w:val="000000" w:themeColor="text1"/>
          <w:sz w:val="24"/>
          <w:szCs w:val="24"/>
        </w:rPr>
        <w:t>AVF</w:t>
      </w:r>
      <w:r w:rsidRPr="00A87972">
        <w:rPr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holds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overflow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when 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B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added.</w:t>
      </w:r>
    </w:p>
    <w:p w:rsidR="00F77C02" w:rsidRPr="00A87972" w:rsidRDefault="00F77C02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2219" w:right="1563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A register provides other microoperations that may be needed when we specify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sequence of steps 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algorithm.</w:t>
      </w:r>
    </w:p>
    <w:p w:rsidR="00F77C02" w:rsidRPr="00A87972" w:rsidRDefault="00F77C02">
      <w:pPr>
        <w:spacing w:line="213" w:lineRule="auto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64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ind w:left="927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5524755" cy="3918204"/>
            <wp:effectExtent l="0" t="0" r="0" b="0"/>
            <wp:docPr id="31" name="image3.jpeg" descr="Image result for : Flowchart for add and subtract operations in computer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755" cy="39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spacing w:before="91"/>
        <w:ind w:left="1300"/>
        <w:jc w:val="both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Multiplication</w:t>
      </w:r>
      <w:r w:rsidRPr="00A87972">
        <w:rPr>
          <w:b w:val="0"/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Algorithm:</w:t>
      </w:r>
    </w:p>
    <w:p w:rsidR="00F77C02" w:rsidRPr="00A87972" w:rsidRDefault="00F77C02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92" w:lineRule="auto"/>
        <w:ind w:left="1300" w:right="1217" w:firstLine="55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beginning,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multiplicand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multiplier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Q.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Their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corresponding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signs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Bs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Qs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respectively.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We</w:t>
      </w:r>
      <w:r w:rsidRPr="00A87972">
        <w:rPr>
          <w:color w:val="000000" w:themeColor="text1"/>
          <w:spacing w:val="1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compare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signs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both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set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corresponding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product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since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double-length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product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will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stored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registers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Q.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Registers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 are cleared and the sequence counter SC is set to the number of bits of the multiplier. Since an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operand must be stored with its sign, one bit of the word will be occupied by the sign and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will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consist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n-1 bits.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89" w:line="290" w:lineRule="auto"/>
        <w:ind w:left="1300" w:right="1219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Now, the low order bit of the multiplier in Qn is tested. If it is 1, the multiplicand (B) is added to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present partial product (A), 0 otherwise. Register EAQ is then shifted once to the right to form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new partial product. The sequence counter is decremented by 1 and its new value checked. If it 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not equal to zero, the process is repeated and a new partial product is formed. When SC = 0 we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stops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process.</w:t>
      </w:r>
    </w:p>
    <w:p w:rsidR="00F77C02" w:rsidRPr="00A87972" w:rsidRDefault="00F77C02">
      <w:pPr>
        <w:spacing w:line="290" w:lineRule="auto"/>
        <w:jc w:val="both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150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ind w:left="654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306410" cy="4039838"/>
            <wp:effectExtent l="0" t="0" r="0" b="0"/>
            <wp:docPr id="33" name="image4.png" descr="Image result for multiplication  algorithm  in computer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410" cy="40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2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1135344</wp:posOffset>
            </wp:positionH>
            <wp:positionV relativeFrom="paragraph">
              <wp:posOffset>238008</wp:posOffset>
            </wp:positionV>
            <wp:extent cx="3637324" cy="2563368"/>
            <wp:effectExtent l="0" t="0" r="0" b="0"/>
            <wp:wrapTopAndBottom/>
            <wp:docPr id="35" name="image5.jpeg" descr="Image result for multiplication  algorithm  in computer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324" cy="256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spacing w:before="91"/>
        <w:ind w:left="580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Booth’s</w:t>
      </w:r>
      <w:r w:rsidRPr="00A87972">
        <w:rPr>
          <w:b w:val="0"/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algorithm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:</w:t>
      </w:r>
    </w:p>
    <w:p w:rsidR="00F77C02" w:rsidRPr="00A87972" w:rsidRDefault="00F77C02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1" w:lineRule="auto"/>
        <w:ind w:left="2219" w:right="1862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7"/>
            <wp:effectExtent l="0" t="0" r="0" b="0"/>
            <wp:docPr id="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Booth algorithm gives a procedure for multiplying binary integers in signed- 2’s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 representation.</w:t>
      </w:r>
    </w:p>
    <w:p w:rsidR="00F77C02" w:rsidRPr="00A87972" w:rsidRDefault="00A87972">
      <w:pPr>
        <w:pStyle w:val="BodyText"/>
        <w:spacing w:before="202"/>
        <w:ind w:left="2219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1733042</wp:posOffset>
            </wp:positionH>
            <wp:positionV relativeFrom="paragraph">
              <wp:posOffset>133725</wp:posOffset>
            </wp:positionV>
            <wp:extent cx="216407" cy="155447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972">
        <w:rPr>
          <w:color w:val="000000" w:themeColor="text1"/>
          <w:sz w:val="24"/>
          <w:szCs w:val="24"/>
        </w:rPr>
        <w:t>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fact that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strings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0’s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multiplier require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addition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but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just</w:t>
      </w:r>
    </w:p>
    <w:p w:rsidR="00F77C02" w:rsidRPr="00A87972" w:rsidRDefault="00F77C02">
      <w:pPr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76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spacing w:before="113" w:line="189" w:lineRule="auto"/>
        <w:ind w:left="2219" w:right="1642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shifting, and a string of 1’s in the multiplier from bit weight 2</w:t>
      </w:r>
      <w:r w:rsidRPr="00A87972">
        <w:rPr>
          <w:color w:val="000000" w:themeColor="text1"/>
          <w:sz w:val="24"/>
          <w:szCs w:val="24"/>
          <w:vertAlign w:val="superscript"/>
        </w:rPr>
        <w:t>k</w:t>
      </w:r>
      <w:r w:rsidRPr="00A87972">
        <w:rPr>
          <w:color w:val="000000" w:themeColor="text1"/>
          <w:sz w:val="24"/>
          <w:szCs w:val="24"/>
        </w:rPr>
        <w:t xml:space="preserve"> to weight 2</w:t>
      </w:r>
      <w:r w:rsidRPr="00A87972">
        <w:rPr>
          <w:color w:val="000000" w:themeColor="text1"/>
          <w:sz w:val="24"/>
          <w:szCs w:val="24"/>
          <w:vertAlign w:val="superscript"/>
        </w:rPr>
        <w:t>m</w:t>
      </w:r>
      <w:r w:rsidRPr="00A87972">
        <w:rPr>
          <w:color w:val="000000" w:themeColor="text1"/>
          <w:sz w:val="24"/>
          <w:szCs w:val="24"/>
        </w:rPr>
        <w:t xml:space="preserve"> can be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treated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</w:t>
      </w:r>
      <w:r w:rsidRPr="00A87972">
        <w:rPr>
          <w:color w:val="000000" w:themeColor="text1"/>
          <w:sz w:val="24"/>
          <w:szCs w:val="24"/>
          <w:vertAlign w:val="superscript"/>
        </w:rPr>
        <w:t>k+1</w:t>
      </w:r>
      <w:r w:rsidRPr="00A87972">
        <w:rPr>
          <w:color w:val="000000" w:themeColor="text1"/>
          <w:sz w:val="24"/>
          <w:szCs w:val="24"/>
        </w:rPr>
        <w:t xml:space="preserve"> – 2</w:t>
      </w:r>
      <w:r w:rsidRPr="00A87972">
        <w:rPr>
          <w:color w:val="000000" w:themeColor="text1"/>
          <w:sz w:val="24"/>
          <w:szCs w:val="24"/>
          <w:vertAlign w:val="superscript"/>
        </w:rPr>
        <w:t>m</w:t>
      </w:r>
      <w:r w:rsidRPr="00A87972">
        <w:rPr>
          <w:color w:val="000000" w:themeColor="text1"/>
          <w:sz w:val="24"/>
          <w:szCs w:val="24"/>
        </w:rPr>
        <w:t>.</w:t>
      </w:r>
    </w:p>
    <w:p w:rsidR="00F77C02" w:rsidRPr="00A87972" w:rsidRDefault="00F77C02">
      <w:pPr>
        <w:pStyle w:val="BodyText"/>
        <w:spacing w:before="6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37" w:line="194" w:lineRule="auto"/>
        <w:ind w:left="2219" w:right="1293" w:hanging="351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For example, the binary number 001110 (+14) has a string 1’s from 2</w:t>
      </w:r>
      <w:r w:rsidRPr="00A87972">
        <w:rPr>
          <w:color w:val="000000" w:themeColor="text1"/>
          <w:sz w:val="24"/>
          <w:szCs w:val="24"/>
          <w:vertAlign w:val="superscript"/>
        </w:rPr>
        <w:t>3</w:t>
      </w:r>
      <w:r w:rsidRPr="00A87972">
        <w:rPr>
          <w:color w:val="000000" w:themeColor="text1"/>
          <w:sz w:val="24"/>
          <w:szCs w:val="24"/>
        </w:rPr>
        <w:t xml:space="preserve"> to 2</w:t>
      </w:r>
      <w:r w:rsidRPr="00A87972">
        <w:rPr>
          <w:color w:val="000000" w:themeColor="text1"/>
          <w:sz w:val="24"/>
          <w:szCs w:val="24"/>
          <w:vertAlign w:val="superscript"/>
        </w:rPr>
        <w:t>1</w:t>
      </w:r>
      <w:r w:rsidRPr="00A87972">
        <w:rPr>
          <w:color w:val="000000" w:themeColor="text1"/>
          <w:sz w:val="24"/>
          <w:szCs w:val="24"/>
        </w:rPr>
        <w:t xml:space="preserve"> (k=3,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m=1). The number can be represented as 2</w:t>
      </w:r>
      <w:r w:rsidRPr="00A87972">
        <w:rPr>
          <w:color w:val="000000" w:themeColor="text1"/>
          <w:sz w:val="24"/>
          <w:szCs w:val="24"/>
          <w:vertAlign w:val="superscript"/>
        </w:rPr>
        <w:t>k+1</w:t>
      </w:r>
      <w:r w:rsidRPr="00A87972">
        <w:rPr>
          <w:color w:val="000000" w:themeColor="text1"/>
          <w:sz w:val="24"/>
          <w:szCs w:val="24"/>
        </w:rPr>
        <w:t xml:space="preserve"> – 2</w:t>
      </w:r>
      <w:r w:rsidRPr="00A87972">
        <w:rPr>
          <w:color w:val="000000" w:themeColor="text1"/>
          <w:sz w:val="24"/>
          <w:szCs w:val="24"/>
          <w:vertAlign w:val="superscript"/>
        </w:rPr>
        <w:t>m</w:t>
      </w:r>
      <w:r w:rsidRPr="00A87972">
        <w:rPr>
          <w:color w:val="000000" w:themeColor="text1"/>
          <w:sz w:val="24"/>
          <w:szCs w:val="24"/>
        </w:rPr>
        <w:t>. = 2</w:t>
      </w:r>
      <w:r w:rsidRPr="00A87972">
        <w:rPr>
          <w:color w:val="000000" w:themeColor="text1"/>
          <w:sz w:val="24"/>
          <w:szCs w:val="24"/>
          <w:vertAlign w:val="superscript"/>
        </w:rPr>
        <w:t>4</w:t>
      </w:r>
      <w:r w:rsidRPr="00A87972">
        <w:rPr>
          <w:color w:val="000000" w:themeColor="text1"/>
          <w:sz w:val="24"/>
          <w:szCs w:val="24"/>
        </w:rPr>
        <w:t xml:space="preserve"> – 2</w:t>
      </w:r>
      <w:r w:rsidRPr="00A87972">
        <w:rPr>
          <w:color w:val="000000" w:themeColor="text1"/>
          <w:sz w:val="24"/>
          <w:szCs w:val="24"/>
          <w:vertAlign w:val="superscript"/>
        </w:rPr>
        <w:t>1</w:t>
      </w:r>
      <w:r w:rsidRPr="00A87972">
        <w:rPr>
          <w:color w:val="000000" w:themeColor="text1"/>
          <w:sz w:val="24"/>
          <w:szCs w:val="24"/>
        </w:rPr>
        <w:t xml:space="preserve"> = 16 – 2 = 14. Therefore,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multiplication M X 14, where M is the multiplicand and 14 the multiplier, can be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done as M X 2</w:t>
      </w:r>
      <w:r w:rsidRPr="00A87972">
        <w:rPr>
          <w:color w:val="000000" w:themeColor="text1"/>
          <w:sz w:val="24"/>
          <w:szCs w:val="24"/>
          <w:vertAlign w:val="superscript"/>
        </w:rPr>
        <w:t>4</w:t>
      </w:r>
      <w:r w:rsidRPr="00A87972">
        <w:rPr>
          <w:color w:val="000000" w:themeColor="text1"/>
          <w:sz w:val="24"/>
          <w:szCs w:val="24"/>
        </w:rPr>
        <w:t xml:space="preserve"> –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 X 2</w:t>
      </w:r>
      <w:r w:rsidRPr="00A87972">
        <w:rPr>
          <w:color w:val="000000" w:themeColor="text1"/>
          <w:sz w:val="24"/>
          <w:szCs w:val="24"/>
          <w:vertAlign w:val="superscript"/>
        </w:rPr>
        <w:t>1</w:t>
      </w:r>
      <w:r w:rsidRPr="00A87972">
        <w:rPr>
          <w:color w:val="000000" w:themeColor="text1"/>
          <w:sz w:val="24"/>
          <w:szCs w:val="24"/>
        </w:rPr>
        <w:t>.</w:t>
      </w:r>
    </w:p>
    <w:p w:rsidR="00F77C02" w:rsidRPr="00A87972" w:rsidRDefault="00A87972">
      <w:pPr>
        <w:pStyle w:val="BodyText"/>
        <w:spacing w:before="201" w:line="213" w:lineRule="auto"/>
        <w:ind w:left="2219" w:right="1464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Thus the product can be obtained by shifting the binary multiplicand M four times to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left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subtracting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 shifted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left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once.</w:t>
      </w:r>
    </w:p>
    <w:p w:rsidR="00F77C02" w:rsidRPr="00A87972" w:rsidRDefault="00A87972">
      <w:pPr>
        <w:pStyle w:val="BodyText"/>
        <w:spacing w:before="5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1076973</wp:posOffset>
            </wp:positionH>
            <wp:positionV relativeFrom="paragraph">
              <wp:posOffset>203554</wp:posOffset>
            </wp:positionV>
            <wp:extent cx="5364615" cy="2139696"/>
            <wp:effectExtent l="0" t="0" r="0" b="0"/>
            <wp:wrapTopAndBottom/>
            <wp:docPr id="45" name="image6.jpeg" descr="Image result for booths multiplication   hardware algorithm  in computer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615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2544459</wp:posOffset>
            </wp:positionV>
            <wp:extent cx="3781103" cy="3811904"/>
            <wp:effectExtent l="0" t="0" r="0" b="0"/>
            <wp:wrapTopAndBottom/>
            <wp:docPr id="47" name="image7.png" descr="Image result for Booth algorithm for multiplication of signed-2's complement numbers  Booth algorithm for multiplication of signed-2's complement numbers   in computer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103" cy="381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F77C02">
      <w:pPr>
        <w:pStyle w:val="BodyText"/>
        <w:spacing w:before="7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14" w:line="213" w:lineRule="auto"/>
        <w:ind w:left="2219" w:right="2106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7"/>
            <wp:effectExtent l="0" t="0" r="0" b="0"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As in all multiplication schemes, booth algorithm requires examination of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multiplier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 and shifting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partial product.</w:t>
      </w:r>
    </w:p>
    <w:p w:rsidR="00F77C02" w:rsidRPr="00A87972" w:rsidRDefault="00F77C02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2219" w:right="1483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7"/>
            <wp:effectExtent l="0" t="0" r="0" b="0"/>
            <wp:docPr id="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Prior to the shifting, the multiplicand may be added to the partial product, subtracted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partial,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 left unchanged according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following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rules:</w:t>
      </w:r>
    </w:p>
    <w:p w:rsidR="00F77C02" w:rsidRPr="00A87972" w:rsidRDefault="00F77C02">
      <w:pPr>
        <w:spacing w:line="213" w:lineRule="auto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60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ListParagraph"/>
        <w:numPr>
          <w:ilvl w:val="0"/>
          <w:numId w:val="4"/>
        </w:numPr>
        <w:tabs>
          <w:tab w:val="left" w:pos="2940"/>
        </w:tabs>
        <w:spacing w:before="92" w:line="216" w:lineRule="auto"/>
        <w:ind w:right="137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The multiplicand is subtracted from the partial product upon encountering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first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least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significant 1 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string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1’s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multiplier.</w:t>
      </w:r>
    </w:p>
    <w:p w:rsidR="00F77C02" w:rsidRPr="00A87972" w:rsidRDefault="00F77C02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0"/>
          <w:numId w:val="4"/>
        </w:numPr>
        <w:tabs>
          <w:tab w:val="left" w:pos="2940"/>
        </w:tabs>
        <w:spacing w:line="216" w:lineRule="auto"/>
        <w:ind w:right="1437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multiplicand is added to the partial product upon encountering the first 0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string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0’s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the multiplier.</w:t>
      </w:r>
    </w:p>
    <w:p w:rsidR="00F77C02" w:rsidRPr="00A87972" w:rsidRDefault="00F77C02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0"/>
          <w:numId w:val="4"/>
        </w:numPr>
        <w:tabs>
          <w:tab w:val="left" w:pos="2940"/>
        </w:tabs>
        <w:spacing w:line="216" w:lineRule="auto"/>
        <w:ind w:right="1753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partial product does not change when multiplier bit is identical to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previous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multiplier bit.</w:t>
      </w:r>
    </w:p>
    <w:p w:rsidR="00F77C02" w:rsidRPr="00A87972" w:rsidRDefault="00F77C02">
      <w:pPr>
        <w:pStyle w:val="BodyText"/>
        <w:spacing w:before="1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2219" w:right="2283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algorithm works for positive or negative multipliers in 2’s complement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representation.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2219" w:right="1593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This is because a negative multiplier ends with a string of 1’s and the last operation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will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 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subtraction of 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appropriate weight.</w:t>
      </w:r>
    </w:p>
    <w:p w:rsidR="00F77C02" w:rsidRPr="00A87972" w:rsidRDefault="00A87972">
      <w:pPr>
        <w:pStyle w:val="BodyText"/>
        <w:spacing w:before="202"/>
        <w:ind w:left="1869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multiplier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Qn+1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inspected.</w:t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23" w:lineRule="auto"/>
        <w:ind w:left="2219" w:right="1292" w:hanging="351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If the two bits are equal to 10, it means that the first 1 in a string of 1 's has been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encountered. This requires a subtraction of the multiplicand from the partial product in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AC.</w:t>
      </w:r>
    </w:p>
    <w:p w:rsidR="00F77C02" w:rsidRPr="00A87972" w:rsidRDefault="00F77C02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2219" w:right="1371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If the two bits are equal to 01, it means that the first 0 in a string of 0's has been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encountered.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This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requires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addition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multiplicand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partial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product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AC.</w:t>
      </w:r>
    </w:p>
    <w:p w:rsidR="00F77C02" w:rsidRPr="00A87972" w:rsidRDefault="00A87972">
      <w:pPr>
        <w:pStyle w:val="BodyText"/>
        <w:spacing w:before="199"/>
        <w:ind w:left="1869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When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equal,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partial product does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not change.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ind w:left="1300"/>
        <w:jc w:val="both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Division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Algorithms</w:t>
      </w:r>
    </w:p>
    <w:p w:rsidR="00F77C02" w:rsidRPr="00A87972" w:rsidRDefault="00F77C02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92" w:lineRule="auto"/>
        <w:ind w:left="1300" w:right="1218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Division of two fixed-point binary numbers in signed magnitude representation is performed with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paper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pencil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 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process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successive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compare,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shift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operations.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division is much simpler than decimal division because here the quotient digits are either 0 or 1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there is no need to estimate how many times the dividend or partial remainder fits into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divisor.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division process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described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Figure</w:t>
      </w:r>
    </w:p>
    <w:p w:rsidR="00F77C02" w:rsidRPr="00A87972" w:rsidRDefault="00A87972">
      <w:pPr>
        <w:pStyle w:val="BodyText"/>
        <w:spacing w:before="7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131612</wp:posOffset>
            </wp:positionV>
            <wp:extent cx="3725523" cy="1895475"/>
            <wp:effectExtent l="0" t="0" r="0" b="0"/>
            <wp:wrapTopAndBottom/>
            <wp:docPr id="65" name="image8.png" descr="Image result for division algorithm  in computer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523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95" w:lineRule="auto"/>
        <w:ind w:left="1300" w:right="2217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devisor is compared with the five most significant bits of the dividend. Since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5-bit number is smaller than B, we again repeat the same process. </w:t>
      </w:r>
      <w:r w:rsidRPr="00A87972">
        <w:rPr>
          <w:color w:val="000000" w:themeColor="text1"/>
          <w:sz w:val="24"/>
          <w:szCs w:val="24"/>
        </w:rPr>
        <w:lastRenderedPageBreak/>
        <w:t>Now the 6-bit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 is greater than B, so we place a 1 for the quotient bit in the sixth position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above the dividend. Now we shift the divisor once to the right and subtract it from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dividend. The difference is known as a partial remainder because the division could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have</w:t>
      </w:r>
      <w:r w:rsidRPr="00A87972">
        <w:rPr>
          <w:color w:val="000000" w:themeColor="text1"/>
          <w:spacing w:val="4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stopped</w:t>
      </w:r>
      <w:r w:rsidRPr="00A87972">
        <w:rPr>
          <w:color w:val="000000" w:themeColor="text1"/>
          <w:spacing w:val="4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here</w:t>
      </w:r>
      <w:r w:rsidRPr="00A87972">
        <w:rPr>
          <w:color w:val="000000" w:themeColor="text1"/>
          <w:spacing w:val="4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4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obtain</w:t>
      </w:r>
      <w:r w:rsidRPr="00A87972">
        <w:rPr>
          <w:color w:val="000000" w:themeColor="text1"/>
          <w:spacing w:val="4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4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quotient</w:t>
      </w:r>
      <w:r w:rsidRPr="00A87972">
        <w:rPr>
          <w:color w:val="000000" w:themeColor="text1"/>
          <w:spacing w:val="4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4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</w:t>
      </w:r>
      <w:r w:rsidRPr="00A87972">
        <w:rPr>
          <w:color w:val="000000" w:themeColor="text1"/>
          <w:spacing w:val="4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4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4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remainder</w:t>
      </w:r>
      <w:r w:rsidRPr="00A87972">
        <w:rPr>
          <w:color w:val="000000" w:themeColor="text1"/>
          <w:spacing w:val="4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equal</w:t>
      </w:r>
      <w:r w:rsidRPr="00A87972">
        <w:rPr>
          <w:color w:val="000000" w:themeColor="text1"/>
          <w:spacing w:val="4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4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4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partial</w:t>
      </w:r>
    </w:p>
    <w:p w:rsidR="00F77C02" w:rsidRPr="00A87972" w:rsidRDefault="00F77C02">
      <w:pPr>
        <w:spacing w:line="295" w:lineRule="auto"/>
        <w:jc w:val="both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62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spacing w:before="71" w:line="295" w:lineRule="auto"/>
        <w:ind w:left="1300" w:right="2217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remainder. Comparing a partial remainder with the divisor continues the process.</w:t>
      </w:r>
      <w:r w:rsidRPr="00A87972">
        <w:rPr>
          <w:color w:val="000000" w:themeColor="text1"/>
          <w:spacing w:val="5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partial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remainder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greater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than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equal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divisor,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quotient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equal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</w:p>
    <w:p w:rsidR="00F77C02" w:rsidRPr="00A87972" w:rsidRDefault="00A87972">
      <w:pPr>
        <w:pStyle w:val="BodyText"/>
        <w:spacing w:before="2" w:line="295" w:lineRule="auto"/>
        <w:ind w:left="1300" w:right="2217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1. The divisor is then shifted right and subtracted from the partial remainder. If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partial remainder is smaller than the divisor, the quotient bit is 0 and no subtraction 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needed. The divisor is shifted once to the right in any case. Obviously the result gives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both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quotient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remainder.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40"/>
        <w:ind w:left="1300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Hardware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Implementation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Signed-Magnitude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</w:p>
    <w:p w:rsidR="00F77C02" w:rsidRPr="00A87972" w:rsidRDefault="00F77C02">
      <w:pPr>
        <w:pStyle w:val="BodyText"/>
        <w:spacing w:before="7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92" w:lineRule="auto"/>
        <w:ind w:left="1300" w:right="2218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In hardware implementation for signed-magnitude data in a digital computer, it 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convenient to change the process slightly. Instead of shifting the divisor to the right,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 dividends, or partial remainders, are shifted to the left, thus leaving the two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 in the required relative position. Subtraction is achieved by adding A to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2's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 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B.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carry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gives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information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about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relative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magnitudes.</w:t>
      </w:r>
    </w:p>
    <w:p w:rsidR="00F77C02" w:rsidRPr="00A87972" w:rsidRDefault="00A87972">
      <w:pPr>
        <w:pStyle w:val="BodyText"/>
        <w:spacing w:before="193" w:line="290" w:lineRule="auto"/>
        <w:ind w:left="1300" w:right="2217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hardware required is identical to that of multiplication. Register EAQ is now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shifted to the left with 0 inserted into Qn and the previous value of E is lost.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example is given in Figure 4.10 to clear the proposed division process. The divisor 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stored in the B register and the double-length dividend is stored in registers A and Q.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dividend is shifted to the left and the divisor is subtracted by adding its 2's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 value. E</w:t>
      </w:r>
    </w:p>
    <w:p w:rsidR="00F77C02" w:rsidRPr="00A87972" w:rsidRDefault="00A87972">
      <w:pPr>
        <w:pStyle w:val="BodyText"/>
        <w:spacing w:before="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1009662</wp:posOffset>
            </wp:positionH>
            <wp:positionV relativeFrom="paragraph">
              <wp:posOffset>132391</wp:posOffset>
            </wp:positionV>
            <wp:extent cx="5134911" cy="1965578"/>
            <wp:effectExtent l="0" t="0" r="0" b="0"/>
            <wp:wrapTopAndBottom/>
            <wp:docPr id="67" name="image9.jpeg" descr="Image result for division algorithm  in computer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911" cy="1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 w:rsidP="00BF0760">
      <w:pPr>
        <w:pStyle w:val="BodyText"/>
        <w:ind w:left="1300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Hardware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Implementation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Signed-Magnitude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="00BF0760" w:rsidRPr="00A87972">
        <w:rPr>
          <w:color w:val="000000" w:themeColor="text1"/>
          <w:sz w:val="24"/>
          <w:szCs w:val="24"/>
        </w:rPr>
        <w:t>.</w:t>
      </w:r>
    </w:p>
    <w:p w:rsidR="00F77C02" w:rsidRPr="00A87972" w:rsidRDefault="00A87972">
      <w:pPr>
        <w:pStyle w:val="Heading1"/>
        <w:spacing w:before="214"/>
        <w:ind w:left="580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Algorithm:</w:t>
      </w:r>
    </w:p>
    <w:p w:rsidR="00F77C02" w:rsidRPr="00A87972" w:rsidRDefault="00F77C02">
      <w:pPr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64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ind w:left="685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583031" cy="3566160"/>
            <wp:effectExtent l="0" t="0" r="0" b="0"/>
            <wp:docPr id="69" name="image10.jpeg" descr="Image result for flowchart for divide operation in computer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031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02" w:rsidRPr="00A87972" w:rsidRDefault="00F77C02">
      <w:pPr>
        <w:pStyle w:val="BodyText"/>
        <w:spacing w:before="7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92"/>
        <w:ind w:left="130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Example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Division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Digital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Hardware</w:t>
      </w:r>
    </w:p>
    <w:p w:rsidR="00F77C02" w:rsidRPr="00A87972" w:rsidRDefault="00904DBC">
      <w:pPr>
        <w:pStyle w:val="BodyText"/>
        <w:spacing w:before="11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324" style="position:absolute;margin-left:76.7pt;margin-top:16.85pt;width:385.4pt;height:371.5pt;z-index:-15720448;mso-wrap-distance-left:0;mso-wrap-distance-right:0;mso-position-horizontal-relative:page" coordorigin="1534,337" coordsize="7708,7430">
            <v:shape id="_x0000_s2326" type="#_x0000_t75" style="position:absolute;left:1534;top:337;width:7708;height:7430">
              <v:imagedata r:id="rId26" o:title=""/>
            </v:shape>
            <v:shape id="_x0000_s2325" type="#_x0000_t202" style="position:absolute;left:2160;top:7123;width:3620;height:245" filled="f" stroked="f">
              <v:textbox inset="0,0,0,0">
                <w:txbxContent>
                  <w:p w:rsidR="00A87972" w:rsidRDefault="00A87972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Floating-point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Arithmetic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operations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77C02" w:rsidRPr="00A87972" w:rsidRDefault="00F77C02">
      <w:pPr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72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spacing w:before="71" w:line="295" w:lineRule="auto"/>
        <w:ind w:left="1300" w:right="1214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many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high-level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programming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languages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have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facility for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specifying floating-point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numbers. The most common way is by a real declaration statement. High level programming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languages must have a provision for handling floating-point arithmetic operations. The operations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 generally built in the internal hardware. If no hardware is available, the compiler must be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designed with a package of floating-point software subroutine. Although the hardware method 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more expensive, it is much more efficient than the software method. Therefore, floating- point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hardware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included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most computers and is omitted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only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very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small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ones.</w:t>
      </w:r>
    </w:p>
    <w:p w:rsidR="00F77C02" w:rsidRPr="00A87972" w:rsidRDefault="00A87972">
      <w:pPr>
        <w:pStyle w:val="BodyText"/>
        <w:spacing w:before="198"/>
        <w:ind w:left="1355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Basic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Considerations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:</w:t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83" w:lineRule="auto"/>
        <w:ind w:left="1300" w:right="1216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There are two part of a floating-point number in a computer - a mantissa m and an exponent e.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two parts represent a number generated from multiplying m times a radix r raised to the value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e. Thus</w:t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98"/>
        <w:ind w:left="4927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 r</w:t>
      </w:r>
      <w:r w:rsidRPr="00A87972">
        <w:rPr>
          <w:color w:val="000000" w:themeColor="text1"/>
          <w:sz w:val="24"/>
          <w:szCs w:val="24"/>
          <w:vertAlign w:val="superscript"/>
        </w:rPr>
        <w:t>e</w:t>
      </w:r>
    </w:p>
    <w:p w:rsidR="00F77C02" w:rsidRPr="00A87972" w:rsidRDefault="00F77C02">
      <w:pPr>
        <w:pStyle w:val="BodyText"/>
        <w:spacing w:before="7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 w:line="288" w:lineRule="auto"/>
        <w:ind w:left="1300" w:right="1215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mantissa may be a fraction or an integer. The position of the radix point and the value of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radix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 not included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registers.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example,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assume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fraction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representation 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radix</w:t>
      </w:r>
    </w:p>
    <w:p w:rsidR="00F77C02" w:rsidRPr="00A87972" w:rsidRDefault="00A87972">
      <w:pPr>
        <w:pStyle w:val="BodyText"/>
        <w:spacing w:line="288" w:lineRule="auto"/>
        <w:ind w:left="1300" w:right="562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10.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</w:t>
      </w:r>
      <w:r w:rsidRPr="00A87972">
        <w:rPr>
          <w:color w:val="000000" w:themeColor="text1"/>
          <w:spacing w:val="2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2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537.25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2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represented</w:t>
      </w:r>
      <w:r w:rsidRPr="00A87972">
        <w:rPr>
          <w:color w:val="000000" w:themeColor="text1"/>
          <w:spacing w:val="2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</w:t>
      </w:r>
      <w:r w:rsidRPr="00A87972">
        <w:rPr>
          <w:color w:val="000000" w:themeColor="text1"/>
          <w:spacing w:val="2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</w:t>
      </w:r>
      <w:r w:rsidRPr="00A87972">
        <w:rPr>
          <w:color w:val="000000" w:themeColor="text1"/>
          <w:spacing w:val="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</w:t>
      </w:r>
      <w:r w:rsidRPr="00A87972">
        <w:rPr>
          <w:color w:val="000000" w:themeColor="text1"/>
          <w:spacing w:val="2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53725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2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</w:t>
      </w:r>
      <w:r w:rsidRPr="00A87972">
        <w:rPr>
          <w:color w:val="000000" w:themeColor="text1"/>
          <w:spacing w:val="2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3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2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interpreted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represent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floating-point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65"/>
        <w:ind w:left="490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.53725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 10</w:t>
      </w:r>
      <w:r w:rsidRPr="00A87972">
        <w:rPr>
          <w:color w:val="000000" w:themeColor="text1"/>
          <w:sz w:val="24"/>
          <w:szCs w:val="24"/>
          <w:vertAlign w:val="superscript"/>
        </w:rPr>
        <w:t>3</w:t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88" w:lineRule="auto"/>
        <w:ind w:left="1300" w:right="1215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 floating-point number is said to be normalized if the most significant digit of the mantissa 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nonzero. So the mantissa contains the maximum possible number of significant digits. We cannot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normalize a zero because it does not have a nonzero digit. It is represented in floating-point by all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0’s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the mantissa and exponent.</w:t>
      </w:r>
    </w:p>
    <w:p w:rsidR="00F77C02" w:rsidRPr="00A87972" w:rsidRDefault="00A87972">
      <w:pPr>
        <w:pStyle w:val="BodyText"/>
        <w:spacing w:before="200" w:line="283" w:lineRule="auto"/>
        <w:ind w:left="1300" w:right="1214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Floating-point representation increases the range of numbers for a given register. Consider 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computer with 48-bit words. Since one bit must be reserved for the sign, the range of fixed-point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integer numbers will be + (24</w:t>
      </w:r>
      <w:r w:rsidRPr="00A87972">
        <w:rPr>
          <w:color w:val="000000" w:themeColor="text1"/>
          <w:sz w:val="24"/>
          <w:szCs w:val="24"/>
          <w:vertAlign w:val="superscript"/>
        </w:rPr>
        <w:t>7</w:t>
      </w:r>
      <w:r w:rsidRPr="00A87972">
        <w:rPr>
          <w:color w:val="000000" w:themeColor="text1"/>
          <w:sz w:val="24"/>
          <w:szCs w:val="24"/>
        </w:rPr>
        <w:t xml:space="preserve"> – 1), which is approximately + 101</w:t>
      </w:r>
      <w:r w:rsidRPr="00A87972">
        <w:rPr>
          <w:color w:val="000000" w:themeColor="text1"/>
          <w:sz w:val="24"/>
          <w:szCs w:val="24"/>
          <w:vertAlign w:val="superscript"/>
        </w:rPr>
        <w:t>4</w:t>
      </w:r>
      <w:r w:rsidRPr="00A87972">
        <w:rPr>
          <w:color w:val="000000" w:themeColor="text1"/>
          <w:sz w:val="24"/>
          <w:szCs w:val="24"/>
        </w:rPr>
        <w:t>. The 48 bits can be used to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 a floating-point number with 36 bits for the mantissa and 12 bits for the exponent.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Assuming fraction representation for the mantissa and taking the two sign bits into consideration,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range 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 that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 be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represented is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67"/>
        <w:ind w:left="490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+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(1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–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</w:t>
      </w:r>
      <w:r w:rsidRPr="00A87972">
        <w:rPr>
          <w:color w:val="000000" w:themeColor="text1"/>
          <w:sz w:val="24"/>
          <w:szCs w:val="24"/>
          <w:vertAlign w:val="superscript"/>
        </w:rPr>
        <w:t>-35</w:t>
      </w:r>
      <w:r w:rsidRPr="00A87972">
        <w:rPr>
          <w:color w:val="000000" w:themeColor="text1"/>
          <w:sz w:val="24"/>
          <w:szCs w:val="24"/>
        </w:rPr>
        <w:t>)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 2</w:t>
      </w:r>
      <w:r w:rsidRPr="00A87972">
        <w:rPr>
          <w:color w:val="000000" w:themeColor="text1"/>
          <w:sz w:val="24"/>
          <w:szCs w:val="24"/>
          <w:vertAlign w:val="superscript"/>
        </w:rPr>
        <w:t>2047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82" w:line="254" w:lineRule="auto"/>
        <w:ind w:left="1300" w:right="1214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This number is derived from a fraction that contains 35 1’s, an exponent of 11 bits (excluding its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sign), and because 2</w:t>
      </w:r>
      <w:r w:rsidRPr="00A87972">
        <w:rPr>
          <w:color w:val="000000" w:themeColor="text1"/>
          <w:sz w:val="24"/>
          <w:szCs w:val="24"/>
          <w:vertAlign w:val="superscript"/>
        </w:rPr>
        <w:t>11</w:t>
      </w:r>
      <w:r w:rsidRPr="00A87972">
        <w:rPr>
          <w:color w:val="000000" w:themeColor="text1"/>
          <w:sz w:val="24"/>
          <w:szCs w:val="24"/>
        </w:rPr>
        <w:t>–1 = 2047. The largest number that can be accommodated is approximately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</w:t>
      </w:r>
      <w:r w:rsidRPr="00A87972">
        <w:rPr>
          <w:color w:val="000000" w:themeColor="text1"/>
          <w:sz w:val="24"/>
          <w:szCs w:val="24"/>
          <w:vertAlign w:val="superscript"/>
        </w:rPr>
        <w:t>615</w:t>
      </w:r>
      <w:r w:rsidRPr="00A87972">
        <w:rPr>
          <w:color w:val="000000" w:themeColor="text1"/>
          <w:sz w:val="24"/>
          <w:szCs w:val="24"/>
        </w:rPr>
        <w:t>. The mantissa that can accommodated is 35 bits (excluding the sign) and if considered as an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integer it can store a number as large as (2</w:t>
      </w:r>
      <w:r w:rsidRPr="00A87972">
        <w:rPr>
          <w:color w:val="000000" w:themeColor="text1"/>
          <w:sz w:val="24"/>
          <w:szCs w:val="24"/>
          <w:vertAlign w:val="superscript"/>
        </w:rPr>
        <w:t>35</w:t>
      </w:r>
      <w:r w:rsidRPr="00A87972">
        <w:rPr>
          <w:color w:val="000000" w:themeColor="text1"/>
          <w:sz w:val="24"/>
          <w:szCs w:val="24"/>
        </w:rPr>
        <w:t xml:space="preserve"> –</w:t>
      </w:r>
      <w:r w:rsidRPr="00A87972">
        <w:rPr>
          <w:color w:val="000000" w:themeColor="text1"/>
          <w:sz w:val="24"/>
          <w:szCs w:val="24"/>
        </w:rPr>
        <w:lastRenderedPageBreak/>
        <w:t>1). This is approximately equal to 10</w:t>
      </w:r>
      <w:r w:rsidRPr="00A87972">
        <w:rPr>
          <w:color w:val="000000" w:themeColor="text1"/>
          <w:sz w:val="24"/>
          <w:szCs w:val="24"/>
          <w:vertAlign w:val="superscript"/>
        </w:rPr>
        <w:t>10</w:t>
      </w:r>
      <w:r w:rsidRPr="00A87972">
        <w:rPr>
          <w:color w:val="000000" w:themeColor="text1"/>
          <w:sz w:val="24"/>
          <w:szCs w:val="24"/>
        </w:rPr>
        <w:t>, which 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equivalent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decimal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10 digits.</w:t>
      </w:r>
    </w:p>
    <w:p w:rsidR="00F77C02" w:rsidRPr="00A87972" w:rsidRDefault="00A87972">
      <w:pPr>
        <w:pStyle w:val="BodyText"/>
        <w:spacing w:before="208" w:line="288" w:lineRule="auto"/>
        <w:ind w:left="1300" w:right="1216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Computers with shorter word lengths use two or more words to represent a floating-point number.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 8-bit microcomputer uses four words to represent one floating-point number. One word of 8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reserved for the exponent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24 bits 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other three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words are</w:t>
      </w:r>
      <w:r w:rsidRPr="00A87972">
        <w:rPr>
          <w:color w:val="000000" w:themeColor="text1"/>
          <w:spacing w:val="5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 in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mantissa.</w:t>
      </w:r>
    </w:p>
    <w:p w:rsidR="00F77C02" w:rsidRPr="00A87972" w:rsidRDefault="00F77C02">
      <w:pPr>
        <w:spacing w:line="288" w:lineRule="auto"/>
        <w:jc w:val="both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64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spacing w:before="71" w:line="292" w:lineRule="auto"/>
        <w:ind w:left="1300" w:right="1214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Arithmetic operations with floating-point numbers are more complicated than with fixed-point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numbers. Their execution also takes longer time and requires more complex hardware. Adding or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subtracting two numbers requires first an alignment of the radix point since the exponent parts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must be made equal before adding or subtracting the mantissas. We do this alignment by shifting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one mantissa while its exponent is adjusted until it becomes equal to the other exponent. Consider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following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floating-point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numbers:</w:t>
      </w:r>
    </w:p>
    <w:p w:rsidR="00F77C02" w:rsidRPr="00A87972" w:rsidRDefault="00A87972">
      <w:pPr>
        <w:pStyle w:val="BodyText"/>
        <w:spacing w:before="208"/>
        <w:ind w:right="18"/>
        <w:jc w:val="center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.5372400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x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</w:t>
      </w:r>
      <w:r w:rsidRPr="00A87972">
        <w:rPr>
          <w:color w:val="000000" w:themeColor="text1"/>
          <w:sz w:val="24"/>
          <w:szCs w:val="24"/>
          <w:vertAlign w:val="superscript"/>
        </w:rPr>
        <w:t>2</w:t>
      </w:r>
    </w:p>
    <w:p w:rsidR="00F77C02" w:rsidRPr="00A87972" w:rsidRDefault="00F77C02">
      <w:pPr>
        <w:pStyle w:val="BodyText"/>
        <w:spacing w:before="6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/>
        <w:ind w:right="71"/>
        <w:jc w:val="center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+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.1580000 x 10</w:t>
      </w:r>
      <w:r w:rsidRPr="00A87972">
        <w:rPr>
          <w:color w:val="000000" w:themeColor="text1"/>
          <w:sz w:val="24"/>
          <w:szCs w:val="24"/>
          <w:vertAlign w:val="superscript"/>
        </w:rPr>
        <w:t>-1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83" w:lineRule="auto"/>
        <w:ind w:left="1300" w:right="1221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Floating-point multiplication and division need not do an alignment of the mantissas. Multiplying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two mantissas and adding the exponents can form the product. Dividing the mantissas 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exponents perform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division.</w:t>
      </w:r>
    </w:p>
    <w:p w:rsidR="00F77C02" w:rsidRPr="00A87972" w:rsidRDefault="00A87972">
      <w:pPr>
        <w:pStyle w:val="BodyText"/>
        <w:spacing w:before="199" w:line="292" w:lineRule="auto"/>
        <w:ind w:left="1300" w:right="1216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operations done with the mantissas are the same as in fixed-point numbers, so the two can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share the same registers and circuits. The operations performed with the exponents are compared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incremented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(for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aligning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mantissas),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(for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multiplication)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division), and decremented (to normalize the result). We can represent the exponent in any one of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three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representations -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signed-magnitude,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2’s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 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1’s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complement.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 w:line="266" w:lineRule="auto"/>
        <w:ind w:left="1300" w:right="1214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Biased exponents have the advantage that they contain only positive numbers. Now it becomes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simpler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compare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their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relative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without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bothering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about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their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signs.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Another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advantage is that the smallest possible biased exponent contains all zeros. The floating-point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representation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zero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then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zero mantissa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smallest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possible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exponent.</w:t>
      </w:r>
    </w:p>
    <w:p w:rsidR="00F77C02" w:rsidRPr="00A87972" w:rsidRDefault="00A87972">
      <w:pPr>
        <w:pStyle w:val="BodyText"/>
        <w:spacing w:before="204"/>
        <w:ind w:left="1300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Register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Configuration</w:t>
      </w:r>
    </w:p>
    <w:p w:rsidR="00F77C02" w:rsidRPr="00A87972" w:rsidRDefault="00F77C02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83" w:lineRule="auto"/>
        <w:ind w:left="1300" w:right="1219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register configuration for floating-point operations is shown in figure 4.13. As a rule,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same</w:t>
      </w:r>
      <w:r w:rsidRPr="00A87972">
        <w:rPr>
          <w:color w:val="000000" w:themeColor="text1"/>
          <w:spacing w:val="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registers</w:t>
      </w:r>
      <w:r w:rsidRPr="00A87972">
        <w:rPr>
          <w:color w:val="000000" w:themeColor="text1"/>
          <w:spacing w:val="2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2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adder</w:t>
      </w:r>
      <w:r w:rsidRPr="00A87972">
        <w:rPr>
          <w:color w:val="000000" w:themeColor="text1"/>
          <w:spacing w:val="2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</w:t>
      </w:r>
      <w:r w:rsidRPr="00A87972">
        <w:rPr>
          <w:color w:val="000000" w:themeColor="text1"/>
          <w:spacing w:val="2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2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fixed-point</w:t>
      </w:r>
      <w:r w:rsidRPr="00A87972">
        <w:rPr>
          <w:color w:val="000000" w:themeColor="text1"/>
          <w:spacing w:val="2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arithmetic</w:t>
      </w:r>
      <w:r w:rsidRPr="00A87972">
        <w:rPr>
          <w:color w:val="000000" w:themeColor="text1"/>
          <w:spacing w:val="2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2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</w:t>
      </w:r>
      <w:r w:rsidRPr="00A87972">
        <w:rPr>
          <w:color w:val="000000" w:themeColor="text1"/>
          <w:spacing w:val="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2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processing</w:t>
      </w:r>
      <w:r w:rsidRPr="00A87972">
        <w:rPr>
          <w:color w:val="000000" w:themeColor="text1"/>
          <w:spacing w:val="2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2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mantissas.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difference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lies in the way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exponents are handled.</w:t>
      </w:r>
    </w:p>
    <w:p w:rsidR="00F77C02" w:rsidRPr="00A87972" w:rsidRDefault="00A87972">
      <w:pPr>
        <w:pStyle w:val="BodyText"/>
        <w:spacing w:before="197" w:line="288" w:lineRule="auto"/>
        <w:ind w:left="1300" w:right="1219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register organization for floating-point operations is shown in Fig. 4.13. Three registers are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there,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BR,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AC,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QR.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subdivided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</w:t>
      </w:r>
      <w:r w:rsidRPr="00A87972">
        <w:rPr>
          <w:color w:val="000000" w:themeColor="text1"/>
          <w:spacing w:val="2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parts.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</w:t>
      </w:r>
      <w:r w:rsidRPr="00A87972">
        <w:rPr>
          <w:color w:val="000000" w:themeColor="text1"/>
          <w:spacing w:val="3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has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same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uppercase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letter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symbols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fixed-point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representation.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exponent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may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corresponding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lower-case letter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symbol.</w:t>
      </w:r>
    </w:p>
    <w:p w:rsidR="00F77C02" w:rsidRPr="00A87972" w:rsidRDefault="00F77C02">
      <w:pPr>
        <w:spacing w:line="288" w:lineRule="auto"/>
        <w:jc w:val="both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64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904DBC">
      <w:pPr>
        <w:tabs>
          <w:tab w:val="left" w:pos="5168"/>
          <w:tab w:val="left" w:pos="7342"/>
        </w:tabs>
        <w:spacing w:before="66"/>
        <w:ind w:left="1357"/>
        <w:rPr>
          <w:i/>
          <w:color w:val="000000" w:themeColor="text1"/>
          <w:sz w:val="24"/>
          <w:szCs w:val="24"/>
        </w:rPr>
      </w:pPr>
      <w:r w:rsidRPr="00904DBC">
        <w:rPr>
          <w:color w:val="000000" w:themeColor="text1"/>
          <w:sz w:val="24"/>
          <w:szCs w:val="24"/>
        </w:rPr>
        <w:lastRenderedPageBreak/>
        <w:pict>
          <v:group id="_x0000_s2304" style="position:absolute;left:0;text-align:left;margin-left:112.95pt;margin-top:13.5pt;width:393.65pt;height:283.85pt;z-index:-16766464;mso-position-horizontal-relative:page" coordorigin="2259,270" coordsize="7873,5677">
            <v:shape id="_x0000_s2323" style="position:absolute;left:2262;top:719;width:7865;height:52" coordorigin="2262,719" coordsize="7865,52" o:spt="100" adj="0,,0" path="m10126,740r-7864,l2262,771r7864,l10126,740xm10126,719r-7864,l2262,730r7864,l10126,719xe" fillcolor="black" stroked="f">
              <v:stroke joinstyle="round"/>
              <v:formulas/>
              <v:path arrowok="t" o:connecttype="segments"/>
            </v:shape>
            <v:rect id="_x0000_s2322" style="position:absolute;left:2262;top:273;width:7868;height:5671" filled="f" strokeweight=".1002mm"/>
            <v:rect id="_x0000_s2321" style="position:absolute;left:3877;top:4029;width:275;height:246" filled="f" strokeweight=".39989mm"/>
            <v:shape id="_x0000_s2320" type="#_x0000_t202" style="position:absolute;left:3333;top:2594;width:3725;height:234" filled="f" stroked="f">
              <v:textbox inset="0,0,0,0">
                <w:txbxContent>
                  <w:p w:rsidR="00A87972" w:rsidRDefault="00A87972">
                    <w:pPr>
                      <w:spacing w:line="234" w:lineRule="exac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1"/>
                      </w:rPr>
                      <w:t>Registers</w:t>
                    </w:r>
                    <w:r>
                      <w:rPr>
                        <w:rFonts w:ascii="Arial"/>
                        <w:b/>
                        <w:spacing w:val="-7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1"/>
                      </w:rPr>
                      <w:t>for</w:t>
                    </w:r>
                    <w:r>
                      <w:rPr>
                        <w:rFonts w:ascii="Arial"/>
                        <w:b/>
                        <w:spacing w:val="18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1"/>
                      </w:rPr>
                      <w:t>Floating</w:t>
                    </w:r>
                    <w:r>
                      <w:rPr>
                        <w:rFonts w:ascii="Arial"/>
                        <w:b/>
                        <w:spacing w:val="1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1"/>
                      </w:rPr>
                      <w:t>Point</w:t>
                    </w:r>
                    <w:r>
                      <w:rPr>
                        <w:rFonts w:ascii="Arial"/>
                        <w:b/>
                        <w:spacing w:val="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1"/>
                      </w:rPr>
                      <w:t>Arithmetic</w:t>
                    </w:r>
                  </w:p>
                </w:txbxContent>
              </v:textbox>
            </v:shape>
            <v:shape id="_x0000_s2319" type="#_x0000_t202" style="position:absolute;left:8062;top:3378;width:240;height:178" filled="f" stroked="f">
              <v:textbox inset="0,0,0,0">
                <w:txbxContent>
                  <w:p w:rsidR="00A87972" w:rsidRDefault="00A87972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BR</w:t>
                    </w:r>
                  </w:p>
                </w:txbxContent>
              </v:textbox>
            </v:shape>
            <v:shape id="_x0000_s2318" type="#_x0000_t202" style="position:absolute;left:3961;top:4057;width:125;height:178" filled="f" stroked="f">
              <v:textbox inset="0,0,0,0">
                <w:txbxContent>
                  <w:p w:rsidR="00A87972" w:rsidRDefault="00A87972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7"/>
                        <w:sz w:val="16"/>
                      </w:rPr>
                      <w:t>E</w:t>
                    </w:r>
                  </w:p>
                </w:txbxContent>
              </v:textbox>
            </v:shape>
            <v:shape id="_x0000_s2317" type="#_x0000_t202" style="position:absolute;left:8113;top:4731;width:236;height:179" filled="f" stroked="f">
              <v:textbox inset="0,0,0,0">
                <w:txbxContent>
                  <w:p w:rsidR="00A87972" w:rsidRDefault="00A87972">
                    <w:pPr>
                      <w:spacing w:line="179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AC</w:t>
                    </w:r>
                  </w:p>
                </w:txbxContent>
              </v:textbox>
            </v:shape>
            <v:shape id="_x0000_s2316" type="#_x0000_t202" style="position:absolute;left:8094;top:5313;width:252;height:178" filled="f" stroked="f">
              <v:textbox inset="0,0,0,0">
                <w:txbxContent>
                  <w:p w:rsidR="00A87972" w:rsidRDefault="00A87972">
                    <w:pPr>
                      <w:spacing w:line="178" w:lineRule="exac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QR</w:t>
                    </w:r>
                  </w:p>
                </w:txbxContent>
              </v:textbox>
            </v:shape>
            <v:shape id="_x0000_s2315" type="#_x0000_t202" style="position:absolute;left:2264;top:276;width:7862;height:454" filled="f" stroked="f">
              <v:textbox inset="0,0,0,0">
                <w:txbxContent>
                  <w:p w:rsidR="00A87972" w:rsidRDefault="00A87972">
                    <w:pPr>
                      <w:spacing w:before="32"/>
                      <w:ind w:left="390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008011"/>
                        <w:sz w:val="32"/>
                      </w:rPr>
                      <w:t>FLOATING</w:t>
                    </w:r>
                    <w:r>
                      <w:rPr>
                        <w:rFonts w:ascii="Arial"/>
                        <w:b/>
                        <w:color w:val="008011"/>
                        <w:spacing w:val="46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8011"/>
                        <w:sz w:val="32"/>
                      </w:rPr>
                      <w:t>POINT</w:t>
                    </w:r>
                    <w:r>
                      <w:rPr>
                        <w:rFonts w:ascii="Arial"/>
                        <w:b/>
                        <w:color w:val="008011"/>
                        <w:spacing w:val="41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8011"/>
                        <w:sz w:val="32"/>
                      </w:rPr>
                      <w:t>ARITHMETIC</w:t>
                    </w:r>
                    <w:r>
                      <w:rPr>
                        <w:rFonts w:ascii="Arial"/>
                        <w:b/>
                        <w:color w:val="008011"/>
                        <w:spacing w:val="47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8011"/>
                        <w:sz w:val="32"/>
                      </w:rPr>
                      <w:t>OPERATIONS</w:t>
                    </w:r>
                  </w:p>
                </w:txbxContent>
              </v:textbox>
            </v:shape>
            <v:shape id="_x0000_s2314" type="#_x0000_t202" style="position:absolute;left:4382;top:5263;width:1600;height:278" filled="f" strokeweight=".40336mm">
              <v:textbox inset="0,0,0,0">
                <w:txbxContent>
                  <w:p w:rsidR="00A87972" w:rsidRDefault="00A87972">
                    <w:pPr>
                      <w:spacing w:before="32"/>
                      <w:ind w:right="46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7"/>
                        <w:sz w:val="16"/>
                      </w:rPr>
                      <w:t>Q</w:t>
                    </w:r>
                  </w:p>
                </w:txbxContent>
              </v:textbox>
            </v:shape>
            <v:shape id="_x0000_s2313" type="#_x0000_t202" style="position:absolute;left:4151;top:5263;width:232;height:278" filled="f" strokeweight=".39536mm">
              <v:textbox inset="0,0,0,0">
                <w:txbxContent>
                  <w:p w:rsidR="00A87972" w:rsidRDefault="00A87972">
                    <w:pPr>
                      <w:spacing w:before="32"/>
                      <w:ind w:left="19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Q</w:t>
                    </w:r>
                    <w:r>
                      <w:rPr>
                        <w:rFonts w:ascii="Arial"/>
                        <w:b/>
                        <w:sz w:val="16"/>
                        <w:vertAlign w:val="subscript"/>
                      </w:rPr>
                      <w:t>s</w:t>
                    </w:r>
                  </w:p>
                </w:txbxContent>
              </v:textbox>
            </v:shape>
            <v:shape id="_x0000_s2312" type="#_x0000_t202" style="position:absolute;left:4371;top:3323;width:1589;height:312" filled="f" strokeweight=".40333mm">
              <v:textbox inset="0,0,0,0">
                <w:txbxContent>
                  <w:p w:rsidR="00A87972" w:rsidRDefault="00A87972">
                    <w:pPr>
                      <w:spacing w:before="37"/>
                      <w:ind w:right="74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7"/>
                        <w:sz w:val="16"/>
                      </w:rPr>
                      <w:t>B</w:t>
                    </w:r>
                  </w:p>
                </w:txbxContent>
              </v:textbox>
            </v:shape>
            <v:shape id="_x0000_s2311" type="#_x0000_t202" style="position:absolute;left:4130;top:3323;width:241;height:312" filled="f" strokeweight=".39536mm">
              <v:textbox inset="0,0,0,0">
                <w:txbxContent>
                  <w:p w:rsidR="00A87972" w:rsidRDefault="00A87972">
                    <w:pPr>
                      <w:spacing w:before="38"/>
                      <w:ind w:left="25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B</w:t>
                    </w:r>
                    <w:r>
                      <w:rPr>
                        <w:rFonts w:ascii="Arial"/>
                        <w:b/>
                        <w:sz w:val="16"/>
                        <w:vertAlign w:val="subscript"/>
                      </w:rPr>
                      <w:t>s</w:t>
                    </w:r>
                  </w:p>
                </w:txbxContent>
              </v:textbox>
            </v:shape>
            <v:shape id="_x0000_s2310" type="#_x0000_t202" style="position:absolute;left:6377;top:5250;width:1557;height:281" filled="f" strokeweight=".40331mm">
              <v:textbox inset="0,0,0,0">
                <w:txbxContent>
                  <w:p w:rsidR="00A87972" w:rsidRDefault="00A87972">
                    <w:pPr>
                      <w:spacing w:before="45"/>
                      <w:ind w:right="37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7"/>
                        <w:sz w:val="16"/>
                      </w:rPr>
                      <w:t>q</w:t>
                    </w:r>
                  </w:p>
                </w:txbxContent>
              </v:textbox>
            </v:shape>
            <v:shape id="_x0000_s2309" type="#_x0000_t202" style="position:absolute;left:6355;top:4682;width:1558;height:279" filled="f" strokeweight=".40331mm">
              <v:textbox inset="0,0,0,0">
                <w:txbxContent>
                  <w:p w:rsidR="00A87972" w:rsidRDefault="00A87972">
                    <w:pPr>
                      <w:spacing w:before="32"/>
                      <w:ind w:left="141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7"/>
                        <w:sz w:val="16"/>
                      </w:rPr>
                      <w:t>a</w:t>
                    </w:r>
                  </w:p>
                </w:txbxContent>
              </v:textbox>
            </v:shape>
            <v:shape id="_x0000_s2308" type="#_x0000_t202" style="position:absolute;left:6345;top:3879;width:1557;height:454" filled="f" strokeweight=".40292mm">
              <v:textbox inset="0,0,0,0">
                <w:txbxContent>
                  <w:p w:rsidR="00A87972" w:rsidRDefault="00A87972">
                    <w:pPr>
                      <w:spacing w:before="20" w:line="177" w:lineRule="exact"/>
                      <w:ind w:left="251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6"/>
                      </w:rPr>
                      <w:t>Parallel</w:t>
                    </w:r>
                    <w:r>
                      <w:rPr>
                        <w:rFonts w:ascii="Arial"/>
                        <w:b/>
                        <w:spacing w:val="4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6"/>
                      </w:rPr>
                      <w:t>Adder</w:t>
                    </w:r>
                  </w:p>
                  <w:p w:rsidR="00A87972" w:rsidRDefault="00A87972">
                    <w:pPr>
                      <w:spacing w:line="177" w:lineRule="exact"/>
                      <w:ind w:left="165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6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6"/>
                      </w:rPr>
                      <w:t>Comparator</w:t>
                    </w:r>
                  </w:p>
                </w:txbxContent>
              </v:textbox>
            </v:shape>
            <v:shape id="_x0000_s2307" type="#_x0000_t202" style="position:absolute;left:4371;top:3879;width:1579;height:478" filled="f" strokeweight=".40289mm">
              <v:textbox inset="0,0,0,0">
                <w:txbxContent>
                  <w:p w:rsidR="00A87972" w:rsidRDefault="00A87972">
                    <w:pPr>
                      <w:spacing w:before="138"/>
                      <w:ind w:left="299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6"/>
                      </w:rPr>
                      <w:t>Parallel</w:t>
                    </w:r>
                    <w:r>
                      <w:rPr>
                        <w:rFonts w:ascii="Arial"/>
                        <w:b/>
                        <w:spacing w:val="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6"/>
                      </w:rPr>
                      <w:t>Adder</w:t>
                    </w:r>
                  </w:p>
                </w:txbxContent>
              </v:textbox>
            </v:shape>
            <v:shape id="_x0000_s2306" type="#_x0000_t202" style="position:absolute;left:6334;top:3323;width:1568;height:302" filled="f" strokeweight=".40328mm">
              <v:textbox inset="0,0,0,0">
                <w:txbxContent>
                  <w:p w:rsidR="00A87972" w:rsidRDefault="00A87972">
                    <w:pPr>
                      <w:spacing w:before="37"/>
                      <w:ind w:right="36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97"/>
                        <w:sz w:val="16"/>
                      </w:rPr>
                      <w:t>b</w:t>
                    </w:r>
                  </w:p>
                </w:txbxContent>
              </v:textbox>
            </v:shape>
            <v:shape id="_x0000_s2305" type="#_x0000_t202" style="position:absolute;left:4524;top:1206;width:2588;height:1036" filled="f" strokeweight=".40244mm">
              <v:textbox inset="0,0,0,0">
                <w:txbxContent>
                  <w:p w:rsidR="00A87972" w:rsidRDefault="00A87972">
                    <w:pPr>
                      <w:spacing w:before="66" w:line="231" w:lineRule="exact"/>
                      <w:ind w:left="343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21"/>
                      </w:rPr>
                      <w:t>F</w:t>
                    </w:r>
                    <w:r>
                      <w:rPr>
                        <w:rFonts w:ascii="Arial"/>
                        <w:b/>
                        <w:spacing w:val="-14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1"/>
                      </w:rPr>
                      <w:t>=</w:t>
                    </w:r>
                    <w:r>
                      <w:rPr>
                        <w:rFonts w:ascii="Arial"/>
                        <w:b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1"/>
                      </w:rPr>
                      <w:t>m</w:t>
                    </w:r>
                    <w:r>
                      <w:rPr>
                        <w:rFonts w:ascii="Arial"/>
                        <w:b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1"/>
                      </w:rPr>
                      <w:t>x</w:t>
                    </w:r>
                    <w:r>
                      <w:rPr>
                        <w:rFonts w:ascii="Arial"/>
                        <w:b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1"/>
                      </w:rPr>
                      <w:t>r</w:t>
                    </w:r>
                    <w:r>
                      <w:rPr>
                        <w:rFonts w:ascii="Arial"/>
                        <w:b/>
                        <w:position w:val="6"/>
                        <w:sz w:val="13"/>
                      </w:rPr>
                      <w:t>e</w:t>
                    </w:r>
                  </w:p>
                  <w:p w:rsidR="00A87972" w:rsidRDefault="00A87972">
                    <w:pPr>
                      <w:spacing w:line="222" w:lineRule="exact"/>
                      <w:ind w:left="343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1"/>
                      </w:rPr>
                      <w:t>where</w:t>
                    </w:r>
                    <w:r>
                      <w:rPr>
                        <w:rFonts w:ascii="Arial"/>
                        <w:b/>
                        <w:spacing w:val="1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1"/>
                      </w:rPr>
                      <w:t>m:</w:t>
                    </w:r>
                    <w:r>
                      <w:rPr>
                        <w:rFonts w:ascii="Arial"/>
                        <w:b/>
                        <w:spacing w:val="14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1"/>
                      </w:rPr>
                      <w:t>Mantissa</w:t>
                    </w:r>
                  </w:p>
                  <w:p w:rsidR="00A87972" w:rsidRDefault="00A87972">
                    <w:pPr>
                      <w:spacing w:line="223" w:lineRule="exact"/>
                      <w:ind w:left="1016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sz w:val="21"/>
                      </w:rPr>
                      <w:t>r:</w:t>
                    </w:r>
                    <w:r>
                      <w:rPr>
                        <w:rFonts w:ascii="Arial"/>
                        <w:b/>
                        <w:spacing w:val="2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1"/>
                      </w:rPr>
                      <w:t>Radix</w:t>
                    </w:r>
                  </w:p>
                  <w:p w:rsidR="00A87972" w:rsidRDefault="00A87972">
                    <w:pPr>
                      <w:spacing w:line="231" w:lineRule="exact"/>
                      <w:ind w:left="1016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sz w:val="21"/>
                      </w:rPr>
                      <w:t>e:</w:t>
                    </w:r>
                    <w:r>
                      <w:rPr>
                        <w:rFonts w:ascii="Arial"/>
                        <w:b/>
                        <w:spacing w:val="1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1"/>
                      </w:rPr>
                      <w:t>Exponent</w:t>
                    </w:r>
                  </w:p>
                </w:txbxContent>
              </v:textbox>
            </v:shape>
            <w10:wrap anchorx="page"/>
          </v:group>
        </w:pict>
      </w:r>
      <w:r w:rsidR="00A87972" w:rsidRPr="00A87972">
        <w:rPr>
          <w:i/>
          <w:color w:val="000000" w:themeColor="text1"/>
          <w:w w:val="95"/>
          <w:position w:val="2"/>
          <w:sz w:val="24"/>
          <w:szCs w:val="24"/>
        </w:rPr>
        <w:t>Computer</w:t>
      </w:r>
      <w:r w:rsidR="00A87972" w:rsidRPr="00A87972">
        <w:rPr>
          <w:i/>
          <w:color w:val="000000" w:themeColor="text1"/>
          <w:spacing w:val="-5"/>
          <w:w w:val="95"/>
          <w:position w:val="2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95"/>
          <w:position w:val="2"/>
          <w:sz w:val="24"/>
          <w:szCs w:val="24"/>
        </w:rPr>
        <w:t>Arithmetic</w:t>
      </w:r>
      <w:r w:rsidR="00A87972" w:rsidRPr="00A87972">
        <w:rPr>
          <w:i/>
          <w:color w:val="000000" w:themeColor="text1"/>
          <w:w w:val="95"/>
          <w:position w:val="2"/>
          <w:sz w:val="24"/>
          <w:szCs w:val="24"/>
        </w:rPr>
        <w:tab/>
      </w:r>
      <w:r w:rsidR="00A87972" w:rsidRPr="00A87972">
        <w:rPr>
          <w:color w:val="000000" w:themeColor="text1"/>
          <w:position w:val="1"/>
          <w:sz w:val="24"/>
          <w:szCs w:val="24"/>
        </w:rPr>
        <w:t>14</w:t>
      </w:r>
      <w:r w:rsidR="00A87972" w:rsidRPr="00A87972">
        <w:rPr>
          <w:color w:val="000000" w:themeColor="text1"/>
          <w:position w:val="1"/>
          <w:sz w:val="24"/>
          <w:szCs w:val="24"/>
        </w:rPr>
        <w:tab/>
      </w:r>
      <w:r w:rsidR="00A87972" w:rsidRPr="00A87972">
        <w:rPr>
          <w:i/>
          <w:color w:val="000000" w:themeColor="text1"/>
          <w:w w:val="95"/>
          <w:sz w:val="24"/>
          <w:szCs w:val="24"/>
        </w:rPr>
        <w:t>Floating</w:t>
      </w:r>
      <w:r w:rsidR="00A87972" w:rsidRPr="00A87972">
        <w:rPr>
          <w:i/>
          <w:color w:val="000000" w:themeColor="text1"/>
          <w:spacing w:val="4"/>
          <w:w w:val="95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95"/>
          <w:sz w:val="24"/>
          <w:szCs w:val="24"/>
        </w:rPr>
        <w:t>Point</w:t>
      </w:r>
      <w:r w:rsidR="00A87972" w:rsidRPr="00A87972">
        <w:rPr>
          <w:i/>
          <w:color w:val="000000" w:themeColor="text1"/>
          <w:spacing w:val="4"/>
          <w:w w:val="95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95"/>
          <w:sz w:val="24"/>
          <w:szCs w:val="24"/>
        </w:rPr>
        <w:t>Arithmetic</w:t>
      </w: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9"/>
        <w:rPr>
          <w:i/>
          <w:color w:val="000000" w:themeColor="text1"/>
          <w:sz w:val="24"/>
          <w:szCs w:val="24"/>
        </w:rPr>
      </w:pPr>
    </w:p>
    <w:tbl>
      <w:tblPr>
        <w:tblW w:w="0" w:type="auto"/>
        <w:tblInd w:w="326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1"/>
        <w:gridCol w:w="261"/>
        <w:gridCol w:w="1365"/>
      </w:tblGrid>
      <w:tr w:rsidR="00F77C02" w:rsidRPr="00A87972">
        <w:trPr>
          <w:trHeight w:val="248"/>
        </w:trPr>
        <w:tc>
          <w:tcPr>
            <w:tcW w:w="241" w:type="dxa"/>
          </w:tcPr>
          <w:p w:rsidR="00F77C02" w:rsidRPr="00A87972" w:rsidRDefault="00A87972">
            <w:pPr>
              <w:pStyle w:val="TableParagraph"/>
              <w:spacing w:before="28"/>
              <w:ind w:left="55" w:right="-1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pacing w:val="-6"/>
                <w:w w:val="105"/>
                <w:sz w:val="24"/>
                <w:szCs w:val="24"/>
              </w:rPr>
              <w:t>A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6"/>
                <w:w w:val="105"/>
                <w:sz w:val="24"/>
                <w:szCs w:val="24"/>
                <w:vertAlign w:val="subscript"/>
              </w:rPr>
              <w:t>s</w:t>
            </w:r>
          </w:p>
        </w:tc>
        <w:tc>
          <w:tcPr>
            <w:tcW w:w="261" w:type="dxa"/>
          </w:tcPr>
          <w:p w:rsidR="00F77C02" w:rsidRPr="00A87972" w:rsidRDefault="00A87972">
            <w:pPr>
              <w:pStyle w:val="TableParagraph"/>
              <w:spacing w:before="28"/>
              <w:ind w:left="6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</w:rPr>
              <w:t>A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65" w:type="dxa"/>
          </w:tcPr>
          <w:p w:rsidR="00F77C02" w:rsidRPr="00A87972" w:rsidRDefault="00A87972">
            <w:pPr>
              <w:pStyle w:val="TableParagraph"/>
              <w:spacing w:before="28"/>
              <w:ind w:left="1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97"/>
                <w:sz w:val="24"/>
                <w:szCs w:val="24"/>
              </w:rPr>
              <w:t>A</w:t>
            </w:r>
          </w:p>
        </w:tc>
      </w:tr>
    </w:tbl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3"/>
        <w:rPr>
          <w:i/>
          <w:color w:val="000000" w:themeColor="text1"/>
          <w:sz w:val="24"/>
          <w:szCs w:val="24"/>
        </w:rPr>
      </w:pPr>
    </w:p>
    <w:p w:rsidR="00F77C02" w:rsidRPr="00A87972" w:rsidRDefault="00A87972">
      <w:pPr>
        <w:tabs>
          <w:tab w:val="left" w:pos="6655"/>
        </w:tabs>
        <w:spacing w:before="94"/>
        <w:ind w:right="252"/>
        <w:jc w:val="center"/>
        <w:rPr>
          <w:i/>
          <w:color w:val="000000" w:themeColor="text1"/>
          <w:sz w:val="24"/>
          <w:szCs w:val="24"/>
        </w:rPr>
      </w:pPr>
      <w:r w:rsidRPr="00A87972">
        <w:rPr>
          <w:i/>
          <w:color w:val="000000" w:themeColor="text1"/>
          <w:w w:val="95"/>
          <w:sz w:val="24"/>
          <w:szCs w:val="24"/>
        </w:rPr>
        <w:t>Computer</w:t>
      </w:r>
      <w:r w:rsidRPr="00A87972">
        <w:rPr>
          <w:i/>
          <w:color w:val="000000" w:themeColor="text1"/>
          <w:spacing w:val="11"/>
          <w:w w:val="95"/>
          <w:sz w:val="24"/>
          <w:szCs w:val="24"/>
        </w:rPr>
        <w:t xml:space="preserve"> </w:t>
      </w:r>
      <w:r w:rsidRPr="00A87972">
        <w:rPr>
          <w:i/>
          <w:color w:val="000000" w:themeColor="text1"/>
          <w:w w:val="95"/>
          <w:sz w:val="24"/>
          <w:szCs w:val="24"/>
        </w:rPr>
        <w:t>Organization</w:t>
      </w:r>
      <w:r w:rsidRPr="00A87972">
        <w:rPr>
          <w:i/>
          <w:color w:val="000000" w:themeColor="text1"/>
          <w:w w:val="95"/>
          <w:sz w:val="24"/>
          <w:szCs w:val="24"/>
        </w:rPr>
        <w:tab/>
      </w:r>
      <w:r w:rsidRPr="00A87972">
        <w:rPr>
          <w:i/>
          <w:color w:val="000000" w:themeColor="text1"/>
          <w:spacing w:val="-2"/>
          <w:sz w:val="24"/>
          <w:szCs w:val="24"/>
        </w:rPr>
        <w:t>Prof.</w:t>
      </w:r>
      <w:r w:rsidRPr="00A87972">
        <w:rPr>
          <w:i/>
          <w:color w:val="000000" w:themeColor="text1"/>
          <w:spacing w:val="36"/>
          <w:sz w:val="24"/>
          <w:szCs w:val="24"/>
        </w:rPr>
        <w:t xml:space="preserve"> </w:t>
      </w:r>
      <w:r w:rsidRPr="00A87972">
        <w:rPr>
          <w:i/>
          <w:color w:val="000000" w:themeColor="text1"/>
          <w:spacing w:val="-2"/>
          <w:sz w:val="24"/>
          <w:szCs w:val="24"/>
        </w:rPr>
        <w:t>H.</w:t>
      </w:r>
      <w:r w:rsidRPr="00A87972">
        <w:rPr>
          <w:i/>
          <w:color w:val="000000" w:themeColor="text1"/>
          <w:spacing w:val="-9"/>
          <w:sz w:val="24"/>
          <w:szCs w:val="24"/>
        </w:rPr>
        <w:t xml:space="preserve"> </w:t>
      </w:r>
      <w:r w:rsidRPr="00A87972">
        <w:rPr>
          <w:i/>
          <w:color w:val="000000" w:themeColor="text1"/>
          <w:spacing w:val="-2"/>
          <w:sz w:val="24"/>
          <w:szCs w:val="24"/>
        </w:rPr>
        <w:t>Yoon</w:t>
      </w:r>
    </w:p>
    <w:p w:rsidR="00F77C02" w:rsidRPr="00A87972" w:rsidRDefault="00F77C02">
      <w:pPr>
        <w:pStyle w:val="BodyText"/>
        <w:spacing w:before="6"/>
        <w:rPr>
          <w:i/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92"/>
        <w:ind w:left="1300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Figure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4.13: Registers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Floating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Point arithmetic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operations</w:t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92" w:lineRule="auto"/>
        <w:ind w:left="1300" w:right="1215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Assuming that each floating-point number has a mantissa in signed-magnitude representation 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biased exponent. Thus the AC has a mantissa whose sign is in As, and a magnitude that is in A.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diagram shows the most significant bit of A, labeled by A1. The bit in his position must be 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 to normalize the number. Note that the symbol AC represents the entire register, that is,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concatenation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As, A and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a.</w:t>
      </w:r>
    </w:p>
    <w:p w:rsidR="00F77C02" w:rsidRPr="00A87972" w:rsidRDefault="00A87972">
      <w:pPr>
        <w:pStyle w:val="BodyText"/>
        <w:spacing w:before="195" w:line="295" w:lineRule="auto"/>
        <w:ind w:left="1300" w:right="1212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In the similar way, register BR is subdivided into Bs, B, and b and QR into Qs, Q and q. 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parallel-adder adds the two mantissas and loads the sum into A and the carry into E. A separate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parallel adder can be used for the exponents. The exponents do not have a district sign bit because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they are biased but are represented as a biased positive quantity. It is assumed that the floating-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point number are so large that the chance of an exponent overflow is very remote and so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exponent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overflow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will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neglected.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exponents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also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connected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comparator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 provides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three binary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outputs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indicate their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relative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magnitude.</w:t>
      </w:r>
    </w:p>
    <w:p w:rsidR="00F77C02" w:rsidRPr="00A87972" w:rsidRDefault="00A87972">
      <w:pPr>
        <w:pStyle w:val="BodyText"/>
        <w:spacing w:before="198" w:line="288" w:lineRule="auto"/>
        <w:ind w:left="1300" w:right="1211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will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taken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fraction,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so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they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binary</w:t>
      </w:r>
      <w:r w:rsidRPr="00A87972">
        <w:rPr>
          <w:color w:val="000000" w:themeColor="text1"/>
          <w:spacing w:val="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point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assumed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9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reside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the left of the magnitude part. Integer representation for floating point causes certain scaling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problems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during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multiplication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division.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avoid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these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problems,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lastRenderedPageBreak/>
        <w:t>adopt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fraction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representation.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73" w:line="283" w:lineRule="auto"/>
        <w:ind w:left="1300" w:right="1222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numbers in the registers should initially be normalized. After each arithmetic operation,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result will be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normalized.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Thus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floating-point operands 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always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normalized.</w:t>
      </w:r>
    </w:p>
    <w:p w:rsidR="00F77C02" w:rsidRPr="00A87972" w:rsidRDefault="00F77C02">
      <w:pPr>
        <w:spacing w:line="283" w:lineRule="auto"/>
        <w:jc w:val="both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66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Heading1"/>
        <w:spacing w:before="76"/>
        <w:ind w:left="1300"/>
        <w:jc w:val="both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lastRenderedPageBreak/>
        <w:t>Addition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and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Subtraction</w:t>
      </w:r>
      <w:r w:rsidRPr="00A87972">
        <w:rPr>
          <w:b w:val="0"/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of</w:t>
      </w:r>
      <w:r w:rsidRPr="00A87972">
        <w:rPr>
          <w:b w:val="0"/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Floating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Point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Numbers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85" w:lineRule="auto"/>
        <w:ind w:left="1300" w:right="1219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During addition or subtraction, the two floating-point operands are kept in AC and BR. The sum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difference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formed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AC.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algorithm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divided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four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consecutive parts:</w:t>
      </w:r>
    </w:p>
    <w:p w:rsidR="00F77C02" w:rsidRPr="00A87972" w:rsidRDefault="00F77C02">
      <w:pPr>
        <w:pStyle w:val="BodyText"/>
        <w:spacing w:before="1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0"/>
          <w:numId w:val="3"/>
        </w:numPr>
        <w:tabs>
          <w:tab w:val="left" w:pos="1780"/>
          <w:tab w:val="left" w:pos="1781"/>
        </w:tabs>
        <w:ind w:hanging="48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Check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 zeros.</w:t>
      </w:r>
    </w:p>
    <w:p w:rsidR="00F77C02" w:rsidRPr="00A87972" w:rsidRDefault="00F77C02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0"/>
          <w:numId w:val="3"/>
        </w:numPr>
        <w:tabs>
          <w:tab w:val="left" w:pos="1780"/>
          <w:tab w:val="left" w:pos="1781"/>
        </w:tabs>
        <w:ind w:hanging="48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Align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mantissas.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0"/>
          <w:numId w:val="3"/>
        </w:numPr>
        <w:tabs>
          <w:tab w:val="left" w:pos="1780"/>
          <w:tab w:val="left" w:pos="1781"/>
        </w:tabs>
        <w:ind w:hanging="48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Add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mantissas</w:t>
      </w:r>
    </w:p>
    <w:p w:rsidR="00F77C02" w:rsidRPr="00A87972" w:rsidRDefault="00F77C02">
      <w:pPr>
        <w:pStyle w:val="BodyText"/>
        <w:spacing w:before="7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0"/>
          <w:numId w:val="3"/>
        </w:numPr>
        <w:tabs>
          <w:tab w:val="left" w:pos="1780"/>
          <w:tab w:val="left" w:pos="1781"/>
        </w:tabs>
        <w:spacing w:before="1"/>
        <w:ind w:hanging="48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Normalize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result</w:t>
      </w:r>
    </w:p>
    <w:p w:rsidR="00F77C02" w:rsidRPr="00A87972" w:rsidRDefault="00F77C02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92" w:lineRule="auto"/>
        <w:ind w:left="1300" w:right="1216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 floating-point number cannot be normalized, if it is 0. If this number is used for computation,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result may also be zero. Instead of checking for zeros during the normalization process we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check for zeros at the beginning and terminate the process if necessary. The alignment of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mantissas must be carried out prior to their operation. After the mantissas are added or subtracted,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result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may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un-normalized.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normalization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procedure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ensures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result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normalized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before it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transferred 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46" w:line="276" w:lineRule="auto"/>
        <w:ind w:left="580" w:right="1285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If the magnitudes were subtracted, there may be zero or may have an underflow in the result. If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 is equal to zero the entire floating-point number in the AC is cleared to zero. Otherwise,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 must have at least one bit that is equal to 1. The mantissa has an underflow if the most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significant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position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A1,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0.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 case,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mantissa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shifted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left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exponent decremented.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bit in A1 is checked again and the process is repeated until A1 = 1. When A1 = 1, the mantissa 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normalized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operation 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completed.</w:t>
      </w:r>
    </w:p>
    <w:p w:rsidR="00F77C02" w:rsidRPr="00A87972" w:rsidRDefault="00A87972">
      <w:pPr>
        <w:pStyle w:val="BodyText"/>
        <w:spacing w:before="2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1185013</wp:posOffset>
            </wp:positionH>
            <wp:positionV relativeFrom="paragraph">
              <wp:posOffset>121036</wp:posOffset>
            </wp:positionV>
            <wp:extent cx="5358926" cy="3224974"/>
            <wp:effectExtent l="0" t="0" r="0" b="0"/>
            <wp:wrapTopAndBottom/>
            <wp:docPr id="71" name="image12.jpeg" descr="Image result for Figure Addition and Subtraction of floating –point numbers  in computer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926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F77C02">
      <w:pPr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64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F77C02">
      <w:pPr>
        <w:pStyle w:val="BodyText"/>
        <w:spacing w:before="8" w:after="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ind w:left="1430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6099815" cy="5760720"/>
            <wp:effectExtent l="0" t="0" r="0" b="0"/>
            <wp:docPr id="7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81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91"/>
        <w:ind w:left="58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Algorithm</w:t>
      </w:r>
      <w:r w:rsidRPr="00A87972">
        <w:rPr>
          <w:color w:val="000000" w:themeColor="text1"/>
          <w:spacing w:val="-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Floating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Point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Addition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Subtraction</w:t>
      </w:r>
    </w:p>
    <w:p w:rsidR="00F77C02" w:rsidRPr="00A87972" w:rsidRDefault="00F77C02">
      <w:pPr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150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Heading1"/>
        <w:spacing w:before="79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noProof/>
          <w:color w:val="000000" w:themeColor="text1"/>
          <w:sz w:val="24"/>
          <w:szCs w:val="24"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689085</wp:posOffset>
            </wp:positionH>
            <wp:positionV relativeFrom="paragraph">
              <wp:posOffset>235452</wp:posOffset>
            </wp:positionV>
            <wp:extent cx="5605985" cy="3566160"/>
            <wp:effectExtent l="0" t="0" r="0" b="0"/>
            <wp:wrapTopAndBottom/>
            <wp:docPr id="75" name="image14.jpeg" descr="Image result for flowchart for floating point multiplication operation in computer 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98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972">
        <w:rPr>
          <w:b w:val="0"/>
          <w:color w:val="000000" w:themeColor="text1"/>
          <w:sz w:val="24"/>
          <w:szCs w:val="24"/>
        </w:rPr>
        <w:t>Multiplication: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904DBC">
      <w:pPr>
        <w:tabs>
          <w:tab w:val="left" w:pos="4304"/>
          <w:tab w:val="left" w:pos="6774"/>
        </w:tabs>
        <w:spacing w:before="98"/>
        <w:ind w:left="180"/>
        <w:rPr>
          <w:i/>
          <w:color w:val="000000" w:themeColor="text1"/>
          <w:sz w:val="24"/>
          <w:szCs w:val="24"/>
        </w:rPr>
      </w:pPr>
      <w:r w:rsidRPr="00904DBC">
        <w:rPr>
          <w:color w:val="000000" w:themeColor="text1"/>
          <w:sz w:val="24"/>
          <w:szCs w:val="24"/>
        </w:rPr>
        <w:pict>
          <v:group id="_x0000_s2277" style="position:absolute;left:0;text-align:left;margin-left:54.3pt;margin-top:14.6pt;width:425.85pt;height:279.7pt;z-index:-16764928;mso-position-horizontal-relative:page" coordorigin="1086,292" coordsize="8517,5594">
            <v:shape id="_x0000_s2303" style="position:absolute;left:1089;top:734;width:8508;height:51" coordorigin="1089,735" coordsize="8508,51" o:spt="100" adj="0,,0" path="m9597,755r-8508,l1089,785r8508,l9597,755xm9597,735r-8508,l1089,745r8508,l9597,735xe" fillcolor="black" stroked="f">
              <v:stroke joinstyle="round"/>
              <v:formulas/>
              <v:path arrowok="t" o:connecttype="segments"/>
            </v:shape>
            <v:rect id="_x0000_s2302" style="position:absolute;left:1089;top:295;width:8511;height:5588" filled="f" strokeweight=".1017mm"/>
            <v:shape id="_x0000_s2301" style="position:absolute;left:4368;top:816;width:1931;height:333" coordorigin="4369,817" coordsize="1931,333" path="m4369,858r3,-16l4382,829r14,-9l4413,817r1842,l6272,820r14,9l6296,842r3,16l6299,1107r-3,17l6286,1137r-14,9l6255,1149r-1842,l4396,1146r-14,-9l4372,1124r-3,-17l4369,858xe" filled="f" strokeweight=".39847mm">
              <v:path arrowok="t"/>
            </v:shape>
            <v:shape id="_x0000_s2300" style="position:absolute;left:3730;top:1313;width:2249;height:3700" coordorigin="3731,1314" coordsize="2249,3700" o:spt="100" adj="0,,0" path="m5099,1470r259,-156l5616,1470r-258,156l5099,1470xm5114,1901r244,-156l5601,1901r-243,157l5114,1901xm5129,3384r221,-129l5570,3384r-220,129l5129,3384xm3731,4331r912,l4643,3881r-912,l3731,4331xm4734,5013r1246,l5980,4571r-1246,l4734,5013xe" filled="f" strokeweight=".41264mm">
              <v:stroke joinstyle="round"/>
              <v:formulas/>
              <v:path arrowok="t" o:connecttype="segments"/>
            </v:shape>
            <v:shape id="_x0000_s2299" style="position:absolute;left:3579;top:1149;width:3481;height:4559" coordorigin="3579,1149" coordsize="3481,4559" o:spt="100" adj="0,,0" path="m3579,5312r5,-22l3597,5272r19,-12l3640,5256r,l3640,5256r,l3640,5256r3359,l6999,5256r24,4l7042,5272r13,18l7060,5312r,l7060,5312r,l7060,5312r,339l7060,5651r-5,22l7042,5691r-19,12l6999,5708r,l6999,5708r,l6999,5708r-3359,l3640,5708r-24,-5l3597,5691r-13,-18l3579,5651r,l3579,5651r,l3579,5312xm5372,1322r,-173m5357,1756r,-148e" filled="f" strokeweight=".41264mm">
              <v:stroke joinstyle="round"/>
              <v:formulas/>
              <v:path arrowok="t" o:connecttype="segments"/>
            </v:shape>
            <v:shape id="_x0000_s2298" style="position:absolute;left:2086;top:1488;width:3322;height:2402" coordorigin="2086,1489" coordsize="3322,2402" o:spt="100" adj="0,,0" path="m2159,2525r-24,l2135,1489r-24,l2111,2525r-25,l2123,2593r30,-56l2159,2525xm3190,2203r-25,l3165,1913r-24,l3141,2203r-24,l3153,2270r31,-56l3190,2203xm4202,3823r-24,l4178,3386r-25,l4153,3823r-24,l4166,3891r30,-57l4202,3823xm5408,2269r-24,l5384,2058r-24,l5360,2269r-25,l5372,2337r30,-57l5408,2269xe" fillcolor="black" stroked="f">
              <v:stroke joinstyle="round"/>
              <v:formulas/>
              <v:path arrowok="t" o:connecttype="segments"/>
            </v:shape>
            <v:shape id="_x0000_s2297" style="position:absolute;left:5655;top:4101;width:889;height:74" coordorigin="5655,4102" coordsize="889,74" o:spt="100" adj="0,,0" path="m6528,4102r,66m6543,4175r-888,e" filled="f" strokeweight=".41264mm">
              <v:stroke joinstyle="round"/>
              <v:formulas/>
              <v:path arrowok="t" o:connecttype="segments"/>
            </v:shape>
            <v:shape id="_x0000_s2296" style="position:absolute;left:5625;top:4184;width:73;height:378" coordorigin="5625,4185" coordsize="73,378" o:spt="100" adj="0,,0" path="m5649,4495r-24,l5661,4563r31,-57l5649,4506r,-11xm5673,4185r-24,l5649,4506r24,l5673,4185xm5698,4495r-25,l5673,4506r19,l5698,4495xe" fillcolor="black" stroked="f">
              <v:stroke joinstyle="round"/>
              <v:formulas/>
              <v:path arrowok="t" o:connecttype="segments"/>
            </v:shape>
            <v:line id="_x0000_s2295" style="position:absolute" from="4646,4157" to="4960,4157" strokeweight=".39761mm"/>
            <v:shape id="_x0000_s2294" style="position:absolute;left:4911;top:4175;width:498;height:1080" coordorigin="4911,4175" coordsize="498,1080" o:spt="100" adj="0,,0" path="m4984,4485r-24,l4960,4175r-25,l4935,4485r-24,l4948,4553r30,-57l4984,4485xm5408,5187r-24,l5384,5023r-24,l5360,5187r-25,l5372,5254r30,-56l5408,5187xe" fillcolor="black" stroked="f">
              <v:stroke joinstyle="round"/>
              <v:formulas/>
              <v:path arrowok="t" o:connecttype="segments"/>
            </v:shape>
            <v:shape id="_x0000_s2293" style="position:absolute;left:3115;top:2487;width:988;height:2373" coordorigin="3115,2487" coordsize="988,2373" o:spt="100" adj="0,,0" path="m3123,2487r,2373m3115,4840r988,e" filled="f" strokeweight=".41264mm">
              <v:stroke joinstyle="round"/>
              <v:formulas/>
              <v:path arrowok="t" o:connecttype="segments"/>
            </v:shape>
            <v:shape id="_x0000_s2292" style="position:absolute;left:4059;top:3386;width:2507;height:1870" coordorigin="4060,3386" coordsize="2507,1870" o:spt="100" adj="0,,0" path="m4132,5188r-24,l4108,4843r-24,l4084,5188r-24,l4096,5256r30,-57l4132,5188xm6566,3789r-24,l6542,3386r-24,l6518,3789r-25,l6530,3857r30,-57l6566,3789xe" fillcolor="black" stroked="f">
              <v:stroke joinstyle="round"/>
              <v:formulas/>
              <v:path arrowok="t" o:connecttype="segments"/>
            </v:shape>
            <v:shape id="_x0000_s2291" type="#_x0000_t202" style="position:absolute;left:4898;top:4553;width:906;height:193" filled="f" stroked="f">
              <v:textbox inset="0,0,0,0">
                <w:txbxContent>
                  <w:p w:rsidR="00A87972" w:rsidRDefault="00A87972">
                    <w:pPr>
                      <w:spacing w:before="7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 xml:space="preserve">a </w:t>
                    </w:r>
                    <w:r>
                      <w:rPr>
                        <w:rFonts w:ascii="Symbol" w:hAnsi="Symbol"/>
                        <w:w w:val="110"/>
                        <w:sz w:val="15"/>
                      </w:rPr>
                      <w:t></w:t>
                    </w:r>
                    <w:r>
                      <w:rPr>
                        <w:spacing w:val="14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a+b’+1</w:t>
                    </w:r>
                  </w:p>
                </w:txbxContent>
              </v:textbox>
            </v:shape>
            <v:shape id="_x0000_s2290" type="#_x0000_t202" style="position:absolute;left:4898;top:4689;width:900;height:193" filled="f" stroked="f">
              <v:textbox inset="0,0,0,0">
                <w:txbxContent>
                  <w:p w:rsidR="00A87972" w:rsidRDefault="00A87972">
                    <w:pPr>
                      <w:spacing w:before="7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a</w:t>
                    </w:r>
                    <w:r>
                      <w:rPr>
                        <w:rFonts w:ascii="Arial" w:hAnsi="Arial"/>
                        <w:b/>
                        <w:spacing w:val="-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10"/>
                        <w:sz w:val="15"/>
                      </w:rPr>
                      <w:t></w:t>
                    </w:r>
                    <w:r>
                      <w:rPr>
                        <w:spacing w:val="14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a+bias</w:t>
                    </w:r>
                  </w:p>
                </w:txbxContent>
              </v:textbox>
            </v:shape>
            <v:shape id="_x0000_s2289" type="#_x0000_t202" style="position:absolute;left:5113;top:4819;width:476;height:193" filled="f" stroked="f">
              <v:textbox inset="0,0,0,0">
                <w:txbxContent>
                  <w:p w:rsidR="00A87972" w:rsidRDefault="00A87972">
                    <w:pPr>
                      <w:spacing w:before="7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115"/>
                        <w:sz w:val="15"/>
                      </w:rPr>
                      <w:t>q</w:t>
                    </w:r>
                    <w:r>
                      <w:rPr>
                        <w:rFonts w:ascii="Arial" w:hAnsi="Arial"/>
                        <w:b/>
                        <w:spacing w:val="-10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15"/>
                        <w:sz w:val="15"/>
                      </w:rPr>
                      <w:t></w:t>
                    </w:r>
                    <w:r>
                      <w:rPr>
                        <w:spacing w:val="3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5"/>
                        <w:sz w:val="15"/>
                      </w:rPr>
                      <w:t>a</w:t>
                    </w:r>
                  </w:p>
                </w:txbxContent>
              </v:textbox>
            </v:shape>
            <v:shape id="_x0000_s2288" type="#_x0000_t202" style="position:absolute;left:2121;top:1297;width:3581;height:919" filled="f" stroked="f">
              <v:textbox inset="0,0,0,0">
                <w:txbxContent>
                  <w:p w:rsidR="00A87972" w:rsidRDefault="00A87972">
                    <w:pPr>
                      <w:tabs>
                        <w:tab w:val="left" w:pos="2702"/>
                      </w:tabs>
                      <w:spacing w:before="1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2"/>
                        <w:sz w:val="15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5"/>
                        <w:u w:val="thick"/>
                      </w:rPr>
                      <w:tab/>
                    </w:r>
                    <w:r>
                      <w:rPr>
                        <w:rFonts w:ascii="Arial"/>
                        <w:b/>
                        <w:w w:val="110"/>
                        <w:sz w:val="15"/>
                        <w:u w:val="thick"/>
                      </w:rPr>
                      <w:t xml:space="preserve">=0 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 xml:space="preserve">  </w:t>
                    </w:r>
                    <w:r>
                      <w:rPr>
                        <w:rFonts w:ascii="Arial"/>
                        <w:b/>
                        <w:spacing w:val="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position w:val="-8"/>
                        <w:sz w:val="15"/>
                      </w:rPr>
                      <w:t>BR</w:t>
                    </w:r>
                  </w:p>
                  <w:p w:rsidR="00A87972" w:rsidRDefault="00A87972">
                    <w:pPr>
                      <w:spacing w:before="12" w:line="179" w:lineRule="exact"/>
                      <w:ind w:left="3314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Symbol" w:hAnsi="Symbol"/>
                        <w:w w:val="110"/>
                        <w:sz w:val="15"/>
                      </w:rPr>
                      <w:t></w:t>
                    </w:r>
                    <w:r>
                      <w:rPr>
                        <w:spacing w:val="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0</w:t>
                    </w:r>
                  </w:p>
                  <w:p w:rsidR="00A87972" w:rsidRDefault="00A87972">
                    <w:pPr>
                      <w:tabs>
                        <w:tab w:val="left" w:pos="2712"/>
                      </w:tabs>
                      <w:spacing w:line="230" w:lineRule="auto"/>
                      <w:ind w:left="1025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2"/>
                        <w:sz w:val="15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5"/>
                        <w:u w:val="thick"/>
                      </w:rPr>
                      <w:tab/>
                    </w:r>
                    <w:r>
                      <w:rPr>
                        <w:rFonts w:ascii="Arial"/>
                        <w:b/>
                        <w:w w:val="110"/>
                        <w:sz w:val="15"/>
                        <w:u w:val="thick"/>
                      </w:rPr>
                      <w:t xml:space="preserve">=0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 xml:space="preserve">  </w:t>
                    </w:r>
                    <w:r>
                      <w:rPr>
                        <w:rFonts w:ascii="Arial"/>
                        <w:b/>
                        <w:spacing w:val="37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position w:val="-6"/>
                        <w:sz w:val="15"/>
                      </w:rPr>
                      <w:t>AC</w:t>
                    </w:r>
                  </w:p>
                  <w:p w:rsidR="00A87972" w:rsidRDefault="00A87972">
                    <w:pPr>
                      <w:spacing w:before="40"/>
                      <w:ind w:left="3332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Symbol" w:hAnsi="Symbol"/>
                        <w:w w:val="110"/>
                        <w:sz w:val="15"/>
                      </w:rPr>
                      <w:t></w:t>
                    </w:r>
                    <w:r>
                      <w:rPr>
                        <w:spacing w:val="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287" type="#_x0000_t202" style="position:absolute;left:4171;top:3223;width:2762;height:466" filled="f" stroked="f">
              <v:textbox inset="0,0,0,0">
                <w:txbxContent>
                  <w:p w:rsidR="00A87972" w:rsidRDefault="00A87972">
                    <w:pPr>
                      <w:tabs>
                        <w:tab w:val="left" w:pos="757"/>
                        <w:tab w:val="left" w:pos="2377"/>
                        <w:tab w:val="left" w:pos="2410"/>
                      </w:tabs>
                      <w:spacing w:line="280" w:lineRule="auto"/>
                      <w:ind w:left="37" w:right="18" w:hanging="38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2"/>
                        <w:position w:val="1"/>
                        <w:sz w:val="15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position w:val="1"/>
                        <w:sz w:val="15"/>
                        <w:u w:val="thick"/>
                      </w:rPr>
                      <w:tab/>
                    </w:r>
                    <w:r>
                      <w:rPr>
                        <w:rFonts w:ascii="Arial"/>
                        <w:b/>
                        <w:w w:val="110"/>
                        <w:position w:val="1"/>
                        <w:sz w:val="15"/>
                        <w:u w:val="thick"/>
                      </w:rPr>
                      <w:t xml:space="preserve">1  </w:t>
                    </w:r>
                    <w:r>
                      <w:rPr>
                        <w:rFonts w:ascii="Arial"/>
                        <w:b/>
                        <w:w w:val="110"/>
                        <w:position w:val="1"/>
                        <w:sz w:val="15"/>
                      </w:rPr>
                      <w:t xml:space="preserve">  </w:t>
                    </w:r>
                    <w:r>
                      <w:rPr>
                        <w:rFonts w:ascii="Arial"/>
                        <w:b/>
                        <w:spacing w:val="37"/>
                        <w:w w:val="110"/>
                        <w:position w:val="1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position w:val="-6"/>
                        <w:sz w:val="15"/>
                      </w:rPr>
                      <w:t xml:space="preserve">E  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  <w:u w:val="thick"/>
                      </w:rPr>
                      <w:t xml:space="preserve">  </w:t>
                    </w:r>
                    <w:r>
                      <w:rPr>
                        <w:rFonts w:ascii="Arial"/>
                        <w:b/>
                        <w:spacing w:val="29"/>
                        <w:w w:val="110"/>
                        <w:sz w:val="15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5"/>
                        <w:sz w:val="15"/>
                        <w:u w:val="thick"/>
                      </w:rPr>
                      <w:t>0</w:t>
                    </w:r>
                    <w:r>
                      <w:rPr>
                        <w:rFonts w:ascii="Arial"/>
                        <w:b/>
                        <w:w w:val="115"/>
                        <w:sz w:val="15"/>
                        <w:u w:val="thick"/>
                      </w:rPr>
                      <w:tab/>
                    </w:r>
                    <w:r>
                      <w:rPr>
                        <w:rFonts w:ascii="Arial"/>
                        <w:b/>
                        <w:w w:val="115"/>
                        <w:sz w:val="15"/>
                        <w:u w:val="thick"/>
                      </w:rPr>
                      <w:tab/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 xml:space="preserve"> A&gt;=B</w:t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ab/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ab/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ab/>
                    </w:r>
                    <w:r>
                      <w:rPr>
                        <w:rFonts w:ascii="Arial"/>
                        <w:b/>
                        <w:spacing w:val="-8"/>
                        <w:w w:val="115"/>
                        <w:position w:val="1"/>
                        <w:sz w:val="15"/>
                      </w:rPr>
                      <w:t>A&lt;B</w:t>
                    </w:r>
                  </w:p>
                </w:txbxContent>
              </v:textbox>
            </v:shape>
            <v:shape id="_x0000_s2286" type="#_x0000_t202" style="position:absolute;left:1092;top:298;width:8505;height:447" filled="f" stroked="f">
              <v:textbox inset="0,0,0,0">
                <w:txbxContent>
                  <w:p w:rsidR="00A87972" w:rsidRDefault="00A87972">
                    <w:pPr>
                      <w:spacing w:before="62"/>
                      <w:ind w:left="1975" w:right="1859"/>
                      <w:jc w:val="center"/>
                      <w:rPr>
                        <w:rFonts w:ascii="Arial"/>
                        <w:b/>
                        <w:sz w:val="31"/>
                      </w:rPr>
                    </w:pPr>
                    <w:r>
                      <w:rPr>
                        <w:rFonts w:ascii="Arial"/>
                        <w:b/>
                        <w:color w:val="008011"/>
                        <w:w w:val="110"/>
                        <w:sz w:val="31"/>
                      </w:rPr>
                      <w:t>FLOATING</w:t>
                    </w:r>
                    <w:r>
                      <w:rPr>
                        <w:rFonts w:ascii="Arial"/>
                        <w:b/>
                        <w:color w:val="008011"/>
                        <w:spacing w:val="82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8011"/>
                        <w:w w:val="110"/>
                        <w:sz w:val="31"/>
                      </w:rPr>
                      <w:t>POINT</w:t>
                    </w:r>
                    <w:r>
                      <w:rPr>
                        <w:rFonts w:ascii="Arial"/>
                        <w:b/>
                        <w:color w:val="008011"/>
                        <w:spacing w:val="77"/>
                        <w:w w:val="110"/>
                        <w:sz w:val="3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8011"/>
                        <w:w w:val="110"/>
                        <w:sz w:val="31"/>
                      </w:rPr>
                      <w:t>DIVISION</w:t>
                    </w:r>
                  </w:p>
                </w:txbxContent>
              </v:textbox>
            </v:shape>
            <v:shape id="_x0000_s2285" type="#_x0000_t202" style="position:absolute;left:6010;top:3863;width:943;height:220" filled="f" strokeweight=".39939mm">
              <v:textbox inset="0,0,0,0">
                <w:txbxContent>
                  <w:p w:rsidR="00A87972" w:rsidRDefault="00A87972">
                    <w:pPr>
                      <w:spacing w:before="7"/>
                      <w:ind w:left="114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A</w:t>
                    </w:r>
                    <w:r>
                      <w:rPr>
                        <w:rFonts w:ascii="Arial" w:hAnsi="Arial"/>
                        <w:b/>
                        <w:spacing w:val="-1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10"/>
                        <w:sz w:val="15"/>
                      </w:rPr>
                      <w:t></w:t>
                    </w:r>
                    <w:r>
                      <w:rPr>
                        <w:spacing w:val="2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A+B</w:t>
                    </w:r>
                  </w:p>
                </w:txbxContent>
              </v:textbox>
            </v:shape>
            <v:shape id="_x0000_s2284" type="#_x0000_t202" style="position:absolute;left:3973;top:4026;width:439;height:176" filled="f" stroked="f">
              <v:textbox inset="0,0,0,0">
                <w:txbxContent>
                  <w:p w:rsidR="00A87972" w:rsidRDefault="00A87972">
                    <w:pPr>
                      <w:spacing w:before="1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shr</w:t>
                    </w:r>
                    <w:r>
                      <w:rPr>
                        <w:rFonts w:ascii="Arial"/>
                        <w:b/>
                        <w:spacing w:val="-9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A</w:t>
                    </w:r>
                  </w:p>
                </w:txbxContent>
              </v:textbox>
            </v:shape>
            <v:shape id="_x0000_s2283" type="#_x0000_t202" style="position:absolute;left:3862;top:4140;width:655;height:193" filled="f" stroked="f">
              <v:textbox inset="0,0,0,0">
                <w:txbxContent>
                  <w:p w:rsidR="00A87972" w:rsidRDefault="00A87972">
                    <w:pPr>
                      <w:spacing w:before="7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a</w:t>
                    </w:r>
                    <w:r>
                      <w:rPr>
                        <w:rFonts w:ascii="Arial" w:hAnsi="Arial"/>
                        <w:b/>
                        <w:spacing w:val="-3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10"/>
                        <w:sz w:val="15"/>
                      </w:rPr>
                      <w:t></w:t>
                    </w:r>
                    <w:r>
                      <w:rPr>
                        <w:spacing w:val="13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a+1</w:t>
                    </w:r>
                  </w:p>
                </w:txbxContent>
              </v:textbox>
            </v:shape>
            <v:shape id="_x0000_s2282" type="#_x0000_t202" style="position:absolute;left:3833;top:3875;width:718;height:193" filled="f" stroked="f">
              <v:textbox inset="0,0,0,0">
                <w:txbxContent>
                  <w:p w:rsidR="00A87972" w:rsidRDefault="00A87972">
                    <w:pPr>
                      <w:spacing w:before="7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A</w:t>
                    </w:r>
                    <w:r>
                      <w:rPr>
                        <w:rFonts w:ascii="Arial" w:hAnsi="Arial"/>
                        <w:b/>
                        <w:spacing w:val="-1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10"/>
                        <w:sz w:val="15"/>
                      </w:rPr>
                      <w:t></w:t>
                    </w:r>
                    <w:r>
                      <w:rPr>
                        <w:spacing w:val="2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A+B</w:t>
                    </w:r>
                  </w:p>
                </w:txbxContent>
              </v:textbox>
            </v:shape>
            <v:shape id="_x0000_s2281" type="#_x0000_t202" style="position:absolute;left:2713;top:2288;width:820;height:195" filled="f" strokeweight=".39944mm">
              <v:textbox inset="0,0,0,0">
                <w:txbxContent>
                  <w:p w:rsidR="00A87972" w:rsidRDefault="00A87972">
                    <w:pPr>
                      <w:spacing w:line="171" w:lineRule="exact"/>
                      <w:ind w:left="120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QR</w:t>
                    </w:r>
                    <w:r>
                      <w:rPr>
                        <w:rFonts w:ascii="Arial" w:hAnsi="Arial"/>
                        <w:b/>
                        <w:spacing w:val="3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10"/>
                        <w:sz w:val="15"/>
                      </w:rPr>
                      <w:t></w:t>
                    </w:r>
                    <w:r>
                      <w:rPr>
                        <w:spacing w:val="9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280" type="#_x0000_t202" style="position:absolute;left:4393;top:834;width:1881;height:296" filled="f" stroked="f">
              <v:textbox inset="0,0,0,0">
                <w:txbxContent>
                  <w:p w:rsidR="00A87972" w:rsidRDefault="00A87972">
                    <w:pPr>
                      <w:spacing w:line="149" w:lineRule="exact"/>
                      <w:ind w:left="431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BR</w:t>
                    </w:r>
                    <w:r>
                      <w:rPr>
                        <w:rFonts w:ascii="Arial" w:hAnsi="Arial"/>
                        <w:b/>
                        <w:spacing w:val="6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10"/>
                        <w:sz w:val="15"/>
                      </w:rPr>
                      <w:t></w:t>
                    </w:r>
                    <w:r>
                      <w:rPr>
                        <w:spacing w:val="14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0"/>
                        <w:sz w:val="15"/>
                      </w:rPr>
                      <w:t>Divisor</w:t>
                    </w:r>
                  </w:p>
                  <w:p w:rsidR="00A87972" w:rsidRDefault="00A87972">
                    <w:pPr>
                      <w:spacing w:line="146" w:lineRule="exact"/>
                      <w:ind w:left="431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w w:val="115"/>
                        <w:sz w:val="15"/>
                      </w:rPr>
                      <w:t>AC</w:t>
                    </w:r>
                    <w:r>
                      <w:rPr>
                        <w:rFonts w:ascii="Arial" w:hAnsi="Arial"/>
                        <w:b/>
                        <w:spacing w:val="-7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15"/>
                        <w:sz w:val="15"/>
                      </w:rPr>
                      <w:t></w:t>
                    </w:r>
                    <w:r>
                      <w:rPr>
                        <w:spacing w:val="-5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115"/>
                        <w:sz w:val="15"/>
                      </w:rPr>
                      <w:t>Dividend</w:t>
                    </w:r>
                  </w:p>
                </w:txbxContent>
              </v:textbox>
            </v:shape>
            <v:shape id="_x0000_s2279" type="#_x0000_t202" style="position:absolute;left:3599;top:5269;width:3441;height:425" filled="f" stroked="f">
              <v:textbox inset="0,0,0,0">
                <w:txbxContent>
                  <w:p w:rsidR="00A87972" w:rsidRDefault="00A87972">
                    <w:pPr>
                      <w:spacing w:before="65" w:line="232" w:lineRule="auto"/>
                      <w:ind w:left="543" w:right="396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Divide Magnitude of</w:t>
                    </w:r>
                    <w:r>
                      <w:rPr>
                        <w:rFonts w:ascii="Arial"/>
                        <w:b/>
                        <w:spacing w:val="1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0"/>
                        <w:sz w:val="15"/>
                      </w:rPr>
                      <w:t>mantissa</w:t>
                    </w:r>
                    <w:r>
                      <w:rPr>
                        <w:rFonts w:ascii="Arial"/>
                        <w:b/>
                        <w:spacing w:val="-43"/>
                        <w:w w:val="110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as</w:t>
                    </w:r>
                    <w:r>
                      <w:rPr>
                        <w:rFonts w:ascii="Arial"/>
                        <w:b/>
                        <w:spacing w:val="-12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4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fixed</w:t>
                    </w:r>
                    <w:r>
                      <w:rPr>
                        <w:rFonts w:ascii="Arial"/>
                        <w:b/>
                        <w:spacing w:val="-4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point</w:t>
                    </w:r>
                    <w:r>
                      <w:rPr>
                        <w:rFonts w:ascii="Arial"/>
                        <w:b/>
                        <w:spacing w:val="-9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numbers</w:t>
                    </w:r>
                  </w:p>
                </w:txbxContent>
              </v:textbox>
            </v:shape>
            <v:shape id="_x0000_s2278" type="#_x0000_t202" style="position:absolute;left:1663;top:2611;width:813;height:399" filled="f" strokeweight=".40417mm">
              <v:textbox inset="0,0,0,0">
                <w:txbxContent>
                  <w:p w:rsidR="00A87972" w:rsidRDefault="00A87972">
                    <w:pPr>
                      <w:spacing w:before="17" w:line="170" w:lineRule="exact"/>
                      <w:ind w:left="171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divide</w:t>
                    </w:r>
                  </w:p>
                  <w:p w:rsidR="00A87972" w:rsidRDefault="00A87972">
                    <w:pPr>
                      <w:spacing w:line="170" w:lineRule="exact"/>
                      <w:ind w:left="247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by</w:t>
                    </w:r>
                    <w:r>
                      <w:rPr>
                        <w:rFonts w:ascii="Arial"/>
                        <w:b/>
                        <w:spacing w:val="-11"/>
                        <w:w w:val="115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15"/>
                        <w:sz w:val="15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 w:rsidR="00A87972" w:rsidRPr="00A87972">
        <w:rPr>
          <w:i/>
          <w:color w:val="000000" w:themeColor="text1"/>
          <w:w w:val="110"/>
          <w:position w:val="2"/>
          <w:sz w:val="24"/>
          <w:szCs w:val="24"/>
        </w:rPr>
        <w:t>Computer</w:t>
      </w:r>
      <w:r w:rsidR="00A87972" w:rsidRPr="00A87972">
        <w:rPr>
          <w:i/>
          <w:color w:val="000000" w:themeColor="text1"/>
          <w:spacing w:val="-6"/>
          <w:w w:val="110"/>
          <w:position w:val="2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110"/>
          <w:position w:val="2"/>
          <w:sz w:val="24"/>
          <w:szCs w:val="24"/>
        </w:rPr>
        <w:t>Arithmetic</w:t>
      </w:r>
      <w:r w:rsidR="00A87972" w:rsidRPr="00A87972">
        <w:rPr>
          <w:i/>
          <w:color w:val="000000" w:themeColor="text1"/>
          <w:w w:val="110"/>
          <w:position w:val="2"/>
          <w:sz w:val="24"/>
          <w:szCs w:val="24"/>
        </w:rPr>
        <w:tab/>
      </w:r>
      <w:r w:rsidR="00A87972" w:rsidRPr="00A87972">
        <w:rPr>
          <w:color w:val="000000" w:themeColor="text1"/>
          <w:w w:val="115"/>
          <w:position w:val="1"/>
          <w:sz w:val="24"/>
          <w:szCs w:val="24"/>
        </w:rPr>
        <w:t>17</w:t>
      </w:r>
      <w:r w:rsidR="00A87972" w:rsidRPr="00A87972">
        <w:rPr>
          <w:color w:val="000000" w:themeColor="text1"/>
          <w:w w:val="115"/>
          <w:position w:val="1"/>
          <w:sz w:val="24"/>
          <w:szCs w:val="24"/>
        </w:rPr>
        <w:tab/>
      </w:r>
      <w:r w:rsidR="00A87972" w:rsidRPr="00A87972">
        <w:rPr>
          <w:i/>
          <w:color w:val="000000" w:themeColor="text1"/>
          <w:w w:val="110"/>
          <w:sz w:val="24"/>
          <w:szCs w:val="24"/>
        </w:rPr>
        <w:t>Floating</w:t>
      </w:r>
      <w:r w:rsidR="00A87972" w:rsidRPr="00A87972">
        <w:rPr>
          <w:i/>
          <w:color w:val="000000" w:themeColor="text1"/>
          <w:spacing w:val="9"/>
          <w:w w:val="110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110"/>
          <w:sz w:val="24"/>
          <w:szCs w:val="24"/>
        </w:rPr>
        <w:t>Point</w:t>
      </w:r>
      <w:r w:rsidR="00A87972" w:rsidRPr="00A87972">
        <w:rPr>
          <w:i/>
          <w:color w:val="000000" w:themeColor="text1"/>
          <w:spacing w:val="11"/>
          <w:w w:val="110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110"/>
          <w:sz w:val="24"/>
          <w:szCs w:val="24"/>
        </w:rPr>
        <w:t>Arithmetic</w:t>
      </w: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11"/>
        <w:rPr>
          <w:i/>
          <w:color w:val="000000" w:themeColor="text1"/>
          <w:sz w:val="24"/>
          <w:szCs w:val="24"/>
        </w:rPr>
      </w:pPr>
    </w:p>
    <w:tbl>
      <w:tblPr>
        <w:tblW w:w="0" w:type="auto"/>
        <w:tblInd w:w="378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29"/>
        <w:gridCol w:w="700"/>
      </w:tblGrid>
      <w:tr w:rsidR="00F77C02" w:rsidRPr="00A87972">
        <w:trPr>
          <w:trHeight w:val="449"/>
        </w:trPr>
        <w:tc>
          <w:tcPr>
            <w:tcW w:w="1429" w:type="dxa"/>
            <w:gridSpan w:val="2"/>
            <w:tcBorders>
              <w:bottom w:val="double" w:sz="4" w:space="0" w:color="000000"/>
            </w:tcBorders>
          </w:tcPr>
          <w:p w:rsidR="00F77C02" w:rsidRPr="00A87972" w:rsidRDefault="00A87972">
            <w:pPr>
              <w:pStyle w:val="TableParagraph"/>
              <w:spacing w:line="143" w:lineRule="exact"/>
              <w:ind w:left="118" w:right="1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15"/>
                <w:sz w:val="24"/>
                <w:szCs w:val="24"/>
              </w:rPr>
              <w:t>Qs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0"/>
                <w:w w:val="11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5"/>
                <w:sz w:val="24"/>
                <w:szCs w:val="24"/>
              </w:rPr>
              <w:t>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9"/>
                <w:w w:val="11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5"/>
                <w:sz w:val="24"/>
                <w:szCs w:val="24"/>
              </w:rPr>
              <w:t>As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w w:val="11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5"/>
                <w:sz w:val="24"/>
                <w:szCs w:val="24"/>
              </w:rPr>
              <w:t>+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9"/>
                <w:w w:val="11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5"/>
                <w:sz w:val="24"/>
                <w:szCs w:val="24"/>
              </w:rPr>
              <w:t>Bs</w:t>
            </w:r>
          </w:p>
          <w:p w:rsidR="00F77C02" w:rsidRPr="00A87972" w:rsidRDefault="00A87972">
            <w:pPr>
              <w:pStyle w:val="TableParagraph"/>
              <w:spacing w:line="152" w:lineRule="exact"/>
              <w:ind w:left="314" w:right="33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15"/>
                <w:sz w:val="24"/>
                <w:szCs w:val="24"/>
              </w:rPr>
              <w:t xml:space="preserve">Q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5"/>
                <w:sz w:val="24"/>
                <w:szCs w:val="24"/>
              </w:rPr>
              <w:t>  0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1"/>
                <w:w w:val="11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w w:val="115"/>
                <w:sz w:val="24"/>
                <w:szCs w:val="24"/>
              </w:rPr>
              <w:t>SC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1"/>
                <w:w w:val="11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w w:val="115"/>
                <w:sz w:val="24"/>
                <w:szCs w:val="24"/>
              </w:rPr>
              <w:t>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5"/>
                <w:w w:val="11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w w:val="115"/>
                <w:sz w:val="24"/>
                <w:szCs w:val="24"/>
              </w:rPr>
              <w:t>n-1</w:t>
            </w:r>
          </w:p>
        </w:tc>
      </w:tr>
      <w:tr w:rsidR="00F77C02" w:rsidRPr="00A87972">
        <w:trPr>
          <w:trHeight w:val="192"/>
        </w:trPr>
        <w:tc>
          <w:tcPr>
            <w:tcW w:w="1429" w:type="dxa"/>
            <w:gridSpan w:val="2"/>
            <w:tcBorders>
              <w:top w:val="double" w:sz="4" w:space="0" w:color="000000"/>
            </w:tcBorders>
          </w:tcPr>
          <w:p w:rsidR="00F77C02" w:rsidRPr="00A87972" w:rsidRDefault="00A87972">
            <w:pPr>
              <w:pStyle w:val="TableParagraph"/>
              <w:spacing w:before="24" w:line="149" w:lineRule="exact"/>
              <w:ind w:left="20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EA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4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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1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A+B’+1</w:t>
            </w:r>
          </w:p>
        </w:tc>
      </w:tr>
      <w:tr w:rsidR="00F77C02" w:rsidRPr="00A87972">
        <w:trPr>
          <w:trHeight w:val="161"/>
        </w:trPr>
        <w:tc>
          <w:tcPr>
            <w:tcW w:w="729" w:type="dxa"/>
            <w:tcBorders>
              <w:left w:val="nil"/>
              <w:bottom w:val="nil"/>
            </w:tcBorders>
          </w:tcPr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nil"/>
              <w:right w:val="nil"/>
            </w:tcBorders>
          </w:tcPr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6"/>
        <w:rPr>
          <w:i/>
          <w:color w:val="000000" w:themeColor="text1"/>
          <w:sz w:val="24"/>
          <w:szCs w:val="24"/>
        </w:rPr>
      </w:pPr>
    </w:p>
    <w:p w:rsidR="00F77C02" w:rsidRPr="00A87972" w:rsidRDefault="00A87972">
      <w:pPr>
        <w:tabs>
          <w:tab w:val="left" w:pos="7659"/>
        </w:tabs>
        <w:spacing w:before="101"/>
        <w:ind w:left="460"/>
        <w:rPr>
          <w:i/>
          <w:color w:val="000000" w:themeColor="text1"/>
          <w:sz w:val="24"/>
          <w:szCs w:val="24"/>
        </w:rPr>
      </w:pPr>
      <w:r w:rsidRPr="00A87972">
        <w:rPr>
          <w:i/>
          <w:color w:val="000000" w:themeColor="text1"/>
          <w:w w:val="110"/>
          <w:sz w:val="24"/>
          <w:szCs w:val="24"/>
        </w:rPr>
        <w:t>Computer</w:t>
      </w:r>
      <w:r w:rsidRPr="00A87972">
        <w:rPr>
          <w:i/>
          <w:color w:val="000000" w:themeColor="text1"/>
          <w:spacing w:val="11"/>
          <w:w w:val="110"/>
          <w:sz w:val="24"/>
          <w:szCs w:val="24"/>
        </w:rPr>
        <w:t xml:space="preserve"> </w:t>
      </w:r>
      <w:r w:rsidRPr="00A87972">
        <w:rPr>
          <w:i/>
          <w:color w:val="000000" w:themeColor="text1"/>
          <w:w w:val="110"/>
          <w:sz w:val="24"/>
          <w:szCs w:val="24"/>
        </w:rPr>
        <w:t>Organization</w:t>
      </w:r>
      <w:r w:rsidRPr="00A87972">
        <w:rPr>
          <w:i/>
          <w:color w:val="000000" w:themeColor="text1"/>
          <w:w w:val="110"/>
          <w:sz w:val="24"/>
          <w:szCs w:val="24"/>
        </w:rPr>
        <w:tab/>
        <w:t xml:space="preserve">Prof. </w:t>
      </w:r>
      <w:r w:rsidRPr="00A87972">
        <w:rPr>
          <w:i/>
          <w:color w:val="000000" w:themeColor="text1"/>
          <w:spacing w:val="9"/>
          <w:w w:val="110"/>
          <w:sz w:val="24"/>
          <w:szCs w:val="24"/>
        </w:rPr>
        <w:t xml:space="preserve"> </w:t>
      </w:r>
      <w:r w:rsidRPr="00A87972">
        <w:rPr>
          <w:i/>
          <w:color w:val="000000" w:themeColor="text1"/>
          <w:w w:val="110"/>
          <w:sz w:val="24"/>
          <w:szCs w:val="24"/>
        </w:rPr>
        <w:t>H.</w:t>
      </w:r>
      <w:r w:rsidRPr="00A87972">
        <w:rPr>
          <w:i/>
          <w:color w:val="000000" w:themeColor="text1"/>
          <w:spacing w:val="-1"/>
          <w:w w:val="110"/>
          <w:sz w:val="24"/>
          <w:szCs w:val="24"/>
        </w:rPr>
        <w:t xml:space="preserve"> </w:t>
      </w:r>
      <w:r w:rsidRPr="00A87972">
        <w:rPr>
          <w:i/>
          <w:color w:val="000000" w:themeColor="text1"/>
          <w:w w:val="110"/>
          <w:sz w:val="24"/>
          <w:szCs w:val="24"/>
        </w:rPr>
        <w:t>Yoon</w:t>
      </w: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8"/>
        <w:rPr>
          <w:i/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spacing w:before="91"/>
        <w:ind w:left="0" w:right="517"/>
        <w:jc w:val="center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MEMORY</w:t>
      </w:r>
      <w:r w:rsidRPr="00A87972">
        <w:rPr>
          <w:b w:val="0"/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ORGANIZATION</w:t>
      </w:r>
    </w:p>
    <w:p w:rsidR="00F77C02" w:rsidRPr="00A87972" w:rsidRDefault="00F77C02">
      <w:pPr>
        <w:jc w:val="center"/>
        <w:rPr>
          <w:color w:val="000000" w:themeColor="text1"/>
          <w:sz w:val="24"/>
          <w:szCs w:val="24"/>
        </w:rPr>
        <w:sectPr w:rsidR="00F77C02" w:rsidRPr="00A87972" w:rsidSect="00780793">
          <w:footerReference w:type="default" r:id="rId30"/>
          <w:pgSz w:w="12240" w:h="15840"/>
          <w:pgMar w:top="110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spacing w:before="74" w:line="465" w:lineRule="auto"/>
        <w:ind w:left="119" w:right="449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: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Hierarchy,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Memory,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Auxiliary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Associative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 Memory, Virtual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</w:p>
    <w:p w:rsidR="00F77C02" w:rsidRPr="00A87972" w:rsidRDefault="00A87972">
      <w:pPr>
        <w:pStyle w:val="Heading1"/>
        <w:spacing w:before="6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Memory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Hierarchy :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904DBC">
      <w:pPr>
        <w:tabs>
          <w:tab w:val="left" w:pos="4094"/>
          <w:tab w:val="left" w:pos="6940"/>
        </w:tabs>
        <w:spacing w:before="92"/>
        <w:ind w:left="177"/>
        <w:rPr>
          <w:i/>
          <w:color w:val="000000" w:themeColor="text1"/>
          <w:sz w:val="24"/>
          <w:szCs w:val="24"/>
        </w:rPr>
      </w:pPr>
      <w:r w:rsidRPr="00904DBC">
        <w:rPr>
          <w:color w:val="000000" w:themeColor="text1"/>
          <w:sz w:val="24"/>
          <w:szCs w:val="24"/>
        </w:rPr>
        <w:pict>
          <v:group id="_x0000_s2255" style="position:absolute;left:0;text-align:left;margin-left:106.85pt;margin-top:85.35pt;width:235.1pt;height:64.4pt;z-index:-16764416;mso-position-horizontal-relative:page" coordorigin="2137,1707" coordsize="4702,1288">
            <v:rect id="_x0000_s2276" style="position:absolute;left:2147;top:1717;width:1044;height:311" filled="f" strokeweight=".38275mm"/>
            <v:shape id="_x0000_s2275" style="position:absolute;left:3211;top:1911;width:120;height:61" coordorigin="3212,1912" coordsize="120,61" path="m3321,1912r-109,31l3321,1972r7,-9l3331,1953r,-21l3328,1921r-7,-9xe" fillcolor="black" stroked="f">
              <v:path arrowok="t"/>
            </v:shape>
            <v:rect id="_x0000_s2274" style="position:absolute;left:3922;top:1741;width:1044;height:540" filled="f" strokeweight=".38608mm"/>
            <v:shape id="_x0000_s2273" style="position:absolute;left:3797;top:1911;width:121;height:61" coordorigin="3797,1912" coordsize="121,61" path="m3808,1912r-7,9l3797,1932r,21l3801,1963r6,9l3918,1943r-110,-31xe" fillcolor="black" stroked="f">
              <v:path arrowok="t"/>
            </v:shape>
            <v:line id="_x0000_s2272" style="position:absolute" from="3314,1940" to="3829,1940" strokeweight=".38067mm"/>
            <v:shape id="_x0000_s2271" style="position:absolute;left:3797;top:2188;width:121;height:64" coordorigin="3797,2188" coordsize="121,64" path="m3808,2188r-7,10l3797,2209r,22l3801,2242r6,10l3918,2220r-110,-32xe" fillcolor="black" stroked="f">
              <v:path arrowok="t"/>
            </v:shape>
            <v:rect id="_x0000_s2270" style="position:absolute;left:2147;top:2142;width:1044;height:303" filled="f" strokeweight=".38267mm"/>
            <v:shape id="_x0000_s2269" style="position:absolute;left:3211;top:2188;width:120;height:64" coordorigin="3212,2188" coordsize="120,64" path="m3321,2188r-109,32l3321,2252r7,-10l3331,2231r,-22l3328,2198r-7,-10xe" fillcolor="black" stroked="f">
              <v:path arrowok="t"/>
            </v:shape>
            <v:line id="_x0000_s2268" style="position:absolute" from="3305,2218" to="3833,2218" strokeweight=".38067mm"/>
            <v:shape id="_x0000_s2267" style="position:absolute;left:4984;top:1887;width:120;height:62" coordorigin="4985,1888" coordsize="120,62" path="m5094,1888r-109,31l5095,1949r6,-9l5105,1929r,-21l5101,1897r-7,-9xe" fillcolor="black" stroked="f">
              <v:path arrowok="t"/>
            </v:shape>
            <v:rect id="_x0000_s2266" style="position:absolute;left:5845;top:1741;width:982;height:540" filled="f" strokeweight=".38661mm"/>
            <v:shape id="_x0000_s2265" style="position:absolute;left:5722;top:1887;width:120;height:62" coordorigin="5722,1888" coordsize="120,62" path="m5732,1888r-6,9l5722,1908r,21l5725,1940r7,9l5842,1919r-110,-31xe" fillcolor="black" stroked="f">
              <v:path arrowok="t"/>
            </v:shape>
            <v:line id="_x0000_s2264" style="position:absolute" from="5092,1917" to="5721,1917" strokeweight=".38067mm"/>
            <v:shape id="_x0000_s2263" style="position:absolute;left:5717;top:2124;width:120;height:62" coordorigin="5718,2125" coordsize="120,62" path="m5728,2125r-7,10l5718,2145r,22l5721,2177r7,10l5837,2156r-109,-31xe" fillcolor="black" stroked="f">
              <v:path arrowok="t"/>
            </v:shape>
            <v:line id="_x0000_s2262" style="position:absolute" from="5489,2159" to="5489,2606" strokeweight=".40628mm"/>
            <v:rect id="_x0000_s2261" style="position:absolute;left:3922;top:2435;width:1044;height:548" filled="f" strokeweight=".38619mm"/>
            <v:shape id="_x0000_s2260" style="position:absolute;left:4984;top:2586;width:120;height:64" coordorigin="4985,2586" coordsize="120,64" path="m5094,2586r-109,32l5095,2650r6,-10l5105,2629r,-22l5101,2596r-7,-10xe" fillcolor="black" stroked="f">
              <v:path arrowok="t"/>
            </v:shape>
            <v:line id="_x0000_s2259" style="position:absolute" from="5505,2612" to="5076,2612" strokeweight=".38067mm"/>
            <v:rect id="_x0000_s2258" style="position:absolute;left:5997;top:2622;width:694;height:312" filled="f" strokeweight=".38497mm"/>
            <v:shape id="_x0000_s2257" style="position:absolute;left:4984;top:2285;width:1409;height:545" coordorigin="4985,2285" coordsize="1409,545" o:spt="100" adj="0,,0" path="m5105,2789r-4,-11l5094,2768r-109,32l5095,2830r6,-9l5105,2810r,-21xm5993,2800r-109,-32l5877,2778r-4,11l5873,2810r4,10l5883,2830r110,-30xm6393,2541r-11,-3l6370,2536r-12,-1l6346,2535r-13,l6320,2537r-12,2l6296,2541r50,71l6393,2541xm6393,2356r-47,-71l6296,2355r12,3l6320,2361r13,1l6346,2362r12,l6370,2361r12,-2l6393,2356xe" fillcolor="black" stroked="f">
              <v:stroke joinstyle="round"/>
              <v:formulas/>
              <v:path arrowok="t" o:connecttype="segments"/>
            </v:shape>
            <v:line id="_x0000_s2256" style="position:absolute" from="6344,2362" to="6344,2542" strokeweight=".40628mm"/>
            <w10:wrap anchorx="page"/>
          </v:group>
        </w:pict>
      </w:r>
      <w:r w:rsidRPr="00904DBC">
        <w:rPr>
          <w:color w:val="000000" w:themeColor="text1"/>
          <w:sz w:val="24"/>
          <w:szCs w:val="24"/>
        </w:rPr>
        <w:pict>
          <v:rect id="_x0000_s2254" style="position:absolute;left:0;text-align:left;margin-left:73.5pt;margin-top:46.85pt;width:347.8pt;height:26.5pt;z-index:-16763392;mso-position-horizontal-relative:page" filled="f" strokeweight=".38083mm">
            <w10:wrap anchorx="page"/>
          </v:rect>
        </w:pict>
      </w:r>
      <w:r w:rsidR="00A87972" w:rsidRPr="00A87972">
        <w:rPr>
          <w:i/>
          <w:color w:val="000000" w:themeColor="text1"/>
          <w:w w:val="105"/>
          <w:position w:val="2"/>
          <w:sz w:val="24"/>
          <w:szCs w:val="24"/>
        </w:rPr>
        <w:t>Memory</w:t>
      </w:r>
      <w:r w:rsidR="00A87972" w:rsidRPr="00A87972">
        <w:rPr>
          <w:i/>
          <w:color w:val="000000" w:themeColor="text1"/>
          <w:spacing w:val="7"/>
          <w:w w:val="105"/>
          <w:position w:val="2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105"/>
          <w:position w:val="2"/>
          <w:sz w:val="24"/>
          <w:szCs w:val="24"/>
        </w:rPr>
        <w:t>Organization</w:t>
      </w:r>
      <w:r w:rsidR="00A87972" w:rsidRPr="00A87972">
        <w:rPr>
          <w:i/>
          <w:color w:val="000000" w:themeColor="text1"/>
          <w:w w:val="105"/>
          <w:position w:val="2"/>
          <w:sz w:val="24"/>
          <w:szCs w:val="24"/>
        </w:rPr>
        <w:tab/>
      </w:r>
      <w:r w:rsidR="00A87972" w:rsidRPr="00A87972">
        <w:rPr>
          <w:color w:val="000000" w:themeColor="text1"/>
          <w:w w:val="105"/>
          <w:position w:val="1"/>
          <w:sz w:val="24"/>
          <w:szCs w:val="24"/>
        </w:rPr>
        <w:t>2</w:t>
      </w:r>
      <w:r w:rsidR="00A87972" w:rsidRPr="00A87972">
        <w:rPr>
          <w:color w:val="000000" w:themeColor="text1"/>
          <w:w w:val="105"/>
          <w:position w:val="1"/>
          <w:sz w:val="24"/>
          <w:szCs w:val="24"/>
        </w:rPr>
        <w:tab/>
      </w:r>
      <w:r w:rsidR="00A87972" w:rsidRPr="00A87972">
        <w:rPr>
          <w:i/>
          <w:color w:val="000000" w:themeColor="text1"/>
          <w:w w:val="105"/>
          <w:sz w:val="24"/>
          <w:szCs w:val="24"/>
        </w:rPr>
        <w:t>Memory</w:t>
      </w:r>
      <w:r w:rsidR="00A87972" w:rsidRPr="00A87972">
        <w:rPr>
          <w:i/>
          <w:color w:val="000000" w:themeColor="text1"/>
          <w:spacing w:val="15"/>
          <w:w w:val="105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105"/>
          <w:sz w:val="24"/>
          <w:szCs w:val="24"/>
        </w:rPr>
        <w:t>Hierarchy</w:t>
      </w:r>
    </w:p>
    <w:tbl>
      <w:tblPr>
        <w:tblW w:w="0" w:type="auto"/>
        <w:tblInd w:w="2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54"/>
        <w:gridCol w:w="2652"/>
        <w:gridCol w:w="3280"/>
      </w:tblGrid>
      <w:tr w:rsidR="00F77C02" w:rsidRPr="00A87972">
        <w:trPr>
          <w:trHeight w:val="417"/>
        </w:trPr>
        <w:tc>
          <w:tcPr>
            <w:tcW w:w="8086" w:type="dxa"/>
            <w:gridSpan w:val="3"/>
            <w:tcBorders>
              <w:bottom w:val="thickThinMediumGap" w:sz="6" w:space="0" w:color="000000"/>
            </w:tcBorders>
          </w:tcPr>
          <w:p w:rsidR="00F77C02" w:rsidRPr="00A87972" w:rsidRDefault="00A87972">
            <w:pPr>
              <w:pStyle w:val="TableParagraph"/>
              <w:spacing w:before="59"/>
              <w:ind w:left="2563" w:right="253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MEMORY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12"/>
                <w:w w:val="10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HIERARCHY</w:t>
            </w:r>
          </w:p>
        </w:tc>
      </w:tr>
      <w:tr w:rsidR="00F77C02" w:rsidRPr="00A87972">
        <w:trPr>
          <w:trHeight w:val="4489"/>
        </w:trPr>
        <w:tc>
          <w:tcPr>
            <w:tcW w:w="8086" w:type="dxa"/>
            <w:gridSpan w:val="3"/>
            <w:tcBorders>
              <w:top w:val="thinThickMediumGap" w:sz="6" w:space="0" w:color="000000"/>
              <w:bottom w:val="nil"/>
            </w:tcBorders>
          </w:tcPr>
          <w:p w:rsidR="00F77C02" w:rsidRPr="00A87972" w:rsidRDefault="00F77C02">
            <w:pPr>
              <w:pStyle w:val="TableParagraph"/>
              <w:spacing w:before="7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A87972">
            <w:pPr>
              <w:pStyle w:val="TableParagraph"/>
              <w:spacing w:line="213" w:lineRule="exact"/>
              <w:ind w:left="564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Memory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5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Hierarchy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4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is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to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obtain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9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the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highest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0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possible</w:t>
            </w:r>
          </w:p>
          <w:p w:rsidR="00F77C02" w:rsidRPr="00A87972" w:rsidRDefault="00A87972">
            <w:pPr>
              <w:pStyle w:val="TableParagraph"/>
              <w:spacing w:line="213" w:lineRule="exact"/>
              <w:ind w:left="564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access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5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speed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3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while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9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minimizing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0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the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9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total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5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cost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6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of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the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memory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6"/>
                <w:w w:val="1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10"/>
                <w:sz w:val="24"/>
                <w:szCs w:val="24"/>
              </w:rPr>
              <w:t>system</w:t>
            </w:r>
          </w:p>
          <w:p w:rsidR="00F77C02" w:rsidRPr="00A87972" w:rsidRDefault="00A87972">
            <w:pPr>
              <w:pStyle w:val="TableParagraph"/>
              <w:spacing w:before="112" w:line="180" w:lineRule="atLeast"/>
              <w:ind w:left="1249" w:right="5948" w:hanging="27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w w:val="105"/>
                <w:sz w:val="24"/>
                <w:szCs w:val="24"/>
              </w:rPr>
              <w:t>Auxiliary memory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35"/>
                <w:w w:val="10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Magnetic</w:t>
            </w:r>
          </w:p>
          <w:p w:rsidR="00F77C02" w:rsidRPr="00A87972" w:rsidRDefault="00A87972">
            <w:pPr>
              <w:pStyle w:val="TableParagraph"/>
              <w:tabs>
                <w:tab w:val="left" w:pos="3264"/>
                <w:tab w:val="left" w:pos="5058"/>
              </w:tabs>
              <w:spacing w:line="124" w:lineRule="exact"/>
              <w:ind w:left="13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tapes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position w:val="1"/>
                <w:sz w:val="24"/>
                <w:szCs w:val="24"/>
              </w:rPr>
              <w:t>I/O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position w:val="1"/>
                <w:sz w:val="24"/>
                <w:szCs w:val="24"/>
              </w:rPr>
              <w:tab/>
              <w:t>Main</w:t>
            </w:r>
          </w:p>
          <w:p w:rsidR="00F77C02" w:rsidRPr="00A87972" w:rsidRDefault="00A87972">
            <w:pPr>
              <w:pStyle w:val="TableParagraph"/>
              <w:tabs>
                <w:tab w:val="left" w:pos="4398"/>
                <w:tab w:val="left" w:pos="4672"/>
                <w:tab w:val="left" w:pos="4976"/>
              </w:tabs>
              <w:spacing w:line="145" w:lineRule="exact"/>
              <w:ind w:left="298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processor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w w:val="106"/>
                <w:position w:val="1"/>
                <w:sz w:val="24"/>
                <w:szCs w:val="24"/>
                <w:u w:val="thick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1"/>
                <w:sz w:val="24"/>
                <w:szCs w:val="24"/>
                <w:u w:val="thick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1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position w:val="1"/>
                <w:sz w:val="24"/>
                <w:szCs w:val="24"/>
              </w:rPr>
              <w:t>memory</w:t>
            </w:r>
          </w:p>
          <w:p w:rsidR="00F77C02" w:rsidRPr="00A87972" w:rsidRDefault="00A87972">
            <w:pPr>
              <w:pStyle w:val="TableParagraph"/>
              <w:spacing w:before="21" w:line="211" w:lineRule="auto"/>
              <w:ind w:left="1408" w:right="6213" w:hanging="157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Magnetic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35"/>
                <w:w w:val="10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disks</w:t>
            </w:r>
          </w:p>
          <w:p w:rsidR="00F77C02" w:rsidRPr="00A87972" w:rsidRDefault="00F77C02">
            <w:pPr>
              <w:pStyle w:val="TableParagraph"/>
              <w:spacing w:before="10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A87972">
            <w:pPr>
              <w:pStyle w:val="TableParagraph"/>
              <w:tabs>
                <w:tab w:val="left" w:pos="4006"/>
                <w:tab w:val="left" w:pos="4833"/>
                <w:tab w:val="left" w:pos="5038"/>
              </w:tabs>
              <w:spacing w:line="151" w:lineRule="exact"/>
              <w:ind w:left="314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position w:val="-2"/>
                <w:sz w:val="24"/>
                <w:szCs w:val="24"/>
              </w:rPr>
              <w:t>CPU</w:t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-2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w w:val="106"/>
                <w:position w:val="-2"/>
                <w:sz w:val="24"/>
                <w:szCs w:val="24"/>
                <w:u w:val="thick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-2"/>
                <w:sz w:val="24"/>
                <w:szCs w:val="24"/>
                <w:u w:val="thick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position w:val="-2"/>
                <w:sz w:val="24"/>
                <w:szCs w:val="24"/>
              </w:rPr>
              <w:tab/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Cache</w:t>
            </w:r>
          </w:p>
          <w:p w:rsidR="00F77C02" w:rsidRPr="00A87972" w:rsidRDefault="00A87972">
            <w:pPr>
              <w:pStyle w:val="TableParagraph"/>
              <w:spacing w:line="121" w:lineRule="exact"/>
              <w:ind w:left="4984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memory</w:t>
            </w: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spacing w:before="2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A87972">
            <w:pPr>
              <w:pStyle w:val="TableParagraph"/>
              <w:ind w:left="1402" w:right="253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Register</w:t>
            </w: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spacing w:before="10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A87972">
            <w:pPr>
              <w:pStyle w:val="TableParagraph"/>
              <w:ind w:left="1432" w:right="253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Cache</w:t>
            </w: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spacing w:before="3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A87972">
            <w:pPr>
              <w:pStyle w:val="TableParagraph"/>
              <w:ind w:left="1433" w:right="253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Main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5"/>
                <w:w w:val="10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Memory</w:t>
            </w: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</w:p>
          <w:p w:rsidR="00F77C02" w:rsidRPr="00A87972" w:rsidRDefault="00A87972">
            <w:pPr>
              <w:pStyle w:val="TableParagraph"/>
              <w:spacing w:before="88"/>
              <w:ind w:left="1442" w:right="253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Magnetic Disk</w:t>
            </w:r>
          </w:p>
        </w:tc>
      </w:tr>
      <w:tr w:rsidR="00F77C02" w:rsidRPr="00A87972">
        <w:trPr>
          <w:trHeight w:val="357"/>
        </w:trPr>
        <w:tc>
          <w:tcPr>
            <w:tcW w:w="2154" w:type="dxa"/>
            <w:tcBorders>
              <w:top w:val="nil"/>
              <w:right w:val="single" w:sz="12" w:space="0" w:color="000000"/>
            </w:tcBorders>
          </w:tcPr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65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F77C02" w:rsidRPr="00A87972" w:rsidRDefault="00A87972">
            <w:pPr>
              <w:pStyle w:val="TableParagraph"/>
              <w:spacing w:before="64"/>
              <w:ind w:left="827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Magnetic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9"/>
                <w:w w:val="105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w w:val="105"/>
                <w:sz w:val="24"/>
                <w:szCs w:val="24"/>
              </w:rPr>
              <w:t>Tape</w:t>
            </w:r>
          </w:p>
        </w:tc>
        <w:tc>
          <w:tcPr>
            <w:tcW w:w="3280" w:type="dxa"/>
            <w:tcBorders>
              <w:top w:val="nil"/>
              <w:left w:val="single" w:sz="12" w:space="0" w:color="000000"/>
            </w:tcBorders>
          </w:tcPr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F77C02" w:rsidRPr="00A87972" w:rsidRDefault="00904DBC">
      <w:pPr>
        <w:tabs>
          <w:tab w:val="left" w:pos="6174"/>
        </w:tabs>
        <w:spacing w:before="63"/>
        <w:ind w:left="443"/>
        <w:rPr>
          <w:i/>
          <w:color w:val="000000" w:themeColor="text1"/>
          <w:sz w:val="24"/>
          <w:szCs w:val="24"/>
        </w:rPr>
      </w:pPr>
      <w:r w:rsidRPr="00904DBC">
        <w:rPr>
          <w:color w:val="000000" w:themeColor="text1"/>
          <w:sz w:val="24"/>
          <w:szCs w:val="24"/>
        </w:rPr>
        <w:pict>
          <v:group id="_x0000_s2232" style="position:absolute;left:0;text-align:left;margin-left:172.2pt;margin-top:-121.15pt;width:111.95pt;height:101.55pt;z-index:-16763904;mso-position-horizontal-relative:page;mso-position-vertical-relative:text" coordorigin="3444,-2423" coordsize="2239,2031">
            <v:rect id="_x0000_s2253" style="position:absolute;left:3888;top:-1961;width:1351;height:180" filled="f" strokeweight=".38111mm"/>
            <v:shape id="_x0000_s2252" style="position:absolute;left:4343;top:-2052;width:98;height:81" coordorigin="4343,-2052" coordsize="98,81" path="m4393,-2052r-13,l4367,-2050r-12,2l4343,-2045r50,74l4441,-2045r-12,-3l4417,-2050r-12,-2l4393,-2052xe" fillcolor="black" stroked="f">
              <v:path arrowok="t"/>
            </v:shape>
            <v:rect id="_x0000_s2251" style="position:absolute;left:4027;top:-2413;width:1059;height:180" filled="f" strokeweight=".38139mm"/>
            <v:shape id="_x0000_s2250" style="position:absolute;left:4343;top:-2229;width:98;height:81" coordorigin="4343,-2229" coordsize="98,81" path="m4393,-2229r-50,74l4355,-2152r12,2l4380,-2148r13,l4405,-2148r12,-2l4429,-2152r12,-2l4393,-2229xe" fillcolor="black" stroked="f">
              <v:path arrowok="t"/>
            </v:shape>
            <v:line id="_x0000_s2249" style="position:absolute" from="4390,-2148" to="4390,-2045" strokeweight=".40628mm"/>
            <v:shape id="_x0000_s2248" style="position:absolute;left:4700;top:-2229;width:98;height:258" coordorigin="4700,-2229" coordsize="98,258" o:spt="100" adj="0,,0" path="m4798,-2045r-12,-3l4774,-2050r-12,-2l4750,-2052r-13,l4724,-2050r-12,2l4700,-2045r50,74l4798,-2045xm4798,-2154r-48,-75l4700,-2155r12,3l4724,-2150r13,2l4750,-2148r12,l4774,-2149r12,-3l4798,-2154xe" fillcolor="black" stroked="f">
              <v:stroke joinstyle="round"/>
              <v:formulas/>
              <v:path arrowok="t" o:connecttype="segments"/>
            </v:shape>
            <v:line id="_x0000_s2247" style="position:absolute" from="4748,-2148" to="4748,-2045" strokeweight=".40628mm"/>
            <v:shape id="_x0000_s2246" style="position:absolute;left:4343;top:-1777;width:98;height:258" coordorigin="4343,-1777" coordsize="98,258" o:spt="100" adj="0,,0" path="m4441,-1594r-12,-2l4417,-1598r-12,-2l4393,-1600r-13,l4367,-1598r-12,2l4343,-1593r50,74l4441,-1594xm4441,-1703r-48,-74l4343,-1703r12,3l4367,-1698r13,2l4393,-1696r12,l4417,-1698r12,-2l4441,-1703xe" fillcolor="black" stroked="f">
              <v:stroke joinstyle="round"/>
              <v:formulas/>
              <v:path arrowok="t" o:connecttype="segments"/>
            </v:shape>
            <v:line id="_x0000_s2245" style="position:absolute" from="4390,-1696" to="4390,-1593" strokeweight=".40628mm"/>
            <v:shape id="_x0000_s2244" style="position:absolute;left:4700;top:-1777;width:98;height:258" coordorigin="4700,-1777" coordsize="98,258" o:spt="100" adj="0,,0" path="m4798,-1594r-12,-2l4774,-1598r-12,-2l4750,-1600r-13,l4724,-1598r-12,2l4700,-1593r50,74l4798,-1594xm4798,-1703r-48,-74l4700,-1703r12,3l4724,-1698r13,2l4750,-1696r12,l4774,-1698r12,-2l4798,-1703xe" fillcolor="black" stroked="f">
              <v:stroke joinstyle="round"/>
              <v:formulas/>
              <v:path arrowok="t" o:connecttype="segments"/>
            </v:shape>
            <v:line id="_x0000_s2243" style="position:absolute" from="4748,-1696" to="4748,-1593" strokeweight=".40628mm"/>
            <v:rect id="_x0000_s2242" style="position:absolute;left:3670;top:-1508;width:1786;height:257" filled="f" strokeweight=".38119mm"/>
            <v:shape id="_x0000_s2241" style="position:absolute;left:4343;top:-1247;width:98;height:257" coordorigin="4343,-1247" coordsize="98,257" o:spt="100" adj="0,,0" path="m4441,-1065r-12,-3l4417,-1070r-12,-1l4393,-1071r-13,l4367,-1070r-12,3l4343,-1064r50,74l4441,-1065xm4441,-1173r-48,-74l4343,-1173r12,3l4367,-1168r13,2l4393,-1166r12,l4417,-1167r12,-3l4441,-1173xe" fillcolor="black" stroked="f">
              <v:stroke joinstyle="round"/>
              <v:formulas/>
              <v:path arrowok="t" o:connecttype="segments"/>
            </v:shape>
            <v:line id="_x0000_s2240" style="position:absolute" from="4390,-1166" to="4390,-1063" strokeweight=".40628mm"/>
            <v:shape id="_x0000_s2239" style="position:absolute;left:4700;top:-1247;width:98;height:257" coordorigin="4700,-1247" coordsize="98,257" o:spt="100" adj="0,,0" path="m4798,-1065r-12,-3l4774,-1070r-12,-1l4750,-1071r-13,l4724,-1070r-12,3l4700,-1064r50,74l4798,-1065xm4798,-1173r-48,-74l4700,-1173r12,3l4724,-1168r13,2l4750,-1166r12,l4774,-1167r12,-3l4798,-1173xe" fillcolor="black" stroked="f">
              <v:stroke joinstyle="round"/>
              <v:formulas/>
              <v:path arrowok="t" o:connecttype="segments"/>
            </v:shape>
            <v:line id="_x0000_s2238" style="position:absolute" from="4748,-1166" to="4748,-1063" strokeweight=".40628mm"/>
            <v:rect id="_x0000_s2237" style="position:absolute;left:3454;top:-979;width:2217;height:324" filled="f" strokeweight=".38122mm"/>
            <v:shape id="_x0000_s2236" style="position:absolute;left:4343;top:-650;width:98;height:257" coordorigin="4343,-649" coordsize="98,257" o:spt="100" adj="0,,0" path="m4441,-467r-12,-3l4417,-472r-12,-1l4393,-474r-13,1l4367,-472r-12,2l4343,-467r50,74l4441,-467xm4441,-575r-48,-74l4343,-575r12,3l4367,-570r13,1l4393,-568r12,-1l4417,-570r12,-2l4441,-575xe" fillcolor="black" stroked="f">
              <v:stroke joinstyle="round"/>
              <v:formulas/>
              <v:path arrowok="t" o:connecttype="segments"/>
            </v:shape>
            <v:line id="_x0000_s2235" style="position:absolute" from="4390,-568" to="4390,-466" strokeweight=".40628mm"/>
            <v:shape id="_x0000_s2234" style="position:absolute;left:4700;top:-650;width:98;height:257" coordorigin="4700,-649" coordsize="98,257" o:spt="100" adj="0,,0" path="m4798,-467r-12,-3l4774,-472r-12,-1l4750,-474r-13,1l4724,-472r-12,2l4700,-467r50,74l4798,-467xm4798,-575r-48,-74l4700,-575r12,3l4724,-570r13,1l4750,-568r12,-1l4774,-570r12,-2l4798,-575xe" fillcolor="black" stroked="f">
              <v:stroke joinstyle="round"/>
              <v:formulas/>
              <v:path arrowok="t" o:connecttype="segments"/>
            </v:shape>
            <v:line id="_x0000_s2233" style="position:absolute" from="4748,-568" to="4748,-466" strokeweight=".40628mm"/>
            <w10:wrap anchorx="page"/>
          </v:group>
        </w:pict>
      </w:r>
      <w:r w:rsidR="00A87972" w:rsidRPr="00A87972">
        <w:rPr>
          <w:i/>
          <w:color w:val="000000" w:themeColor="text1"/>
          <w:w w:val="105"/>
          <w:position w:val="-2"/>
          <w:sz w:val="24"/>
          <w:szCs w:val="24"/>
        </w:rPr>
        <w:t>Computer</w:t>
      </w:r>
      <w:r w:rsidR="00A87972" w:rsidRPr="00A87972">
        <w:rPr>
          <w:i/>
          <w:color w:val="000000" w:themeColor="text1"/>
          <w:spacing w:val="6"/>
          <w:w w:val="105"/>
          <w:position w:val="-2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105"/>
          <w:position w:val="-2"/>
          <w:sz w:val="24"/>
          <w:szCs w:val="24"/>
        </w:rPr>
        <w:t>Organization</w:t>
      </w:r>
      <w:r w:rsidR="00A87972" w:rsidRPr="00A87972">
        <w:rPr>
          <w:i/>
          <w:color w:val="000000" w:themeColor="text1"/>
          <w:w w:val="105"/>
          <w:position w:val="-2"/>
          <w:sz w:val="24"/>
          <w:szCs w:val="24"/>
        </w:rPr>
        <w:tab/>
      </w:r>
      <w:r w:rsidR="00A87972" w:rsidRPr="00A87972">
        <w:rPr>
          <w:i/>
          <w:color w:val="000000" w:themeColor="text1"/>
          <w:w w:val="105"/>
          <w:sz w:val="24"/>
          <w:szCs w:val="24"/>
        </w:rPr>
        <w:t>Computer</w:t>
      </w:r>
      <w:r w:rsidR="00A87972" w:rsidRPr="00A87972">
        <w:rPr>
          <w:i/>
          <w:color w:val="000000" w:themeColor="text1"/>
          <w:spacing w:val="-4"/>
          <w:w w:val="105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105"/>
          <w:sz w:val="24"/>
          <w:szCs w:val="24"/>
        </w:rPr>
        <w:t>Architectures</w:t>
      </w:r>
      <w:r w:rsidR="00A87972" w:rsidRPr="00A87972">
        <w:rPr>
          <w:i/>
          <w:color w:val="000000" w:themeColor="text1"/>
          <w:spacing w:val="25"/>
          <w:w w:val="105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105"/>
          <w:sz w:val="24"/>
          <w:szCs w:val="24"/>
        </w:rPr>
        <w:t>Lab</w:t>
      </w:r>
    </w:p>
    <w:p w:rsidR="00F77C02" w:rsidRPr="00A87972" w:rsidRDefault="00F77C02">
      <w:pPr>
        <w:pStyle w:val="BodyText"/>
        <w:spacing w:before="4"/>
        <w:rPr>
          <w:i/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spacing w:before="92"/>
        <w:ind w:left="1038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memory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address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map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of RAM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and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ROM.</w:t>
      </w:r>
    </w:p>
    <w:p w:rsidR="00F77C02" w:rsidRPr="00A87972" w:rsidRDefault="00F77C02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2"/>
        <w:spacing w:before="1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Main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Memory</w:t>
      </w:r>
    </w:p>
    <w:p w:rsidR="00F77C02" w:rsidRPr="00A87972" w:rsidRDefault="00F77C02">
      <w:pPr>
        <w:pStyle w:val="BodyText"/>
        <w:spacing w:before="8"/>
        <w:rPr>
          <w:i/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central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storage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unit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computer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system.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Primary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holds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only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those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instructions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which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computer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currently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working.</w:t>
      </w:r>
    </w:p>
    <w:p w:rsidR="00F77C02" w:rsidRPr="00A87972" w:rsidRDefault="00904DBC">
      <w:pPr>
        <w:pStyle w:val="BodyText"/>
        <w:spacing w:before="198"/>
        <w:ind w:left="1758" w:right="3525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226" style="position:absolute;left:0;text-align:left;margin-left:113.4pt;margin-top:10.35pt;width:17.05pt;height:62.8pt;z-index:15740928;mso-position-horizontal-relative:page" coordorigin="2268,207" coordsize="341,1256">
            <v:shape id="_x0000_s2231" type="#_x0000_t75" style="position:absolute;left:2268;top:206;width:341;height:245">
              <v:imagedata r:id="rId17" o:title=""/>
            </v:shape>
            <v:shape id="_x0000_s2230" type="#_x0000_t75" style="position:absolute;left:2268;top:458;width:341;height:245">
              <v:imagedata r:id="rId17" o:title=""/>
            </v:shape>
            <v:shape id="_x0000_s2229" type="#_x0000_t75" style="position:absolute;left:2268;top:710;width:341;height:245">
              <v:imagedata r:id="rId17" o:title=""/>
            </v:shape>
            <v:shape id="_x0000_s2228" type="#_x0000_t75" style="position:absolute;left:2268;top:965;width:341;height:245">
              <v:imagedata r:id="rId17" o:title=""/>
            </v:shape>
            <v:shape id="_x0000_s2227" type="#_x0000_t75" style="position:absolute;left:2268;top:1217;width:341;height:245">
              <v:imagedata r:id="rId17" o:title=""/>
            </v:shape>
            <w10:wrap anchorx="page"/>
          </v:group>
        </w:pict>
      </w:r>
      <w:r w:rsidR="00A87972" w:rsidRPr="00A87972">
        <w:rPr>
          <w:color w:val="000000" w:themeColor="text1"/>
          <w:sz w:val="24"/>
          <w:szCs w:val="24"/>
        </w:rPr>
        <w:t>It has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limited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capacity</w:t>
      </w:r>
      <w:r w:rsidR="00A87972"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and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data</w:t>
      </w:r>
      <w:r w:rsidR="00A87972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is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lost when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power</w:t>
      </w:r>
      <w:r w:rsidR="00A87972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is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switched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off.</w:t>
      </w:r>
      <w:r w:rsidR="00A87972"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It is generally</w:t>
      </w:r>
      <w:r w:rsidR="00A87972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made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up of semiconductor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device.</w:t>
      </w:r>
    </w:p>
    <w:p w:rsidR="00F77C02" w:rsidRPr="00A87972" w:rsidRDefault="00A87972">
      <w:pPr>
        <w:pStyle w:val="BodyText"/>
        <w:spacing w:line="251" w:lineRule="exact"/>
        <w:ind w:left="175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These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memories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fast as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registers.</w:t>
      </w:r>
    </w:p>
    <w:p w:rsidR="00F77C02" w:rsidRPr="00A87972" w:rsidRDefault="00A87972">
      <w:pPr>
        <w:pStyle w:val="BodyText"/>
        <w:spacing w:before="1"/>
        <w:ind w:left="1758" w:right="2834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instruction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required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processed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reside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 is divided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 two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subcategories RAM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ROM.</w:t>
      </w:r>
    </w:p>
    <w:p w:rsidR="00F77C02" w:rsidRPr="00A87972" w:rsidRDefault="00A87972">
      <w:pPr>
        <w:pStyle w:val="Heading2"/>
        <w:spacing w:before="6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Memory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address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map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of RAM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and ROM</w:t>
      </w:r>
    </w:p>
    <w:p w:rsidR="00F77C02" w:rsidRPr="00A87972" w:rsidRDefault="00F77C02">
      <w:pPr>
        <w:pStyle w:val="BodyText"/>
        <w:spacing w:before="4"/>
        <w:rPr>
          <w:i/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16" w:line="211" w:lineRule="auto"/>
        <w:ind w:left="1758" w:right="1499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designer of a computer system must calculate the amount of memory required for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particular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application 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assign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either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RAM or ROM.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1758" w:right="562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7"/>
            <wp:effectExtent l="0" t="0" r="0" b="0"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2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interconnection</w:t>
      </w:r>
      <w:r w:rsidRPr="00A87972">
        <w:rPr>
          <w:color w:val="000000" w:themeColor="text1"/>
          <w:spacing w:val="2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between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2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2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processor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then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established</w:t>
      </w:r>
      <w:r w:rsidRPr="00A87972">
        <w:rPr>
          <w:color w:val="000000" w:themeColor="text1"/>
          <w:spacing w:val="2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2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knowledge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2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size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needed and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type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RAM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ROM chips available.</w:t>
      </w:r>
    </w:p>
    <w:p w:rsidR="00F77C02" w:rsidRPr="00A87972" w:rsidRDefault="00F77C02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1" w:lineRule="auto"/>
        <w:ind w:left="1758" w:right="1285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7"/>
            <wp:effectExtent l="0" t="0" r="0" b="0"/>
            <wp:docPr id="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addressing of memory can be established by means of a table that specifies the memory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assigned to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chip.</w:t>
      </w:r>
    </w:p>
    <w:p w:rsidR="00F77C02" w:rsidRPr="00A87972" w:rsidRDefault="00F77C02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1758" w:right="888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table, called a memory address map, is a pictorial representation of assigned address space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 each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chip 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system, shown 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table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9.1.</w:t>
      </w:r>
    </w:p>
    <w:p w:rsidR="00F77C02" w:rsidRPr="00A87972" w:rsidRDefault="00F77C02">
      <w:pPr>
        <w:spacing w:line="213" w:lineRule="auto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110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spacing w:before="95" w:line="211" w:lineRule="auto"/>
        <w:ind w:left="1758" w:right="1175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lastRenderedPageBreak/>
        <w:drawing>
          <wp:inline distT="0" distB="0" distL="0" distR="0">
            <wp:extent cx="216408" cy="155448"/>
            <wp:effectExtent l="0" t="0" r="0" b="0"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To demonstrate with a particular example, assume that a computer system needs 512 bytes of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RAM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512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bytes of ROM.</w:t>
      </w:r>
    </w:p>
    <w:p w:rsidR="00F77C02" w:rsidRPr="00A87972" w:rsidRDefault="00A87972">
      <w:pPr>
        <w:pStyle w:val="BodyText"/>
        <w:spacing w:before="204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RAM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ROM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chips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be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specified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figure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9.1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figure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9.2.</w:t>
      </w:r>
    </w:p>
    <w:p w:rsidR="00F77C02" w:rsidRPr="00A87972" w:rsidRDefault="00A87972">
      <w:pPr>
        <w:spacing w:before="4"/>
        <w:ind w:left="1038"/>
        <w:rPr>
          <w:i/>
          <w:color w:val="000000" w:themeColor="text1"/>
          <w:sz w:val="24"/>
          <w:szCs w:val="24"/>
        </w:rPr>
      </w:pPr>
      <w:r w:rsidRPr="00A87972">
        <w:rPr>
          <w:i/>
          <w:color w:val="000000" w:themeColor="text1"/>
          <w:sz w:val="24"/>
          <w:szCs w:val="24"/>
        </w:rPr>
        <w:t>Memory</w:t>
      </w:r>
      <w:r w:rsidRPr="00A87972">
        <w:rPr>
          <w:i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address</w:t>
      </w:r>
      <w:r w:rsidRPr="00A87972">
        <w:rPr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map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of RAM</w:t>
      </w:r>
      <w:r w:rsidRPr="00A87972">
        <w:rPr>
          <w:i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and ROM</w:t>
      </w:r>
    </w:p>
    <w:p w:rsidR="00F77C02" w:rsidRPr="00A87972" w:rsidRDefault="00A87972">
      <w:pPr>
        <w:pStyle w:val="BodyText"/>
        <w:spacing w:before="6"/>
        <w:rPr>
          <w:i/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2307589</wp:posOffset>
            </wp:positionH>
            <wp:positionV relativeFrom="paragraph">
              <wp:posOffset>153019</wp:posOffset>
            </wp:positionV>
            <wp:extent cx="3722630" cy="919352"/>
            <wp:effectExtent l="0" t="0" r="0" b="0"/>
            <wp:wrapTopAndBottom/>
            <wp:docPr id="9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630" cy="91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F77C02">
      <w:pPr>
        <w:pStyle w:val="BodyText"/>
        <w:spacing w:before="7"/>
        <w:rPr>
          <w:i/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ind w:left="1253" w:right="379"/>
        <w:jc w:val="center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Figure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9.1: Typical</w:t>
      </w:r>
      <w:r w:rsidRPr="00A87972">
        <w:rPr>
          <w:b w:val="0"/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RAM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chip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2375044</wp:posOffset>
            </wp:positionH>
            <wp:positionV relativeFrom="paragraph">
              <wp:posOffset>163556</wp:posOffset>
            </wp:positionV>
            <wp:extent cx="3656414" cy="1010697"/>
            <wp:effectExtent l="0" t="0" r="0" b="0"/>
            <wp:wrapTopAndBottom/>
            <wp:docPr id="9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414" cy="101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F77C02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ind w:left="1221" w:right="379"/>
        <w:jc w:val="center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Figure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9.2: Typical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ROM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chip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3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1462405</wp:posOffset>
            </wp:positionH>
            <wp:positionV relativeFrom="paragraph">
              <wp:posOffset>129171</wp:posOffset>
            </wp:positionV>
            <wp:extent cx="4872092" cy="1584198"/>
            <wp:effectExtent l="0" t="0" r="0" b="0"/>
            <wp:wrapTopAndBottom/>
            <wp:docPr id="9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092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F77C02">
      <w:pPr>
        <w:pStyle w:val="BodyText"/>
        <w:spacing w:before="7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91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7"/>
            <wp:effectExtent l="0" t="0" r="0" b="0"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component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column specifies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whether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RAM or 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ROM chip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used.</w:t>
      </w:r>
    </w:p>
    <w:p w:rsidR="00F77C02" w:rsidRPr="00A87972" w:rsidRDefault="00F77C02">
      <w:pPr>
        <w:pStyle w:val="BodyText"/>
        <w:spacing w:before="6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1" w:lineRule="auto"/>
        <w:ind w:left="1758" w:right="1023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hexadecimal address column assigns a range of hexadecimal equivalent addresses for each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chip.</w:t>
      </w:r>
    </w:p>
    <w:p w:rsidR="00F77C02" w:rsidRPr="00A87972" w:rsidRDefault="00A87972">
      <w:pPr>
        <w:pStyle w:val="BodyText"/>
        <w:spacing w:before="200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address bus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lines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listed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third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column.</w:t>
      </w:r>
    </w:p>
    <w:p w:rsidR="00F77C02" w:rsidRPr="00A87972" w:rsidRDefault="00F77C02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 w:line="213" w:lineRule="auto"/>
        <w:ind w:left="1758" w:right="967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Although there are 16 lines in the address bus, the table shows only 10 lines because the other 6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this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example and are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assumed to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 zero.</w:t>
      </w:r>
    </w:p>
    <w:p w:rsidR="00F77C02" w:rsidRPr="00A87972" w:rsidRDefault="00F77C02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1" w:lineRule="auto"/>
        <w:ind w:left="1758" w:right="1300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0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small x's under the address bus lines designate those lines that must be connected to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inputs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each chip.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 w:line="213" w:lineRule="auto"/>
        <w:ind w:left="1758" w:right="948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7"/>
            <wp:effectExtent l="0" t="0" r="0" b="0"/>
            <wp:docPr id="1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RAM chips have 128 bytes and need seven address lines. The ROM chip has 512 bytes and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needs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 lines.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1758" w:right="853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7"/>
            <wp:effectExtent l="0" t="0" r="0" b="0"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x's are always assigned to the low-order bus lines: lines 1 through 7 for the RAM and lines 1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through 9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ROM.</w:t>
      </w:r>
    </w:p>
    <w:p w:rsidR="00F77C02" w:rsidRPr="00A87972" w:rsidRDefault="00F77C02">
      <w:pPr>
        <w:spacing w:line="213" w:lineRule="auto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108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904DBC">
      <w:pPr>
        <w:pStyle w:val="BodyText"/>
        <w:spacing w:before="94" w:line="223" w:lineRule="auto"/>
        <w:ind w:left="1758" w:right="702" w:hanging="351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pict>
          <v:shape id="_x0000_s2225" type="#_x0000_t202" style="position:absolute;left:0;text-align:left;margin-left:273.3pt;margin-top:437.6pt;width:8.95pt;height:16.65pt;z-index:15744512;mso-position-horizontal-relative:page;mso-position-vertical-relative:page" filled="f" stroked="f">
            <v:textbox style="layout-flow:vertical;mso-layout-flow-alt:bottom-to-top" inset="0,0,0,0">
              <w:txbxContent>
                <w:p w:rsidR="00A87972" w:rsidRDefault="00A87972">
                  <w:pPr>
                    <w:spacing w:before="19"/>
                    <w:ind w:left="20"/>
                    <w:rPr>
                      <w:rFonts w:ascii="Arial"/>
                      <w:b/>
                      <w:sz w:val="12"/>
                    </w:rPr>
                  </w:pPr>
                  <w:r>
                    <w:rPr>
                      <w:rFonts w:ascii="Arial"/>
                      <w:b/>
                      <w:w w:val="110"/>
                      <w:sz w:val="12"/>
                    </w:rPr>
                    <w:t>Data</w:t>
                  </w:r>
                </w:p>
              </w:txbxContent>
            </v:textbox>
            <w10:wrap anchorx="page" anchory="page"/>
          </v:shape>
        </w:pict>
      </w:r>
      <w:r>
        <w:rPr>
          <w:color w:val="000000" w:themeColor="text1"/>
          <w:sz w:val="24"/>
          <w:szCs w:val="24"/>
        </w:rPr>
        <w:pict>
          <v:shape id="_x0000_s2224" type="#_x0000_t202" style="position:absolute;left:0;text-align:left;margin-left:273.75pt;margin-top:480.9pt;width:8.95pt;height:16.65pt;z-index:15745024;mso-position-horizontal-relative:page;mso-position-vertical-relative:page" filled="f" stroked="f">
            <v:textbox style="layout-flow:vertical;mso-layout-flow-alt:bottom-to-top" inset="0,0,0,0">
              <w:txbxContent>
                <w:p w:rsidR="00A87972" w:rsidRDefault="00A87972">
                  <w:pPr>
                    <w:spacing w:before="19"/>
                    <w:ind w:left="20"/>
                    <w:rPr>
                      <w:rFonts w:ascii="Arial"/>
                      <w:b/>
                      <w:sz w:val="12"/>
                    </w:rPr>
                  </w:pPr>
                  <w:r>
                    <w:rPr>
                      <w:rFonts w:ascii="Arial"/>
                      <w:b/>
                      <w:w w:val="110"/>
                      <w:sz w:val="12"/>
                    </w:rPr>
                    <w:t>Data</w:t>
                  </w:r>
                </w:p>
              </w:txbxContent>
            </v:textbox>
            <w10:wrap anchorx="page" anchory="page"/>
          </v:shape>
        </w:pict>
      </w:r>
      <w:r w:rsidR="00A87972"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72" w:rsidRPr="00A87972">
        <w:rPr>
          <w:color w:val="000000" w:themeColor="text1"/>
          <w:sz w:val="24"/>
          <w:szCs w:val="24"/>
        </w:rPr>
        <w:t>It is now necessary to distinguish between four RAM chips by assigning to each a different</w:t>
      </w:r>
      <w:r w:rsidR="00A87972" w:rsidRPr="00A87972">
        <w:rPr>
          <w:color w:val="000000" w:themeColor="text1"/>
          <w:spacing w:val="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address. For this particular example we choose bus lines 8 and 9 to represent four distinct binary</w:t>
      </w:r>
      <w:r w:rsidR="00A87972" w:rsidRPr="00A87972">
        <w:rPr>
          <w:color w:val="000000" w:themeColor="text1"/>
          <w:spacing w:val="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combinations.</w:t>
      </w:r>
    </w:p>
    <w:p w:rsidR="00F77C02" w:rsidRPr="00A87972" w:rsidRDefault="00F77C02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 w:line="204" w:lineRule="auto"/>
        <w:ind w:left="1758" w:right="1150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table clearly shows that the nine low-order bus lines constitute a memory space for RAM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equal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2</w:t>
      </w:r>
      <w:r w:rsidRPr="00A87972">
        <w:rPr>
          <w:color w:val="000000" w:themeColor="text1"/>
          <w:sz w:val="24"/>
          <w:szCs w:val="24"/>
          <w:vertAlign w:val="superscript"/>
        </w:rPr>
        <w:t>9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 512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bytes.</w:t>
      </w:r>
    </w:p>
    <w:p w:rsidR="00F77C02" w:rsidRPr="00A87972" w:rsidRDefault="00A87972">
      <w:pPr>
        <w:pStyle w:val="BodyText"/>
        <w:spacing w:before="202" w:line="213" w:lineRule="auto"/>
        <w:ind w:left="1758" w:right="820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distinction between a RAM and ROM address is done with another bus line. Here we choose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line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 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this purpose.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91"/>
        <w:ind w:left="11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When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line 10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0,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CPU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selects a RAM,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when this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line is equal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1,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selects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ROM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spacing w:before="1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Memory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connections to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CPU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:</w:t>
      </w:r>
    </w:p>
    <w:p w:rsidR="00F77C02" w:rsidRPr="00A87972" w:rsidRDefault="00F77C02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0"/>
          <w:numId w:val="2"/>
        </w:numPr>
        <w:tabs>
          <w:tab w:val="left" w:pos="247"/>
        </w:tabs>
        <w:ind w:left="246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RAM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ROM chips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connected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CPU</w:t>
      </w:r>
      <w:r w:rsidRPr="00A87972">
        <w:rPr>
          <w:color w:val="000000" w:themeColor="text1"/>
          <w:spacing w:val="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through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 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 buses</w:t>
      </w:r>
    </w:p>
    <w:p w:rsidR="00F77C02" w:rsidRPr="00A87972" w:rsidRDefault="00F77C02">
      <w:pPr>
        <w:pStyle w:val="BodyText"/>
        <w:spacing w:before="7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0"/>
          <w:numId w:val="2"/>
        </w:numPr>
        <w:tabs>
          <w:tab w:val="left" w:pos="244"/>
        </w:tabs>
        <w:spacing w:line="276" w:lineRule="auto"/>
        <w:ind w:right="977" w:firstLine="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low-order lines in the address bus select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byte within the chips and other lines in the address bus select a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particular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chip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through  its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chip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select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inputs.</w:t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904DBC">
      <w:pPr>
        <w:tabs>
          <w:tab w:val="left" w:pos="3994"/>
          <w:tab w:val="left" w:pos="7136"/>
        </w:tabs>
        <w:spacing w:before="99"/>
        <w:ind w:left="176"/>
        <w:rPr>
          <w:i/>
          <w:color w:val="000000" w:themeColor="text1"/>
          <w:sz w:val="24"/>
          <w:szCs w:val="24"/>
        </w:rPr>
      </w:pPr>
      <w:r w:rsidRPr="00904DBC">
        <w:rPr>
          <w:color w:val="000000" w:themeColor="text1"/>
          <w:sz w:val="24"/>
          <w:szCs w:val="24"/>
        </w:rPr>
        <w:pict>
          <v:group id="_x0000_s2092" style="position:absolute;left:0;text-align:left;margin-left:53.9pt;margin-top:15.25pt;width:394.35pt;height:298pt;z-index:15742976;mso-position-horizontal-relative:page" coordorigin="1078,305" coordsize="7887,5960">
            <v:shape id="_x0000_s2223" style="position:absolute;left:1081;top:776;width:7879;height:55" coordorigin="1081,776" coordsize="7879,55" o:spt="100" adj="0,,0" path="m8959,798r-7878,l1081,830r7878,l8959,798xm8959,776r-7878,l1081,787r7878,l8959,776xe" fillcolor="black" stroked="f">
              <v:stroke joinstyle="round"/>
              <v:formulas/>
              <v:path arrowok="t" o:connecttype="segments"/>
            </v:shape>
            <v:rect id="_x0000_s2222" style="position:absolute;left:1081;top:308;width:7881;height:5954" filled="f" strokeweight=".1034mm"/>
            <v:shape id="_x0000_s2221" style="position:absolute;left:4418;top:2059;width:96;height:63" coordorigin="4418,2060" coordsize="96,63" path="m4426,2060r-5,10l4418,2081r,21l4421,2113r5,10l4514,2092r-88,-32xe" fillcolor="black" stroked="f">
              <v:path arrowok="t"/>
            </v:shape>
            <v:line id="_x0000_s2220" style="position:absolute" from="3378,2096" to="4418,2096" strokeweight=".42367mm"/>
            <v:shape id="_x0000_s2219" style="position:absolute;left:4422;top:2354;width:96;height:63" coordorigin="4422,2354" coordsize="96,63" path="m4431,2354r-6,10l4422,2375r,22l4425,2407r5,10l4518,2386r-87,-32xe" fillcolor="black" stroked="f">
              <v:path arrowok="t"/>
            </v:shape>
            <v:line id="_x0000_s2218" style="position:absolute" from="4067,2384" to="4435,2384" strokeweight=".42367mm"/>
            <v:shape id="_x0000_s2217" style="position:absolute;left:4418;top:2499;width:96;height:67" coordorigin="4418,2500" coordsize="96,67" path="m4426,2500r-5,10l4418,2522r,22l4421,2555r5,11l4514,2533r-88,-33xe" fillcolor="black" stroked="f">
              <v:path arrowok="t"/>
            </v:shape>
            <v:line id="_x0000_s2216" style="position:absolute" from="4241,2530" to="4418,2530" strokeweight=".42367mm"/>
            <v:shape id="_x0000_s2215" style="position:absolute;left:4422;top:2642;width:96;height:65" coordorigin="4422,2642" coordsize="96,65" path="m4431,2642r-6,11l4422,2664r,22l4425,2697r5,10l4518,2675r-87,-33xe" fillcolor="black" stroked="f">
              <v:path arrowok="t"/>
            </v:shape>
            <v:line id="_x0000_s2214" style="position:absolute" from="3724,2674" to="4439,2674" strokeweight=".42367mm"/>
            <v:rect id="_x0000_s2213" style="position:absolute;left:4523;top:1998;width:1132;height:756" filled="f" strokeweight=".41514mm"/>
            <v:shape id="_x0000_s2212" style="position:absolute;left:5671;top:2343;width:287;height:65" coordorigin="5671,2344" coordsize="287,65" o:spt="100" adj="0,,0" path="m5767,2365r-3,-11l5758,2344r-87,32l5759,2408r5,-10l5767,2387r,-22xm5958,2376r-88,-32l5865,2354r-3,11l5862,2386r3,11l5870,2407r88,-31xe" fillcolor="black" stroked="f">
              <v:stroke joinstyle="round"/>
              <v:formulas/>
              <v:path arrowok="t" o:connecttype="segments"/>
            </v:shape>
            <v:line id="_x0000_s2211" style="position:absolute" from="5760,2377" to="5865,2377" strokeweight=".42367mm"/>
            <v:shape id="_x0000_s2210" style="position:absolute;left:4418;top:2927;width:96;height:65" coordorigin="4418,2927" coordsize="96,65" path="m4426,2927r-5,11l4418,2949r,22l4421,2982r5,10l4514,2960r-88,-33xe" fillcolor="black" stroked="f">
              <v:path arrowok="t"/>
            </v:shape>
            <v:line id="_x0000_s2209" style="position:absolute" from="3207,2964" to="4418,2964" strokeweight=".42367mm"/>
            <v:shape id="_x0000_s2208" style="position:absolute;left:4418;top:3071;width:96;height:67" coordorigin="4418,3072" coordsize="96,67" path="m4426,3072r-5,10l4418,3094r,22l4421,3128r5,10l4514,3105r-88,-33xe" fillcolor="black" stroked="f">
              <v:path arrowok="t"/>
            </v:shape>
            <v:line id="_x0000_s2207" style="position:absolute" from="3896,3108" to="4418,3108" strokeweight=".42367mm"/>
            <v:shape id="_x0000_s2206" style="position:absolute;left:4422;top:3220;width:96;height:64" coordorigin="4422,3220" coordsize="96,64" path="m4431,3220r-6,10l4422,3241r,22l4425,3274r5,9l4518,3252r-87,-32xe" fillcolor="black" stroked="f">
              <v:path arrowok="t"/>
            </v:shape>
            <v:line id="_x0000_s2205" style="position:absolute" from="4067,3253" to="4439,3253" strokeweight=".42367mm"/>
            <v:shape id="_x0000_s2204" style="position:absolute;left:4418;top:3362;width:96;height:63" coordorigin="4418,3363" coordsize="96,63" path="m4426,3363r-5,10l4418,3384r,21l4421,3416r5,10l4514,3395r-88,-32xe" fillcolor="black" stroked="f">
              <v:path arrowok="t"/>
            </v:shape>
            <v:line id="_x0000_s2203" style="position:absolute" from="4241,3399" to="4418,3399" strokeweight=".42367mm"/>
            <v:shape id="_x0000_s2202" style="position:absolute;left:4418;top:3511;width:96;height:63" coordorigin="4418,3512" coordsize="96,63" path="m4426,3512r-5,9l4418,3533r,21l4421,3565r5,10l4514,3544r-88,-32xe" fillcolor="black" stroked="f">
              <v:path arrowok="t"/>
            </v:shape>
            <v:line id="_x0000_s2201" style="position:absolute" from="3724,3542" to="4418,3542" strokeweight=".42367mm"/>
            <v:rect id="_x0000_s2200" style="position:absolute;left:4523;top:2866;width:1132;height:754" filled="f" strokeweight=".41517mm"/>
            <v:shape id="_x0000_s2199" style="position:absolute;left:5671;top:3209;width:287;height:67" coordorigin="5671,3210" coordsize="287,67" o:spt="100" adj="0,,0" path="m5767,3232r-3,-12l5758,3210r-87,33l5759,3276r5,-10l5767,3254r,-22xm5958,3243r-88,-33l5865,3220r-3,11l5862,3253r3,11l5870,3274r88,-31xe" fillcolor="black" stroked="f">
              <v:stroke joinstyle="round"/>
              <v:formulas/>
              <v:path arrowok="t" o:connecttype="segments"/>
            </v:shape>
            <v:line id="_x0000_s2198" style="position:absolute" from="5751,3238" to="5865,3238" strokeweight=".42367mm"/>
            <v:shape id="_x0000_s2197" style="position:absolute;left:4418;top:3796;width:96;height:64" coordorigin="4418,3797" coordsize="96,64" path="m4426,3797r-5,10l4418,3818r,21l4421,3850r5,10l4514,3829r-88,-32xe" fillcolor="black" stroked="f">
              <v:path arrowok="t"/>
            </v:shape>
            <v:line id="_x0000_s2196" style="position:absolute" from="3035,3831" to="4418,3831" strokeweight=".42367mm"/>
            <v:shape id="_x0000_s2195" style="position:absolute;left:4418;top:3945;width:96;height:63" coordorigin="4418,3945" coordsize="96,63" path="m4426,3945r-5,11l4418,3966r,22l4421,3999r5,9l4514,3977r-88,-32xe" fillcolor="black" stroked="f">
              <v:path arrowok="t"/>
            </v:shape>
            <v:line id="_x0000_s2194" style="position:absolute" from="3896,3975" to="4418,3975" strokeweight=".42367mm"/>
            <v:shape id="_x0000_s2193" style="position:absolute;left:4422;top:4086;width:96;height:64" coordorigin="4422,4086" coordsize="96,64" path="m4431,4086r-6,11l4422,4108r,21l4425,4140r5,10l4518,4119r-87,-33xe" fillcolor="black" stroked="f">
              <v:path arrowok="t"/>
            </v:shape>
            <v:line id="_x0000_s2192" style="position:absolute" from="4067,4121" to="4448,4121" strokeweight=".42367mm"/>
            <v:shape id="_x0000_s2191" style="position:absolute;left:4414;top:4233;width:96;height:65" coordorigin="4414,4234" coordsize="96,65" path="m4422,4234r-5,10l4414,4255r,22l4417,4288r5,10l4510,4266r-88,-32xe" fillcolor="black" stroked="f">
              <v:path arrowok="t"/>
            </v:shape>
            <v:line id="_x0000_s2190" style="position:absolute" from="4241,4265" to="4418,4265" strokeweight=".42367mm"/>
            <v:shape id="_x0000_s2189" style="position:absolute;left:4422;top:4377;width:96;height:64" coordorigin="4422,4378" coordsize="96,64" path="m4431,4378r-6,10l4422,4399r,21l4425,4431r5,10l4518,4410r-87,-32xe" fillcolor="black" stroked="f">
              <v:path arrowok="t"/>
            </v:shape>
            <v:line id="_x0000_s2188" style="position:absolute" from="3724,4409" to="4439,4409" strokeweight=".42367mm"/>
            <v:rect id="_x0000_s2187" style="position:absolute;left:4523;top:3732;width:1132;height:757" filled="f" strokeweight=".41514mm"/>
            <v:shape id="_x0000_s2186" style="position:absolute;left:5671;top:4078;width:287;height:67" coordorigin="5671,4079" coordsize="287,67" o:spt="100" adj="0,,0" path="m5767,4101r-3,-11l5758,4079r-87,34l5759,4145r5,-10l5767,4124r,-23xm5958,4111r-88,-32l5865,4089r-3,11l5862,4122r3,10l5870,4142r88,-31xe" fillcolor="black" stroked="f">
              <v:stroke joinstyle="round"/>
              <v:formulas/>
              <v:path arrowok="t" o:connecttype="segments"/>
            </v:shape>
            <v:line id="_x0000_s2185" style="position:absolute" from="5744,4112" to="5881,4112" strokeweight=".47872mm"/>
            <v:shape id="_x0000_s2184" style="position:absolute;left:4418;top:4670;width:96;height:65" coordorigin="4418,4670" coordsize="96,65" path="m4426,4670r-5,11l4418,4692r,22l4421,4725r5,10l4514,4703r-88,-33xe" fillcolor="black" stroked="f">
              <v:path arrowok="t"/>
            </v:shape>
            <v:line id="_x0000_s2183" style="position:absolute" from="2802,4699" to="4418,4699" strokeweight=".42367mm"/>
            <v:shape id="_x0000_s2182" style="position:absolute;left:4414;top:4811;width:96;height:65" coordorigin="4414,4812" coordsize="96,65" path="m4422,4812r-5,10l4414,4833r,22l4417,4866r5,10l4510,4844r-88,-32xe" fillcolor="black" stroked="f">
              <v:path arrowok="t"/>
            </v:shape>
            <v:line id="_x0000_s2181" style="position:absolute" from="3896,4845" to="4418,4845" strokeweight=".42367mm"/>
            <v:shape id="_x0000_s2180" style="position:absolute;left:4418;top:4957;width:96;height:64" coordorigin="4418,4957" coordsize="96,64" path="m4426,4957r-5,10l4418,4978r,22l4421,5010r5,10l4514,4989r-88,-32xe" fillcolor="black" stroked="f">
              <v:path arrowok="t"/>
            </v:shape>
            <v:line id="_x0000_s2179" style="position:absolute" from="4067,4990" to="4418,4990" strokeweight=".42367mm"/>
            <v:shape id="_x0000_s2178" style="position:absolute;left:4418;top:5099;width:96;height:67" coordorigin="4418,5100" coordsize="96,67" path="m4426,5100r-5,10l4418,5122r,22l4421,5156r5,10l4514,5133r-88,-33xe" fillcolor="black" stroked="f">
              <v:path arrowok="t"/>
            </v:shape>
            <v:line id="_x0000_s2177" style="position:absolute" from="4223,5136" to="4424,5136" strokeweight=".42367mm"/>
            <v:shape id="_x0000_s2176" style="position:absolute;left:4422;top:5246;width:96;height:64" coordorigin="4422,5247" coordsize="96,64" path="m4431,5247r-6,10l4422,5268r,22l4425,5300r5,10l4518,5279r-87,-32xe" fillcolor="black" stroked="f">
              <v:path arrowok="t"/>
            </v:shape>
            <v:line id="_x0000_s2175" style="position:absolute" from="3724,5278" to="4452,5278" strokeweight=".42367mm"/>
            <v:rect id="_x0000_s2174" style="position:absolute;left:4523;top:4610;width:1132;height:747" filled="f" strokeweight=".41531mm"/>
            <v:shape id="_x0000_s2173" style="position:absolute;left:5671;top:4946;width:287;height:65" coordorigin="5671,4947" coordsize="287,65" o:spt="100" adj="0,,0" path="m5767,4968r-3,-11l5758,4947r-87,32l5759,5011r5,-10l5767,4990r,-22xm5958,4979r-88,-32l5865,4957r-3,11l5862,4989r3,11l5870,5010r88,-31xe" fillcolor="black" stroked="f">
              <v:stroke joinstyle="round"/>
              <v:formulas/>
              <v:path arrowok="t" o:connecttype="segments"/>
            </v:shape>
            <v:shape id="_x0000_s2172" style="position:absolute;left:3718;top:1351;width:2147;height:4504" coordorigin="3718,1351" coordsize="2147,4504" o:spt="100" adj="0,,0" path="m5768,4978r97,m3718,1351r,4504e" filled="f" strokeweight=".40986mm">
              <v:stroke joinstyle="round"/>
              <v:formulas/>
              <v:path arrowok="t" o:connecttype="segments"/>
            </v:shape>
            <v:rect id="_x0000_s2171" style="position:absolute;left:2690;top:1759;width:777;height:269" filled="f" strokeweight=".42072mm"/>
            <v:shape id="_x0000_s2170" style="position:absolute;left:2968;top:1357;width:2990;height:4504" coordorigin="2969,1357" coordsize="2990,4504" o:spt="100" adj="0,,0" path="m3373,2027r,82m3025,2036r4,1801m2969,1760r,-403m5958,5861r,-4495e" filled="f" strokeweight=".40986mm">
              <v:stroke joinstyle="round"/>
              <v:formulas/>
              <v:path arrowok="t" o:connecttype="segments"/>
            </v:shape>
            <v:shape id="_x0000_s2169" style="position:absolute;left:2157;top:873;width:4143;height:501" coordorigin="2158,874" coordsize="4143,501" o:spt="100" adj="0,,0" path="m6300,874r-4142,l2158,1374r4142,l6300,1356r-4109,l2174,1338r17,l2191,910r-17,l2191,892r4109,l6300,874xm2191,1338r-17,l2191,1356r,-18xm6266,1338r-4075,l2191,1356r4075,l6266,1338xm6266,892r,464l6283,1338r17,l6300,910r-17,l6266,892xm6300,1338r-17,l6266,1356r34,l6300,1338xm2191,892r-17,18l2191,910r,-18xm6266,892r-4075,l2191,910r4075,l6266,892xm6300,892r-34,l6283,910r17,l6300,892xe" fillcolor="black" stroked="f">
              <v:stroke joinstyle="round"/>
              <v:formulas/>
              <v:path arrowok="t" o:connecttype="segments"/>
            </v:shape>
            <v:shape id="_x0000_s2168" style="position:absolute;left:2679;top:1366;width:1206;height:95" coordorigin="2680,1366" coordsize="1206,95" path="m2680,1366r,95l3885,1461e" filled="f" strokeweight=".4235mm">
              <v:path arrowok="t"/>
            </v:shape>
            <v:line id="_x0000_s2167" style="position:absolute" from="2973,1560" to="2332,1560" strokeweight=".42367mm"/>
            <v:shape id="_x0000_s2166" style="position:absolute;left:2567;top:1657;width:629;height:4341" coordorigin="2567,1658" coordsize="629,4341" path="m3196,1658r-629,l2567,5998e" filled="f" strokeweight=".39661mm">
              <v:path arrowok="t"/>
            </v:shape>
            <v:shape id="_x0000_s2165" style="position:absolute;left:4418;top:2208;width:96;height:63" coordorigin="4418,2209" coordsize="96,63" path="m4426,2209r-5,9l4418,2230r,21l4421,2262r5,10l4514,2241r-88,-32xe" fillcolor="black" stroked="f">
              <v:path arrowok="t"/>
            </v:shape>
            <v:line id="_x0000_s2164" style="position:absolute" from="4442,2239" to="3874,2239" strokeweight=".42367mm"/>
            <v:shape id="_x0000_s2163" style="position:absolute;left:4426;top:5683;width:96;height:64" coordorigin="4427,5684" coordsize="96,64" path="m4435,5684r-6,10l4427,5705r,21l4429,5737r5,10l4522,5716r-87,-32xe" fillcolor="black" stroked="f">
              <v:path arrowok="t"/>
            </v:shape>
            <v:line id="_x0000_s2162" style="position:absolute" from="4253,5712" to="4432,5712" strokeweight=".42367mm"/>
            <v:shape id="_x0000_s2161" style="position:absolute;left:4418;top:5827;width:96;height:65" coordorigin="4418,5828" coordsize="96,65" path="m4426,5828r-5,10l4418,5849r,23l4421,5882r5,10l4514,5861r-88,-33xe" fillcolor="black" stroked="f">
              <v:path arrowok="t"/>
            </v:shape>
            <v:line id="_x0000_s2160" style="position:absolute" from="3724,5856" to="4418,5856" strokeweight=".42367mm"/>
            <v:shape id="_x0000_s2159" style="position:absolute;left:4418;top:5973;width:100;height:202" coordorigin="4418,5973" coordsize="100,202" o:spt="100" adj="0,,0" path="m4514,6006r-88,-33l4421,5984r-3,11l4418,6017r3,11l4426,6038r88,-32xm4518,6144r-87,-32l4425,6122r-3,11l4422,6154r3,11l4430,6175r88,-31xe" fillcolor="black" stroked="f">
              <v:stroke joinstyle="round"/>
              <v:formulas/>
              <v:path arrowok="t" o:connecttype="segments"/>
            </v:shape>
            <v:rect id="_x0000_s2158" style="position:absolute;left:4523;top:5478;width:1132;height:748" filled="f" strokeweight=".41528mm"/>
            <v:shape id="_x0000_s2157" style="position:absolute;left:5862;top:5817;width:96;height:64" coordorigin="5862,5817" coordsize="96,64" path="m5870,5817r-5,10l5862,5838r,22l5865,5871r5,9l5958,5849r-88,-32xe" fillcolor="black" stroked="f">
              <v:path arrowok="t"/>
            </v:shape>
            <v:line id="_x0000_s2156" style="position:absolute" from="5662,5846" to="5865,5846" strokeweight=".42367mm"/>
            <v:shape id="_x0000_s2155" style="position:absolute;left:4422;top:5532;width:96;height:64" coordorigin="4422,5532" coordsize="96,64" path="m4431,5532r-6,10l4422,5553r,22l4425,5585r5,10l4518,5564r-87,-32xe" fillcolor="black" stroked="f">
              <v:path arrowok="t"/>
            </v:shape>
            <v:shape id="_x0000_s2154" style="position:absolute;left:3896;top:5568;width:552;height:236" coordorigin="3896,5568" coordsize="552,236" o:spt="100" adj="0,,0" path="m4055,5568r393,m3896,5712r87,m3980,5609r,195e" filled="f" strokeweight=".40986mm">
              <v:stroke joinstyle="round"/>
              <v:formulas/>
              <v:path arrowok="t" o:connecttype="segments"/>
            </v:shape>
            <v:shape id="_x0000_s2153" style="position:absolute;left:3995;top:5614;width:194;height:187" coordorigin="3996,5615" coordsize="194,187" path="m3996,5615r194,93l3996,5801e" filled="f" strokeweight=".41039mm">
              <v:path arrowok="t"/>
            </v:shape>
            <v:line id="_x0000_s2152" style="position:absolute" from="3891,1471" to="3886,5715" strokeweight=".39606mm"/>
            <v:shape id="_x0000_s2151" style="position:absolute;left:2932;top:1525;width:66;height:56" coordorigin="2932,1526" coordsize="66,56" path="m2965,1526r-13,2l2942,1534r-7,8l2932,1553r3,11l2942,1573r10,6l2965,1581r13,-2l2988,1573r8,-9l2998,1553r-2,-11l2988,1534r-10,-6l2965,1526xe" fillcolor="black" stroked="f">
              <v:path arrowok="t"/>
            </v:shape>
            <v:shape id="_x0000_s2150" style="position:absolute;left:2932;top:1525;width:66;height:56" coordorigin="2932,1526" coordsize="66,56" path="m2932,1553r3,-11l2942,1534r10,-6l2965,1526r13,2l2988,1534r8,8l2998,1553r-2,11l2988,1573r-10,6l2965,1581r-13,-2l2942,1573r-7,-9l2932,1553xe" filled="f" strokeweight=".20611mm">
              <v:path arrowok="t"/>
            </v:shape>
            <v:shape id="_x0000_s2149" style="position:absolute;left:3163;top:1627;width:67;height:57" coordorigin="3164,1628" coordsize="67,57" path="m3197,1628r-13,2l3173,1636r-7,9l3164,1656r2,11l3173,1676r11,6l3197,1685r13,-3l3220,1676r7,-9l3230,1656r-3,-11l3220,1636r-10,-6l3197,1628xe" fillcolor="black" stroked="f">
              <v:path arrowok="t"/>
            </v:shape>
            <v:shape id="_x0000_s2148" style="position:absolute;left:3163;top:1627;width:67;height:57" coordorigin="3164,1628" coordsize="67,57" path="m3164,1656r2,-11l3173,1636r11,-6l3197,1628r13,2l3220,1636r7,9l3230,1656r-3,11l3220,1676r-10,6l3197,1685r-13,-3l3173,1676r-7,-9l3164,1656xe" filled="f" strokeweight=".20594mm">
              <v:path arrowok="t"/>
            </v:shape>
            <v:shape id="_x0000_s2147" style="position:absolute;left:3851;top:2206;width:67;height:55" coordorigin="3851,2207" coordsize="67,55" path="m3884,2207r-13,2l3861,2215r-7,9l3851,2234r3,11l3861,2253r10,6l3884,2261r13,-2l3908,2253r7,-8l3917,2234r-2,-10l3908,2215r-11,-6l3884,2207xe" fillcolor="black" stroked="f">
              <v:path arrowok="t"/>
            </v:shape>
            <v:shape id="_x0000_s2146" style="position:absolute;left:3851;top:2206;width:67;height:55" coordorigin="3851,2207" coordsize="67,55" path="m3851,2234r3,-10l3861,2215r10,-6l3884,2207r13,2l3908,2215r7,9l3917,2234r-2,11l3908,2253r-11,6l3884,2261r-13,-2l3861,2253r-7,-8l3851,2234xe" filled="f" strokeweight=".20628mm">
              <v:path arrowok="t"/>
            </v:shape>
            <v:shape id="_x0000_s2145" style="position:absolute;left:4023;top:2355;width:67;height:56" coordorigin="4024,2356" coordsize="67,56" path="m4057,2356r-13,2l4034,2364r-7,9l4024,2383r3,11l4034,2403r10,6l4057,2411r13,-2l4080,2403r7,-9l4090,2383r-3,-10l4080,2364r-10,-6l4057,2356xe" fillcolor="black" stroked="f">
              <v:path arrowok="t"/>
            </v:shape>
            <v:shape id="_x0000_s2144" style="position:absolute;left:4023;top:2355;width:67;height:56" coordorigin="4024,2356" coordsize="67,56" path="m4024,2383r3,-10l4034,2364r10,-6l4057,2356r13,2l4080,2364r7,9l4090,2383r-3,11l4080,2403r-10,6l4057,2411r-13,-2l4034,2403r-7,-9l4024,2383xe" filled="f" strokeweight=".20611mm">
              <v:path arrowok="t"/>
            </v:shape>
            <v:shape id="_x0000_s2143" style="position:absolute;left:4188;top:2496;width:67;height:57" coordorigin="4188,2497" coordsize="67,57" path="m4221,2497r-13,2l4198,2505r-7,9l4188,2525r3,11l4198,2545r10,7l4221,2554r13,-2l4244,2545r7,-9l4254,2525r-3,-11l4244,2505r-10,-6l4221,2497xe" fillcolor="black" stroked="f">
              <v:path arrowok="t"/>
            </v:shape>
            <v:shape id="_x0000_s2142" style="position:absolute;left:4188;top:2496;width:67;height:57" coordorigin="4188,2497" coordsize="67,57" path="m4188,2525r3,-11l4198,2505r10,-6l4221,2497r13,2l4244,2505r7,9l4254,2525r-3,11l4244,2545r-10,7l4221,2554r-13,-2l4198,2545r-7,-9l4188,2525xe" filled="f" strokeweight=".20594mm">
              <v:path arrowok="t"/>
            </v:shape>
            <v:shape id="_x0000_s2141" style="position:absolute;left:3685;top:2642;width:68;height:56" coordorigin="3686,2642" coordsize="68,56" path="m3719,2642r-13,3l3696,2651r-8,8l3686,2670r2,11l3696,2690r10,6l3719,2698r14,-2l3743,2690r7,-9l3753,2670r-3,-11l3743,2651r-10,-6l3719,2642xe" fillcolor="black" stroked="f">
              <v:path arrowok="t"/>
            </v:shape>
            <v:shape id="_x0000_s2140" style="position:absolute;left:3685;top:2642;width:68;height:56" coordorigin="3686,2642" coordsize="68,56" path="m3686,2670r2,-11l3696,2651r10,-6l3719,2642r14,3l3743,2651r7,8l3753,2670r-3,11l3743,2690r-10,6l3719,2698r-13,-2l3696,2690r-8,-9l3686,2670xe" filled="f" strokeweight=".20625mm">
              <v:path arrowok="t"/>
            </v:shape>
            <v:shape id="_x0000_s2139" style="position:absolute;left:2324;top:1355;width:1903;height:4794" coordorigin="2325,1356" coordsize="1903,4794" o:spt="100" adj="0,,0" path="m3186,2043r3,930m2806,2043r4,2659m2325,1560r7,4589m4048,1363r,4213m4227,1356r,3784e" filled="f" strokeweight=".40986mm">
              <v:stroke joinstyle="round"/>
              <v:formulas/>
              <v:path arrowok="t" o:connecttype="segments"/>
            </v:shape>
            <v:shape id="_x0000_s2138" style="position:absolute;left:3855;top:3079;width:67;height:55" coordorigin="3856,3079" coordsize="67,55" path="m3889,3079r-13,2l3865,3087r-7,9l3856,3106r2,11l3865,3125r11,6l3889,3133r12,-2l3912,3125r7,-8l3922,3106r-3,-10l3912,3087r-11,-6l3889,3079xe" fillcolor="black" stroked="f">
              <v:path arrowok="t"/>
            </v:shape>
            <v:shape id="_x0000_s2137" style="position:absolute;left:3855;top:3079;width:67;height:55" coordorigin="3856,3079" coordsize="67,55" path="m3856,3106r2,-10l3865,3087r11,-6l3889,3079r12,2l3912,3087r7,9l3922,3106r-3,11l3912,3125r-11,6l3889,3133r-13,-2l3865,3125r-7,-8l3856,3106xe" filled="f" strokeweight=".20628mm">
              <v:path arrowok="t"/>
            </v:shape>
            <v:shape id="_x0000_s2136" style="position:absolute;left:4019;top:3220;width:67;height:56" coordorigin="4020,3220" coordsize="67,56" path="m4053,3220r-13,2l4029,3228r-7,9l4020,3248r2,11l4029,3268r11,6l4053,3276r12,-2l4076,3268r7,-9l4086,3248r-3,-11l4076,3228r-11,-6l4053,3220xe" fillcolor="black" stroked="f">
              <v:path arrowok="t"/>
            </v:shape>
            <v:shape id="_x0000_s2135" style="position:absolute;left:4019;top:3220;width:67;height:56" coordorigin="4020,3220" coordsize="67,56" path="m4020,3248r2,-11l4029,3228r11,-6l4053,3220r12,2l4076,3228r7,9l4086,3248r-3,11l4076,3268r-11,6l4053,3276r-13,-2l4029,3268r-7,-9l4020,3248xe" filled="f" strokeweight=".20611mm">
              <v:path arrowok="t"/>
            </v:shape>
            <v:shape id="_x0000_s2134" style="position:absolute;left:4188;top:3365;width:67;height:56" coordorigin="4188,3366" coordsize="67,56" path="m4221,3366r-13,2l4198,3374r-7,9l4188,3394r3,11l4198,3413r10,6l4221,3422r13,-3l4244,3413r7,-8l4254,3394r-3,-11l4244,3374r-10,-6l4221,3366xe" fillcolor="black" stroked="f">
              <v:path arrowok="t"/>
            </v:shape>
            <v:shape id="_x0000_s2133" style="position:absolute;left:4188;top:3365;width:67;height:56" coordorigin="4188,3366" coordsize="67,56" path="m4188,3394r3,-11l4198,3374r10,-6l4221,3366r13,2l4244,3374r7,9l4254,3394r-3,11l4244,3413r-10,6l4221,3422r-13,-3l4198,3413r-7,-8l4188,3394xe" filled="f" strokeweight=".20608mm">
              <v:path arrowok="t"/>
            </v:shape>
            <v:shape id="_x0000_s2132" style="position:absolute;left:3685;top:3514;width:68;height:56" coordorigin="3686,3515" coordsize="68,56" path="m3719,3515r-13,2l3696,3523r-8,9l3686,3542r2,11l3696,3562r10,6l3719,3570r14,-2l3743,3562r7,-9l3753,3542r-3,-10l3743,3523r-10,-6l3719,3515xe" fillcolor="black" stroked="f">
              <v:path arrowok="t"/>
            </v:shape>
            <v:shape id="_x0000_s2131" style="position:absolute;left:3685;top:3514;width:68;height:56" coordorigin="3686,3515" coordsize="68,56" path="m3686,3542r2,-10l3696,3523r10,-6l3719,3515r14,2l3743,3523r7,9l3753,3542r-3,11l3743,3562r-10,6l3719,3570r-13,-2l3696,3562r-8,-9l3686,3542xe" filled="f" strokeweight=".20625mm">
              <v:path arrowok="t"/>
            </v:shape>
            <v:shape id="_x0000_s2130" style="position:absolute;left:3851;top:3948;width:67;height:55" coordorigin="3851,3948" coordsize="67,55" path="m3884,3948r-13,2l3861,3956r-7,9l3851,3975r3,11l3861,3994r10,6l3884,4002r13,-2l3908,3994r7,-8l3917,3975r-2,-10l3908,3956r-11,-6l3884,3948xe" fillcolor="black" stroked="f">
              <v:path arrowok="t"/>
            </v:shape>
            <v:shape id="_x0000_s2129" style="position:absolute;left:3851;top:3948;width:67;height:55" coordorigin="3851,3948" coordsize="67,55" path="m3851,3975r3,-10l3861,3956r10,-6l3884,3948r13,2l3908,3956r7,9l3917,3975r-2,11l3908,3994r-11,6l3884,4002r-13,-2l3861,3994r-7,-8l3851,3975xe" filled="f" strokeweight=".20628mm">
              <v:path arrowok="t"/>
            </v:shape>
            <v:shape id="_x0000_s2128" style="position:absolute;left:4015;top:4092;width:66;height:56" coordorigin="4016,4092" coordsize="66,56" path="m4049,4092r-13,3l4025,4101r-7,8l4016,4120r2,11l4025,4140r11,6l4049,4148r12,-2l4072,4140r7,-9l4081,4120r-2,-11l4072,4101r-11,-6l4049,4092xe" fillcolor="black" stroked="f">
              <v:path arrowok="t"/>
            </v:shape>
            <v:shape id="_x0000_s2127" style="position:absolute;left:4015;top:4092;width:66;height:56" coordorigin="4016,4092" coordsize="66,56" path="m4016,4120r2,-11l4025,4101r11,-6l4049,4092r12,3l4072,4101r7,8l4081,4120r-2,11l4072,4140r-11,6l4049,4148r-13,-2l4025,4140r-7,-9l4016,4120xe" filled="f" strokeweight=".20606mm">
              <v:path arrowok="t"/>
            </v:shape>
            <v:shape id="_x0000_s2126" style="position:absolute;left:4193;top:4238;width:67;height:58" coordorigin="4194,4238" coordsize="67,58" path="m4227,4238r-13,2l4203,4246r-7,10l4194,4267r2,11l4203,4287r11,6l4227,4295r12,-2l4250,4287r7,-9l4260,4267r-3,-11l4250,4246r-11,-6l4227,4238xe" fillcolor="black" stroked="f">
              <v:path arrowok="t"/>
            </v:shape>
            <v:shape id="_x0000_s2125" style="position:absolute;left:4193;top:4238;width:67;height:58" coordorigin="4194,4238" coordsize="67,58" path="m4194,4267r2,-11l4203,4246r11,-6l4227,4238r12,2l4250,4246r7,10l4260,4267r-3,11l4250,4287r-11,6l4227,4295r-13,-2l4203,4287r-7,-9l4194,4267xe" filled="f" strokeweight=".20592mm">
              <v:path arrowok="t"/>
            </v:shape>
            <v:shape id="_x0000_s2124" style="position:absolute;left:3685;top:4380;width:68;height:56" coordorigin="3686,4381" coordsize="68,56" path="m3719,4381r-13,2l3696,4389r-8,9l3686,4408r2,11l3696,4428r10,6l3719,4436r14,-2l3743,4428r7,-9l3753,4408r-3,-10l3743,4389r-10,-6l3719,4381xe" fillcolor="black" stroked="f">
              <v:path arrowok="t"/>
            </v:shape>
            <v:shape id="_x0000_s2123" style="position:absolute;left:3685;top:4380;width:68;height:56" coordorigin="3686,4381" coordsize="68,56" path="m3686,4408r2,-10l3696,4389r10,-6l3719,4381r14,2l3743,4389r7,9l3753,4408r-3,11l3743,4428r-10,6l3719,4436r-13,-2l3696,4428r-8,-9l3686,4408xe" filled="f" strokeweight=".20625mm">
              <v:path arrowok="t"/>
            </v:shape>
            <v:shape id="_x0000_s2122" style="position:absolute;left:3851;top:4808;width:67;height:58" coordorigin="3851,4809" coordsize="67,58" path="m3884,4809r-13,2l3861,4817r-7,9l3851,4837r3,11l3861,4857r10,6l3884,4866r13,-3l3908,4857r7,-9l3917,4837r-2,-11l3908,4817r-11,-6l3884,4809xe" fillcolor="black" stroked="f">
              <v:path arrowok="t"/>
            </v:shape>
            <v:shape id="_x0000_s2121" style="position:absolute;left:3851;top:4808;width:67;height:58" coordorigin="3851,4809" coordsize="67,58" path="m3851,4837r3,-11l3861,4817r10,-6l3884,4809r13,2l3908,4817r7,9l3917,4837r-2,11l3908,4857r-11,6l3884,4866r-13,-3l3861,4857r-7,-9l3851,4837xe" filled="f" strokeweight=".20592mm">
              <v:path arrowok="t"/>
            </v:shape>
            <v:shape id="_x0000_s2120" style="position:absolute;left:4019;top:4958;width:67;height:55" coordorigin="4020,4959" coordsize="67,55" path="m4053,4959r-13,2l4029,4967r-7,8l4020,4986r2,10l4029,5005r11,6l4053,5013r12,-2l4076,5005r7,-9l4086,4986r-3,-11l4076,4967r-11,-6l4053,4959xe" fillcolor="black" stroked="f">
              <v:path arrowok="t"/>
            </v:shape>
            <v:shape id="_x0000_s2119" style="position:absolute;left:4019;top:4958;width:67;height:55" coordorigin="4020,4959" coordsize="67,55" path="m4020,4986r2,-11l4029,4967r11,-6l4053,4959r12,2l4076,4967r7,8l4086,4986r-3,10l4076,5005r-11,6l4053,5013r-13,-2l4029,5005r-7,-9l4020,4986xe" filled="f" strokeweight=".20628mm">
              <v:path arrowok="t"/>
            </v:shape>
            <v:shape id="_x0000_s2118" style="position:absolute;left:3682;top:5245;width:67;height:56" coordorigin="3683,5245" coordsize="67,56" path="m3716,5245r-13,3l3693,5254r-8,8l3683,5273r2,11l3693,5293r10,6l3716,5301r13,-2l3739,5293r7,-9l3749,5273r-3,-11l3739,5254r-10,-6l3716,5245xe" fillcolor="black" stroked="f">
              <v:path arrowok="t"/>
            </v:shape>
            <v:shape id="_x0000_s2117" style="position:absolute;left:3682;top:5245;width:67;height:56" coordorigin="3683,5245" coordsize="67,56" path="m3683,5273r2,-11l3693,5254r10,-6l3716,5245r13,3l3739,5254r7,8l3749,5273r-3,11l3739,5293r-10,6l3716,5301r-13,-2l3693,5293r-8,-9l3683,5273xe" filled="f" strokeweight=".20611mm">
              <v:path arrowok="t"/>
            </v:shape>
            <v:shape id="_x0000_s2116" style="position:absolute;left:4188;top:5680;width:67;height:58" coordorigin="4188,5681" coordsize="67,58" path="m4188,5709r3,-11l4198,5689r10,-6l4221,5681r13,2l4244,5689r7,9l4254,5709r-3,11l4244,5729r-10,7l4221,5738r-13,-2l4198,5729r-7,-9l4188,5709xe" filled="f" strokeweight=".46333mm">
              <v:path arrowok="t"/>
            </v:shape>
            <v:line id="_x0000_s2115" style="position:absolute" from="3196,1766" to="3196,1365" strokeweight=".39606mm"/>
            <v:shape id="_x0000_s2114" type="#_x0000_t202" style="position:absolute;left:4586;top:2898;width:286;height:736" filled="f" stroked="f">
              <v:textbox inset="0,0,0,0">
                <w:txbxContent>
                  <w:p w:rsidR="00A87972" w:rsidRDefault="00A87972">
                    <w:pPr>
                      <w:spacing w:line="235" w:lineRule="auto"/>
                      <w:ind w:right="13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  <w:u w:val="thick"/>
                      </w:rPr>
                      <w:t>CS1</w:t>
                    </w:r>
                    <w:r>
                      <w:rPr>
                        <w:rFonts w:ascii="Arial"/>
                        <w:b/>
                        <w:spacing w:val="-34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CS2</w:t>
                    </w:r>
                    <w:r>
                      <w:rPr>
                        <w:rFonts w:ascii="Arial"/>
                        <w:b/>
                        <w:spacing w:val="-34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RD</w:t>
                    </w:r>
                    <w:r>
                      <w:rPr>
                        <w:rFonts w:ascii="Arial"/>
                        <w:b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WR</w:t>
                    </w:r>
                    <w:r>
                      <w:rPr>
                        <w:rFonts w:ascii="Arial"/>
                        <w:b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AD7</w:t>
                    </w:r>
                  </w:p>
                </w:txbxContent>
              </v:textbox>
            </v:shape>
            <v:shape id="_x0000_s2113" type="#_x0000_t202" style="position:absolute;left:4951;top:3155;width:434;height:266" filled="f" stroked="f">
              <v:textbox inset="0,0,0,0">
                <w:txbxContent>
                  <w:p w:rsidR="00A87972" w:rsidRDefault="00A87972">
                    <w:pPr>
                      <w:spacing w:line="132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128</w:t>
                    </w:r>
                    <w:r>
                      <w:rPr>
                        <w:rFonts w:ascii="Arial"/>
                        <w:b/>
                        <w:spacing w:val="-6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x 8</w:t>
                    </w:r>
                  </w:p>
                  <w:p w:rsidR="00A87972" w:rsidRDefault="00A87972">
                    <w:pPr>
                      <w:spacing w:line="133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RAM</w:t>
                    </w:r>
                    <w:r>
                      <w:rPr>
                        <w:rFonts w:ascii="Arial"/>
                        <w:b/>
                        <w:spacing w:val="6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2</w:t>
                    </w:r>
                  </w:p>
                </w:txbxContent>
              </v:textbox>
            </v:shape>
            <v:shape id="_x0000_s2112" type="#_x0000_t202" style="position:absolute;left:4586;top:3776;width:262;height:149" filled="f" stroked="f">
              <v:textbox inset="0,0,0,0">
                <w:txbxContent>
                  <w:p w:rsidR="00A87972" w:rsidRDefault="00A87972">
                    <w:pPr>
                      <w:spacing w:line="148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  <w:u w:val="thick"/>
                      </w:rPr>
                      <w:t>CS</w:t>
                    </w:r>
                    <w:r>
                      <w:rPr>
                        <w:rFonts w:ascii="Arial"/>
                        <w:b/>
                        <w:sz w:val="13"/>
                      </w:rPr>
                      <w:t>1</w:t>
                    </w:r>
                  </w:p>
                </w:txbxContent>
              </v:textbox>
            </v:shape>
            <v:shape id="_x0000_s2111" type="#_x0000_t202" style="position:absolute;left:4586;top:3920;width:794;height:243" filled="f" stroked="f">
              <v:textbox inset="0,0,0,0">
                <w:txbxContent>
                  <w:p w:rsidR="00A87972" w:rsidRDefault="00A87972">
                    <w:pPr>
                      <w:spacing w:before="2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position w:val="9"/>
                        <w:sz w:val="13"/>
                      </w:rPr>
                      <w:t>CS2</w:t>
                    </w:r>
                    <w:r>
                      <w:rPr>
                        <w:rFonts w:ascii="Arial"/>
                        <w:b/>
                        <w:spacing w:val="88"/>
                        <w:position w:val="9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128</w:t>
                    </w:r>
                    <w:r>
                      <w:rPr>
                        <w:rFonts w:ascii="Arial"/>
                        <w:b/>
                        <w:spacing w:val="-6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x</w:t>
                    </w:r>
                    <w:r>
                      <w:rPr>
                        <w:rFonts w:ascii="Arial"/>
                        <w:b/>
                        <w:spacing w:val="-1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8</w:t>
                    </w:r>
                  </w:p>
                </w:txbxContent>
              </v:textbox>
            </v:shape>
            <v:shape id="_x0000_s2110" type="#_x0000_t202" style="position:absolute;left:4586;top:4066;width:276;height:429" filled="f" stroked="f">
              <v:textbox inset="0,0,0,0">
                <w:txbxContent>
                  <w:p w:rsidR="00A87972" w:rsidRDefault="00A87972">
                    <w:pPr>
                      <w:spacing w:before="5" w:line="225" w:lineRule="auto"/>
                      <w:ind w:right="18"/>
                      <w:jc w:val="both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RD</w:t>
                    </w:r>
                    <w:r>
                      <w:rPr>
                        <w:rFonts w:ascii="Arial"/>
                        <w:b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WR</w:t>
                    </w:r>
                    <w:r>
                      <w:rPr>
                        <w:rFonts w:ascii="Arial"/>
                        <w:b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AD7</w:t>
                    </w:r>
                  </w:p>
                </w:txbxContent>
              </v:textbox>
            </v:shape>
            <v:shape id="_x0000_s2109" type="#_x0000_t202" style="position:absolute;left:4951;top:4133;width:434;height:149" filled="f" stroked="f">
              <v:textbox inset="0,0,0,0">
                <w:txbxContent>
                  <w:p w:rsidR="00A87972" w:rsidRDefault="00A87972">
                    <w:pPr>
                      <w:spacing w:line="148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RAM</w:t>
                    </w:r>
                    <w:r>
                      <w:rPr>
                        <w:rFonts w:ascii="Arial"/>
                        <w:b/>
                        <w:spacing w:val="1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3</w:t>
                    </w:r>
                  </w:p>
                </w:txbxContent>
              </v:textbox>
            </v:shape>
            <v:shape id="_x0000_s2108" type="#_x0000_t202" style="position:absolute;left:4586;top:4633;width:286;height:738" filled="f" stroked="f">
              <v:textbox inset="0,0,0,0">
                <w:txbxContent>
                  <w:p w:rsidR="00A87972" w:rsidRDefault="00A87972">
                    <w:pPr>
                      <w:spacing w:line="237" w:lineRule="auto"/>
                      <w:ind w:right="13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  <w:u w:val="thick"/>
                      </w:rPr>
                      <w:t>CS</w:t>
                    </w:r>
                    <w:r>
                      <w:rPr>
                        <w:rFonts w:ascii="Arial"/>
                        <w:b/>
                        <w:sz w:val="13"/>
                      </w:rPr>
                      <w:t>1</w:t>
                    </w:r>
                    <w:r>
                      <w:rPr>
                        <w:rFonts w:ascii="Arial"/>
                        <w:b/>
                        <w:spacing w:val="-34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CS2</w:t>
                    </w:r>
                    <w:r>
                      <w:rPr>
                        <w:rFonts w:ascii="Arial"/>
                        <w:b/>
                        <w:spacing w:val="-34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RD</w:t>
                    </w:r>
                    <w:r>
                      <w:rPr>
                        <w:rFonts w:ascii="Arial"/>
                        <w:b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WR</w:t>
                    </w:r>
                    <w:r>
                      <w:rPr>
                        <w:rFonts w:ascii="Arial"/>
                        <w:b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AD7</w:t>
                    </w:r>
                  </w:p>
                </w:txbxContent>
              </v:textbox>
            </v:shape>
            <v:shape id="_x0000_s2107" type="#_x0000_t202" style="position:absolute;left:4951;top:4890;width:434;height:269" filled="f" stroked="f">
              <v:textbox inset="0,0,0,0">
                <w:txbxContent>
                  <w:p w:rsidR="00A87972" w:rsidRDefault="00A87972">
                    <w:pPr>
                      <w:spacing w:line="133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128</w:t>
                    </w:r>
                    <w:r>
                      <w:rPr>
                        <w:rFonts w:ascii="Arial"/>
                        <w:b/>
                        <w:spacing w:val="-6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x 8</w:t>
                    </w:r>
                  </w:p>
                  <w:p w:rsidR="00A87972" w:rsidRDefault="00A87972">
                    <w:pPr>
                      <w:spacing w:line="135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RAM</w:t>
                    </w:r>
                    <w:r>
                      <w:rPr>
                        <w:rFonts w:ascii="Arial"/>
                        <w:b/>
                        <w:spacing w:val="6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4</w:t>
                    </w:r>
                  </w:p>
                </w:txbxContent>
              </v:textbox>
            </v:shape>
            <v:shape id="_x0000_s2106" type="#_x0000_t202" style="position:absolute;left:2594;top:385;width:4946;height:323" filled="f" stroked="f">
              <v:textbox inset="0,0,0,0">
                <w:txbxContent>
                  <w:p w:rsidR="00A87972" w:rsidRDefault="00A87972">
                    <w:pPr>
                      <w:spacing w:line="323" w:lineRule="exact"/>
                      <w:rPr>
                        <w:rFonts w:ascii="Arial"/>
                        <w:b/>
                        <w:sz w:val="29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9"/>
                      </w:rPr>
                      <w:t>CONNECTION</w:t>
                    </w:r>
                    <w:r>
                      <w:rPr>
                        <w:rFonts w:ascii="Arial"/>
                        <w:b/>
                        <w:spacing w:val="43"/>
                        <w:w w:val="95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9"/>
                      </w:rPr>
                      <w:t>OF</w:t>
                    </w:r>
                    <w:r>
                      <w:rPr>
                        <w:rFonts w:ascii="Arial"/>
                        <w:b/>
                        <w:spacing w:val="46"/>
                        <w:w w:val="95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9"/>
                      </w:rPr>
                      <w:t>MEMORY</w:t>
                    </w:r>
                    <w:r>
                      <w:rPr>
                        <w:rFonts w:ascii="Arial"/>
                        <w:b/>
                        <w:spacing w:val="49"/>
                        <w:w w:val="95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9"/>
                      </w:rPr>
                      <w:t>TO</w:t>
                    </w:r>
                    <w:r>
                      <w:rPr>
                        <w:rFonts w:ascii="Arial"/>
                        <w:b/>
                        <w:spacing w:val="40"/>
                        <w:w w:val="95"/>
                        <w:sz w:val="2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9"/>
                      </w:rPr>
                      <w:t>CPU</w:t>
                    </w:r>
                  </w:p>
                </w:txbxContent>
              </v:textbox>
            </v:shape>
            <v:shape id="_x0000_s2105" type="#_x0000_t202" style="position:absolute;left:2659;top:1054;width:768;height:149" filled="f" stroked="f">
              <v:textbox inset="0,0,0,0">
                <w:txbxContent>
                  <w:p w:rsidR="00A87972" w:rsidRDefault="00A87972">
                    <w:pPr>
                      <w:spacing w:line="148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Address</w:t>
                    </w:r>
                    <w:r>
                      <w:rPr>
                        <w:rFonts w:ascii="Arial"/>
                        <w:b/>
                        <w:spacing w:val="-9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bus</w:t>
                    </w:r>
                  </w:p>
                </w:txbxContent>
              </v:textbox>
            </v:shape>
            <v:shape id="_x0000_s2104" type="#_x0000_t202" style="position:absolute;left:4016;top:952;width:391;height:214" filled="f" stroked="f">
              <v:textbox inset="0,0,0,0">
                <w:txbxContent>
                  <w:p w:rsidR="00A87972" w:rsidRDefault="00A87972">
                    <w:pPr>
                      <w:spacing w:line="213" w:lineRule="exac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9"/>
                      </w:rPr>
                      <w:t>CPU</w:t>
                    </w:r>
                  </w:p>
                </w:txbxContent>
              </v:textbox>
            </v:shape>
            <v:shape id="_x0000_s2103" type="#_x0000_t202" style="position:absolute;left:2242;top:1209;width:2202;height:149" filled="f" stroked="f">
              <v:textbox inset="0,0,0,0">
                <w:txbxContent>
                  <w:p w:rsidR="00A87972" w:rsidRDefault="00A87972">
                    <w:pPr>
                      <w:tabs>
                        <w:tab w:val="left" w:pos="1377"/>
                      </w:tabs>
                      <w:spacing w:line="148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16-11</w:t>
                    </w:r>
                    <w:r>
                      <w:rPr>
                        <w:rFonts w:ascii="Arial"/>
                        <w:b/>
                        <w:spacing w:val="36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 xml:space="preserve">10  </w:t>
                    </w:r>
                    <w:r>
                      <w:rPr>
                        <w:rFonts w:ascii="Arial"/>
                        <w:b/>
                        <w:spacing w:val="2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 xml:space="preserve">9   </w:t>
                    </w:r>
                    <w:r>
                      <w:rPr>
                        <w:rFonts w:ascii="Arial"/>
                        <w:b/>
                        <w:spacing w:val="18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8</w:t>
                    </w:r>
                    <w:r>
                      <w:rPr>
                        <w:rFonts w:ascii="Arial"/>
                        <w:b/>
                        <w:sz w:val="13"/>
                      </w:rPr>
                      <w:tab/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7-1</w:t>
                    </w:r>
                    <w:r>
                      <w:rPr>
                        <w:rFonts w:ascii="Arial"/>
                        <w:b/>
                        <w:spacing w:val="5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56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RD</w:t>
                    </w:r>
                    <w:r>
                      <w:rPr>
                        <w:rFonts w:ascii="Arial"/>
                        <w:b/>
                        <w:spacing w:val="6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WR</w:t>
                    </w:r>
                  </w:p>
                </w:txbxContent>
              </v:textbox>
            </v:shape>
            <v:shape id="_x0000_s2102" type="#_x0000_t202" style="position:absolute;left:5688;top:1209;width:541;height:149" filled="f" stroked="f">
              <v:textbox inset="0,0,0,0">
                <w:txbxContent>
                  <w:p w:rsidR="00A87972" w:rsidRDefault="00A87972">
                    <w:pPr>
                      <w:spacing w:line="148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Data</w:t>
                    </w:r>
                    <w:r>
                      <w:rPr>
                        <w:rFonts w:ascii="Arial"/>
                        <w:b/>
                        <w:spacing w:val="-8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bus</w:t>
                    </w:r>
                  </w:p>
                </w:txbxContent>
              </v:textbox>
            </v:shape>
            <v:shape id="_x0000_s2101" type="#_x0000_t202" style="position:absolute;left:2787;top:1764;width:618;height:276" filled="f" stroked="f">
              <v:textbox inset="0,0,0,0">
                <w:txbxContent>
                  <w:p w:rsidR="00A87972" w:rsidRDefault="00A87972">
                    <w:pPr>
                      <w:spacing w:before="16" w:line="204" w:lineRule="auto"/>
                      <w:ind w:firstLine="75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Decoder</w:t>
                    </w:r>
                    <w:r>
                      <w:rPr>
                        <w:rFonts w:ascii="Arial"/>
                        <w:b/>
                        <w:spacing w:val="-32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3</w:t>
                    </w:r>
                    <w:r>
                      <w:rPr>
                        <w:rFonts w:ascii="Arial"/>
                        <w:b/>
                        <w:spacing w:val="3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2</w:t>
                    </w:r>
                    <w:r>
                      <w:rPr>
                        <w:rFonts w:ascii="Arial"/>
                        <w:b/>
                        <w:spacing w:val="2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1</w:t>
                    </w:r>
                    <w:r>
                      <w:rPr>
                        <w:rFonts w:ascii="Arial"/>
                        <w:b/>
                        <w:spacing w:val="23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0</w:t>
                    </w:r>
                  </w:p>
                </w:txbxContent>
              </v:textbox>
            </v:shape>
            <v:shape id="_x0000_s2100" type="#_x0000_t202" style="position:absolute;left:4586;top:2027;width:284;height:738" filled="f" stroked="f">
              <v:textbox inset="0,0,0,0">
                <w:txbxContent>
                  <w:p w:rsidR="00A87972" w:rsidRDefault="00A87972">
                    <w:pPr>
                      <w:spacing w:line="237" w:lineRule="auto"/>
                      <w:ind w:right="11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  <w:u w:val="thick"/>
                      </w:rPr>
                      <w:t>CS</w:t>
                    </w:r>
                    <w:r>
                      <w:rPr>
                        <w:rFonts w:ascii="Arial"/>
                        <w:b/>
                        <w:sz w:val="13"/>
                      </w:rPr>
                      <w:t>1</w:t>
                    </w:r>
                    <w:r>
                      <w:rPr>
                        <w:rFonts w:ascii="Arial"/>
                        <w:b/>
                        <w:spacing w:val="-34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CS2</w:t>
                    </w:r>
                    <w:r>
                      <w:rPr>
                        <w:rFonts w:ascii="Arial"/>
                        <w:b/>
                        <w:spacing w:val="-34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RD</w:t>
                    </w:r>
                    <w:r>
                      <w:rPr>
                        <w:rFonts w:ascii="Arial"/>
                        <w:b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WR</w:t>
                    </w:r>
                    <w:r>
                      <w:rPr>
                        <w:rFonts w:ascii="Arial"/>
                        <w:b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AD7</w:t>
                    </w:r>
                  </w:p>
                </w:txbxContent>
              </v:textbox>
            </v:shape>
            <v:shape id="_x0000_s2099" type="#_x0000_t202" style="position:absolute;left:4951;top:2276;width:434;height:269" filled="f" stroked="f">
              <v:textbox inset="0,0,0,0">
                <w:txbxContent>
                  <w:p w:rsidR="00A87972" w:rsidRDefault="00A87972">
                    <w:pPr>
                      <w:spacing w:line="133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128</w:t>
                    </w:r>
                    <w:r>
                      <w:rPr>
                        <w:rFonts w:ascii="Arial"/>
                        <w:b/>
                        <w:spacing w:val="-6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x</w:t>
                    </w:r>
                    <w:r>
                      <w:rPr>
                        <w:rFonts w:ascii="Arial"/>
                        <w:b/>
                        <w:spacing w:val="-1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8</w:t>
                    </w:r>
                  </w:p>
                  <w:p w:rsidR="00A87972" w:rsidRDefault="00A87972">
                    <w:pPr>
                      <w:spacing w:line="135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RAM</w:t>
                    </w:r>
                    <w:r>
                      <w:rPr>
                        <w:rFonts w:ascii="Arial"/>
                        <w:b/>
                        <w:spacing w:val="6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</w:rPr>
                      <w:t>1</w:t>
                    </w:r>
                  </w:p>
                </w:txbxContent>
              </v:textbox>
            </v:shape>
            <v:shape id="_x0000_s2098" type="#_x0000_t202" style="position:absolute;left:4586;top:5502;width:262;height:149" filled="f" stroked="f">
              <v:textbox inset="0,0,0,0">
                <w:txbxContent>
                  <w:p w:rsidR="00A87972" w:rsidRDefault="00A87972">
                    <w:pPr>
                      <w:spacing w:line="148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  <w:u w:val="thick"/>
                      </w:rPr>
                      <w:t>CS1</w:t>
                    </w:r>
                  </w:p>
                </w:txbxContent>
              </v:textbox>
            </v:shape>
            <v:shape id="_x0000_s2097" type="#_x0000_t202" style="position:absolute;left:2321;top:5732;width:2142;height:434" filled="f" stroked="f">
              <v:textbox inset="0,0,0,0">
                <w:txbxContent>
                  <w:p w:rsidR="00A87972" w:rsidRDefault="00A87972">
                    <w:pPr>
                      <w:spacing w:line="142" w:lineRule="exact"/>
                      <w:ind w:right="60"/>
                      <w:jc w:val="righ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7</w:t>
                    </w:r>
                  </w:p>
                  <w:p w:rsidR="00A87972" w:rsidRDefault="00A87972">
                    <w:pPr>
                      <w:tabs>
                        <w:tab w:val="left" w:pos="1639"/>
                      </w:tabs>
                      <w:spacing w:line="143" w:lineRule="exact"/>
                      <w:ind w:right="43"/>
                      <w:jc w:val="righ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  <w:u w:val="thick"/>
                      </w:rPr>
                      <w:tab/>
                      <w:t>8</w:t>
                    </w:r>
                    <w:r>
                      <w:rPr>
                        <w:rFonts w:ascii="Arial"/>
                        <w:b/>
                        <w:spacing w:val="-14"/>
                        <w:sz w:val="13"/>
                        <w:u w:val="thick"/>
                      </w:rPr>
                      <w:t xml:space="preserve"> </w:t>
                    </w:r>
                  </w:p>
                  <w:p w:rsidR="00A87972" w:rsidRDefault="00A87972">
                    <w:pPr>
                      <w:tabs>
                        <w:tab w:val="left" w:pos="1902"/>
                      </w:tabs>
                      <w:spacing w:line="149" w:lineRule="exact"/>
                      <w:ind w:right="18"/>
                      <w:jc w:val="righ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  <w:u w:val="thick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3"/>
                        <w:u w:val="thick"/>
                      </w:rPr>
                      <w:tab/>
                      <w:t>9</w:t>
                    </w:r>
                    <w:r>
                      <w:rPr>
                        <w:rFonts w:ascii="Arial"/>
                        <w:b/>
                        <w:spacing w:val="5"/>
                        <w:sz w:val="13"/>
                        <w:u w:val="thick"/>
                      </w:rPr>
                      <w:t xml:space="preserve"> </w:t>
                    </w:r>
                  </w:p>
                </w:txbxContent>
              </v:textbox>
            </v:shape>
            <v:shape id="_x0000_s2096" type="#_x0000_t202" style="position:absolute;left:4526;top:5823;width:85;height:318" filled="f" stroked="f">
              <v:textbox inset="0,0,0,0">
                <w:txbxContent>
                  <w:p w:rsidR="00A87972" w:rsidRDefault="00A87972">
                    <w:pPr>
                      <w:spacing w:line="316" w:lineRule="exact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w w:val="69"/>
                        <w:sz w:val="28"/>
                      </w:rPr>
                      <w:t>}</w:t>
                    </w:r>
                  </w:p>
                </w:txbxContent>
              </v:textbox>
            </v:shape>
            <v:shape id="_x0000_s2095" type="#_x0000_t202" style="position:absolute;left:4586;top:5647;width:781;height:262" filled="f" stroked="f">
              <v:textbox inset="0,0,0,0">
                <w:txbxContent>
                  <w:p w:rsidR="00A87972" w:rsidRDefault="00A87972">
                    <w:pPr>
                      <w:spacing w:line="130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CS2</w:t>
                    </w:r>
                  </w:p>
                  <w:p w:rsidR="00A87972" w:rsidRDefault="00A87972">
                    <w:pPr>
                      <w:spacing w:line="131" w:lineRule="exact"/>
                      <w:ind w:left="352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512</w:t>
                    </w:r>
                    <w:r>
                      <w:rPr>
                        <w:rFonts w:ascii="Arial"/>
                        <w:b/>
                        <w:spacing w:val="-7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13"/>
                      </w:rPr>
                      <w:t>x 8</w:t>
                    </w:r>
                  </w:p>
                </w:txbxContent>
              </v:textbox>
            </v:shape>
            <v:shape id="_x0000_s2094" type="#_x0000_t202" style="position:absolute;left:4639;top:5941;width:275;height:149" filled="f" stroked="f">
              <v:textbox inset="0,0,0,0">
                <w:txbxContent>
                  <w:p w:rsidR="00A87972" w:rsidRDefault="00A87972">
                    <w:pPr>
                      <w:spacing w:line="148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AD9</w:t>
                    </w:r>
                  </w:p>
                </w:txbxContent>
              </v:textbox>
            </v:shape>
            <v:shape id="_x0000_s2093" type="#_x0000_t202" style="position:absolute;left:5013;top:5880;width:313;height:149" filled="f" stroked="f">
              <v:textbox inset="0,0,0,0">
                <w:txbxContent>
                  <w:p w:rsidR="00A87972" w:rsidRDefault="00A87972">
                    <w:pPr>
                      <w:spacing w:line="148" w:lineRule="exac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ROM</w:t>
                    </w:r>
                  </w:p>
                </w:txbxContent>
              </v:textbox>
            </v:shape>
            <w10:wrap anchorx="page"/>
          </v:group>
        </w:pict>
      </w:r>
      <w:r w:rsidRPr="00904DBC">
        <w:rPr>
          <w:color w:val="000000" w:themeColor="text1"/>
          <w:sz w:val="24"/>
          <w:szCs w:val="24"/>
        </w:rPr>
        <w:pict>
          <v:shape id="_x0000_s2091" type="#_x0000_t202" style="position:absolute;left:0;text-align:left;margin-left:273.75pt;margin-top:110.2pt;width:8.95pt;height:16.65pt;z-index:15745536;mso-position-horizontal-relative:page" filled="f" stroked="f">
            <v:textbox style="layout-flow:vertical;mso-layout-flow-alt:bottom-to-top" inset="0,0,0,0">
              <w:txbxContent>
                <w:p w:rsidR="00A87972" w:rsidRDefault="00A87972">
                  <w:pPr>
                    <w:spacing w:before="19"/>
                    <w:ind w:left="20"/>
                    <w:rPr>
                      <w:rFonts w:ascii="Arial"/>
                      <w:b/>
                      <w:sz w:val="12"/>
                    </w:rPr>
                  </w:pPr>
                  <w:r>
                    <w:rPr>
                      <w:rFonts w:ascii="Arial"/>
                      <w:b/>
                      <w:w w:val="110"/>
                      <w:sz w:val="12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="00A87972" w:rsidRPr="00A87972">
        <w:rPr>
          <w:i/>
          <w:color w:val="000000" w:themeColor="text1"/>
          <w:spacing w:val="-1"/>
          <w:position w:val="2"/>
          <w:sz w:val="24"/>
          <w:szCs w:val="24"/>
        </w:rPr>
        <w:t>Memory</w:t>
      </w:r>
      <w:r w:rsidR="00A87972" w:rsidRPr="00A87972">
        <w:rPr>
          <w:i/>
          <w:color w:val="000000" w:themeColor="text1"/>
          <w:spacing w:val="-9"/>
          <w:position w:val="2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spacing w:val="-1"/>
          <w:position w:val="2"/>
          <w:sz w:val="24"/>
          <w:szCs w:val="24"/>
        </w:rPr>
        <w:t>Organization</w:t>
      </w:r>
      <w:r w:rsidR="00A87972" w:rsidRPr="00A87972">
        <w:rPr>
          <w:i/>
          <w:color w:val="000000" w:themeColor="text1"/>
          <w:spacing w:val="-1"/>
          <w:position w:val="2"/>
          <w:sz w:val="24"/>
          <w:szCs w:val="24"/>
        </w:rPr>
        <w:tab/>
      </w:r>
      <w:r w:rsidR="00A87972" w:rsidRPr="00A87972">
        <w:rPr>
          <w:color w:val="000000" w:themeColor="text1"/>
          <w:position w:val="1"/>
          <w:sz w:val="24"/>
          <w:szCs w:val="24"/>
        </w:rPr>
        <w:t>5</w:t>
      </w:r>
      <w:r w:rsidR="00A87972" w:rsidRPr="00A87972">
        <w:rPr>
          <w:color w:val="000000" w:themeColor="text1"/>
          <w:position w:val="1"/>
          <w:sz w:val="24"/>
          <w:szCs w:val="24"/>
        </w:rPr>
        <w:tab/>
      </w:r>
      <w:r w:rsidR="00A87972" w:rsidRPr="00A87972">
        <w:rPr>
          <w:i/>
          <w:color w:val="000000" w:themeColor="text1"/>
          <w:w w:val="95"/>
          <w:sz w:val="24"/>
          <w:szCs w:val="24"/>
        </w:rPr>
        <w:t>Main</w:t>
      </w:r>
      <w:r w:rsidR="00A87972" w:rsidRPr="00A87972">
        <w:rPr>
          <w:i/>
          <w:color w:val="000000" w:themeColor="text1"/>
          <w:spacing w:val="18"/>
          <w:w w:val="95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95"/>
          <w:sz w:val="24"/>
          <w:szCs w:val="24"/>
        </w:rPr>
        <w:t>Memory</w:t>
      </w: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i/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4"/>
        <w:rPr>
          <w:i/>
          <w:color w:val="000000" w:themeColor="text1"/>
          <w:sz w:val="24"/>
          <w:szCs w:val="24"/>
        </w:rPr>
      </w:pPr>
    </w:p>
    <w:p w:rsidR="00F77C02" w:rsidRPr="00A87972" w:rsidRDefault="00904DBC">
      <w:pPr>
        <w:tabs>
          <w:tab w:val="left" w:pos="6021"/>
        </w:tabs>
        <w:spacing w:before="101"/>
        <w:ind w:left="434"/>
        <w:rPr>
          <w:i/>
          <w:color w:val="000000" w:themeColor="text1"/>
          <w:sz w:val="24"/>
          <w:szCs w:val="24"/>
        </w:rPr>
      </w:pPr>
      <w:r w:rsidRPr="00904DBC">
        <w:rPr>
          <w:color w:val="000000" w:themeColor="text1"/>
          <w:sz w:val="24"/>
          <w:szCs w:val="24"/>
        </w:rPr>
        <w:pict>
          <v:shape id="_x0000_s2090" type="#_x0000_t202" style="position:absolute;left:0;text-align:left;margin-left:272.9pt;margin-top:-27.35pt;width:8.95pt;height:16.65pt;z-index:15743488;mso-position-horizontal-relative:page" filled="f" stroked="f">
            <v:textbox style="layout-flow:vertical;mso-layout-flow-alt:bottom-to-top" inset="0,0,0,0">
              <w:txbxContent>
                <w:p w:rsidR="00A87972" w:rsidRDefault="00A87972">
                  <w:pPr>
                    <w:spacing w:before="19"/>
                    <w:ind w:left="20"/>
                    <w:rPr>
                      <w:rFonts w:ascii="Arial"/>
                      <w:b/>
                      <w:sz w:val="12"/>
                    </w:rPr>
                  </w:pPr>
                  <w:r>
                    <w:rPr>
                      <w:rFonts w:ascii="Arial"/>
                      <w:b/>
                      <w:w w:val="110"/>
                      <w:sz w:val="12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Pr="00904DBC">
        <w:rPr>
          <w:color w:val="000000" w:themeColor="text1"/>
          <w:sz w:val="24"/>
          <w:szCs w:val="24"/>
        </w:rPr>
        <w:pict>
          <v:shape id="_x0000_s2089" type="#_x0000_t202" style="position:absolute;left:0;text-align:left;margin-left:272.9pt;margin-top:-70.6pt;width:8.95pt;height:16.65pt;z-index:15744000;mso-position-horizontal-relative:page" filled="f" stroked="f">
            <v:textbox style="layout-flow:vertical;mso-layout-flow-alt:bottom-to-top" inset="0,0,0,0">
              <w:txbxContent>
                <w:p w:rsidR="00A87972" w:rsidRDefault="00A87972">
                  <w:pPr>
                    <w:spacing w:before="19"/>
                    <w:ind w:left="20"/>
                    <w:rPr>
                      <w:rFonts w:ascii="Arial"/>
                      <w:b/>
                      <w:sz w:val="12"/>
                    </w:rPr>
                  </w:pPr>
                  <w:r>
                    <w:rPr>
                      <w:rFonts w:ascii="Arial"/>
                      <w:b/>
                      <w:w w:val="110"/>
                      <w:sz w:val="12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="00A87972" w:rsidRPr="00A87972">
        <w:rPr>
          <w:i/>
          <w:color w:val="000000" w:themeColor="text1"/>
          <w:spacing w:val="-1"/>
          <w:position w:val="-2"/>
          <w:sz w:val="24"/>
          <w:szCs w:val="24"/>
        </w:rPr>
        <w:t>Computer</w:t>
      </w:r>
      <w:r w:rsidR="00A87972" w:rsidRPr="00A87972">
        <w:rPr>
          <w:i/>
          <w:color w:val="000000" w:themeColor="text1"/>
          <w:spacing w:val="-10"/>
          <w:position w:val="-2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spacing w:val="-1"/>
          <w:position w:val="-2"/>
          <w:sz w:val="24"/>
          <w:szCs w:val="24"/>
        </w:rPr>
        <w:t>Organization</w:t>
      </w:r>
      <w:r w:rsidR="00A87972" w:rsidRPr="00A87972">
        <w:rPr>
          <w:i/>
          <w:color w:val="000000" w:themeColor="text1"/>
          <w:spacing w:val="-1"/>
          <w:position w:val="-2"/>
          <w:sz w:val="24"/>
          <w:szCs w:val="24"/>
        </w:rPr>
        <w:tab/>
      </w:r>
      <w:r w:rsidR="00A87972" w:rsidRPr="00A87972">
        <w:rPr>
          <w:i/>
          <w:color w:val="000000" w:themeColor="text1"/>
          <w:w w:val="95"/>
          <w:sz w:val="24"/>
          <w:szCs w:val="24"/>
        </w:rPr>
        <w:t>Computer</w:t>
      </w:r>
      <w:r w:rsidR="00A87972" w:rsidRPr="00A87972">
        <w:rPr>
          <w:i/>
          <w:color w:val="000000" w:themeColor="text1"/>
          <w:spacing w:val="5"/>
          <w:w w:val="95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95"/>
          <w:sz w:val="24"/>
          <w:szCs w:val="24"/>
        </w:rPr>
        <w:t>Architectures</w:t>
      </w:r>
      <w:r w:rsidR="00A87972" w:rsidRPr="00A87972">
        <w:rPr>
          <w:i/>
          <w:color w:val="000000" w:themeColor="text1"/>
          <w:spacing w:val="39"/>
          <w:w w:val="95"/>
          <w:sz w:val="24"/>
          <w:szCs w:val="24"/>
        </w:rPr>
        <w:t xml:space="preserve"> </w:t>
      </w:r>
      <w:r w:rsidR="00A87972" w:rsidRPr="00A87972">
        <w:rPr>
          <w:i/>
          <w:color w:val="000000" w:themeColor="text1"/>
          <w:w w:val="95"/>
          <w:sz w:val="24"/>
          <w:szCs w:val="24"/>
        </w:rPr>
        <w:t>Lab</w:t>
      </w:r>
    </w:p>
    <w:p w:rsidR="00F77C02" w:rsidRPr="00A87972" w:rsidRDefault="00F77C02">
      <w:pPr>
        <w:pStyle w:val="BodyText"/>
        <w:spacing w:before="8"/>
        <w:rPr>
          <w:i/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spacing w:before="92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Auxiliary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Memory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: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1"/>
          <w:numId w:val="2"/>
        </w:numPr>
        <w:tabs>
          <w:tab w:val="left" w:pos="839"/>
          <w:tab w:val="left" w:pos="840"/>
        </w:tabs>
        <w:ind w:right="715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Magnetic Tape: Magnetic tapes are used for large computers like mainframe computers where large volume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data is stored for a longer time. In PC also you can use tapes in the form of cassettes. The cost of storing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 in tapes is inexpensive. Tapes consist of magnetic materials that store data permanently. It can be 12.5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mm to 25 mm wide plastic film-type and 500 meter to 1200 meter long which is coated with magnetic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material. The deck is connected to the central processor and information is fed into or read from the tape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through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processor. It’s similar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cassette tape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recorder.</w:t>
      </w:r>
    </w:p>
    <w:p w:rsidR="00F77C02" w:rsidRPr="00A87972" w:rsidRDefault="00F77C02">
      <w:pPr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108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spacing w:before="74"/>
        <w:ind w:left="119" w:right="636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Magnetic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tape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information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storage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medium consisting of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magnetisable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coating on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thin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plastic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strip.</w:t>
      </w:r>
      <w:r w:rsidRPr="00A87972">
        <w:rPr>
          <w:color w:val="000000" w:themeColor="text1"/>
          <w:spacing w:val="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Nearly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all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recording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tape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this type,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whether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video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video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cassette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recorder,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audio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storage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(reel-to-reel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tape, compact audio cassette, digital audio tape (DAT), digital linear tape (DLT) and other formats including 8-track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cartridges) or general purpose digital data storage using a computer (specialized tape formats, as well as the above-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mentioned compact audio cassette, used with home computers of the 1980s, and DAT, used for backup in workstation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installations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the 1990s).</w:t>
      </w:r>
    </w:p>
    <w:p w:rsidR="00F77C02" w:rsidRPr="00A87972" w:rsidRDefault="00F77C02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1"/>
          <w:numId w:val="2"/>
        </w:numPr>
        <w:tabs>
          <w:tab w:val="left" w:pos="839"/>
          <w:tab w:val="left" w:pos="840"/>
        </w:tabs>
        <w:ind w:right="646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Magneto-optical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optical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tape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storage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products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have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been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developed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using</w:t>
      </w:r>
      <w:r w:rsidRPr="00A87972">
        <w:rPr>
          <w:color w:val="000000" w:themeColor="text1"/>
          <w:spacing w:val="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many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same</w:t>
      </w:r>
      <w:r w:rsidRPr="00A87972">
        <w:rPr>
          <w:color w:val="000000" w:themeColor="text1"/>
          <w:spacing w:val="10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concepts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magnetic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storage, but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have achieved little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commercial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success.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ListParagraph"/>
        <w:numPr>
          <w:ilvl w:val="1"/>
          <w:numId w:val="2"/>
        </w:numPr>
        <w:tabs>
          <w:tab w:val="left" w:pos="839"/>
          <w:tab w:val="left" w:pos="840"/>
        </w:tabs>
        <w:ind w:right="696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Magnetic Disk: You might have seen the gramophone record, which is circular like a disk and coated with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magnetic material. Magnetic disks used in computer are made on the same principle. It rotates with very high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speed inside the computer drive. Data is stored on both the surface of the disk. Magnetic disks are most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popular for direct access storage device. Each disk consists of a number of invisible concentric circles called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tracks. Information is recorded on tracks of a disk surface in the form of tiny magnetic spots. The presence of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magnetic spot represents one bit and its absence represents zero bit. The information stored in a disk can be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read many times without affecting the stored data. So the reading operation is non-destructive. But if you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want to write a new data, then the existing data is erased from the disk and new data is recorded.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Example-Floppy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Disk.</w:t>
      </w:r>
    </w:p>
    <w:p w:rsidR="00F77C02" w:rsidRPr="00A87972" w:rsidRDefault="00F77C02">
      <w:pPr>
        <w:pStyle w:val="BodyText"/>
        <w:spacing w:before="6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/>
        <w:ind w:left="119" w:right="636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primary computer storage device. Like tape, it is magnetically recorded and can be re-recorded over and over.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Disks are rotating platters with a mechanical arm that moves a read/write head between the outer and inner edges 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platter's surface. It can take as long as one second to find a location on a floppy disk to as little as a couple 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milliseconds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 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fast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hard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disk. See hard disk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more details.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ind w:left="119" w:right="644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disk surface is divided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 concentric tracks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(circles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within circles).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thinner the tracks, the more</w:t>
      </w:r>
      <w:r w:rsidRPr="00A87972">
        <w:rPr>
          <w:color w:val="000000" w:themeColor="text1"/>
          <w:spacing w:val="5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storage.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data bits are recorded as tiny magnetic spots on the tracks. The smaller the spot, the more bits per inch and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greater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storage.</w:t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spacing w:line="250" w:lineRule="exact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Sectors</w:t>
      </w:r>
    </w:p>
    <w:p w:rsidR="00F77C02" w:rsidRPr="00A87972" w:rsidRDefault="00A87972">
      <w:pPr>
        <w:pStyle w:val="BodyText"/>
        <w:ind w:left="119" w:right="641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Tracks are further divided into sectors, which hold a block of data that is read or written at one time; for example,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READ SECTOR 782, WRITE SECTOR 5448. In order to update the disk, one or more sectors are read into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computer, changed and written back to disk. The operating system figures out how to fit data into these fixed spaces.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Modern disks have</w:t>
      </w:r>
      <w:r w:rsidRPr="00A87972">
        <w:rPr>
          <w:color w:val="000000" w:themeColor="text1"/>
          <w:spacing w:val="5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more sectors in the outer tracks than the inner ones because the outer radius of the platter 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greater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than 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inner radius</w:t>
      </w:r>
    </w:p>
    <w:p w:rsidR="00F77C02" w:rsidRPr="00A87972" w:rsidRDefault="00A87972">
      <w:pPr>
        <w:pStyle w:val="BodyText"/>
        <w:spacing w:before="2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2514489</wp:posOffset>
            </wp:positionH>
            <wp:positionV relativeFrom="paragraph">
              <wp:posOffset>179864</wp:posOffset>
            </wp:positionV>
            <wp:extent cx="2881815" cy="2457450"/>
            <wp:effectExtent l="0" t="0" r="0" b="0"/>
            <wp:wrapTopAndBottom/>
            <wp:docPr id="119" name="image18.jpeg" descr="http://www.laureateiit.com/projects/bacii2014/projects/coa_anil/images/MAGDI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A87972">
      <w:pPr>
        <w:pStyle w:val="Heading1"/>
        <w:spacing w:before="18"/>
        <w:ind w:left="0" w:right="519"/>
        <w:jc w:val="center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lastRenderedPageBreak/>
        <w:t>Block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diagram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of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Magnetic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Disk</w:t>
      </w:r>
    </w:p>
    <w:p w:rsidR="00F77C02" w:rsidRPr="00A87972" w:rsidRDefault="00F77C02">
      <w:pPr>
        <w:jc w:val="center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110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spacing w:before="74"/>
        <w:ind w:left="119" w:right="562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Optical Disk: With every new application and software there is greater demand for memory capacity. It is 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necessity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large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volume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data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 has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development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optical disk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storage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medium.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Optical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disks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divided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following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categories:</w:t>
      </w:r>
    </w:p>
    <w:p w:rsidR="00F77C02" w:rsidRPr="00A87972" w:rsidRDefault="00F77C02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numPr>
          <w:ilvl w:val="0"/>
          <w:numId w:val="1"/>
        </w:numPr>
        <w:tabs>
          <w:tab w:val="left" w:pos="840"/>
        </w:tabs>
        <w:spacing w:line="252" w:lineRule="exact"/>
        <w:ind w:hanging="361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Compact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Disk/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Read</w:t>
      </w:r>
      <w:r w:rsidRPr="00A87972">
        <w:rPr>
          <w:b w:val="0"/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Only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Memory</w:t>
      </w:r>
      <w:r w:rsidRPr="00A87972">
        <w:rPr>
          <w:b w:val="0"/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(CD-ROM</w:t>
      </w:r>
    </w:p>
    <w:p w:rsidR="00F77C02" w:rsidRPr="00A87972" w:rsidRDefault="00A87972">
      <w:pPr>
        <w:pStyle w:val="ListParagraph"/>
        <w:numPr>
          <w:ilvl w:val="0"/>
          <w:numId w:val="1"/>
        </w:numPr>
        <w:tabs>
          <w:tab w:val="left" w:pos="840"/>
        </w:tabs>
        <w:spacing w:line="252" w:lineRule="exact"/>
        <w:ind w:hanging="36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Write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Once,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Read Many (WORM)</w:t>
      </w:r>
    </w:p>
    <w:p w:rsidR="00F77C02" w:rsidRPr="00A87972" w:rsidRDefault="00A87972">
      <w:pPr>
        <w:pStyle w:val="Heading1"/>
        <w:numPr>
          <w:ilvl w:val="0"/>
          <w:numId w:val="1"/>
        </w:numPr>
        <w:tabs>
          <w:tab w:val="left" w:pos="840"/>
        </w:tabs>
        <w:spacing w:line="252" w:lineRule="exact"/>
        <w:ind w:hanging="361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Erasable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Optical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Disk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spacing w:before="1"/>
        <w:ind w:left="11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Associative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:Content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Addressable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(CAM).</w:t>
      </w:r>
    </w:p>
    <w:p w:rsidR="00F77C02" w:rsidRPr="00A87972" w:rsidRDefault="00F77C02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23" w:lineRule="auto"/>
        <w:ind w:left="1758" w:right="562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time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required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find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item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stored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reduced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considerably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if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stored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1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identified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access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content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data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itself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rather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than by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 address.</w:t>
      </w:r>
    </w:p>
    <w:p w:rsidR="00F77C02" w:rsidRPr="00A87972" w:rsidRDefault="00F77C02">
      <w:pPr>
        <w:pStyle w:val="BodyText"/>
        <w:spacing w:before="6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 w:line="213" w:lineRule="auto"/>
        <w:ind w:left="1758" w:right="1371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 memory unit accessed by content is called an associative memory or content addressable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(CAM).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 w:line="213" w:lineRule="auto"/>
        <w:ind w:left="1758" w:right="790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This type of memory is accessed simultaneously and in parallel on the basis of data content rather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specific address or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location.</w:t>
      </w:r>
    </w:p>
    <w:p w:rsidR="00F77C02" w:rsidRPr="00A87972" w:rsidRDefault="00A87972">
      <w:pPr>
        <w:pStyle w:val="BodyText"/>
        <w:spacing w:before="198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block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diagram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associative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shown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figure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9.3.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1106169</wp:posOffset>
            </wp:positionH>
            <wp:positionV relativeFrom="paragraph">
              <wp:posOffset>105031</wp:posOffset>
            </wp:positionV>
            <wp:extent cx="5043800" cy="2006917"/>
            <wp:effectExtent l="0" t="0" r="0" b="0"/>
            <wp:wrapTopAndBottom/>
            <wp:docPr id="1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800" cy="2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F77C02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F77C02" w:rsidRPr="00A87972" w:rsidRDefault="00904DBC">
      <w:pPr>
        <w:pStyle w:val="BodyText"/>
        <w:spacing w:line="252" w:lineRule="exact"/>
        <w:ind w:left="175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084" style="position:absolute;left:0;text-align:left;margin-left:113.4pt;margin-top:.45pt;width:17.05pt;height:50.2pt;z-index:15747072;mso-position-horizontal-relative:page" coordorigin="2268,9" coordsize="341,1004">
            <v:shape id="_x0000_s2088" type="#_x0000_t75" style="position:absolute;left:2268;top:8;width:341;height:245">
              <v:imagedata r:id="rId17" o:title=""/>
            </v:shape>
            <v:shape id="_x0000_s2087" type="#_x0000_t75" style="position:absolute;left:2268;top:260;width:341;height:245">
              <v:imagedata r:id="rId17" o:title=""/>
            </v:shape>
            <v:shape id="_x0000_s2086" type="#_x0000_t75" style="position:absolute;left:2268;top:515;width:341;height:245">
              <v:imagedata r:id="rId17" o:title=""/>
            </v:shape>
            <v:shape id="_x0000_s2085" type="#_x0000_t75" style="position:absolute;left:2268;top:767;width:341;height:245">
              <v:imagedata r:id="rId17" o:title=""/>
            </v:shape>
            <w10:wrap anchorx="page"/>
          </v:group>
        </w:pict>
      </w:r>
      <w:r w:rsidR="00A87972" w:rsidRPr="00A87972">
        <w:rPr>
          <w:color w:val="000000" w:themeColor="text1"/>
          <w:sz w:val="24"/>
          <w:szCs w:val="24"/>
        </w:rPr>
        <w:t>It consists of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a memory</w:t>
      </w:r>
      <w:r w:rsidR="00A87972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array</w:t>
      </w:r>
      <w:r w:rsidR="00A87972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and logic</w:t>
      </w:r>
      <w:r w:rsidR="00A87972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form</w:t>
      </w:r>
      <w:r w:rsidR="00A87972"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words with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n bits per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word.</w:t>
      </w:r>
    </w:p>
    <w:p w:rsidR="00F77C02" w:rsidRPr="00A87972" w:rsidRDefault="00A87972">
      <w:pPr>
        <w:pStyle w:val="BodyText"/>
        <w:ind w:left="1758" w:right="164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argument register A and key register K each have n bits, one for each bit of a word.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match register 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bits, one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word.</w:t>
      </w:r>
    </w:p>
    <w:p w:rsidR="00F77C02" w:rsidRPr="00A87972" w:rsidRDefault="00A87972">
      <w:pPr>
        <w:pStyle w:val="BodyText"/>
        <w:ind w:left="175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compared 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parallel with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content 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argument register.</w:t>
      </w:r>
    </w:p>
    <w:p w:rsidR="00F77C02" w:rsidRPr="00A87972" w:rsidRDefault="00F77C02">
      <w:pPr>
        <w:pStyle w:val="BodyText"/>
        <w:spacing w:before="1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1758" w:right="1425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words that match the bits of the argument register set a corresponding bit in the match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 w:line="213" w:lineRule="auto"/>
        <w:ind w:left="1758" w:right="741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After the matching process, those bits in the match register that have been set indicate the fact that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their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corresponding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have been matched.</w:t>
      </w:r>
    </w:p>
    <w:p w:rsidR="00F77C02" w:rsidRPr="00A87972" w:rsidRDefault="00F77C02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1" w:lineRule="auto"/>
        <w:ind w:left="1758" w:right="832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Reading is accomplished by a sequential access to memory for those words whose corresponding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match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 have been set.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2"/>
        <w:spacing w:before="175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Hardware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Organization</w:t>
      </w:r>
    </w:p>
    <w:p w:rsidR="00F77C02" w:rsidRPr="00A87972" w:rsidRDefault="00A87972">
      <w:pPr>
        <w:pStyle w:val="BodyText"/>
        <w:spacing w:before="211" w:line="463" w:lineRule="auto"/>
        <w:ind w:left="1758" w:right="1199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486560256" behindDoc="1" locked="0" layoutInCell="1" allowOverlap="1">
            <wp:simplePos x="0" y="0"/>
            <wp:positionH relativeFrom="page">
              <wp:posOffset>1440433</wp:posOffset>
            </wp:positionH>
            <wp:positionV relativeFrom="paragraph">
              <wp:posOffset>450336</wp:posOffset>
            </wp:positionV>
            <wp:extent cx="216408" cy="155448"/>
            <wp:effectExtent l="0" t="0" r="0" b="0"/>
            <wp:wrapNone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7"/>
            <wp:effectExtent l="0" t="0" r="0" b="0"/>
            <wp:docPr id="1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 xml:space="preserve">The key register provides a mask for choosing a particular field or key in the </w:t>
      </w:r>
      <w:r w:rsidRPr="00A87972">
        <w:rPr>
          <w:color w:val="000000" w:themeColor="text1"/>
          <w:sz w:val="24"/>
          <w:szCs w:val="24"/>
        </w:rPr>
        <w:lastRenderedPageBreak/>
        <w:t>argument word.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entire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argument 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compared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key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contains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all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1's.</w:t>
      </w:r>
    </w:p>
    <w:p w:rsidR="00F77C02" w:rsidRPr="00A87972" w:rsidRDefault="00F77C02">
      <w:pPr>
        <w:spacing w:line="463" w:lineRule="auto"/>
        <w:rPr>
          <w:color w:val="000000" w:themeColor="text1"/>
          <w:sz w:val="24"/>
          <w:szCs w:val="24"/>
        </w:rPr>
        <w:sectPr w:rsidR="00F77C02" w:rsidRPr="00A87972" w:rsidSect="00780793">
          <w:pgSz w:w="12240" w:h="15840"/>
          <w:pgMar w:top="110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A87972">
      <w:pPr>
        <w:pStyle w:val="BodyText"/>
        <w:spacing w:before="115" w:line="194" w:lineRule="auto"/>
        <w:ind w:left="1758" w:right="848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lastRenderedPageBreak/>
        <w:drawing>
          <wp:inline distT="0" distB="0" distL="0" distR="0">
            <wp:extent cx="216408" cy="155448"/>
            <wp:effectExtent l="0" t="0" r="0" b="0"/>
            <wp:docPr id="1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Otherwise, only those bits in the argument that have 1</w:t>
      </w:r>
      <w:r w:rsidRPr="00A87972">
        <w:rPr>
          <w:color w:val="000000" w:themeColor="text1"/>
          <w:sz w:val="24"/>
          <w:szCs w:val="24"/>
          <w:vertAlign w:val="superscript"/>
        </w:rPr>
        <w:t>st</w:t>
      </w:r>
      <w:r w:rsidRPr="00A87972">
        <w:rPr>
          <w:color w:val="000000" w:themeColor="text1"/>
          <w:sz w:val="24"/>
          <w:szCs w:val="24"/>
        </w:rPr>
        <w:t xml:space="preserve"> in their corresponding position of the key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compared.</w:t>
      </w:r>
    </w:p>
    <w:p w:rsidR="00F77C02" w:rsidRPr="00A87972" w:rsidRDefault="00F77C02">
      <w:pPr>
        <w:pStyle w:val="BodyText"/>
        <w:spacing w:before="7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1758" w:right="1486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Thus the key provides a mask or identifying piece of information which specifies how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reference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made.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1758" w:right="863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To illustrate with a numerical example, suppose that the argument register A and the key register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K have the bit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configuration shown below.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after="11" w:line="213" w:lineRule="auto"/>
        <w:ind w:left="1758" w:right="1123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Only the three leftmost bits of A are compared with memory words because K has 1's in these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position.</w:t>
      </w:r>
    </w:p>
    <w:tbl>
      <w:tblPr>
        <w:tblW w:w="0" w:type="auto"/>
        <w:tblInd w:w="372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362"/>
        <w:gridCol w:w="1767"/>
        <w:gridCol w:w="1123"/>
      </w:tblGrid>
      <w:tr w:rsidR="00F77C02" w:rsidRPr="00A87972">
        <w:trPr>
          <w:trHeight w:val="343"/>
        </w:trPr>
        <w:tc>
          <w:tcPr>
            <w:tcW w:w="1362" w:type="dxa"/>
          </w:tcPr>
          <w:p w:rsidR="00F77C02" w:rsidRPr="00A87972" w:rsidRDefault="00A87972">
            <w:pPr>
              <w:pStyle w:val="TableParagraph"/>
              <w:spacing w:line="221" w:lineRule="exact"/>
              <w:ind w:left="2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99"/>
                <w:sz w:val="24"/>
                <w:szCs w:val="24"/>
              </w:rPr>
              <w:t>A</w:t>
            </w:r>
          </w:p>
        </w:tc>
        <w:tc>
          <w:tcPr>
            <w:tcW w:w="1767" w:type="dxa"/>
          </w:tcPr>
          <w:p w:rsidR="00F77C02" w:rsidRPr="00A87972" w:rsidRDefault="00A87972">
            <w:pPr>
              <w:pStyle w:val="TableParagraph"/>
              <w:spacing w:line="221" w:lineRule="exact"/>
              <w:ind w:right="207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111100</w:t>
            </w:r>
          </w:p>
        </w:tc>
        <w:tc>
          <w:tcPr>
            <w:tcW w:w="1123" w:type="dxa"/>
          </w:tcPr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77C02" w:rsidRPr="00A87972">
        <w:trPr>
          <w:trHeight w:val="464"/>
        </w:trPr>
        <w:tc>
          <w:tcPr>
            <w:tcW w:w="1362" w:type="dxa"/>
          </w:tcPr>
          <w:p w:rsidR="00F77C02" w:rsidRPr="00A87972" w:rsidRDefault="00A87972">
            <w:pPr>
              <w:pStyle w:val="TableParagraph"/>
              <w:spacing w:before="113"/>
              <w:ind w:left="2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w w:val="99"/>
                <w:sz w:val="24"/>
                <w:szCs w:val="24"/>
              </w:rPr>
              <w:t>K</w:t>
            </w:r>
          </w:p>
        </w:tc>
        <w:tc>
          <w:tcPr>
            <w:tcW w:w="1767" w:type="dxa"/>
          </w:tcPr>
          <w:p w:rsidR="00F77C02" w:rsidRPr="00A87972" w:rsidRDefault="00A87972">
            <w:pPr>
              <w:pStyle w:val="TableParagraph"/>
              <w:spacing w:before="113"/>
              <w:ind w:right="207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111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000000</w:t>
            </w:r>
          </w:p>
        </w:tc>
        <w:tc>
          <w:tcPr>
            <w:tcW w:w="1123" w:type="dxa"/>
          </w:tcPr>
          <w:p w:rsidR="00F77C02" w:rsidRPr="00A87972" w:rsidRDefault="00F77C02">
            <w:pPr>
              <w:pStyle w:val="Table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77C02" w:rsidRPr="00A87972">
        <w:trPr>
          <w:trHeight w:val="464"/>
        </w:trPr>
        <w:tc>
          <w:tcPr>
            <w:tcW w:w="1362" w:type="dxa"/>
          </w:tcPr>
          <w:p w:rsidR="00F77C02" w:rsidRPr="00A87972" w:rsidRDefault="00A87972">
            <w:pPr>
              <w:pStyle w:val="TableParagraph"/>
              <w:spacing w:before="112"/>
              <w:ind w:left="2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Word1</w:t>
            </w:r>
          </w:p>
        </w:tc>
        <w:tc>
          <w:tcPr>
            <w:tcW w:w="1767" w:type="dxa"/>
          </w:tcPr>
          <w:p w:rsidR="00F77C02" w:rsidRPr="00A87972" w:rsidRDefault="00A87972">
            <w:pPr>
              <w:pStyle w:val="TableParagraph"/>
              <w:spacing w:before="112"/>
              <w:ind w:right="207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111100</w:t>
            </w:r>
          </w:p>
        </w:tc>
        <w:tc>
          <w:tcPr>
            <w:tcW w:w="1123" w:type="dxa"/>
          </w:tcPr>
          <w:p w:rsidR="00F77C02" w:rsidRPr="00A87972" w:rsidRDefault="00A87972">
            <w:pPr>
              <w:pStyle w:val="TableParagraph"/>
              <w:spacing w:before="112"/>
              <w:ind w:left="21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>no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>match</w:t>
            </w:r>
          </w:p>
        </w:tc>
      </w:tr>
      <w:tr w:rsidR="00F77C02" w:rsidRPr="00A87972">
        <w:trPr>
          <w:trHeight w:val="343"/>
        </w:trPr>
        <w:tc>
          <w:tcPr>
            <w:tcW w:w="1362" w:type="dxa"/>
          </w:tcPr>
          <w:p w:rsidR="00F77C02" w:rsidRPr="00A87972" w:rsidRDefault="00A87972">
            <w:pPr>
              <w:pStyle w:val="TableParagraph"/>
              <w:spacing w:before="113" w:line="210" w:lineRule="exact"/>
              <w:ind w:left="2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Word2</w:t>
            </w:r>
          </w:p>
        </w:tc>
        <w:tc>
          <w:tcPr>
            <w:tcW w:w="1767" w:type="dxa"/>
          </w:tcPr>
          <w:p w:rsidR="00F77C02" w:rsidRPr="00A87972" w:rsidRDefault="00A87972">
            <w:pPr>
              <w:pStyle w:val="TableParagraph"/>
              <w:spacing w:before="113" w:line="210" w:lineRule="exact"/>
              <w:ind w:right="207"/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000001</w:t>
            </w:r>
          </w:p>
        </w:tc>
        <w:tc>
          <w:tcPr>
            <w:tcW w:w="1123" w:type="dxa"/>
          </w:tcPr>
          <w:p w:rsidR="00F77C02" w:rsidRPr="00A87972" w:rsidRDefault="00A87972">
            <w:pPr>
              <w:pStyle w:val="TableParagraph"/>
              <w:spacing w:before="113" w:line="210" w:lineRule="exact"/>
              <w:ind w:left="27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match</w:t>
            </w:r>
          </w:p>
        </w:tc>
      </w:tr>
    </w:tbl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199" w:lineRule="auto"/>
        <w:ind w:left="1758" w:right="1169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7"/>
            <wp:effectExtent l="0" t="0" r="0" b="0"/>
            <wp:docPr id="1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Word 2 matches the unmasked argument field because the three leftmost bits of the argument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the word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 equal.</w:t>
      </w:r>
    </w:p>
    <w:p w:rsidR="00F77C02" w:rsidRPr="00A87972" w:rsidRDefault="00A87972">
      <w:pPr>
        <w:pStyle w:val="BodyText"/>
        <w:spacing w:before="2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1666239</wp:posOffset>
            </wp:positionH>
            <wp:positionV relativeFrom="paragraph">
              <wp:posOffset>157590</wp:posOffset>
            </wp:positionV>
            <wp:extent cx="4768854" cy="1624107"/>
            <wp:effectExtent l="0" t="0" r="0" b="0"/>
            <wp:wrapTopAndBottom/>
            <wp:docPr id="15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854" cy="16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C02" w:rsidRPr="00A87972" w:rsidRDefault="00F77C02">
      <w:pPr>
        <w:pStyle w:val="BodyText"/>
        <w:spacing w:before="7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spacing w:before="92"/>
        <w:ind w:left="1408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Figure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9.4: Associative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memory of</w:t>
      </w:r>
      <w:r w:rsidRPr="00A87972">
        <w:rPr>
          <w:b w:val="0"/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b w:val="0"/>
          <w:i/>
          <w:color w:val="000000" w:themeColor="text1"/>
          <w:sz w:val="24"/>
          <w:szCs w:val="24"/>
        </w:rPr>
        <w:t>m</w:t>
      </w:r>
      <w:r w:rsidRPr="00A87972">
        <w:rPr>
          <w:b w:val="0"/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word, n cells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per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word.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1" w:line="213" w:lineRule="auto"/>
        <w:ind w:left="1758" w:right="851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relation between the memory array and external registers in an associative memory is shown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figure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9.4.</w:t>
      </w:r>
    </w:p>
    <w:p w:rsidR="00F77C02" w:rsidRPr="00A87972" w:rsidRDefault="00A87972">
      <w:pPr>
        <w:pStyle w:val="BodyText"/>
        <w:spacing w:before="201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cells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array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 marked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letter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 subscripts.</w:t>
      </w:r>
    </w:p>
    <w:p w:rsidR="00F77C02" w:rsidRPr="00A87972" w:rsidRDefault="00F77C02">
      <w:pPr>
        <w:pStyle w:val="BodyText"/>
        <w:spacing w:before="1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424" w:lineRule="auto"/>
        <w:ind w:left="1408" w:right="88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first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subscript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gives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 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second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specifies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position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word. </w:t>
      </w: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Thus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cell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Cij 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cell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j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words i.</w:t>
      </w:r>
    </w:p>
    <w:p w:rsidR="00F77C02" w:rsidRPr="00A87972" w:rsidRDefault="00A87972">
      <w:pPr>
        <w:pStyle w:val="BodyText"/>
        <w:spacing w:before="67" w:line="213" w:lineRule="auto"/>
        <w:ind w:left="1758" w:right="1015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 bit Aj in the argument register is compared with all the bits in column j of the array provided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 Kj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=1.</w:t>
      </w:r>
    </w:p>
    <w:p w:rsidR="00F77C02" w:rsidRPr="00A87972" w:rsidRDefault="00A87972">
      <w:pPr>
        <w:pStyle w:val="BodyText"/>
        <w:spacing w:before="204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This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done for all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columns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j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1, 2... n.</w:t>
      </w:r>
    </w:p>
    <w:p w:rsidR="00F77C02" w:rsidRPr="00A87972" w:rsidRDefault="00F77C02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1758" w:right="1419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If a match occurs between all the unmasked bits of the argument and the bits in word i,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corresponding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Mi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match register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1.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7"/>
            <wp:effectExtent l="0" t="0" r="0" b="0"/>
            <wp:docPr id="1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 more unmasked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argument 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match,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Mi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cleared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0.</w:t>
      </w:r>
    </w:p>
    <w:p w:rsidR="00F77C02" w:rsidRPr="00A87972" w:rsidRDefault="00F77C02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ind w:left="1038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Cache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Memory :</w:t>
      </w:r>
    </w:p>
    <w:p w:rsidR="00F77C02" w:rsidRPr="00A87972" w:rsidRDefault="00A87972">
      <w:pPr>
        <w:pStyle w:val="BodyText"/>
        <w:spacing w:before="187" w:line="213" w:lineRule="auto"/>
        <w:ind w:left="1758" w:right="137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Cache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fast small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capacity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 should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hold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those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information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which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most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likely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be accessed.</w:t>
      </w:r>
    </w:p>
    <w:p w:rsidR="00F77C02" w:rsidRPr="00A87972" w:rsidRDefault="00F77C02">
      <w:pPr>
        <w:spacing w:line="213" w:lineRule="auto"/>
        <w:rPr>
          <w:color w:val="000000" w:themeColor="text1"/>
          <w:sz w:val="24"/>
          <w:szCs w:val="24"/>
        </w:rPr>
        <w:sectPr w:rsidR="00F77C02" w:rsidRPr="00A87972" w:rsidSect="00780793">
          <w:footerReference w:type="default" r:id="rId37"/>
          <w:pgSz w:w="12240" w:h="15840"/>
          <w:pgMar w:top="1060" w:right="220" w:bottom="720" w:left="860" w:header="0" w:footer="53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904DBC">
      <w:pPr>
        <w:pStyle w:val="BodyText"/>
        <w:spacing w:before="95" w:line="211" w:lineRule="auto"/>
        <w:ind w:left="1758" w:right="1621" w:hanging="351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pict>
          <v:shape id="_x0000_s2083" type="#_x0000_t202" style="position:absolute;left:0;text-align:left;margin-left:269.1pt;margin-top:767.3pt;width:11.3pt;height:11.05pt;z-index:-16755200;mso-position-horizontal-relative:page;mso-position-vertical-relative:page" filled="f" stroked="f">
            <v:textbox inset="0,0,0,0">
              <w:txbxContent>
                <w:p w:rsidR="00A87972" w:rsidRDefault="00A87972">
                  <w:pPr>
                    <w:pStyle w:val="BodyText"/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 w:rsidR="00A87972"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72" w:rsidRPr="00A87972">
        <w:rPr>
          <w:color w:val="000000" w:themeColor="text1"/>
          <w:sz w:val="24"/>
          <w:szCs w:val="24"/>
        </w:rPr>
        <w:t>The basic operation of the cache is, when the CPU needs to access memory, the cache is</w:t>
      </w:r>
      <w:r w:rsidR="00A87972"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examined.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1758" w:right="1095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If the word is found in the cache, it is read from the fast memory. If the word addressed by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CPU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not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found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the cache,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 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accessed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read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word.</w:t>
      </w:r>
    </w:p>
    <w:p w:rsidR="00F77C02" w:rsidRPr="00A87972" w:rsidRDefault="00F77C02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32" w:lineRule="auto"/>
        <w:ind w:left="1758" w:right="1248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transformation of data from main memory to cache memory is referred to as a mapping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process.</w:t>
      </w:r>
    </w:p>
    <w:p w:rsidR="00F77C02" w:rsidRPr="00A87972" w:rsidRDefault="00F77C02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2"/>
        <w:spacing w:before="92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Associative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mapping</w:t>
      </w:r>
    </w:p>
    <w:p w:rsidR="00F77C02" w:rsidRPr="00A87972" w:rsidRDefault="00F77C02">
      <w:pPr>
        <w:pStyle w:val="BodyText"/>
        <w:spacing w:before="1"/>
        <w:rPr>
          <w:i/>
          <w:color w:val="000000" w:themeColor="text1"/>
          <w:sz w:val="24"/>
          <w:szCs w:val="24"/>
        </w:rPr>
      </w:pPr>
    </w:p>
    <w:p w:rsidR="00F77C02" w:rsidRPr="00A87972" w:rsidRDefault="00904DBC">
      <w:pPr>
        <w:pStyle w:val="BodyText"/>
        <w:spacing w:before="1"/>
        <w:ind w:left="175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078" style="position:absolute;left:0;text-align:left;margin-left:113.4pt;margin-top:.5pt;width:17.05pt;height:62.2pt;z-index:15750144;mso-position-horizontal-relative:page" coordorigin="2268,10" coordsize="341,1244">
            <v:shape id="_x0000_s2082" type="#_x0000_t75" style="position:absolute;left:2268;top:9;width:341;height:245">
              <v:imagedata r:id="rId17" o:title=""/>
            </v:shape>
            <v:shape id="_x0000_s2081" type="#_x0000_t75" style="position:absolute;left:2268;top:264;width:341;height:245">
              <v:imagedata r:id="rId17" o:title=""/>
            </v:shape>
            <v:shape id="_x0000_s2080" type="#_x0000_t75" style="position:absolute;left:2268;top:516;width:341;height:245">
              <v:imagedata r:id="rId17" o:title=""/>
            </v:shape>
            <v:shape id="_x0000_s2079" type="#_x0000_t75" style="position:absolute;left:2268;top:768;width:341;height:486">
              <v:imagedata r:id="rId38" o:title=""/>
            </v:shape>
            <w10:wrap anchorx="page"/>
          </v:group>
        </w:pict>
      </w:r>
      <w:r w:rsidR="00A87972" w:rsidRPr="00A87972">
        <w:rPr>
          <w:color w:val="000000" w:themeColor="text1"/>
          <w:sz w:val="24"/>
          <w:szCs w:val="24"/>
        </w:rPr>
        <w:t>Consider</w:t>
      </w:r>
      <w:r w:rsidR="00A87972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the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main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memory</w:t>
      </w:r>
      <w:r w:rsidR="00A87972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can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store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32K</w:t>
      </w:r>
      <w:r w:rsidR="00A87972" w:rsidRPr="00A87972">
        <w:rPr>
          <w:color w:val="000000" w:themeColor="text1"/>
          <w:spacing w:val="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words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of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12</w:t>
      </w:r>
      <w:r w:rsidR="00A87972"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bits each.</w:t>
      </w:r>
    </w:p>
    <w:p w:rsidR="00F77C02" w:rsidRPr="00A87972" w:rsidRDefault="00A87972">
      <w:pPr>
        <w:pStyle w:val="BodyText"/>
        <w:spacing w:before="1" w:line="252" w:lineRule="exact"/>
        <w:ind w:left="175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capable 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512 of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these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words at any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given time.</w:t>
      </w:r>
    </w:p>
    <w:p w:rsidR="00F77C02" w:rsidRPr="00A87972" w:rsidRDefault="00A87972">
      <w:pPr>
        <w:pStyle w:val="BodyText"/>
        <w:ind w:left="1758" w:right="2834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every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duplicate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copy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 memory.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CPU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communicates with both memories.</w:t>
      </w:r>
    </w:p>
    <w:p w:rsidR="00F77C02" w:rsidRPr="00A87972" w:rsidRDefault="00A87972">
      <w:pPr>
        <w:pStyle w:val="BodyText"/>
        <w:spacing w:before="3" w:line="220" w:lineRule="auto"/>
        <w:ind w:left="1758" w:right="696"/>
        <w:jc w:val="both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It first sends a 15-bit address to cache. If there is a hit, the CPU accepts the 12-bit data from cache,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if there is miss, the CPU reads the word from main memory and the word is then transferred to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cache.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Heading1"/>
        <w:spacing w:before="183" w:line="465" w:lineRule="auto"/>
        <w:ind w:left="174" w:right="7422" w:hanging="56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noProof/>
          <w:color w:val="000000" w:themeColor="text1"/>
          <w:sz w:val="24"/>
          <w:szCs w:val="24"/>
        </w:rPr>
        <w:drawing>
          <wp:anchor distT="0" distB="0" distL="0" distR="0" simplePos="0" relativeHeight="486561792" behindDoc="1" locked="0" layoutInCell="1" allowOverlap="1">
            <wp:simplePos x="0" y="0"/>
            <wp:positionH relativeFrom="page">
              <wp:posOffset>2835910</wp:posOffset>
            </wp:positionH>
            <wp:positionV relativeFrom="paragraph">
              <wp:posOffset>440938</wp:posOffset>
            </wp:positionV>
            <wp:extent cx="2501265" cy="1334135"/>
            <wp:effectExtent l="0" t="0" r="0" b="0"/>
            <wp:wrapNone/>
            <wp:docPr id="17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972">
        <w:rPr>
          <w:b w:val="0"/>
          <w:color w:val="000000" w:themeColor="text1"/>
          <w:sz w:val="24"/>
          <w:szCs w:val="24"/>
        </w:rPr>
        <w:t>Figure 9.5: Associative mapping cache</w:t>
      </w:r>
      <w:r w:rsidRPr="00A87972">
        <w:rPr>
          <w:b w:val="0"/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(all numbers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in octal)</w:t>
      </w: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rPr>
          <w:color w:val="000000" w:themeColor="text1"/>
          <w:sz w:val="24"/>
          <w:szCs w:val="24"/>
        </w:rPr>
      </w:pP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427" w:lineRule="auto"/>
        <w:ind w:left="1408" w:right="1643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associative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both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content (data) of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word. </w:t>
      </w: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This permits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location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cache to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</w:p>
    <w:p w:rsidR="00F77C02" w:rsidRPr="00A87972" w:rsidRDefault="00A87972">
      <w:pPr>
        <w:pStyle w:val="BodyText"/>
        <w:spacing w:before="68" w:line="220" w:lineRule="auto"/>
        <w:ind w:left="1758" w:right="696" w:hanging="351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figure 9.5 shows three words presently stored in the cache. The address value of 15 bits is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shown as a five-digit octal number and its corresponding 12-bit word is shown as a four-digit octal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number.</w:t>
      </w:r>
    </w:p>
    <w:p w:rsidR="00F77C02" w:rsidRPr="00A87972" w:rsidRDefault="00F77C02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1758" w:right="1461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 CPU address of 15 bits is placed in the argument register and the associative memory is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searched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 a matching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address.</w:t>
      </w:r>
    </w:p>
    <w:p w:rsidR="00F77C02" w:rsidRPr="00A87972" w:rsidRDefault="00904DBC">
      <w:pPr>
        <w:pStyle w:val="BodyText"/>
        <w:spacing w:before="201" w:line="242" w:lineRule="auto"/>
        <w:ind w:left="1758" w:right="2606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074" style="position:absolute;left:0;text-align:left;margin-left:113.4pt;margin-top:10.5pt;width:17.05pt;height:37.6pt;z-index:15750656;mso-position-horizontal-relative:page" coordorigin="2268,210" coordsize="341,752">
            <v:shape id="_x0000_s2077" type="#_x0000_t75" style="position:absolute;left:2268;top:209;width:341;height:245">
              <v:imagedata r:id="rId17" o:title=""/>
            </v:shape>
            <v:shape id="_x0000_s2076" type="#_x0000_t75" style="position:absolute;left:2268;top:464;width:341;height:245">
              <v:imagedata r:id="rId17" o:title=""/>
            </v:shape>
            <v:shape id="_x0000_s2075" type="#_x0000_t75" style="position:absolute;left:2268;top:716;width:341;height:245">
              <v:imagedata r:id="rId17" o:title=""/>
            </v:shape>
            <w10:wrap anchorx="page"/>
          </v:group>
        </w:pict>
      </w:r>
      <w:r w:rsidR="00A87972" w:rsidRPr="00A87972">
        <w:rPr>
          <w:color w:val="000000" w:themeColor="text1"/>
          <w:sz w:val="24"/>
          <w:szCs w:val="24"/>
        </w:rPr>
        <w:t>If the address is found the corresponding 12-bit data is read and sent to CPU.</w:t>
      </w:r>
      <w:r w:rsidR="00A87972"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If</w:t>
      </w:r>
      <w:r w:rsidR="00A87972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no</w:t>
      </w:r>
      <w:r w:rsidR="00A87972" w:rsidRPr="00A87972">
        <w:rPr>
          <w:color w:val="000000" w:themeColor="text1"/>
          <w:spacing w:val="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match occurs,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the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main memory</w:t>
      </w:r>
      <w:r w:rsidR="00A87972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is accessed</w:t>
      </w:r>
      <w:r w:rsidR="00A87972"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for</w:t>
      </w:r>
      <w:r w:rsidR="00A87972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A87972" w:rsidRPr="00A87972">
        <w:rPr>
          <w:color w:val="000000" w:themeColor="text1"/>
          <w:sz w:val="24"/>
          <w:szCs w:val="24"/>
        </w:rPr>
        <w:t>the word.</w:t>
      </w:r>
    </w:p>
    <w:p w:rsidR="00F77C02" w:rsidRPr="00A87972" w:rsidRDefault="00A87972">
      <w:pPr>
        <w:pStyle w:val="BodyText"/>
        <w:spacing w:line="249" w:lineRule="exact"/>
        <w:ind w:left="175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pairs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transferred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associative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</w:p>
    <w:p w:rsidR="00F77C02" w:rsidRPr="00A87972" w:rsidRDefault="00F77C02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3" w:lineRule="auto"/>
        <w:ind w:left="1758" w:right="919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1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If the cache is full, an address data pair must be displaced to make room for a pair that is needed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not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presently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cache.</w:t>
      </w:r>
    </w:p>
    <w:p w:rsidR="00F77C02" w:rsidRPr="00A87972" w:rsidRDefault="00A87972">
      <w:pPr>
        <w:pStyle w:val="BodyText"/>
        <w:spacing w:before="203"/>
        <w:ind w:left="1408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lastRenderedPageBreak/>
        <w:drawing>
          <wp:inline distT="0" distB="0" distL="0" distR="0">
            <wp:extent cx="216408" cy="155448"/>
            <wp:effectExtent l="0" t="0" r="0" b="0"/>
            <wp:docPr id="1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constitutes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first-in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first-one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(FIFO)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replacement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policy.</w:t>
      </w:r>
    </w:p>
    <w:p w:rsidR="00F77C02" w:rsidRPr="00A87972" w:rsidRDefault="00A87972">
      <w:pPr>
        <w:pStyle w:val="Heading1"/>
        <w:spacing w:before="6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direct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mapping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in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organization</w:t>
      </w:r>
      <w:r w:rsidRPr="00A87972">
        <w:rPr>
          <w:b w:val="0"/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of</w:t>
      </w:r>
      <w:r w:rsidRPr="00A87972">
        <w:rPr>
          <w:b w:val="0"/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cache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memory: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ind w:left="1408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7"/>
            <wp:effectExtent l="0" t="0" r="0" b="0"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CPU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15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divided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 two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fields.</w:t>
      </w:r>
    </w:p>
    <w:p w:rsidR="00F77C02" w:rsidRPr="00A87972" w:rsidRDefault="00F77C02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line="211" w:lineRule="auto"/>
        <w:ind w:left="1758" w:right="1107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7"/>
            <wp:effectExtent l="0" t="0" r="0" b="0"/>
            <wp:docPr id="1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nine least significant bits constitute the index field and the remaining six bits from the tag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field.</w:t>
      </w:r>
    </w:p>
    <w:p w:rsidR="00F77C02" w:rsidRPr="00A87972" w:rsidRDefault="00F77C02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F77C02" w:rsidRPr="00A87972" w:rsidRDefault="00A87972">
      <w:pPr>
        <w:pStyle w:val="BodyText"/>
        <w:spacing w:before="92"/>
        <w:ind w:left="175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1440433</wp:posOffset>
            </wp:positionH>
            <wp:positionV relativeFrom="paragraph">
              <wp:posOffset>63875</wp:posOffset>
            </wp:positionV>
            <wp:extent cx="216408" cy="155448"/>
            <wp:effectExtent l="0" t="0" r="0" b="0"/>
            <wp:wrapNone/>
            <wp:docPr id="1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figure 9.6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shows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needs an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includes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both the tag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index.</w:t>
      </w:r>
    </w:p>
    <w:p w:rsidR="00BF0760" w:rsidRPr="00A87972" w:rsidRDefault="00BF0760" w:rsidP="00BF0760">
      <w:pPr>
        <w:pStyle w:val="Heading1"/>
        <w:spacing w:before="1"/>
        <w:ind w:left="2778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Figure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9.6: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Addressing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relationships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between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main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and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cache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memories</w:t>
      </w:r>
    </w:p>
    <w:p w:rsidR="00BF0760" w:rsidRPr="00A87972" w:rsidRDefault="00BF0760" w:rsidP="00BF0760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8" w:lineRule="auto"/>
        <w:ind w:left="1758" w:right="869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number of bits in the index field is equal to the number of address bits required to access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</w:p>
    <w:p w:rsidR="00BF0760" w:rsidRPr="00A87972" w:rsidRDefault="00BF0760" w:rsidP="00BF0760">
      <w:pPr>
        <w:pStyle w:val="BodyText"/>
        <w:spacing w:before="1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internal organization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as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shown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figure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9.7.</w:t>
      </w:r>
    </w:p>
    <w:p w:rsidR="00BF0760" w:rsidRPr="00A87972" w:rsidRDefault="00BF0760" w:rsidP="00BF0760">
      <w:pPr>
        <w:pStyle w:val="BodyText"/>
        <w:spacing w:before="7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487600128" behindDoc="0" locked="0" layoutInCell="1" allowOverlap="1">
            <wp:simplePos x="0" y="0"/>
            <wp:positionH relativeFrom="page">
              <wp:posOffset>3387725</wp:posOffset>
            </wp:positionH>
            <wp:positionV relativeFrom="paragraph">
              <wp:posOffset>117215</wp:posOffset>
            </wp:positionV>
            <wp:extent cx="3535498" cy="1334262"/>
            <wp:effectExtent l="0" t="0" r="0" b="0"/>
            <wp:wrapTopAndBottom/>
            <wp:docPr id="30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498" cy="133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0760" w:rsidRPr="00A87972" w:rsidRDefault="00BF0760" w:rsidP="00BF0760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ind w:left="5880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Figure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9.7: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Direct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mapping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cache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organization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9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2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 consists of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data word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associated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tag.</w:t>
      </w:r>
    </w:p>
    <w:p w:rsidR="00BF0760" w:rsidRPr="00A87972" w:rsidRDefault="00BF0760" w:rsidP="00BF0760">
      <w:pPr>
        <w:pStyle w:val="BodyText"/>
        <w:spacing w:before="1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2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When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new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first brought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cache,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alongside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bits.</w:t>
      </w:r>
    </w:p>
    <w:p w:rsidR="00BF0760" w:rsidRPr="00A87972" w:rsidRDefault="00BF0760" w:rsidP="00BF0760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1" w:lineRule="auto"/>
        <w:ind w:left="1758" w:right="1041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2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When the CPU generates a memory request the index field is used for the address to access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cache.</w:t>
      </w:r>
    </w:p>
    <w:p w:rsidR="00BF0760" w:rsidRPr="00A87972" w:rsidRDefault="00BF0760" w:rsidP="00BF0760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3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field 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CPU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compared with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 read from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cache.</w:t>
      </w:r>
    </w:p>
    <w:p w:rsidR="00BF0760" w:rsidRPr="00A87972" w:rsidRDefault="00904DBC" w:rsidP="00BF0760">
      <w:pPr>
        <w:pStyle w:val="BodyText"/>
        <w:spacing w:before="198"/>
        <w:ind w:left="175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367" style="position:absolute;left:0;text-align:left;margin-left:113.4pt;margin-top:10.35pt;width:17.05pt;height:37.45pt;z-index:487601152;mso-position-horizontal-relative:page" coordorigin="2268,207" coordsize="341,749">
            <v:shape id="_x0000_s2368" type="#_x0000_t75" style="position:absolute;left:2268;top:206;width:341;height:245">
              <v:imagedata r:id="rId17" o:title=""/>
            </v:shape>
            <v:shape id="_x0000_s2369" type="#_x0000_t75" style="position:absolute;left:2268;top:461;width:341;height:495">
              <v:imagedata r:id="rId41" o:title=""/>
            </v:shape>
            <w10:wrap anchorx="page"/>
          </v:group>
        </w:pict>
      </w:r>
      <w:r w:rsidR="00BF0760" w:rsidRPr="00A87972">
        <w:rPr>
          <w:color w:val="000000" w:themeColor="text1"/>
          <w:sz w:val="24"/>
          <w:szCs w:val="24"/>
        </w:rPr>
        <w:t>If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the two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tags match, there</w:t>
      </w:r>
      <w:r w:rsidR="00BF0760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is a</w:t>
      </w:r>
      <w:r w:rsidR="00BF0760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hit and</w:t>
      </w:r>
      <w:r w:rsidR="00BF0760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the</w:t>
      </w:r>
      <w:r w:rsidR="00BF0760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desired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data</w:t>
      </w:r>
      <w:r w:rsidR="00BF0760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word is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in</w:t>
      </w:r>
      <w:r w:rsidR="00BF0760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cache.</w:t>
      </w:r>
    </w:p>
    <w:p w:rsidR="00BF0760" w:rsidRPr="00A87972" w:rsidRDefault="00BF0760" w:rsidP="00BF0760">
      <w:pPr>
        <w:pStyle w:val="BodyText"/>
        <w:spacing w:before="3" w:line="237" w:lineRule="auto"/>
        <w:ind w:left="1758" w:right="1793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match,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miss 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required word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read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 memory.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 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 together with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new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tag,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replacing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previous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value.</w:t>
      </w:r>
    </w:p>
    <w:p w:rsidR="00BF0760" w:rsidRPr="00A87972" w:rsidRDefault="00BF0760" w:rsidP="00BF0760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51" w:lineRule="exact"/>
        <w:ind w:left="140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3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 zero 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presently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the cache (index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000,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 00,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 1220).</w:t>
      </w:r>
    </w:p>
    <w:p w:rsidR="00BF0760" w:rsidRPr="00A87972" w:rsidRDefault="00BF0760" w:rsidP="00BF0760">
      <w:pPr>
        <w:pStyle w:val="BodyText"/>
        <w:spacing w:line="251" w:lineRule="exact"/>
        <w:ind w:left="175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Suppose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CPU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now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wants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access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word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02000.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427" w:lineRule="auto"/>
        <w:ind w:left="1758" w:right="1285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index address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000, so it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used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access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cache.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tags are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compared.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cache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00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but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02, which does not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produce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a </w:t>
      </w:r>
      <w:r w:rsidRPr="00A87972">
        <w:rPr>
          <w:color w:val="000000" w:themeColor="text1"/>
          <w:sz w:val="24"/>
          <w:szCs w:val="24"/>
        </w:rPr>
        <w:lastRenderedPageBreak/>
        <w:t>match.</w:t>
      </w:r>
    </w:p>
    <w:p w:rsidR="00BF0760" w:rsidRPr="00A87972" w:rsidRDefault="00BF0760" w:rsidP="00BF0760">
      <w:pPr>
        <w:pStyle w:val="BodyText"/>
        <w:spacing w:before="43" w:line="424" w:lineRule="auto"/>
        <w:ind w:left="1758" w:right="140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Therefore, the main memory is accessed and the data word 5670 is transferred to the CPU.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 word at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index address 000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replaced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 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02 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 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5670.</w:t>
      </w:r>
    </w:p>
    <w:p w:rsidR="00BF0760" w:rsidRPr="00A87972" w:rsidRDefault="00BF0760" w:rsidP="00BF0760">
      <w:pPr>
        <w:pStyle w:val="BodyText"/>
        <w:spacing w:before="72" w:line="211" w:lineRule="auto"/>
        <w:ind w:left="1758" w:right="101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disadvantage of direct mapping is that two words with the same index in their address but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different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values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cannot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reside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cache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same time.</w:t>
      </w:r>
    </w:p>
    <w:p w:rsidR="00BF0760" w:rsidRPr="00A87972" w:rsidRDefault="00BF0760" w:rsidP="00BF0760">
      <w:pPr>
        <w:spacing w:line="211" w:lineRule="auto"/>
        <w:rPr>
          <w:color w:val="000000" w:themeColor="text1"/>
          <w:sz w:val="24"/>
          <w:szCs w:val="24"/>
        </w:rPr>
        <w:sectPr w:rsidR="00BF0760" w:rsidRPr="00A87972" w:rsidSect="00780793">
          <w:footerReference w:type="default" r:id="rId42"/>
          <w:pgSz w:w="12240" w:h="15840"/>
          <w:pgMar w:top="150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23"/>
          <w:cols w:space="720"/>
        </w:sectPr>
      </w:pPr>
    </w:p>
    <w:p w:rsidR="00BF0760" w:rsidRPr="00A87972" w:rsidRDefault="00BF0760" w:rsidP="00BF0760">
      <w:pPr>
        <w:pStyle w:val="BodyText"/>
        <w:spacing w:before="93" w:line="213" w:lineRule="auto"/>
        <w:ind w:left="1758" w:right="162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The comparison logic is done by an associative search of the tags in the set similar to an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associative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search: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thus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name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"set-associative”.</w:t>
      </w:r>
    </w:p>
    <w:p w:rsidR="00BF0760" w:rsidRPr="00A87972" w:rsidRDefault="00BF0760" w:rsidP="00BF0760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58" w:right="915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When a miss occurs in a set-associative cache and the set is full, it is necessary to replace one of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tag-data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items with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new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value.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58" w:right="70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most common replacement algorithms used are: random replacement, first-in first-out (FIFO),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least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recently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 (LRU).</w:t>
      </w:r>
    </w:p>
    <w:p w:rsidR="00BF0760" w:rsidRPr="00A87972" w:rsidRDefault="00BF0760" w:rsidP="00BF0760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spacing w:before="1" w:line="252" w:lineRule="exact"/>
        <w:ind w:left="1038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Write-through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and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Write-back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cache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write method.</w:t>
      </w:r>
    </w:p>
    <w:p w:rsidR="00BF0760" w:rsidRPr="00A87972" w:rsidRDefault="00BF0760" w:rsidP="00BF0760">
      <w:pPr>
        <w:pStyle w:val="Heading2"/>
        <w:spacing w:line="252" w:lineRule="exact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Write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Through</w:t>
      </w:r>
    </w:p>
    <w:p w:rsidR="00BF0760" w:rsidRPr="00A87972" w:rsidRDefault="00BF0760" w:rsidP="00BF0760">
      <w:pPr>
        <w:pStyle w:val="BodyText"/>
        <w:spacing w:before="4"/>
        <w:rPr>
          <w:i/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" w:line="211" w:lineRule="auto"/>
        <w:ind w:left="1758" w:right="887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3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simplest and most commonly used procedure is to update main memory with every memory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write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operation.</w:t>
      </w:r>
    </w:p>
    <w:p w:rsidR="00BF0760" w:rsidRPr="00A87972" w:rsidRDefault="00BF0760" w:rsidP="00BF0760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" w:line="213" w:lineRule="auto"/>
        <w:ind w:left="1758" w:right="882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3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cache memory being updated in parallel if it contains the word at the specified address. This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called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i/>
          <w:color w:val="000000" w:themeColor="text1"/>
          <w:sz w:val="24"/>
          <w:szCs w:val="24"/>
        </w:rPr>
        <w:t>write-through</w:t>
      </w:r>
      <w:r w:rsidRPr="00A87972">
        <w:rPr>
          <w:i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method.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" w:line="427" w:lineRule="auto"/>
        <w:ind w:left="1408" w:right="888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3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This method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advantage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 main 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always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contains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same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 xml:space="preserve">cache. </w:t>
      </w: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4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This characteristic is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important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systems with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direct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access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transfers.</w:t>
      </w:r>
    </w:p>
    <w:p w:rsidR="00BF0760" w:rsidRPr="00A87972" w:rsidRDefault="00BF0760" w:rsidP="00BF0760">
      <w:pPr>
        <w:pStyle w:val="BodyText"/>
        <w:spacing w:before="66" w:line="213" w:lineRule="auto"/>
        <w:ind w:left="1758" w:right="1425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4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It ensures that the data residing in main memory are valid at all times so that an I/O device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communicating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through DMA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would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receive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most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recent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updated data.</w:t>
      </w:r>
    </w:p>
    <w:p w:rsidR="00BF0760" w:rsidRPr="00A87972" w:rsidRDefault="00BF0760" w:rsidP="00BF0760">
      <w:pPr>
        <w:pStyle w:val="Heading2"/>
        <w:spacing w:before="5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Write-Back</w:t>
      </w:r>
      <w:r w:rsidRPr="00A87972">
        <w:rPr>
          <w:b w:val="0"/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(Copy-Back)</w:t>
      </w:r>
    </w:p>
    <w:p w:rsidR="00BF0760" w:rsidRPr="00A87972" w:rsidRDefault="00BF0760" w:rsidP="00BF0760">
      <w:pPr>
        <w:pStyle w:val="BodyText"/>
        <w:spacing w:before="1"/>
        <w:rPr>
          <w:i/>
          <w:color w:val="000000" w:themeColor="text1"/>
          <w:sz w:val="24"/>
          <w:szCs w:val="24"/>
        </w:rPr>
      </w:pPr>
    </w:p>
    <w:p w:rsidR="00BF0760" w:rsidRPr="00A87972" w:rsidRDefault="00904DBC" w:rsidP="00BF0760">
      <w:pPr>
        <w:pStyle w:val="BodyText"/>
        <w:spacing w:line="252" w:lineRule="exact"/>
        <w:ind w:left="175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370" style="position:absolute;left:0;text-align:left;margin-left:113.4pt;margin-top:.45pt;width:17.05pt;height:24.85pt;z-index:487602176;mso-position-horizontal-relative:page" coordorigin="2268,9" coordsize="341,497">
            <v:shape id="_x0000_s2371" type="#_x0000_t75" style="position:absolute;left:2268;top:8;width:341;height:245">
              <v:imagedata r:id="rId17" o:title=""/>
            </v:shape>
            <v:shape id="_x0000_s2372" type="#_x0000_t75" style="position:absolute;left:2268;top:260;width:341;height:245">
              <v:imagedata r:id="rId17" o:title=""/>
            </v:shape>
            <w10:wrap anchorx="page"/>
          </v:group>
        </w:pict>
      </w:r>
      <w:r w:rsidR="00BF0760" w:rsidRPr="00A87972">
        <w:rPr>
          <w:color w:val="000000" w:themeColor="text1"/>
          <w:sz w:val="24"/>
          <w:szCs w:val="24"/>
        </w:rPr>
        <w:t>The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second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procedure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is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called</w:t>
      </w:r>
      <w:r w:rsidR="00BF0760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the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write-back</w:t>
      </w:r>
      <w:r w:rsidR="00BF0760"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method.</w:t>
      </w:r>
    </w:p>
    <w:p w:rsidR="00BF0760" w:rsidRPr="00A87972" w:rsidRDefault="00BF0760" w:rsidP="00BF0760">
      <w:pPr>
        <w:pStyle w:val="BodyText"/>
        <w:spacing w:line="252" w:lineRule="exact"/>
        <w:ind w:left="1758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method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only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cache location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updated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during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write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operation.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58" w:right="900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4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location is then marked by a flag so that later when the word is removed from the cache it is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copied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 main memory.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58" w:right="729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4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reason for the write-back method is that during the time a word resides in the cache, it may be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updated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several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times.</w:t>
      </w:r>
    </w:p>
    <w:p w:rsidR="00BF0760" w:rsidRPr="00A87972" w:rsidRDefault="00BF0760" w:rsidP="00BF0760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1" w:lineRule="auto"/>
        <w:ind w:left="1758" w:right="985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4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However, as long as the word remains in the cache, it does not matter whether the copy in main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out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date, since requests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word are filled from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cache.</w:t>
      </w:r>
    </w:p>
    <w:p w:rsidR="00BF0760" w:rsidRPr="00A87972" w:rsidRDefault="00BF0760" w:rsidP="00BF0760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1" w:lineRule="auto"/>
        <w:ind w:left="1758" w:right="900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5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It is only when the word is displaced from the cache that an accurate copy need be rewritten into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2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Virtual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Memory</w:t>
      </w:r>
    </w:p>
    <w:p w:rsidR="00BF0760" w:rsidRPr="00A87972" w:rsidRDefault="00BF0760" w:rsidP="00BF0760">
      <w:pPr>
        <w:pStyle w:val="BodyText"/>
        <w:rPr>
          <w:i/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"/>
        <w:rPr>
          <w:i/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" w:line="223" w:lineRule="auto"/>
        <w:ind w:left="1758" w:right="562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5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Virtual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used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give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programmers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illusion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1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they</w:t>
      </w:r>
      <w:r w:rsidRPr="00A87972">
        <w:rPr>
          <w:color w:val="000000" w:themeColor="text1"/>
          <w:spacing w:val="16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have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17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very</w:t>
      </w:r>
      <w:r w:rsidRPr="00A87972">
        <w:rPr>
          <w:color w:val="000000" w:themeColor="text1"/>
          <w:spacing w:val="1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large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18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at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their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disposal,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even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though 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computer actually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has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relatively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small main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</w:p>
    <w:p w:rsidR="00BF0760" w:rsidRPr="00A87972" w:rsidRDefault="00BF0760" w:rsidP="00BF0760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14" w:line="213" w:lineRule="auto"/>
        <w:ind w:left="1758" w:right="808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8" cy="155448"/>
            <wp:effectExtent l="0" t="0" r="0" b="0"/>
            <wp:docPr id="25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 virtual memory system provides a mechanism for translating program-generated addresses into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correct main 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locations.</w:t>
      </w:r>
    </w:p>
    <w:p w:rsidR="00BF0760" w:rsidRPr="00A87972" w:rsidRDefault="00BF0760" w:rsidP="00BF0760">
      <w:pPr>
        <w:pStyle w:val="Heading2"/>
        <w:spacing w:before="6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Address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space</w:t>
      </w:r>
    </w:p>
    <w:p w:rsidR="00BF0760" w:rsidRPr="00A87972" w:rsidRDefault="00BF0760" w:rsidP="00BF0760">
      <w:pPr>
        <w:pStyle w:val="BodyText"/>
        <w:rPr>
          <w:i/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207" w:line="218" w:lineRule="auto"/>
        <w:ind w:left="1038" w:right="852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lastRenderedPageBreak/>
        <w:t>An address used by a programmer will be called a virtual address, and the set of such addresses is known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 space.</w:t>
      </w:r>
    </w:p>
    <w:p w:rsidR="00BF0760" w:rsidRDefault="00BF0760" w:rsidP="003A0C66">
      <w:pPr>
        <w:pStyle w:val="Heading2"/>
        <w:spacing w:before="203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Memory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space</w:t>
      </w:r>
    </w:p>
    <w:p w:rsidR="003A0C66" w:rsidRDefault="003A0C66" w:rsidP="003A0C66">
      <w:pPr>
        <w:pStyle w:val="Heading2"/>
        <w:spacing w:before="203"/>
        <w:rPr>
          <w:b w:val="0"/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before="94" w:line="218" w:lineRule="auto"/>
        <w:ind w:right="1090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An address in main memory is called a location or physical address. The set of such locations is called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space.</w:t>
      </w:r>
    </w:p>
    <w:p w:rsidR="003A0C66" w:rsidRDefault="003A0C66" w:rsidP="003A0C66">
      <w:pPr>
        <w:pStyle w:val="Heading2"/>
        <w:spacing w:before="203"/>
        <w:rPr>
          <w:b w:val="0"/>
          <w:i w:val="0"/>
          <w:color w:val="000000" w:themeColor="text1"/>
          <w:sz w:val="24"/>
          <w:szCs w:val="24"/>
        </w:rPr>
      </w:pPr>
    </w:p>
    <w:p w:rsidR="003A0C66" w:rsidRPr="003A0C66" w:rsidRDefault="003A0C66" w:rsidP="003A0C66">
      <w:pPr>
        <w:pStyle w:val="Heading2"/>
        <w:spacing w:before="203"/>
        <w:rPr>
          <w:b w:val="0"/>
          <w:i w:val="0"/>
          <w:color w:val="000000" w:themeColor="text1"/>
          <w:sz w:val="24"/>
          <w:szCs w:val="24"/>
        </w:rPr>
        <w:sectPr w:rsidR="003A0C66" w:rsidRPr="003A0C66" w:rsidSect="00780793">
          <w:pgSz w:w="12240" w:h="15840"/>
          <w:pgMar w:top="1080" w:right="220" w:bottom="480" w:left="860" w:header="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904DBC" w:rsidP="00BF0760">
      <w:pPr>
        <w:pStyle w:val="BodyText"/>
        <w:ind w:left="119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373" style="position:absolute;left:0;text-align:left;margin-left:179.85pt;margin-top:-24.25pt;width:292.45pt;height:107pt;z-index:487603200;mso-position-horizontal-relative:page" coordorigin="3597,-485" coordsize="5849,2140">
            <v:shape id="_x0000_s2374" type="#_x0000_t75" style="position:absolute;left:3597;top:-485;width:5521;height:2127">
              <v:imagedata r:id="rId43" o:title=""/>
            </v:shape>
            <v:shape id="_x0000_s2375" type="#_x0000_t202" style="position:absolute;left:3758;top:-484;width:1676;height:245" filled="f" stroked="f">
              <v:textbox style="mso-next-textbox:#_x0000_s2375" inset="0,0,0,0">
                <w:txbxContent>
                  <w:p w:rsidR="00A87972" w:rsidRDefault="00A87972" w:rsidP="00BF0760">
                    <w:pPr>
                      <w:spacing w:line="244" w:lineRule="exact"/>
                    </w:pPr>
                    <w:r>
                      <w:t>Auxiliary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Memory</w:t>
                    </w:r>
                  </w:p>
                </w:txbxContent>
              </v:textbox>
            </v:shape>
            <v:shape id="_x0000_s2376" type="#_x0000_t202" style="position:absolute;left:7640;top:-484;width:1806;height:245" filled="f" stroked="f">
              <v:textbox style="mso-next-textbox:#_x0000_s2376" inset="0,0,0,0">
                <w:txbxContent>
                  <w:p w:rsidR="00A87972" w:rsidRDefault="00A87972" w:rsidP="00BF0760">
                    <w:pPr>
                      <w:spacing w:line="244" w:lineRule="exact"/>
                    </w:pPr>
                    <w:r>
                      <w:t>Main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Memory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32k=</w:t>
                    </w:r>
                  </w:p>
                </w:txbxContent>
              </v:textbox>
            </v:shape>
            <v:shape id="_x0000_s2377" type="#_x0000_t202" style="position:absolute;left:4196;top:709;width:769;height:245" filled="f" stroked="f">
              <v:textbox style="mso-next-textbox:#_x0000_s2377" inset="0,0,0,0">
                <w:txbxContent>
                  <w:p w:rsidR="00A87972" w:rsidRDefault="00A87972" w:rsidP="00BF0760">
                    <w:pPr>
                      <w:spacing w:line="244" w:lineRule="exact"/>
                    </w:pPr>
                    <w:r>
                      <w:t>Data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1,1</w:t>
                    </w:r>
                  </w:p>
                </w:txbxContent>
              </v:textbox>
            </v:shape>
            <v:shape id="_x0000_s2378" type="#_x0000_t202" style="position:absolute;left:4196;top:1410;width:769;height:245" filled="f" stroked="f">
              <v:textbox style="mso-next-textbox:#_x0000_s2378" inset="0,0,0,0">
                <w:txbxContent>
                  <w:p w:rsidR="00A87972" w:rsidRDefault="00A87972" w:rsidP="00BF0760">
                    <w:pPr>
                      <w:spacing w:line="244" w:lineRule="exact"/>
                    </w:pPr>
                    <w:r>
                      <w:t>Data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1,2</w:t>
                    </w:r>
                  </w:p>
                </w:txbxContent>
              </v:textbox>
            </v:shape>
            <w10:wrap anchorx="page"/>
          </v:group>
        </w:pict>
      </w:r>
      <w:r w:rsidR="00BF0760" w:rsidRPr="00A87972">
        <w:rPr>
          <w:color w:val="000000" w:themeColor="text1"/>
          <w:sz w:val="24"/>
          <w:szCs w:val="24"/>
        </w:rPr>
        <w:t>Program</w:t>
      </w:r>
      <w:r w:rsidR="00BF0760"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1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ind w:left="3247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Program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73"/>
        <w:ind w:left="3336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Data 2,1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208"/>
        <w:ind w:left="2747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space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1024k=2</w:t>
      </w:r>
      <w:r w:rsidRPr="00A87972">
        <w:rPr>
          <w:color w:val="000000" w:themeColor="text1"/>
          <w:sz w:val="24"/>
          <w:szCs w:val="24"/>
          <w:vertAlign w:val="superscript"/>
        </w:rPr>
        <w:t>10</w:t>
      </w:r>
    </w:p>
    <w:p w:rsidR="00F77C02" w:rsidRPr="00A87972" w:rsidRDefault="00F77C02">
      <w:pPr>
        <w:rPr>
          <w:color w:val="000000" w:themeColor="text1"/>
          <w:sz w:val="24"/>
          <w:szCs w:val="24"/>
        </w:rPr>
      </w:pPr>
    </w:p>
    <w:p w:rsidR="00BF0760" w:rsidRPr="00A87972" w:rsidRDefault="00BF0760">
      <w:pPr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98" w:line="204" w:lineRule="auto"/>
        <w:ind w:left="1739" w:right="944" w:hanging="35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As an illustration, consider a computer with a main-memory capacity of 32K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words (K = 1024). Fifteen bits are needed to specify a physical address in memory</w:t>
      </w:r>
      <w:r w:rsidRPr="00A87972">
        <w:rPr>
          <w:color w:val="000000" w:themeColor="text1"/>
          <w:spacing w:val="-5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since 32K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= 2</w:t>
      </w:r>
      <w:r w:rsidRPr="00A87972">
        <w:rPr>
          <w:color w:val="000000" w:themeColor="text1"/>
          <w:sz w:val="24"/>
          <w:szCs w:val="24"/>
          <w:vertAlign w:val="superscript"/>
        </w:rPr>
        <w:t>15</w:t>
      </w:r>
      <w:r w:rsidRPr="00A87972">
        <w:rPr>
          <w:color w:val="000000" w:themeColor="text1"/>
          <w:sz w:val="24"/>
          <w:szCs w:val="24"/>
        </w:rPr>
        <w:t>.</w:t>
      </w:r>
    </w:p>
    <w:p w:rsidR="00BF0760" w:rsidRPr="00A87972" w:rsidRDefault="00BF0760" w:rsidP="00BF0760">
      <w:pPr>
        <w:pStyle w:val="BodyText"/>
        <w:spacing w:before="202" w:line="189" w:lineRule="auto"/>
        <w:ind w:left="1739" w:right="941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3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Suppose that the computer has available auxiliary memory for storing 2</w:t>
      </w:r>
      <w:r w:rsidRPr="00A87972">
        <w:rPr>
          <w:color w:val="000000" w:themeColor="text1"/>
          <w:sz w:val="24"/>
          <w:szCs w:val="24"/>
          <w:vertAlign w:val="superscript"/>
        </w:rPr>
        <w:t>20</w:t>
      </w:r>
      <w:r w:rsidRPr="00A87972">
        <w:rPr>
          <w:color w:val="000000" w:themeColor="text1"/>
          <w:sz w:val="24"/>
          <w:szCs w:val="24"/>
        </w:rPr>
        <w:t xml:space="preserve"> = 1024K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words.</w:t>
      </w:r>
    </w:p>
    <w:p w:rsidR="00BF0760" w:rsidRPr="00A87972" w:rsidRDefault="00BF0760" w:rsidP="00BF0760">
      <w:pPr>
        <w:pStyle w:val="BodyText"/>
        <w:spacing w:before="6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39" w:right="1274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3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Thus auxiliary memory has a capacity for storing information equivalent to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capacity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32 main memories.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8" w:lineRule="auto"/>
        <w:ind w:left="1739" w:right="1195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3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Denoting the address space by N and the memory space by M, we then have for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example N =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1024K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 M =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32K.</w:t>
      </w:r>
    </w:p>
    <w:p w:rsidR="00BF0760" w:rsidRPr="00A87972" w:rsidRDefault="00BF0760" w:rsidP="00BF0760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39" w:right="881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3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In a multiprogramming computer system, programs and data are transferred to 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auxiliary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 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based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demands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imposed by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CPU.</w:t>
      </w:r>
    </w:p>
    <w:p w:rsidR="00BF0760" w:rsidRPr="00A87972" w:rsidRDefault="00BF0760" w:rsidP="00BF0760">
      <w:pPr>
        <w:pStyle w:val="BodyText"/>
        <w:spacing w:before="7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20" w:lineRule="auto"/>
        <w:ind w:left="1739" w:right="901" w:hanging="351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4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Suppose that program 1 is currently being executed in the CPU. Program 1 and 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portion of its associated data are moved from auxiliary memory into main memory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 shown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figure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9.9.</w:t>
      </w:r>
    </w:p>
    <w:p w:rsidR="00BF0760" w:rsidRPr="00A87972" w:rsidRDefault="00BF0760" w:rsidP="00BF0760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25" w:lineRule="auto"/>
        <w:ind w:left="1739" w:right="901" w:hanging="351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4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Portions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programs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need not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 in contiguous</w:t>
      </w:r>
      <w:r w:rsidRPr="00A87972">
        <w:rPr>
          <w:color w:val="000000" w:themeColor="text1"/>
          <w:spacing w:val="5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locations</w:t>
      </w:r>
      <w:r w:rsidRPr="00A87972">
        <w:rPr>
          <w:color w:val="000000" w:themeColor="text1"/>
          <w:spacing w:val="5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memory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since information is being moved in and out, and empty spaces may be available in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scattered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locations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memory.</w:t>
      </w:r>
    </w:p>
    <w:p w:rsidR="00BF0760" w:rsidRPr="00A87972" w:rsidRDefault="00BF0760" w:rsidP="00BF0760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1" w:lineRule="auto"/>
        <w:ind w:left="1739" w:right="1084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4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In our example, the address field of an instruction code will consist of 20 bits but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physical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addresses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must be specified with only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15 bits.</w:t>
      </w:r>
    </w:p>
    <w:p w:rsidR="00BF0760" w:rsidRPr="00A87972" w:rsidRDefault="00BF0760" w:rsidP="00BF0760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06" w:line="223" w:lineRule="auto"/>
        <w:ind w:left="1739" w:right="896" w:hanging="351"/>
        <w:jc w:val="both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4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Thus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CPU will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reference instructions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20-bit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address,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but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information at this address must be taken from physical memory because access to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auxiliary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storage for individual words will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too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long.</w:t>
      </w:r>
    </w:p>
    <w:p w:rsidR="00BF0760" w:rsidRPr="00A87972" w:rsidRDefault="00BF0760" w:rsidP="00BF0760">
      <w:pPr>
        <w:pStyle w:val="Heading1"/>
        <w:spacing w:before="9" w:line="239" w:lineRule="exact"/>
        <w:ind w:left="1019"/>
        <w:jc w:val="both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Address</w:t>
      </w:r>
      <w:r w:rsidRPr="00A87972">
        <w:rPr>
          <w:b w:val="0"/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mapping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using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pages.</w:t>
      </w:r>
    </w:p>
    <w:p w:rsidR="00BF0760" w:rsidRPr="00A87972" w:rsidRDefault="00BF0760" w:rsidP="00BF0760">
      <w:pPr>
        <w:pStyle w:val="BodyText"/>
        <w:spacing w:before="9" w:line="213" w:lineRule="auto"/>
        <w:ind w:left="1739" w:right="944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lastRenderedPageBreak/>
        <w:drawing>
          <wp:inline distT="0" distB="0" distL="0" distR="0">
            <wp:extent cx="216407" cy="155448"/>
            <wp:effectExtent l="0" t="0" r="0" b="0"/>
            <wp:docPr id="4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AThe table implementation of the address mapping is simplified if the information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the address space and the memory space are each divided into groups of fixed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size.</w:t>
      </w:r>
    </w:p>
    <w:p w:rsidR="00BF0760" w:rsidRPr="00A87972" w:rsidRDefault="00BF0760" w:rsidP="00BF0760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39" w:right="1408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5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physical memory is broken down into groups of equal size called blocks,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which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range from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64 to 4096 words each.</w:t>
      </w:r>
    </w:p>
    <w:p w:rsidR="00BF0760" w:rsidRPr="00A87972" w:rsidRDefault="00904DBC" w:rsidP="00BF0760">
      <w:pPr>
        <w:pStyle w:val="BodyText"/>
        <w:spacing w:before="201" w:line="252" w:lineRule="exact"/>
        <w:ind w:left="1739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382" style="position:absolute;left:0;text-align:left;margin-left:136.45pt;margin-top:10.5pt;width:17.05pt;height:24.85pt;z-index:487607296;mso-position-horizontal-relative:page" coordorigin="2729,210" coordsize="341,497">
            <v:shape id="_x0000_s2383" type="#_x0000_t75" style="position:absolute;left:2729;top:209;width:341;height:245">
              <v:imagedata r:id="rId17" o:title=""/>
            </v:shape>
            <v:shape id="_x0000_s2384" type="#_x0000_t75" style="position:absolute;left:2729;top:461;width:341;height:245">
              <v:imagedata r:id="rId17" o:title=""/>
            </v:shape>
            <w10:wrap anchorx="page"/>
          </v:group>
        </w:pict>
      </w:r>
      <w:r w:rsidR="00BF0760" w:rsidRPr="00A87972">
        <w:rPr>
          <w:color w:val="000000" w:themeColor="text1"/>
          <w:sz w:val="24"/>
          <w:szCs w:val="24"/>
        </w:rPr>
        <w:t>The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term</w:t>
      </w:r>
      <w:r w:rsidR="00BF0760"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page refers</w:t>
      </w:r>
      <w:r w:rsidR="00BF0760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to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groups of</w:t>
      </w:r>
      <w:r w:rsidR="00BF0760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address</w:t>
      </w:r>
      <w:r w:rsidR="00BF0760"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space of</w:t>
      </w:r>
      <w:r w:rsidR="00BF0760" w:rsidRPr="00A87972">
        <w:rPr>
          <w:color w:val="000000" w:themeColor="text1"/>
          <w:spacing w:val="3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the</w:t>
      </w:r>
      <w:r w:rsidR="00BF0760"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="00BF0760" w:rsidRPr="00A87972">
        <w:rPr>
          <w:color w:val="000000" w:themeColor="text1"/>
          <w:sz w:val="24"/>
          <w:szCs w:val="24"/>
        </w:rPr>
        <w:t>same size.</w:t>
      </w:r>
    </w:p>
    <w:p w:rsidR="00BF0760" w:rsidRPr="00A87972" w:rsidRDefault="00BF0760" w:rsidP="00BF0760">
      <w:pPr>
        <w:pStyle w:val="BodyText"/>
        <w:spacing w:line="252" w:lineRule="exact"/>
        <w:ind w:left="173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Consider a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computer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space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 8K and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space 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4K.</w:t>
      </w:r>
    </w:p>
    <w:p w:rsidR="00BF0760" w:rsidRPr="00A87972" w:rsidRDefault="00BF0760" w:rsidP="00BF0760">
      <w:pPr>
        <w:pStyle w:val="BodyText"/>
        <w:spacing w:before="1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39" w:right="1036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5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If we split each into groups of 1K words we obtain eight pages and four blocks as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shown 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figure 9.9</w:t>
      </w:r>
    </w:p>
    <w:p w:rsidR="00BF0760" w:rsidRPr="00A87972" w:rsidRDefault="003A0C66" w:rsidP="00BF0760">
      <w:pPr>
        <w:pStyle w:val="BodyText"/>
        <w:spacing w:before="4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379" style="position:absolute;margin-left:128.35pt;margin-top:7.35pt;width:278.15pt;height:126.95pt;z-index:487606272;mso-position-horizontal-relative:page" coordorigin="4648,660" coordsize="5563,2539">
            <v:shape id="_x0000_s2380" type="#_x0000_t75" style="position:absolute;left:4648;top:660;width:5563;height:2513">
              <v:imagedata r:id="rId44" o:title=""/>
            </v:shape>
            <v:shape id="_x0000_s2381" type="#_x0000_t202" style="position:absolute;left:4648;top:660;width:5563;height:2539" filled="f" stroked="f">
              <v:textbox style="mso-next-textbox:#_x0000_s2381" inset="0,0,0,0">
                <w:txbxContent>
                  <w:p w:rsidR="00A87972" w:rsidRDefault="00A87972" w:rsidP="00BF0760">
                    <w:pPr>
                      <w:rPr>
                        <w:b/>
                        <w:sz w:val="24"/>
                      </w:rPr>
                    </w:pPr>
                  </w:p>
                  <w:p w:rsidR="00A87972" w:rsidRDefault="00A87972" w:rsidP="00BF0760">
                    <w:pPr>
                      <w:rPr>
                        <w:b/>
                        <w:sz w:val="24"/>
                      </w:rPr>
                    </w:pPr>
                  </w:p>
                  <w:p w:rsidR="00A87972" w:rsidRDefault="00A87972" w:rsidP="00BF0760">
                    <w:pPr>
                      <w:rPr>
                        <w:b/>
                        <w:sz w:val="24"/>
                      </w:rPr>
                    </w:pPr>
                  </w:p>
                  <w:p w:rsidR="00A87972" w:rsidRDefault="00A87972" w:rsidP="00BF0760">
                    <w:pPr>
                      <w:rPr>
                        <w:b/>
                        <w:sz w:val="24"/>
                      </w:rPr>
                    </w:pPr>
                  </w:p>
                  <w:p w:rsidR="00A87972" w:rsidRDefault="00A87972" w:rsidP="00BF0760">
                    <w:pPr>
                      <w:rPr>
                        <w:b/>
                        <w:sz w:val="24"/>
                      </w:rPr>
                    </w:pPr>
                  </w:p>
                  <w:p w:rsidR="00A87972" w:rsidRDefault="00A87972" w:rsidP="00BF0760">
                    <w:pPr>
                      <w:rPr>
                        <w:b/>
                        <w:sz w:val="24"/>
                      </w:rPr>
                    </w:pPr>
                  </w:p>
                  <w:p w:rsidR="00A87972" w:rsidRDefault="00A87972" w:rsidP="00BF0760">
                    <w:pPr>
                      <w:rPr>
                        <w:b/>
                        <w:sz w:val="24"/>
                      </w:rPr>
                    </w:pPr>
                  </w:p>
                  <w:p w:rsidR="00A87972" w:rsidRDefault="00A87972" w:rsidP="00BF0760">
                    <w:pPr>
                      <w:spacing w:before="8"/>
                      <w:rPr>
                        <w:b/>
                        <w:sz w:val="30"/>
                      </w:rPr>
                    </w:pPr>
                  </w:p>
                  <w:p w:rsidR="00A87972" w:rsidRDefault="00A87972" w:rsidP="00BF0760">
                    <w:pPr>
                      <w:ind w:left="7"/>
                      <w:rPr>
                        <w:b/>
                      </w:rPr>
                    </w:pPr>
                    <w:r>
                      <w:rPr>
                        <w:b/>
                      </w:rPr>
                      <w:t>space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split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into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group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3"/>
                      </w:rPr>
                      <w:t xml:space="preserve"> </w:t>
                    </w:r>
                    <w:r>
                      <w:rPr>
                        <w:b/>
                      </w:rPr>
                      <w:t>1K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words</w:t>
                    </w:r>
                  </w:p>
                </w:txbxContent>
              </v:textbox>
            </v:shape>
            <w10:wrap anchorx="page"/>
          </v:group>
        </w:pict>
      </w:r>
    </w:p>
    <w:p w:rsidR="00BF0760" w:rsidRPr="00A87972" w:rsidRDefault="00BF0760" w:rsidP="00BF0760">
      <w:pPr>
        <w:pStyle w:val="BodyText"/>
        <w:spacing w:before="1" w:line="211" w:lineRule="auto"/>
        <w:ind w:left="1739" w:right="1085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5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At any given time, up to four pages of address space may reside in main memory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any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one of the four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blocks.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1"/>
        <w:ind w:left="100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Figure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9.10</w:t>
      </w:r>
      <w:r w:rsidRPr="00A87972">
        <w:rPr>
          <w:b w:val="0"/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Address and</w:t>
      </w:r>
      <w:r w:rsidRPr="00A87972">
        <w:rPr>
          <w:b w:val="0"/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Memory</w:t>
      </w:r>
    </w:p>
    <w:p w:rsidR="00BF0760" w:rsidRDefault="00BF0760" w:rsidP="00BF0760">
      <w:pPr>
        <w:rPr>
          <w:color w:val="000000" w:themeColor="text1"/>
          <w:sz w:val="24"/>
          <w:szCs w:val="24"/>
        </w:rPr>
      </w:pPr>
    </w:p>
    <w:p w:rsidR="003A0C66" w:rsidRDefault="003A0C66" w:rsidP="00BF0760">
      <w:pPr>
        <w:rPr>
          <w:color w:val="000000" w:themeColor="text1"/>
          <w:sz w:val="24"/>
          <w:szCs w:val="24"/>
        </w:rPr>
      </w:pPr>
    </w:p>
    <w:p w:rsidR="003A0C66" w:rsidRDefault="003A0C66" w:rsidP="00BF0760">
      <w:pPr>
        <w:rPr>
          <w:color w:val="000000" w:themeColor="text1"/>
          <w:sz w:val="24"/>
          <w:szCs w:val="24"/>
        </w:rPr>
      </w:pPr>
    </w:p>
    <w:p w:rsidR="003A0C66" w:rsidRDefault="003A0C66" w:rsidP="00BF0760">
      <w:pPr>
        <w:rPr>
          <w:color w:val="000000" w:themeColor="text1"/>
          <w:sz w:val="24"/>
          <w:szCs w:val="24"/>
        </w:rPr>
      </w:pPr>
      <w:r w:rsidRPr="003A0C66">
        <w:rPr>
          <w:color w:val="000000" w:themeColor="text1"/>
          <w:sz w:val="24"/>
          <w:szCs w:val="24"/>
        </w:rPr>
        <w:drawing>
          <wp:inline distT="0" distB="0" distL="0" distR="0">
            <wp:extent cx="4792253" cy="2140267"/>
            <wp:effectExtent l="0" t="0" r="0" b="0"/>
            <wp:docPr id="23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253" cy="21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66" w:rsidRDefault="003A0C66" w:rsidP="00BF0760">
      <w:pPr>
        <w:rPr>
          <w:color w:val="000000" w:themeColor="text1"/>
          <w:sz w:val="24"/>
          <w:szCs w:val="24"/>
        </w:rPr>
      </w:pPr>
    </w:p>
    <w:p w:rsidR="003A0C66" w:rsidRDefault="003A0C66" w:rsidP="00BF0760">
      <w:pPr>
        <w:rPr>
          <w:color w:val="000000" w:themeColor="text1"/>
          <w:sz w:val="24"/>
          <w:szCs w:val="24"/>
        </w:rPr>
      </w:pPr>
    </w:p>
    <w:p w:rsidR="003A0C66" w:rsidRPr="00A87972" w:rsidRDefault="003A0C66" w:rsidP="00BF0760">
      <w:pPr>
        <w:rPr>
          <w:color w:val="000000" w:themeColor="text1"/>
          <w:sz w:val="24"/>
          <w:szCs w:val="24"/>
        </w:rPr>
        <w:sectPr w:rsidR="003A0C66" w:rsidRPr="00A87972" w:rsidSect="00780793">
          <w:footerReference w:type="default" r:id="rId46"/>
          <w:pgSz w:w="11910" w:h="16840"/>
          <w:pgMar w:top="1540" w:right="600" w:bottom="1200" w:left="1340" w:header="0" w:footer="1003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BF0760" w:rsidRPr="00A87972" w:rsidRDefault="00BF0760" w:rsidP="00BF0760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ind w:left="2336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spacing w:before="92"/>
        <w:ind w:left="430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Figure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9.11: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 table 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paged system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39" w:right="1384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5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organization of the memory mapping table in a paged system is shown in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figure 9.10.</w:t>
      </w:r>
    </w:p>
    <w:p w:rsidR="00BF0760" w:rsidRPr="00A87972" w:rsidRDefault="00BF0760" w:rsidP="00BF0760">
      <w:pPr>
        <w:pStyle w:val="BodyText"/>
        <w:spacing w:before="201"/>
        <w:ind w:left="1389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memory-page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table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consists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eight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words,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each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page.</w:t>
      </w:r>
    </w:p>
    <w:p w:rsidR="00BF0760" w:rsidRPr="00A87972" w:rsidRDefault="00BF0760" w:rsidP="00BF0760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39" w:right="945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6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address in the page table denotes the page number and the content of the word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give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block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number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where that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page is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stored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 main memory.</w:t>
      </w:r>
    </w:p>
    <w:p w:rsidR="00BF0760" w:rsidRPr="00A87972" w:rsidRDefault="00BF0760" w:rsidP="00BF0760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" w:line="213" w:lineRule="auto"/>
        <w:ind w:left="1739" w:right="1311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5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table shows that pages 1, 2, 5, and 6 are now available in main memory in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blocks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3, 0,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1, and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2, respectively.</w:t>
      </w:r>
    </w:p>
    <w:p w:rsidR="00BF0760" w:rsidRPr="00A87972" w:rsidRDefault="00BF0760" w:rsidP="00BF0760">
      <w:pPr>
        <w:pStyle w:val="BodyText"/>
        <w:spacing w:line="213" w:lineRule="auto"/>
        <w:ind w:left="1739" w:right="1282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5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 presence bit in each location indicates whether the page has been transferred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from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auxiliary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 main memory.</w:t>
      </w:r>
    </w:p>
    <w:p w:rsidR="00BF0760" w:rsidRPr="00A87972" w:rsidRDefault="00BF0760" w:rsidP="00BF0760">
      <w:pPr>
        <w:pStyle w:val="BodyText"/>
        <w:spacing w:before="202" w:line="253" w:lineRule="exact"/>
        <w:ind w:left="1389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0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presence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 indicates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page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not</w:t>
      </w:r>
      <w:r w:rsidRPr="00A87972">
        <w:rPr>
          <w:color w:val="000000" w:themeColor="text1"/>
          <w:spacing w:val="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available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</w:p>
    <w:p w:rsidR="00BF0760" w:rsidRPr="00A87972" w:rsidRDefault="00BF0760" w:rsidP="00BF0760">
      <w:pPr>
        <w:pStyle w:val="BodyText"/>
        <w:spacing w:line="252" w:lineRule="exact"/>
        <w:ind w:left="173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CPU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references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virtual address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13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bits.</w:t>
      </w:r>
    </w:p>
    <w:p w:rsidR="00BF0760" w:rsidRPr="00A87972" w:rsidRDefault="00BF0760" w:rsidP="00BF0760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" w:line="211" w:lineRule="auto"/>
        <w:ind w:left="1739" w:right="1026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three high-order bits of the virtual address specify a page number and also an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for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memory-page table.</w:t>
      </w:r>
    </w:p>
    <w:p w:rsidR="00BF0760" w:rsidRPr="00A87972" w:rsidRDefault="00BF0760" w:rsidP="00BF0760">
      <w:pPr>
        <w:pStyle w:val="BodyText"/>
        <w:spacing w:before="5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1" w:lineRule="auto"/>
        <w:ind w:left="1739" w:right="1155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content of the word in the memory page table at the page number address is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read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out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into the 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table buffer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register.</w:t>
      </w:r>
    </w:p>
    <w:p w:rsidR="00BF0760" w:rsidRPr="00A87972" w:rsidRDefault="00BF0760" w:rsidP="00BF0760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before="1" w:line="213" w:lineRule="auto"/>
        <w:ind w:left="1739" w:right="94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If the presence bit is a 1, the block number thus read is transferred to the two high-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order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 of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main 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register.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39" w:right="1105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 line number from the virtual address is transferred into the 10 low-order bits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memory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register.</w:t>
      </w:r>
    </w:p>
    <w:p w:rsidR="00BF0760" w:rsidRPr="00A87972" w:rsidRDefault="00BF0760" w:rsidP="00BF0760">
      <w:pPr>
        <w:pStyle w:val="BodyText"/>
        <w:spacing w:before="1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39" w:right="1576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 read signal to main memory transfers the content of the word to the main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buffer register ready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be used by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CPU.</w:t>
      </w:r>
    </w:p>
    <w:p w:rsidR="00BF0760" w:rsidRPr="00A87972" w:rsidRDefault="00BF0760" w:rsidP="00BF0760">
      <w:pPr>
        <w:pStyle w:val="BodyText"/>
        <w:spacing w:before="3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spacing w:line="213" w:lineRule="auto"/>
        <w:ind w:left="1739" w:right="127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If the presence bit in the word read from the page table is 0, it signifies that the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content of the word referenced by the virtual address does not reside in main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BodyText"/>
        <w:rPr>
          <w:color w:val="000000" w:themeColor="text1"/>
          <w:sz w:val="24"/>
          <w:szCs w:val="24"/>
        </w:rPr>
      </w:pPr>
    </w:p>
    <w:p w:rsidR="00BF0760" w:rsidRPr="00A87972" w:rsidRDefault="00BF0760" w:rsidP="00BF0760">
      <w:pPr>
        <w:pStyle w:val="Heading2"/>
        <w:ind w:left="1019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Segment</w:t>
      </w:r>
    </w:p>
    <w:p w:rsidR="00BF0760" w:rsidRDefault="00BF0760" w:rsidP="00BF0760">
      <w:pPr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before="92" w:line="220" w:lineRule="auto"/>
        <w:ind w:left="1739" w:right="881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segment is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set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logically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related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instructions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data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elements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associated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given name.</w:t>
      </w:r>
    </w:p>
    <w:p w:rsidR="003A0C66" w:rsidRPr="00A87972" w:rsidRDefault="003A0C66" w:rsidP="003A0C66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Heading2"/>
        <w:ind w:left="1019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Logical</w:t>
      </w:r>
      <w:r w:rsidRPr="00A87972">
        <w:rPr>
          <w:b w:val="0"/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address</w:t>
      </w:r>
    </w:p>
    <w:p w:rsidR="003A0C66" w:rsidRPr="00A87972" w:rsidRDefault="003A0C66" w:rsidP="003A0C66">
      <w:pPr>
        <w:pStyle w:val="BodyText"/>
        <w:spacing w:before="2"/>
        <w:rPr>
          <w:i/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ind w:left="173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generated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segmented program</w:t>
      </w:r>
      <w:r w:rsidRPr="00A87972">
        <w:rPr>
          <w:color w:val="000000" w:themeColor="text1"/>
          <w:spacing w:val="-5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 called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logical address.</w:t>
      </w:r>
    </w:p>
    <w:p w:rsidR="003A0C66" w:rsidRPr="00A87972" w:rsidRDefault="003A0C66" w:rsidP="003A0C66">
      <w:pPr>
        <w:pStyle w:val="BodyText"/>
        <w:spacing w:before="4"/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Heading2"/>
        <w:ind w:left="1019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Segmented page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mapping</w:t>
      </w:r>
    </w:p>
    <w:p w:rsidR="003A0C66" w:rsidRPr="00A87972" w:rsidRDefault="003A0C66" w:rsidP="003A0C66">
      <w:pPr>
        <w:pStyle w:val="BodyText"/>
        <w:rPr>
          <w:i/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before="5"/>
        <w:rPr>
          <w:i/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line="211" w:lineRule="auto"/>
        <w:ind w:left="1739" w:right="939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lastRenderedPageBreak/>
        <w:drawing>
          <wp:inline distT="0" distB="0" distL="0" distR="0">
            <wp:extent cx="216407" cy="155448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length of each segment is allowed to grow and contract according to the needs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of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program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being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executed. Consider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logical address shown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figure 9.12.</w:t>
      </w:r>
    </w:p>
    <w:p w:rsidR="003A0C66" w:rsidRPr="00A87972" w:rsidRDefault="003A0C66" w:rsidP="003A0C66">
      <w:pPr>
        <w:pStyle w:val="Heading1"/>
        <w:spacing w:line="236" w:lineRule="exact"/>
        <w:ind w:left="1739"/>
        <w:rPr>
          <w:b w:val="0"/>
          <w:color w:val="000000" w:themeColor="text1"/>
          <w:sz w:val="24"/>
          <w:szCs w:val="24"/>
        </w:rPr>
      </w:pPr>
      <w:r w:rsidRPr="00A87972">
        <w:rPr>
          <w:b w:val="0"/>
          <w:color w:val="000000" w:themeColor="text1"/>
          <w:sz w:val="24"/>
          <w:szCs w:val="24"/>
        </w:rPr>
        <w:t>Figure</w:t>
      </w:r>
      <w:r w:rsidRPr="00A87972">
        <w:rPr>
          <w:b w:val="0"/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9.12: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Logical</w:t>
      </w:r>
      <w:r w:rsidRPr="00A87972">
        <w:rPr>
          <w:b w:val="0"/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b w:val="0"/>
          <w:color w:val="000000" w:themeColor="text1"/>
          <w:sz w:val="24"/>
          <w:szCs w:val="24"/>
        </w:rPr>
        <w:t>to physical address mapping</w:t>
      </w:r>
    </w:p>
    <w:p w:rsidR="003A0C66" w:rsidRPr="00A87972" w:rsidRDefault="003A0C66" w:rsidP="003A0C66">
      <w:pPr>
        <w:pStyle w:val="BodyText"/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before="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487609344" behindDoc="0" locked="0" layoutInCell="1" allowOverlap="1">
            <wp:simplePos x="0" y="0"/>
            <wp:positionH relativeFrom="page">
              <wp:posOffset>1688464</wp:posOffset>
            </wp:positionH>
            <wp:positionV relativeFrom="paragraph">
              <wp:posOffset>135034</wp:posOffset>
            </wp:positionV>
            <wp:extent cx="3777483" cy="2788253"/>
            <wp:effectExtent l="0" t="0" r="0" b="0"/>
            <wp:wrapTopAndBottom/>
            <wp:docPr id="4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483" cy="278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C66" w:rsidRPr="00A87972" w:rsidRDefault="003A0C66" w:rsidP="003A0C66">
      <w:pPr>
        <w:pStyle w:val="BodyText"/>
        <w:spacing w:before="6"/>
        <w:rPr>
          <w:color w:val="000000" w:themeColor="text1"/>
          <w:sz w:val="24"/>
          <w:szCs w:val="24"/>
        </w:rPr>
      </w:pPr>
    </w:p>
    <w:tbl>
      <w:tblPr>
        <w:tblW w:w="0" w:type="auto"/>
        <w:tblInd w:w="118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00"/>
        <w:gridCol w:w="4671"/>
      </w:tblGrid>
      <w:tr w:rsidR="003A0C66" w:rsidRPr="00A87972" w:rsidTr="00180FC4">
        <w:trPr>
          <w:trHeight w:val="367"/>
        </w:trPr>
        <w:tc>
          <w:tcPr>
            <w:tcW w:w="500" w:type="dxa"/>
          </w:tcPr>
          <w:p w:rsidR="003A0C66" w:rsidRPr="00A87972" w:rsidRDefault="003A0C66" w:rsidP="00180FC4">
            <w:pPr>
              <w:pStyle w:val="TableParagraph"/>
              <w:ind w:left="2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152450" cy="155448"/>
                  <wp:effectExtent l="0" t="0" r="0" b="0"/>
                  <wp:docPr id="6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30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0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1" w:type="dxa"/>
          </w:tcPr>
          <w:p w:rsidR="003A0C66" w:rsidRPr="00A87972" w:rsidRDefault="003A0C66" w:rsidP="00180FC4">
            <w:pPr>
              <w:pStyle w:val="TableParagraph"/>
              <w:spacing w:line="244" w:lineRule="exact"/>
              <w:ind w:left="6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logical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address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3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is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partitioned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into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three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fields.</w:t>
            </w:r>
          </w:p>
        </w:tc>
      </w:tr>
      <w:tr w:rsidR="003A0C66" w:rsidRPr="00A87972" w:rsidTr="00180FC4">
        <w:trPr>
          <w:trHeight w:val="367"/>
        </w:trPr>
        <w:tc>
          <w:tcPr>
            <w:tcW w:w="500" w:type="dxa"/>
          </w:tcPr>
          <w:p w:rsidR="003A0C66" w:rsidRPr="00A87972" w:rsidRDefault="003A0C66" w:rsidP="00180FC4">
            <w:pPr>
              <w:pStyle w:val="TableParagraph"/>
              <w:spacing w:before="7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3A0C66" w:rsidRPr="00A87972" w:rsidRDefault="003A0C66" w:rsidP="00180FC4">
            <w:pPr>
              <w:pStyle w:val="TableParagraph"/>
              <w:ind w:left="2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152450" cy="155448"/>
                  <wp:effectExtent l="0" t="0" r="0" b="0"/>
                  <wp:docPr id="8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30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0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1" w:type="dxa"/>
          </w:tcPr>
          <w:p w:rsidR="003A0C66" w:rsidRPr="00A87972" w:rsidRDefault="003A0C66" w:rsidP="00180FC4">
            <w:pPr>
              <w:pStyle w:val="TableParagraph"/>
              <w:spacing w:before="114" w:line="233" w:lineRule="exact"/>
              <w:ind w:left="6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segment field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4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specifies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3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A87972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4"/>
              </w:rPr>
              <w:t xml:space="preserve"> </w:t>
            </w:r>
            <w:r w:rsidRPr="00A8797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segment number.</w:t>
            </w:r>
          </w:p>
        </w:tc>
      </w:tr>
    </w:tbl>
    <w:p w:rsidR="003A0C66" w:rsidRPr="00A87972" w:rsidRDefault="003A0C66" w:rsidP="003A0C66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before="114" w:line="213" w:lineRule="auto"/>
        <w:ind w:left="1739" w:right="1006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1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page field specifies the page within the segment and word field gives specific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word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within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page.</w:t>
      </w:r>
    </w:p>
    <w:p w:rsidR="003A0C66" w:rsidRPr="00A87972" w:rsidRDefault="003A0C66" w:rsidP="003A0C66">
      <w:pPr>
        <w:pStyle w:val="BodyText"/>
        <w:spacing w:before="203" w:line="252" w:lineRule="exact"/>
        <w:ind w:left="1739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392" style="position:absolute;left:0;text-align:left;margin-left:136.45pt;margin-top:10.6pt;width:17.05pt;height:24.85pt;z-index:487610368;mso-position-horizontal-relative:page" coordorigin="2729,212" coordsize="341,497">
            <v:shape id="_x0000_s2393" type="#_x0000_t75" style="position:absolute;left:2729;top:211;width:341;height:245">
              <v:imagedata r:id="rId17" o:title=""/>
            </v:shape>
            <v:shape id="_x0000_s2394" type="#_x0000_t75" style="position:absolute;left:2729;top:463;width:341;height:245">
              <v:imagedata r:id="rId17" o:title=""/>
            </v:shape>
            <w10:wrap anchorx="page"/>
          </v:group>
        </w:pic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page field of k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bits can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specify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up to 2k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pages.</w:t>
      </w:r>
    </w:p>
    <w:p w:rsidR="003A0C66" w:rsidRPr="00A87972" w:rsidRDefault="003A0C66" w:rsidP="003A0C66">
      <w:pPr>
        <w:pStyle w:val="BodyText"/>
        <w:ind w:left="1739" w:right="1239"/>
        <w:rPr>
          <w:color w:val="000000" w:themeColor="text1"/>
          <w:sz w:val="24"/>
          <w:szCs w:val="24"/>
        </w:rPr>
      </w:pPr>
      <w:r w:rsidRPr="00A87972">
        <w:rPr>
          <w:color w:val="000000" w:themeColor="text1"/>
          <w:sz w:val="24"/>
          <w:szCs w:val="24"/>
        </w:rPr>
        <w:t>A segment number may be associated with just one page or with as many as 2k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pages.</w:t>
      </w:r>
    </w:p>
    <w:p w:rsidR="003A0C66" w:rsidRPr="00A87972" w:rsidRDefault="003A0C66" w:rsidP="003A0C66">
      <w:pPr>
        <w:pStyle w:val="BodyText"/>
        <w:spacing w:before="8"/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line="213" w:lineRule="auto"/>
        <w:ind w:left="1739" w:right="920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1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Thus the length of a segment would vary according to the number of pages that are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assigned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it.</w:t>
      </w:r>
    </w:p>
    <w:p w:rsidR="003A0C66" w:rsidRPr="00A87972" w:rsidRDefault="003A0C66" w:rsidP="003A0C66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before="1" w:line="213" w:lineRule="auto"/>
        <w:ind w:left="1739" w:right="1256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mapping of the logical address into a physical address is done by means of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two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tables, as shown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figure 9.12.</w:t>
      </w:r>
    </w:p>
    <w:p w:rsidR="003A0C66" w:rsidRPr="00A87972" w:rsidRDefault="003A0C66" w:rsidP="003A0C66">
      <w:pPr>
        <w:pStyle w:val="BodyText"/>
        <w:spacing w:before="201"/>
        <w:ind w:left="1739" w:right="1146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segment number of the logical address specifies the address for the segment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table.</w:t>
      </w:r>
    </w:p>
    <w:p w:rsidR="003A0C66" w:rsidRPr="00A87972" w:rsidRDefault="003A0C66" w:rsidP="003A0C66">
      <w:pPr>
        <w:pStyle w:val="BodyText"/>
        <w:spacing w:line="252" w:lineRule="exact"/>
        <w:ind w:left="1739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group id="_x0000_s2395" style="position:absolute;left:0;text-align:left;margin-left:136.45pt;margin-top:.45pt;width:17.05pt;height:24.85pt;z-index:487611392;mso-position-horizontal-relative:page" coordorigin="2729,9" coordsize="341,497">
            <v:shape id="_x0000_s2396" type="#_x0000_t75" style="position:absolute;left:2729;top:8;width:341;height:245">
              <v:imagedata r:id="rId17" o:title=""/>
            </v:shape>
            <v:shape id="_x0000_s2397" type="#_x0000_t75" style="position:absolute;left:2729;top:260;width:341;height:245">
              <v:imagedata r:id="rId17" o:title=""/>
            </v:shape>
            <w10:wrap anchorx="page"/>
          </v:group>
        </w:pic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entry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segment table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is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pointer address for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 page</w:t>
      </w:r>
      <w:r w:rsidRPr="00A87972">
        <w:rPr>
          <w:color w:val="000000" w:themeColor="text1"/>
          <w:spacing w:val="-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table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base.</w:t>
      </w:r>
    </w:p>
    <w:p w:rsidR="003A0C66" w:rsidRPr="00A87972" w:rsidRDefault="003A0C66" w:rsidP="003A0C66">
      <w:pPr>
        <w:pStyle w:val="BodyText"/>
        <w:spacing w:line="429" w:lineRule="auto"/>
        <w:ind w:left="1739" w:right="1423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sz w:val="24"/>
          <w:szCs w:val="24"/>
        </w:rPr>
        <w:drawing>
          <wp:anchor distT="0" distB="0" distL="0" distR="0" simplePos="0" relativeHeight="487612416" behindDoc="0" locked="0" layoutInCell="1" allowOverlap="1">
            <wp:simplePos x="0" y="0"/>
            <wp:positionH relativeFrom="page">
              <wp:posOffset>1733042</wp:posOffset>
            </wp:positionH>
            <wp:positionV relativeFrom="paragraph">
              <wp:posOffset>293491</wp:posOffset>
            </wp:positionV>
            <wp:extent cx="216407" cy="155447"/>
            <wp:effectExtent l="0" t="0" r="0" b="0"/>
            <wp:wrapNone/>
            <wp:docPr id="2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7972">
        <w:rPr>
          <w:color w:val="000000" w:themeColor="text1"/>
          <w:sz w:val="24"/>
          <w:szCs w:val="24"/>
        </w:rPr>
        <w:t>The page table base is added to the page number given in the logical address.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sum</w:t>
      </w:r>
      <w:r w:rsidRPr="00A87972">
        <w:rPr>
          <w:color w:val="000000" w:themeColor="text1"/>
          <w:spacing w:val="-4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produces a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pointer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address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an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entry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in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the page table.</w:t>
      </w:r>
    </w:p>
    <w:p w:rsidR="003A0C66" w:rsidRDefault="003A0C66" w:rsidP="00BF0760">
      <w:pPr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before="98" w:line="213" w:lineRule="auto"/>
        <w:ind w:left="1739" w:right="1274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concatenation of the block field with the word field produces the final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physical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mapped address.</w:t>
      </w:r>
    </w:p>
    <w:p w:rsidR="003A0C66" w:rsidRPr="00A87972" w:rsidRDefault="003A0C66" w:rsidP="003A0C66">
      <w:pPr>
        <w:pStyle w:val="BodyText"/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line="213" w:lineRule="auto"/>
        <w:ind w:left="1739" w:right="1011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The two mapping tables may be stored in two separate small memories or in main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</w:p>
    <w:p w:rsidR="003A0C66" w:rsidRPr="00A87972" w:rsidRDefault="003A0C66" w:rsidP="003A0C66">
      <w:pPr>
        <w:pStyle w:val="BodyText"/>
        <w:spacing w:before="2"/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line="213" w:lineRule="auto"/>
        <w:ind w:left="1739" w:right="1130" w:hanging="351"/>
        <w:rPr>
          <w:color w:val="000000" w:themeColor="text1"/>
          <w:sz w:val="24"/>
          <w:szCs w:val="24"/>
        </w:rPr>
      </w:pPr>
      <w:r w:rsidRPr="00A87972">
        <w:rPr>
          <w:noProof/>
          <w:color w:val="000000" w:themeColor="text1"/>
          <w:position w:val="-4"/>
          <w:sz w:val="24"/>
          <w:szCs w:val="24"/>
        </w:rPr>
        <w:lastRenderedPageBreak/>
        <w:drawing>
          <wp:inline distT="0" distB="0" distL="0" distR="0">
            <wp:extent cx="216407" cy="155448"/>
            <wp:effectExtent l="0" t="0" r="0" b="0"/>
            <wp:docPr id="2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In either case, memory reference from the CPU will require three accesses to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memory: one from the segment table, one from the page table and the third from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main</w:t>
      </w:r>
      <w:r w:rsidRPr="00A87972">
        <w:rPr>
          <w:color w:val="000000" w:themeColor="text1"/>
          <w:spacing w:val="1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memory.</w:t>
      </w:r>
    </w:p>
    <w:p w:rsidR="003A0C66" w:rsidRPr="00A87972" w:rsidRDefault="003A0C66" w:rsidP="003A0C66">
      <w:pPr>
        <w:pStyle w:val="BodyText"/>
        <w:spacing w:before="10"/>
        <w:rPr>
          <w:color w:val="000000" w:themeColor="text1"/>
          <w:sz w:val="24"/>
          <w:szCs w:val="24"/>
        </w:rPr>
      </w:pPr>
    </w:p>
    <w:p w:rsidR="003A0C66" w:rsidRPr="00A87972" w:rsidRDefault="003A0C66" w:rsidP="003A0C66">
      <w:pPr>
        <w:pStyle w:val="BodyText"/>
        <w:spacing w:line="213" w:lineRule="auto"/>
        <w:ind w:left="1739" w:right="919" w:hanging="351"/>
        <w:rPr>
          <w:color w:val="000000" w:themeColor="text1"/>
          <w:sz w:val="24"/>
          <w:szCs w:val="24"/>
        </w:rPr>
        <w:sectPr w:rsidR="003A0C66" w:rsidRPr="00A87972" w:rsidSect="00780793">
          <w:footerReference w:type="default" r:id="rId49"/>
          <w:pgSz w:w="12240" w:h="15840"/>
          <w:pgMar w:top="108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 w:rsidRPr="00A87972">
        <w:rPr>
          <w:noProof/>
          <w:color w:val="000000" w:themeColor="text1"/>
          <w:position w:val="-4"/>
          <w:sz w:val="24"/>
          <w:szCs w:val="24"/>
        </w:rPr>
        <w:drawing>
          <wp:inline distT="0" distB="0" distL="0" distR="0">
            <wp:extent cx="216407" cy="155448"/>
            <wp:effectExtent l="0" t="0" r="0" b="0"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972">
        <w:rPr>
          <w:color w:val="000000" w:themeColor="text1"/>
          <w:sz w:val="24"/>
          <w:szCs w:val="24"/>
        </w:rPr>
        <w:t>This would slow the system significantly when compared to a conventional system</w:t>
      </w:r>
      <w:r w:rsidRPr="00A87972">
        <w:rPr>
          <w:color w:val="000000" w:themeColor="text1"/>
          <w:spacing w:val="-5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that requires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only</w:t>
      </w:r>
      <w:r w:rsidRPr="00A87972">
        <w:rPr>
          <w:color w:val="000000" w:themeColor="text1"/>
          <w:spacing w:val="-3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one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reference</w:t>
      </w:r>
      <w:r w:rsidRPr="00A87972">
        <w:rPr>
          <w:color w:val="000000" w:themeColor="text1"/>
          <w:spacing w:val="-2"/>
          <w:sz w:val="24"/>
          <w:szCs w:val="24"/>
        </w:rPr>
        <w:t xml:space="preserve"> </w:t>
      </w:r>
      <w:r w:rsidRPr="00A87972">
        <w:rPr>
          <w:color w:val="000000" w:themeColor="text1"/>
          <w:sz w:val="24"/>
          <w:szCs w:val="24"/>
        </w:rPr>
        <w:t>to memory.</w:t>
      </w:r>
    </w:p>
    <w:p w:rsidR="003A0C66" w:rsidRPr="00A87972" w:rsidRDefault="003A0C66" w:rsidP="00BF0760">
      <w:pPr>
        <w:rPr>
          <w:color w:val="000000" w:themeColor="text1"/>
          <w:sz w:val="24"/>
          <w:szCs w:val="24"/>
        </w:rPr>
        <w:sectPr w:rsidR="003A0C66" w:rsidRPr="00A87972" w:rsidSect="00780793">
          <w:pgSz w:w="11910" w:h="16840"/>
          <w:pgMar w:top="1580" w:right="600" w:bottom="1200" w:left="1340" w:header="0" w:footer="1003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BF0760" w:rsidRPr="00A87972" w:rsidRDefault="00BF0760" w:rsidP="00BF0760">
      <w:pPr>
        <w:spacing w:line="429" w:lineRule="auto"/>
        <w:rPr>
          <w:color w:val="000000" w:themeColor="text1"/>
          <w:sz w:val="24"/>
          <w:szCs w:val="24"/>
        </w:rPr>
        <w:sectPr w:rsidR="00BF0760" w:rsidRPr="00A87972" w:rsidSect="00780793">
          <w:pgSz w:w="11910" w:h="16840"/>
          <w:pgMar w:top="1320" w:right="600" w:bottom="1200" w:left="1340" w:header="0" w:footer="1003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F77C02">
      <w:pPr>
        <w:rPr>
          <w:color w:val="000000" w:themeColor="text1"/>
          <w:sz w:val="24"/>
          <w:szCs w:val="24"/>
        </w:rPr>
        <w:sectPr w:rsidR="00F77C02" w:rsidRPr="00A87972" w:rsidSect="00780793">
          <w:footerReference w:type="default" r:id="rId50"/>
          <w:pgSz w:w="12240" w:h="15840"/>
          <w:pgMar w:top="1080" w:right="220" w:bottom="480" w:left="860" w:header="0" w:footer="294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F77C02" w:rsidRPr="00A87972" w:rsidRDefault="00F77C02" w:rsidP="00BF0760">
      <w:pPr>
        <w:pStyle w:val="BodyText"/>
        <w:spacing w:before="98" w:line="204" w:lineRule="auto"/>
        <w:ind w:right="944"/>
        <w:rPr>
          <w:color w:val="000000" w:themeColor="text1"/>
          <w:sz w:val="24"/>
          <w:szCs w:val="24"/>
        </w:rPr>
      </w:pPr>
    </w:p>
    <w:sectPr w:rsidR="00F77C02" w:rsidRPr="00A87972" w:rsidSect="00780793">
      <w:footerReference w:type="default" r:id="rId51"/>
      <w:pgSz w:w="11910" w:h="16840"/>
      <w:pgMar w:top="1580" w:right="600" w:bottom="1200" w:left="1340" w:header="0" w:footer="1003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2D84" w:rsidRDefault="00482D84" w:rsidP="00F77C02">
      <w:r>
        <w:separator/>
      </w:r>
    </w:p>
  </w:endnote>
  <w:endnote w:type="continuationSeparator" w:id="1">
    <w:p w:rsidR="00482D84" w:rsidRDefault="00482D84" w:rsidP="00F77C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972" w:rsidRDefault="00A87972">
    <w:pPr>
      <w:pStyle w:val="BodyText"/>
      <w:spacing w:line="14" w:lineRule="auto"/>
      <w:rPr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972" w:rsidRDefault="00A87972">
    <w:pPr>
      <w:pStyle w:val="BodyText"/>
      <w:spacing w:line="14" w:lineRule="auto"/>
      <w:rPr>
        <w:sz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972" w:rsidRDefault="00A8797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43360" behindDoc="1" locked="0" layoutInCell="1" allowOverlap="1">
          <wp:simplePos x="0" y="0"/>
          <wp:positionH relativeFrom="page">
            <wp:posOffset>1440433</wp:posOffset>
          </wp:positionH>
          <wp:positionV relativeFrom="page">
            <wp:posOffset>9245803</wp:posOffset>
          </wp:positionV>
          <wp:extent cx="216408" cy="155448"/>
          <wp:effectExtent l="0" t="0" r="0" b="0"/>
          <wp:wrapNone/>
          <wp:docPr id="1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6408" cy="155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04DBC" w:rsidRPr="00904DB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7.7pt;margin-top:766.3pt;width:36.75pt;height:13.05pt;z-index:-16772608;mso-position-horizontal-relative:page;mso-position-vertical-relative:page" filled="f" stroked="f">
          <v:textbox inset="0,0,0,0">
            <w:txbxContent>
              <w:p w:rsidR="00A87972" w:rsidRDefault="00A87972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UNIT-IV</w:t>
                </w:r>
              </w:p>
            </w:txbxContent>
          </v:textbox>
          <w10:wrap anchorx="page" anchory="page"/>
        </v:shape>
      </w:pict>
    </w:r>
    <w:r w:rsidR="00904DBC" w:rsidRPr="00904DBC">
      <w:pict>
        <v:shape id="_x0000_s1030" type="#_x0000_t202" style="position:absolute;margin-left:266.1pt;margin-top:766.3pt;width:17.3pt;height:13.05pt;z-index:-16772096;mso-position-horizontal-relative:page;mso-position-vertical-relative:page" filled="f" stroked="f">
          <v:textbox inset="0,0,0,0">
            <w:txbxContent>
              <w:p w:rsidR="00A87972" w:rsidRDefault="00904DBC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87972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3A0C66">
                  <w:rPr>
                    <w:rFonts w:ascii="Calibri"/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972" w:rsidRDefault="00A87972">
    <w:pPr>
      <w:pStyle w:val="BodyText"/>
      <w:spacing w:line="14" w:lineRule="auto"/>
      <w:rPr>
        <w:sz w:val="2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972" w:rsidRDefault="00904DBC">
    <w:pPr>
      <w:pStyle w:val="BodyText"/>
      <w:spacing w:line="14" w:lineRule="auto"/>
      <w:rPr>
        <w:sz w:val="20"/>
      </w:rPr>
    </w:pPr>
    <w:r w:rsidRPr="00904DB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80.75pt;margin-top:780.8pt;width:36.7pt;height:13.05pt;z-index:-16764416;mso-position-horizontal-relative:page;mso-position-vertical-relative:page" filled="f" stroked="f">
          <v:textbox style="mso-next-textbox:#_x0000_s1044" inset="0,0,0,0">
            <w:txbxContent>
              <w:p w:rsidR="00A87972" w:rsidRDefault="00A87972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UNIT-IV</w:t>
                </w:r>
              </w:p>
            </w:txbxContent>
          </v:textbox>
          <w10:wrap anchorx="page" anchory="page"/>
        </v:shape>
      </w:pict>
    </w:r>
    <w:r w:rsidRPr="00904DBC">
      <w:pict>
        <v:shape id="_x0000_s1045" type="#_x0000_t202" style="position:absolute;margin-left:289.15pt;margin-top:780.8pt;width:17.3pt;height:13.05pt;z-index:-16763392;mso-position-horizontal-relative:page;mso-position-vertical-relative:page" filled="f" stroked="f">
          <v:textbox style="mso-next-textbox:#_x0000_s1045" inset="0,0,0,0">
            <w:txbxContent>
              <w:p w:rsidR="00A87972" w:rsidRDefault="00904DBC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87972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3A0C66">
                  <w:rPr>
                    <w:rFonts w:ascii="Calibri"/>
                    <w:noProof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0C66" w:rsidRDefault="003A0C66">
    <w:pPr>
      <w:pStyle w:val="BodyText"/>
      <w:spacing w:line="14" w:lineRule="auto"/>
      <w:rPr>
        <w:sz w:val="20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972" w:rsidRDefault="00904DBC">
    <w:pPr>
      <w:pStyle w:val="BodyText"/>
      <w:spacing w:line="14" w:lineRule="auto"/>
      <w:rPr>
        <w:sz w:val="20"/>
      </w:rPr>
    </w:pPr>
    <w:r w:rsidRPr="00904DB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57.7pt;margin-top:766.3pt;width:36.75pt;height:13.05pt;z-index:-16767488;mso-position-horizontal-relative:page;mso-position-vertical-relative:page" filled="f" stroked="f">
          <v:textbox inset="0,0,0,0">
            <w:txbxContent>
              <w:p w:rsidR="00A87972" w:rsidRDefault="00A87972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UNIT-IV</w:t>
                </w:r>
              </w:p>
            </w:txbxContent>
          </v:textbox>
          <w10:wrap anchorx="page" anchory="page"/>
        </v:shape>
      </w:pict>
    </w:r>
    <w:r w:rsidRPr="00904DBC">
      <w:pict>
        <v:shape id="_x0000_s1043" type="#_x0000_t202" style="position:absolute;margin-left:266.1pt;margin-top:766.3pt;width:17.3pt;height:13.05pt;z-index:-16766464;mso-position-horizontal-relative:page;mso-position-vertical-relative:page" filled="f" stroked="f">
          <v:textbox inset="0,0,0,0">
            <w:txbxContent>
              <w:p w:rsidR="00A87972" w:rsidRDefault="00904DBC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87972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3A0C66">
                  <w:rPr>
                    <w:rFonts w:ascii="Calibri"/>
                    <w:noProof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972" w:rsidRDefault="00904DBC">
    <w:pPr>
      <w:pStyle w:val="BodyText"/>
      <w:spacing w:line="14" w:lineRule="auto"/>
      <w:rPr>
        <w:sz w:val="20"/>
      </w:rPr>
    </w:pPr>
    <w:r w:rsidRPr="00904DB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0.75pt;margin-top:780.8pt;width:36.7pt;height:13.05pt;z-index:-16770048;mso-position-horizontal-relative:page;mso-position-vertical-relative:page" filled="f" stroked="f">
          <v:textbox inset="0,0,0,0">
            <w:txbxContent>
              <w:p w:rsidR="00A87972" w:rsidRDefault="00A87972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UNIT-IV</w:t>
                </w:r>
              </w:p>
            </w:txbxContent>
          </v:textbox>
          <w10:wrap anchorx="page" anchory="page"/>
        </v:shape>
      </w:pict>
    </w:r>
    <w:r w:rsidRPr="00904DBC">
      <w:pict>
        <v:shape id="_x0000_s1025" type="#_x0000_t202" style="position:absolute;margin-left:289.15pt;margin-top:780.8pt;width:17.3pt;height:13.05pt;z-index:-16769536;mso-position-horizontal-relative:page;mso-position-vertical-relative:page" filled="f" stroked="f">
          <v:textbox inset="0,0,0,0">
            <w:txbxContent>
              <w:p w:rsidR="00A87972" w:rsidRDefault="00904DBC"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A87972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3A0C66">
                  <w:rPr>
                    <w:rFonts w:ascii="Calibri"/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2D84" w:rsidRDefault="00482D84" w:rsidP="00F77C02">
      <w:r>
        <w:separator/>
      </w:r>
    </w:p>
  </w:footnote>
  <w:footnote w:type="continuationSeparator" w:id="1">
    <w:p w:rsidR="00482D84" w:rsidRDefault="00482D84" w:rsidP="00F77C0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4637797"/>
      <w:docPartObj>
        <w:docPartGallery w:val="Page Numbers (Top of Page)"/>
        <w:docPartUnique/>
      </w:docPartObj>
    </w:sdtPr>
    <w:sdtContent>
      <w:p w:rsidR="00A87972" w:rsidRDefault="00904DBC">
        <w:pPr>
          <w:pStyle w:val="Header"/>
        </w:pPr>
        <w:fldSimple w:instr=" PAGE   \* MERGEFORMAT ">
          <w:r w:rsidR="003A0C66">
            <w:rPr>
              <w:noProof/>
            </w:rPr>
            <w:t>28</w:t>
          </w:r>
        </w:fldSimple>
      </w:p>
    </w:sdtContent>
  </w:sdt>
  <w:p w:rsidR="00A87972" w:rsidRDefault="00A8797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144664"/>
    <w:multiLevelType w:val="hybridMultilevel"/>
    <w:tmpl w:val="36282292"/>
    <w:lvl w:ilvl="0" w:tplc="90A44B2C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63CEF30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 w:hint="default"/>
        <w:w w:val="99"/>
        <w:sz w:val="24"/>
        <w:szCs w:val="24"/>
        <w:lang w:val="en-US" w:eastAsia="en-US" w:bidi="ar-SA"/>
      </w:rPr>
    </w:lvl>
    <w:lvl w:ilvl="2" w:tplc="91BA3748">
      <w:numFmt w:val="bullet"/>
      <w:lvlText w:val="•"/>
      <w:lvlJc w:val="left"/>
      <w:pPr>
        <w:ind w:left="2391" w:hanging="360"/>
      </w:pPr>
      <w:rPr>
        <w:rFonts w:hint="default"/>
        <w:lang w:val="en-US" w:eastAsia="en-US" w:bidi="ar-SA"/>
      </w:rPr>
    </w:lvl>
    <w:lvl w:ilvl="3" w:tplc="2BC212FA">
      <w:numFmt w:val="bullet"/>
      <w:lvlText w:val="•"/>
      <w:lvlJc w:val="left"/>
      <w:pPr>
        <w:ind w:left="3222" w:hanging="360"/>
      </w:pPr>
      <w:rPr>
        <w:rFonts w:hint="default"/>
        <w:lang w:val="en-US" w:eastAsia="en-US" w:bidi="ar-SA"/>
      </w:rPr>
    </w:lvl>
    <w:lvl w:ilvl="4" w:tplc="5FC8EE54">
      <w:numFmt w:val="bullet"/>
      <w:lvlText w:val="•"/>
      <w:lvlJc w:val="left"/>
      <w:pPr>
        <w:ind w:left="4053" w:hanging="360"/>
      </w:pPr>
      <w:rPr>
        <w:rFonts w:hint="default"/>
        <w:lang w:val="en-US" w:eastAsia="en-US" w:bidi="ar-SA"/>
      </w:rPr>
    </w:lvl>
    <w:lvl w:ilvl="5" w:tplc="D5E2E13C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6" w:tplc="677CA02E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7" w:tplc="A1FCF01E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8" w:tplc="58EEFD5C">
      <w:numFmt w:val="bullet"/>
      <w:lvlText w:val="•"/>
      <w:lvlJc w:val="left"/>
      <w:pPr>
        <w:ind w:left="7377" w:hanging="360"/>
      </w:pPr>
      <w:rPr>
        <w:rFonts w:hint="default"/>
        <w:lang w:val="en-US" w:eastAsia="en-US" w:bidi="ar-SA"/>
      </w:rPr>
    </w:lvl>
  </w:abstractNum>
  <w:abstractNum w:abstractNumId="1">
    <w:nsid w:val="28270D05"/>
    <w:multiLevelType w:val="hybridMultilevel"/>
    <w:tmpl w:val="63AAD906"/>
    <w:lvl w:ilvl="0" w:tplc="777ADE18">
      <w:start w:val="1"/>
      <w:numFmt w:val="decimal"/>
      <w:lvlText w:val="%1."/>
      <w:lvlJc w:val="left"/>
      <w:pPr>
        <w:ind w:left="2939" w:hanging="35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744AF1C">
      <w:numFmt w:val="bullet"/>
      <w:lvlText w:val="•"/>
      <w:lvlJc w:val="left"/>
      <w:pPr>
        <w:ind w:left="3762" w:hanging="351"/>
      </w:pPr>
      <w:rPr>
        <w:rFonts w:hint="default"/>
        <w:lang w:val="en-US" w:eastAsia="en-US" w:bidi="ar-SA"/>
      </w:rPr>
    </w:lvl>
    <w:lvl w:ilvl="2" w:tplc="4A9A66DA">
      <w:numFmt w:val="bullet"/>
      <w:lvlText w:val="•"/>
      <w:lvlJc w:val="left"/>
      <w:pPr>
        <w:ind w:left="4584" w:hanging="351"/>
      </w:pPr>
      <w:rPr>
        <w:rFonts w:hint="default"/>
        <w:lang w:val="en-US" w:eastAsia="en-US" w:bidi="ar-SA"/>
      </w:rPr>
    </w:lvl>
    <w:lvl w:ilvl="3" w:tplc="183AD8BA">
      <w:numFmt w:val="bullet"/>
      <w:lvlText w:val="•"/>
      <w:lvlJc w:val="left"/>
      <w:pPr>
        <w:ind w:left="5406" w:hanging="351"/>
      </w:pPr>
      <w:rPr>
        <w:rFonts w:hint="default"/>
        <w:lang w:val="en-US" w:eastAsia="en-US" w:bidi="ar-SA"/>
      </w:rPr>
    </w:lvl>
    <w:lvl w:ilvl="4" w:tplc="06C651B4">
      <w:numFmt w:val="bullet"/>
      <w:lvlText w:val="•"/>
      <w:lvlJc w:val="left"/>
      <w:pPr>
        <w:ind w:left="6228" w:hanging="351"/>
      </w:pPr>
      <w:rPr>
        <w:rFonts w:hint="default"/>
        <w:lang w:val="en-US" w:eastAsia="en-US" w:bidi="ar-SA"/>
      </w:rPr>
    </w:lvl>
    <w:lvl w:ilvl="5" w:tplc="E7DA286E">
      <w:numFmt w:val="bullet"/>
      <w:lvlText w:val="•"/>
      <w:lvlJc w:val="left"/>
      <w:pPr>
        <w:ind w:left="7050" w:hanging="351"/>
      </w:pPr>
      <w:rPr>
        <w:rFonts w:hint="default"/>
        <w:lang w:val="en-US" w:eastAsia="en-US" w:bidi="ar-SA"/>
      </w:rPr>
    </w:lvl>
    <w:lvl w:ilvl="6" w:tplc="4A84F962">
      <w:numFmt w:val="bullet"/>
      <w:lvlText w:val="•"/>
      <w:lvlJc w:val="left"/>
      <w:pPr>
        <w:ind w:left="7872" w:hanging="351"/>
      </w:pPr>
      <w:rPr>
        <w:rFonts w:hint="default"/>
        <w:lang w:val="en-US" w:eastAsia="en-US" w:bidi="ar-SA"/>
      </w:rPr>
    </w:lvl>
    <w:lvl w:ilvl="7" w:tplc="C2060856">
      <w:numFmt w:val="bullet"/>
      <w:lvlText w:val="•"/>
      <w:lvlJc w:val="left"/>
      <w:pPr>
        <w:ind w:left="8694" w:hanging="351"/>
      </w:pPr>
      <w:rPr>
        <w:rFonts w:hint="default"/>
        <w:lang w:val="en-US" w:eastAsia="en-US" w:bidi="ar-SA"/>
      </w:rPr>
    </w:lvl>
    <w:lvl w:ilvl="8" w:tplc="3B98B8CA">
      <w:numFmt w:val="bullet"/>
      <w:lvlText w:val="•"/>
      <w:lvlJc w:val="left"/>
      <w:pPr>
        <w:ind w:left="9516" w:hanging="351"/>
      </w:pPr>
      <w:rPr>
        <w:rFonts w:hint="default"/>
        <w:lang w:val="en-US" w:eastAsia="en-US" w:bidi="ar-SA"/>
      </w:rPr>
    </w:lvl>
  </w:abstractNum>
  <w:abstractNum w:abstractNumId="2">
    <w:nsid w:val="2B7200AE"/>
    <w:multiLevelType w:val="hybridMultilevel"/>
    <w:tmpl w:val="7B142660"/>
    <w:lvl w:ilvl="0" w:tplc="BE1002E4">
      <w:start w:val="1"/>
      <w:numFmt w:val="decimal"/>
      <w:lvlText w:val="%1."/>
      <w:lvlJc w:val="left"/>
      <w:pPr>
        <w:ind w:left="1780" w:hanging="48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5589ED2">
      <w:numFmt w:val="bullet"/>
      <w:lvlText w:val="•"/>
      <w:lvlJc w:val="left"/>
      <w:pPr>
        <w:ind w:left="2718" w:hanging="480"/>
      </w:pPr>
      <w:rPr>
        <w:rFonts w:hint="default"/>
        <w:lang w:val="en-US" w:eastAsia="en-US" w:bidi="ar-SA"/>
      </w:rPr>
    </w:lvl>
    <w:lvl w:ilvl="2" w:tplc="6A745146">
      <w:numFmt w:val="bullet"/>
      <w:lvlText w:val="•"/>
      <w:lvlJc w:val="left"/>
      <w:pPr>
        <w:ind w:left="3656" w:hanging="480"/>
      </w:pPr>
      <w:rPr>
        <w:rFonts w:hint="default"/>
        <w:lang w:val="en-US" w:eastAsia="en-US" w:bidi="ar-SA"/>
      </w:rPr>
    </w:lvl>
    <w:lvl w:ilvl="3" w:tplc="50543CA2">
      <w:numFmt w:val="bullet"/>
      <w:lvlText w:val="•"/>
      <w:lvlJc w:val="left"/>
      <w:pPr>
        <w:ind w:left="4594" w:hanging="480"/>
      </w:pPr>
      <w:rPr>
        <w:rFonts w:hint="default"/>
        <w:lang w:val="en-US" w:eastAsia="en-US" w:bidi="ar-SA"/>
      </w:rPr>
    </w:lvl>
    <w:lvl w:ilvl="4" w:tplc="7430B468">
      <w:numFmt w:val="bullet"/>
      <w:lvlText w:val="•"/>
      <w:lvlJc w:val="left"/>
      <w:pPr>
        <w:ind w:left="5532" w:hanging="480"/>
      </w:pPr>
      <w:rPr>
        <w:rFonts w:hint="default"/>
        <w:lang w:val="en-US" w:eastAsia="en-US" w:bidi="ar-SA"/>
      </w:rPr>
    </w:lvl>
    <w:lvl w:ilvl="5" w:tplc="A5AA0CC8">
      <w:numFmt w:val="bullet"/>
      <w:lvlText w:val="•"/>
      <w:lvlJc w:val="left"/>
      <w:pPr>
        <w:ind w:left="6470" w:hanging="480"/>
      </w:pPr>
      <w:rPr>
        <w:rFonts w:hint="default"/>
        <w:lang w:val="en-US" w:eastAsia="en-US" w:bidi="ar-SA"/>
      </w:rPr>
    </w:lvl>
    <w:lvl w:ilvl="6" w:tplc="A40CE4AC">
      <w:numFmt w:val="bullet"/>
      <w:lvlText w:val="•"/>
      <w:lvlJc w:val="left"/>
      <w:pPr>
        <w:ind w:left="7408" w:hanging="480"/>
      </w:pPr>
      <w:rPr>
        <w:rFonts w:hint="default"/>
        <w:lang w:val="en-US" w:eastAsia="en-US" w:bidi="ar-SA"/>
      </w:rPr>
    </w:lvl>
    <w:lvl w:ilvl="7" w:tplc="5B2C37B2">
      <w:numFmt w:val="bullet"/>
      <w:lvlText w:val="•"/>
      <w:lvlJc w:val="left"/>
      <w:pPr>
        <w:ind w:left="8346" w:hanging="480"/>
      </w:pPr>
      <w:rPr>
        <w:rFonts w:hint="default"/>
        <w:lang w:val="en-US" w:eastAsia="en-US" w:bidi="ar-SA"/>
      </w:rPr>
    </w:lvl>
    <w:lvl w:ilvl="8" w:tplc="2258D170">
      <w:numFmt w:val="bullet"/>
      <w:lvlText w:val="•"/>
      <w:lvlJc w:val="left"/>
      <w:pPr>
        <w:ind w:left="9284" w:hanging="480"/>
      </w:pPr>
      <w:rPr>
        <w:rFonts w:hint="default"/>
        <w:lang w:val="en-US" w:eastAsia="en-US" w:bidi="ar-SA"/>
      </w:rPr>
    </w:lvl>
  </w:abstractNum>
  <w:abstractNum w:abstractNumId="3">
    <w:nsid w:val="40431A49"/>
    <w:multiLevelType w:val="hybridMultilevel"/>
    <w:tmpl w:val="0C487154"/>
    <w:lvl w:ilvl="0" w:tplc="0DCA7BD0">
      <w:numFmt w:val="bullet"/>
      <w:lvlText w:val="-"/>
      <w:lvlJc w:val="left"/>
      <w:pPr>
        <w:ind w:left="119" w:hanging="1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882EF16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4DEE47E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3" w:tplc="4F504534">
      <w:numFmt w:val="bullet"/>
      <w:lvlText w:val="•"/>
      <w:lvlJc w:val="left"/>
      <w:pPr>
        <w:ind w:left="3133" w:hanging="360"/>
      </w:pPr>
      <w:rPr>
        <w:rFonts w:hint="default"/>
        <w:lang w:val="en-US" w:eastAsia="en-US" w:bidi="ar-SA"/>
      </w:rPr>
    </w:lvl>
    <w:lvl w:ilvl="4" w:tplc="68D656E6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 w:tplc="10224D9E">
      <w:numFmt w:val="bullet"/>
      <w:lvlText w:val="•"/>
      <w:lvlJc w:val="left"/>
      <w:pPr>
        <w:ind w:left="5426" w:hanging="360"/>
      </w:pPr>
      <w:rPr>
        <w:rFonts w:hint="default"/>
        <w:lang w:val="en-US" w:eastAsia="en-US" w:bidi="ar-SA"/>
      </w:rPr>
    </w:lvl>
    <w:lvl w:ilvl="6" w:tplc="3CC01D4E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7" w:tplc="99E0A6F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F0D0DD9C">
      <w:numFmt w:val="bullet"/>
      <w:lvlText w:val="•"/>
      <w:lvlJc w:val="left"/>
      <w:pPr>
        <w:ind w:left="8866" w:hanging="360"/>
      </w:pPr>
      <w:rPr>
        <w:rFonts w:hint="default"/>
        <w:lang w:val="en-US" w:eastAsia="en-US" w:bidi="ar-SA"/>
      </w:rPr>
    </w:lvl>
  </w:abstractNum>
  <w:abstractNum w:abstractNumId="4">
    <w:nsid w:val="46724C90"/>
    <w:multiLevelType w:val="hybridMultilevel"/>
    <w:tmpl w:val="E8D82A08"/>
    <w:lvl w:ilvl="0" w:tplc="C2ACDD2A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B70D636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plc="4EEC46E2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9F948E42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 w:tplc="09CE820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0BDC631A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plc="7A50E05E"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 w:tplc="33C2E638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 w:tplc="8F449C30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77C02"/>
    <w:rsid w:val="003650EB"/>
    <w:rsid w:val="003A0C66"/>
    <w:rsid w:val="00482D84"/>
    <w:rsid w:val="0058652E"/>
    <w:rsid w:val="00780793"/>
    <w:rsid w:val="00904DBC"/>
    <w:rsid w:val="00A87972"/>
    <w:rsid w:val="00BF0760"/>
    <w:rsid w:val="00C9616E"/>
    <w:rsid w:val="00D4639B"/>
    <w:rsid w:val="00F77C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77C0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F77C02"/>
    <w:pPr>
      <w:ind w:left="119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rsid w:val="00F77C02"/>
    <w:pPr>
      <w:ind w:left="1038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77C02"/>
  </w:style>
  <w:style w:type="paragraph" w:styleId="ListParagraph">
    <w:name w:val="List Paragraph"/>
    <w:basedOn w:val="Normal"/>
    <w:uiPriority w:val="1"/>
    <w:qFormat/>
    <w:rsid w:val="00F77C02"/>
    <w:pPr>
      <w:ind w:left="839" w:hanging="481"/>
    </w:pPr>
  </w:style>
  <w:style w:type="paragraph" w:customStyle="1" w:styleId="TableParagraph">
    <w:name w:val="Table Paragraph"/>
    <w:basedOn w:val="Normal"/>
    <w:uiPriority w:val="1"/>
    <w:qFormat/>
    <w:rsid w:val="00F77C02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7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760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BF0760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BF0760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F07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076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BF07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0760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footer" Target="footer4.xml"/><Relationship Id="rId47" Type="http://schemas.openxmlformats.org/officeDocument/2006/relationships/image" Target="media/image36.jpeg"/><Relationship Id="rId50" Type="http://schemas.openxmlformats.org/officeDocument/2006/relationships/footer" Target="footer7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footer" Target="footer3.xml"/><Relationship Id="rId40" Type="http://schemas.openxmlformats.org/officeDocument/2006/relationships/image" Target="media/image31.jpeg"/><Relationship Id="rId45" Type="http://schemas.openxmlformats.org/officeDocument/2006/relationships/image" Target="media/image35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openxmlformats.org/officeDocument/2006/relationships/footer" Target="footer6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4" Type="http://schemas.openxmlformats.org/officeDocument/2006/relationships/image" Target="media/image34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oter" Target="footer2.xml"/><Relationship Id="rId35" Type="http://schemas.openxmlformats.org/officeDocument/2006/relationships/image" Target="media/image26.jpe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footer" Target="footer8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55</Pages>
  <Words>7586</Words>
  <Characters>43246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6</cp:revision>
  <dcterms:created xsi:type="dcterms:W3CDTF">2022-11-08T10:47:00Z</dcterms:created>
  <dcterms:modified xsi:type="dcterms:W3CDTF">2022-11-12T17:35:00Z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2017-01-18T00:00:00Z</vt:filetime>
  </property>
  <property fmtid="{D5CDD505-2E9C-101B-9397-08002B2CF9AE}" pid="3" name="Creator">
    <vt:lpwstr>Microsoft® Word 2013</vt:lpwstr>
  </property>
  <property fmtid="{D5CDD505-2E9C-101B-9397-08002B2CF9AE}" pid="4" name="LastSaved">
    <vt:filetime>2022-11-08T00:00:00Z</vt:filetime>
  </property>
</Properties>
</file>