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8B2D0" w14:textId="77777777" w:rsidR="00E70AEB" w:rsidRPr="00E70AEB" w:rsidRDefault="00E70AEB" w:rsidP="00E70AEB">
      <w:pPr>
        <w:rPr>
          <w:b/>
          <w:bCs/>
        </w:rPr>
      </w:pPr>
      <w:r w:rsidRPr="00E70AEB">
        <w:rPr>
          <w:b/>
          <w:bCs/>
        </w:rPr>
        <w:t>Scenario: Workforce Adjustment Time</w:t>
      </w:r>
    </w:p>
    <w:p w14:paraId="66C0A55C" w14:textId="77777777" w:rsidR="00E70AEB" w:rsidRPr="00E70AEB" w:rsidRDefault="00E70AEB" w:rsidP="00E70AEB">
      <w:pPr>
        <w:rPr>
          <w:b/>
          <w:bCs/>
        </w:rPr>
      </w:pPr>
      <w:r w:rsidRPr="00E70AEB">
        <w:rPr>
          <w:b/>
          <w:bCs/>
        </w:rPr>
        <w:t>Objective</w:t>
      </w:r>
    </w:p>
    <w:p w14:paraId="0794A56C" w14:textId="77777777" w:rsidR="00E70AEB" w:rsidRPr="00E70AEB" w:rsidRDefault="00E70AEB" w:rsidP="00E70AEB">
      <w:r w:rsidRPr="00E70AEB">
        <w:t xml:space="preserve">To </w:t>
      </w:r>
      <w:proofErr w:type="spellStart"/>
      <w:r w:rsidRPr="00E70AEB">
        <w:t>analyze</w:t>
      </w:r>
      <w:proofErr w:type="spellEnd"/>
      <w:r w:rsidRPr="00E70AEB">
        <w:t xml:space="preserve"> how the speed of workforce adjustment influences system stability and service performance.</w:t>
      </w:r>
    </w:p>
    <w:p w14:paraId="6C9AE265" w14:textId="77777777" w:rsidR="00E70AEB" w:rsidRPr="00E70AEB" w:rsidRDefault="00E70AEB" w:rsidP="00E70AEB">
      <w:r w:rsidRPr="00E70AEB">
        <w:pict w14:anchorId="727AB88B">
          <v:rect id="_x0000_i1049" style="width:0;height:1.5pt" o:hralign="center" o:hrstd="t" o:hr="t" fillcolor="#a0a0a0" stroked="f"/>
        </w:pict>
      </w:r>
    </w:p>
    <w:p w14:paraId="0CEC2572" w14:textId="77777777" w:rsidR="00E70AEB" w:rsidRPr="00E70AEB" w:rsidRDefault="00E70AEB" w:rsidP="00E70AEB">
      <w:pPr>
        <w:rPr>
          <w:b/>
          <w:bCs/>
        </w:rPr>
      </w:pPr>
      <w:r w:rsidRPr="00E70AEB">
        <w:rPr>
          <w:b/>
          <w:bCs/>
        </w:rPr>
        <w:t>Method</w:t>
      </w:r>
    </w:p>
    <w:p w14:paraId="5A65377E" w14:textId="77777777" w:rsidR="00E70AEB" w:rsidRPr="00E70AEB" w:rsidRDefault="00E70AEB" w:rsidP="00E70AEB">
      <w:r w:rsidRPr="00E70AEB">
        <w:t>Two cases were compared:</w:t>
      </w:r>
    </w:p>
    <w:p w14:paraId="780EB5A3" w14:textId="77777777" w:rsidR="00E70AEB" w:rsidRPr="00E70AEB" w:rsidRDefault="00E70AEB" w:rsidP="00E70AEB">
      <w:pPr>
        <w:numPr>
          <w:ilvl w:val="0"/>
          <w:numId w:val="1"/>
        </w:numPr>
      </w:pPr>
      <w:r w:rsidRPr="00E70AEB">
        <w:rPr>
          <w:b/>
          <w:bCs/>
        </w:rPr>
        <w:t>Base Case:</w:t>
      </w:r>
      <w:r w:rsidRPr="00E70AEB">
        <w:t xml:space="preserve"> Workforce Adjustment Time = 5 hours </w:t>
      </w:r>
    </w:p>
    <w:p w14:paraId="675B1863" w14:textId="77777777" w:rsidR="00E70AEB" w:rsidRPr="00E70AEB" w:rsidRDefault="00E70AEB" w:rsidP="00E70AEB">
      <w:pPr>
        <w:numPr>
          <w:ilvl w:val="0"/>
          <w:numId w:val="1"/>
        </w:numPr>
      </w:pPr>
      <w:r w:rsidRPr="00E70AEB">
        <w:rPr>
          <w:b/>
          <w:bCs/>
        </w:rPr>
        <w:t>Scenario Case:</w:t>
      </w:r>
      <w:r w:rsidRPr="00E70AEB">
        <w:t xml:space="preserve"> Workforce Adjustment Time = 2–3 hours </w:t>
      </w:r>
    </w:p>
    <w:p w14:paraId="2CC376A4" w14:textId="77777777" w:rsidR="00E70AEB" w:rsidRPr="00E70AEB" w:rsidRDefault="00E70AEB" w:rsidP="00E70AEB">
      <w:r w:rsidRPr="00E70AEB">
        <w:t>All other parameters were kept constant.</w:t>
      </w:r>
    </w:p>
    <w:p w14:paraId="61AB41E6" w14:textId="77777777" w:rsidR="00E70AEB" w:rsidRPr="00E70AEB" w:rsidRDefault="00E70AEB" w:rsidP="00E70AEB">
      <w:r w:rsidRPr="00E70AEB">
        <w:pict w14:anchorId="69069D1C">
          <v:rect id="_x0000_i1050" style="width:0;height:1.5pt" o:hralign="center" o:hrstd="t" o:hr="t" fillcolor="#a0a0a0" stroked="f"/>
        </w:pict>
      </w:r>
    </w:p>
    <w:p w14:paraId="020C09F9" w14:textId="77777777" w:rsidR="00E70AEB" w:rsidRPr="00E70AEB" w:rsidRDefault="00E70AEB" w:rsidP="00E70AEB">
      <w:pPr>
        <w:rPr>
          <w:b/>
          <w:bCs/>
        </w:rPr>
      </w:pPr>
      <w:r w:rsidRPr="00E70AEB">
        <w:rPr>
          <w:b/>
          <w:bCs/>
        </w:rPr>
        <w:t>Observations</w:t>
      </w:r>
    </w:p>
    <w:p w14:paraId="22E73AC6" w14:textId="77777777" w:rsidR="00E70AEB" w:rsidRPr="00E70AEB" w:rsidRDefault="00E70AEB" w:rsidP="00E70AEB">
      <w:pPr>
        <w:numPr>
          <w:ilvl w:val="0"/>
          <w:numId w:val="2"/>
        </w:numPr>
      </w:pPr>
      <w:r w:rsidRPr="00E70AEB">
        <w:rPr>
          <w:b/>
          <w:bCs/>
        </w:rPr>
        <w:t>Order Backlog:</w:t>
      </w:r>
      <w:r w:rsidRPr="00E70AEB">
        <w:br/>
        <w:t>In the base case, backlog exhibits higher fluctuations and takes longer to stabilize.</w:t>
      </w:r>
      <w:r w:rsidRPr="00E70AEB">
        <w:br/>
        <w:t xml:space="preserve">With faster workforce adjustment, backlog peaks are lower and stabilization occurs more quickly. </w:t>
      </w:r>
    </w:p>
    <w:p w14:paraId="1BC682F2" w14:textId="77777777" w:rsidR="00E70AEB" w:rsidRPr="00E70AEB" w:rsidRDefault="00E70AEB" w:rsidP="00E70AEB">
      <w:pPr>
        <w:numPr>
          <w:ilvl w:val="0"/>
          <w:numId w:val="2"/>
        </w:numPr>
      </w:pPr>
      <w:r w:rsidRPr="00E70AEB">
        <w:rPr>
          <w:b/>
          <w:bCs/>
        </w:rPr>
        <w:t>Rider Workforce:</w:t>
      </w:r>
      <w:r w:rsidRPr="00E70AEB">
        <w:br/>
        <w:t>Workforce increases gradually in the base case due to delayed hiring.</w:t>
      </w:r>
      <w:r w:rsidRPr="00E70AEB">
        <w:br/>
        <w:t xml:space="preserve">In the scenario case, workforce responds more rapidly and reaches the required level earlier. </w:t>
      </w:r>
    </w:p>
    <w:p w14:paraId="299A2D32" w14:textId="77777777" w:rsidR="00E70AEB" w:rsidRPr="00E70AEB" w:rsidRDefault="00E70AEB" w:rsidP="00E70AEB">
      <w:pPr>
        <w:numPr>
          <w:ilvl w:val="0"/>
          <w:numId w:val="2"/>
        </w:numPr>
      </w:pPr>
      <w:r w:rsidRPr="00E70AEB">
        <w:rPr>
          <w:b/>
          <w:bCs/>
        </w:rPr>
        <w:t>Inventory Level:</w:t>
      </w:r>
      <w:r w:rsidRPr="00E70AEB">
        <w:br/>
        <w:t xml:space="preserve">Inventory stabilizes in both cases; however, faster workforce adjustment reduces initial fluctuations. </w:t>
      </w:r>
    </w:p>
    <w:p w14:paraId="1AC4A23F" w14:textId="77777777" w:rsidR="00E70AEB" w:rsidRPr="00E70AEB" w:rsidRDefault="00E70AEB" w:rsidP="00E70AEB">
      <w:pPr>
        <w:numPr>
          <w:ilvl w:val="0"/>
          <w:numId w:val="2"/>
        </w:numPr>
      </w:pPr>
      <w:r w:rsidRPr="00E70AEB">
        <w:rPr>
          <w:b/>
          <w:bCs/>
        </w:rPr>
        <w:t xml:space="preserve">System </w:t>
      </w:r>
      <w:proofErr w:type="spellStart"/>
      <w:r w:rsidRPr="00E70AEB">
        <w:rPr>
          <w:b/>
          <w:bCs/>
        </w:rPr>
        <w:t>Behavior</w:t>
      </w:r>
      <w:proofErr w:type="spellEnd"/>
      <w:r w:rsidRPr="00E70AEB">
        <w:rPr>
          <w:b/>
          <w:bCs/>
        </w:rPr>
        <w:t>:</w:t>
      </w:r>
      <w:r w:rsidRPr="00E70AEB">
        <w:br/>
        <w:t xml:space="preserve">The base model shows oscillatory </w:t>
      </w:r>
      <w:proofErr w:type="spellStart"/>
      <w:r w:rsidRPr="00E70AEB">
        <w:t>behavior</w:t>
      </w:r>
      <w:proofErr w:type="spellEnd"/>
      <w:r w:rsidRPr="00E70AEB">
        <w:t xml:space="preserve"> due to adjustment delays.</w:t>
      </w:r>
      <w:r w:rsidRPr="00E70AEB">
        <w:br/>
        <w:t xml:space="preserve">Faster adjustment reduces oscillations and improves overall system stability. </w:t>
      </w:r>
    </w:p>
    <w:p w14:paraId="0490FE84" w14:textId="77777777" w:rsidR="00E70AEB" w:rsidRPr="00E70AEB" w:rsidRDefault="00E70AEB" w:rsidP="00E70AEB">
      <w:r w:rsidRPr="00E70AEB">
        <w:pict w14:anchorId="3DC63BAD">
          <v:rect id="_x0000_i1051" style="width:0;height:1.5pt" o:hralign="center" o:hrstd="t" o:hr="t" fillcolor="#a0a0a0" stroked="f"/>
        </w:pict>
      </w:r>
    </w:p>
    <w:p w14:paraId="4980C733" w14:textId="77777777" w:rsidR="00E70AEB" w:rsidRPr="00E70AEB" w:rsidRDefault="00E70AEB" w:rsidP="00E70AEB">
      <w:pPr>
        <w:rPr>
          <w:b/>
          <w:bCs/>
        </w:rPr>
      </w:pPr>
      <w:r w:rsidRPr="00E70AEB">
        <w:rPr>
          <w:b/>
          <w:bCs/>
        </w:rPr>
        <w:t>Key Insight</w:t>
      </w:r>
    </w:p>
    <w:p w14:paraId="6C66C0AC" w14:textId="77777777" w:rsidR="00E70AEB" w:rsidRPr="00E70AEB" w:rsidRDefault="00E70AEB" w:rsidP="00E70AEB">
      <w:r w:rsidRPr="00E70AEB">
        <w:t>Delays in workforce adjustment are a major source of instability. Reducing this delay improves system responsiveness, resulting in faster backlog clearance and improved service performance without altering system structure.</w:t>
      </w:r>
    </w:p>
    <w:p w14:paraId="3CFA7BD3" w14:textId="77777777" w:rsidR="00E70AEB" w:rsidRPr="00E70AEB" w:rsidRDefault="00E70AEB" w:rsidP="00E70AEB">
      <w:r w:rsidRPr="00E70AEB">
        <w:pict w14:anchorId="78EC2307">
          <v:rect id="_x0000_i1052" style="width:0;height:1.5pt" o:hralign="center" o:hrstd="t" o:hr="t" fillcolor="#a0a0a0" stroked="f"/>
        </w:pict>
      </w:r>
    </w:p>
    <w:p w14:paraId="706D1282" w14:textId="77777777" w:rsidR="00E70AEB" w:rsidRPr="00E70AEB" w:rsidRDefault="00E70AEB" w:rsidP="00E70AEB">
      <w:pPr>
        <w:rPr>
          <w:b/>
          <w:bCs/>
        </w:rPr>
      </w:pPr>
      <w:r w:rsidRPr="00E70AEB">
        <w:rPr>
          <w:b/>
          <w:bCs/>
        </w:rPr>
        <w:t>Conclusion</w:t>
      </w:r>
    </w:p>
    <w:p w14:paraId="236C02A9" w14:textId="77777777" w:rsidR="00E70AEB" w:rsidRPr="00E70AEB" w:rsidRDefault="00E70AEB" w:rsidP="00E70AEB">
      <w:r w:rsidRPr="00E70AEB">
        <w:t>Managerial responsiveness, particularly in hiring decisions, plays a critical role in maintaining operational stability. Improving adjustment speed significantly enhances system performance even without increasing total resources.</w:t>
      </w:r>
    </w:p>
    <w:p w14:paraId="20952970" w14:textId="41A5B7A4" w:rsidR="002759AF" w:rsidRDefault="00E70AEB">
      <w:r>
        <w:rPr>
          <w:noProof/>
        </w:rPr>
        <w:lastRenderedPageBreak/>
        <w:drawing>
          <wp:inline distT="0" distB="0" distL="0" distR="0" wp14:anchorId="36BF9A1E" wp14:editId="2BCEA057">
            <wp:extent cx="5524979" cy="4198984"/>
            <wp:effectExtent l="0" t="0" r="0" b="0"/>
            <wp:docPr id="8452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7170" name="Picture 845271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86F2FB" wp14:editId="52F11C5D">
            <wp:extent cx="5479255" cy="4153260"/>
            <wp:effectExtent l="0" t="0" r="7620" b="0"/>
            <wp:docPr id="337258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58019" name="Picture 3372580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255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82E400" wp14:editId="06DA01FE">
            <wp:extent cx="5517358" cy="4206605"/>
            <wp:effectExtent l="0" t="0" r="7620" b="3810"/>
            <wp:docPr id="17004884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88442" name="Picture 17004884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C776" w14:textId="77777777" w:rsidR="00E70AEB" w:rsidRDefault="00E70AEB"/>
    <w:p w14:paraId="1B7CE9F1" w14:textId="77777777" w:rsidR="00E70AEB" w:rsidRPr="00E70AEB" w:rsidRDefault="00E70AEB" w:rsidP="00E70AEB">
      <w:pPr>
        <w:rPr>
          <w:b/>
          <w:bCs/>
        </w:rPr>
      </w:pPr>
      <w:r w:rsidRPr="00E70AEB">
        <w:rPr>
          <w:b/>
          <w:bCs/>
        </w:rPr>
        <w:t>Scenario: Service-Sensitive Demand</w:t>
      </w:r>
    </w:p>
    <w:p w14:paraId="222784F0" w14:textId="77777777" w:rsidR="00E70AEB" w:rsidRPr="00E70AEB" w:rsidRDefault="00E70AEB" w:rsidP="00E70AEB">
      <w:pPr>
        <w:rPr>
          <w:b/>
          <w:bCs/>
        </w:rPr>
      </w:pPr>
      <w:r w:rsidRPr="00E70AEB">
        <w:rPr>
          <w:b/>
          <w:bCs/>
        </w:rPr>
        <w:t>Objective</w:t>
      </w:r>
    </w:p>
    <w:p w14:paraId="6123C27A" w14:textId="77777777" w:rsidR="00E70AEB" w:rsidRPr="00E70AEB" w:rsidRDefault="00E70AEB" w:rsidP="00E70AEB">
      <w:r w:rsidRPr="00E70AEB">
        <w:t>To study how customer demand changes when it becomes more sensitive to service quality.</w:t>
      </w:r>
    </w:p>
    <w:p w14:paraId="33E8B39D" w14:textId="77777777" w:rsidR="00E70AEB" w:rsidRPr="00E70AEB" w:rsidRDefault="00E70AEB" w:rsidP="00E70AEB">
      <w:r w:rsidRPr="00E70AEB">
        <w:pict w14:anchorId="792D5CEE">
          <v:rect id="_x0000_i1081" style="width:0;height:1.5pt" o:hralign="center" o:hrstd="t" o:hr="t" fillcolor="#a0a0a0" stroked="f"/>
        </w:pict>
      </w:r>
    </w:p>
    <w:p w14:paraId="013F5A17" w14:textId="77777777" w:rsidR="00E70AEB" w:rsidRPr="00E70AEB" w:rsidRDefault="00E70AEB" w:rsidP="00E70AEB">
      <w:pPr>
        <w:rPr>
          <w:b/>
          <w:bCs/>
        </w:rPr>
      </w:pPr>
      <w:r w:rsidRPr="00E70AEB">
        <w:rPr>
          <w:b/>
          <w:bCs/>
        </w:rPr>
        <w:t>Method</w:t>
      </w:r>
    </w:p>
    <w:p w14:paraId="766FE5D7" w14:textId="77777777" w:rsidR="00E70AEB" w:rsidRPr="00E70AEB" w:rsidRDefault="00E70AEB" w:rsidP="00E70AEB">
      <w:r w:rsidRPr="00E70AEB">
        <w:t>Two cases were compared:</w:t>
      </w:r>
    </w:p>
    <w:p w14:paraId="3DD15FDE" w14:textId="77777777" w:rsidR="00E70AEB" w:rsidRPr="00E70AEB" w:rsidRDefault="00E70AEB" w:rsidP="00E70AEB">
      <w:pPr>
        <w:numPr>
          <w:ilvl w:val="0"/>
          <w:numId w:val="3"/>
        </w:numPr>
      </w:pPr>
      <w:r w:rsidRPr="00E70AEB">
        <w:rPr>
          <w:b/>
          <w:bCs/>
        </w:rPr>
        <w:t>Base Case:</w:t>
      </w:r>
      <w:r w:rsidRPr="00E70AEB">
        <w:t xml:space="preserve"> Demand is directly proportional to service level </w:t>
      </w:r>
    </w:p>
    <w:p w14:paraId="2457A948" w14:textId="77777777" w:rsidR="00E70AEB" w:rsidRPr="00E70AEB" w:rsidRDefault="00E70AEB" w:rsidP="00E70AEB">
      <w:pPr>
        <w:numPr>
          <w:ilvl w:val="0"/>
          <w:numId w:val="3"/>
        </w:numPr>
      </w:pPr>
      <w:r w:rsidRPr="00E70AEB">
        <w:rPr>
          <w:b/>
          <w:bCs/>
        </w:rPr>
        <w:t>Scenario Case:</w:t>
      </w:r>
      <w:r w:rsidRPr="00E70AEB">
        <w:t xml:space="preserve"> Demand is proportional to the square of service level </w:t>
      </w:r>
    </w:p>
    <w:p w14:paraId="5205FCA2" w14:textId="77777777" w:rsidR="00E70AEB" w:rsidRPr="00E70AEB" w:rsidRDefault="00E70AEB" w:rsidP="00E70AEB">
      <w:r w:rsidRPr="00E70AEB">
        <w:t>All other parameters were kept the same.</w:t>
      </w:r>
    </w:p>
    <w:p w14:paraId="4AB9A5A6" w14:textId="77777777" w:rsidR="00E70AEB" w:rsidRPr="00E70AEB" w:rsidRDefault="00E70AEB" w:rsidP="00E70AEB">
      <w:r w:rsidRPr="00E70AEB">
        <w:pict w14:anchorId="5C530E32">
          <v:rect id="_x0000_i1082" style="width:0;height:1.5pt" o:hralign="center" o:hrstd="t" o:hr="t" fillcolor="#a0a0a0" stroked="f"/>
        </w:pict>
      </w:r>
    </w:p>
    <w:p w14:paraId="4F14A021" w14:textId="77777777" w:rsidR="00E70AEB" w:rsidRPr="00E70AEB" w:rsidRDefault="00E70AEB" w:rsidP="00E70AEB">
      <w:pPr>
        <w:rPr>
          <w:b/>
          <w:bCs/>
        </w:rPr>
      </w:pPr>
      <w:r w:rsidRPr="00E70AEB">
        <w:rPr>
          <w:b/>
          <w:bCs/>
        </w:rPr>
        <w:t>Observations</w:t>
      </w:r>
    </w:p>
    <w:p w14:paraId="654FEF1F" w14:textId="77777777" w:rsidR="00E70AEB" w:rsidRPr="00E70AEB" w:rsidRDefault="00E70AEB" w:rsidP="00E70AEB">
      <w:pPr>
        <w:numPr>
          <w:ilvl w:val="0"/>
          <w:numId w:val="4"/>
        </w:numPr>
      </w:pPr>
      <w:r w:rsidRPr="00E70AEB">
        <w:rPr>
          <w:b/>
          <w:bCs/>
        </w:rPr>
        <w:t>Order Backlog:</w:t>
      </w:r>
      <w:r w:rsidRPr="00E70AEB">
        <w:br/>
        <w:t>In the base case, backlog fluctuates and takes time to stabilize.</w:t>
      </w:r>
      <w:r w:rsidRPr="00E70AEB">
        <w:br/>
        <w:t xml:space="preserve">In the modified case, backlog reduces faster and stabilizes at a lower level. </w:t>
      </w:r>
    </w:p>
    <w:p w14:paraId="46956FFF" w14:textId="77777777" w:rsidR="00E70AEB" w:rsidRPr="00E70AEB" w:rsidRDefault="00E70AEB" w:rsidP="00E70AEB">
      <w:pPr>
        <w:numPr>
          <w:ilvl w:val="0"/>
          <w:numId w:val="4"/>
        </w:numPr>
      </w:pPr>
      <w:r w:rsidRPr="00E70AEB">
        <w:rPr>
          <w:b/>
          <w:bCs/>
        </w:rPr>
        <w:lastRenderedPageBreak/>
        <w:t>Inventory Level:</w:t>
      </w:r>
      <w:r w:rsidRPr="00E70AEB">
        <w:br/>
        <w:t>Inventory shows more variation in the base case.</w:t>
      </w:r>
      <w:r w:rsidRPr="00E70AEB">
        <w:br/>
        <w:t xml:space="preserve">With higher demand sensitivity, inventory stabilizes more smoothly. </w:t>
      </w:r>
    </w:p>
    <w:p w14:paraId="6DF66D83" w14:textId="77777777" w:rsidR="00E70AEB" w:rsidRPr="00E70AEB" w:rsidRDefault="00E70AEB" w:rsidP="00E70AEB">
      <w:pPr>
        <w:numPr>
          <w:ilvl w:val="0"/>
          <w:numId w:val="4"/>
        </w:numPr>
      </w:pPr>
      <w:r w:rsidRPr="00E70AEB">
        <w:rPr>
          <w:b/>
          <w:bCs/>
        </w:rPr>
        <w:t xml:space="preserve">System </w:t>
      </w:r>
      <w:proofErr w:type="spellStart"/>
      <w:r w:rsidRPr="00E70AEB">
        <w:rPr>
          <w:b/>
          <w:bCs/>
        </w:rPr>
        <w:t>Behavior</w:t>
      </w:r>
      <w:proofErr w:type="spellEnd"/>
      <w:r w:rsidRPr="00E70AEB">
        <w:rPr>
          <w:b/>
          <w:bCs/>
        </w:rPr>
        <w:t>:</w:t>
      </w:r>
      <w:r w:rsidRPr="00E70AEB">
        <w:br/>
        <w:t>The base model shows oscillations due to delays in adjustment.</w:t>
      </w:r>
      <w:r w:rsidRPr="00E70AEB">
        <w:br/>
        <w:t xml:space="preserve">In the modified model, the system stabilizes faster with fewer fluctuations. </w:t>
      </w:r>
    </w:p>
    <w:p w14:paraId="21D43FAA" w14:textId="77777777" w:rsidR="00E70AEB" w:rsidRPr="00E70AEB" w:rsidRDefault="00E70AEB" w:rsidP="00E70AEB">
      <w:r w:rsidRPr="00E70AEB">
        <w:pict w14:anchorId="79547831">
          <v:rect id="_x0000_i1083" style="width:0;height:1.5pt" o:hralign="center" o:hrstd="t" o:hr="t" fillcolor="#a0a0a0" stroked="f"/>
        </w:pict>
      </w:r>
    </w:p>
    <w:p w14:paraId="669B2702" w14:textId="77777777" w:rsidR="00E70AEB" w:rsidRPr="00E70AEB" w:rsidRDefault="00E70AEB" w:rsidP="00E70AEB">
      <w:pPr>
        <w:rPr>
          <w:b/>
          <w:bCs/>
        </w:rPr>
      </w:pPr>
      <w:r w:rsidRPr="00E70AEB">
        <w:rPr>
          <w:b/>
          <w:bCs/>
        </w:rPr>
        <w:t>Key Insight</w:t>
      </w:r>
    </w:p>
    <w:p w14:paraId="69347827" w14:textId="77777777" w:rsidR="00E70AEB" w:rsidRPr="00E70AEB" w:rsidRDefault="00E70AEB" w:rsidP="00E70AEB">
      <w:r w:rsidRPr="00E70AEB">
        <w:t xml:space="preserve">When demand is highly sensitive to service quality, even a small </w:t>
      </w:r>
      <w:proofErr w:type="gramStart"/>
      <w:r w:rsidRPr="00E70AEB">
        <w:t>drop in</w:t>
      </w:r>
      <w:proofErr w:type="gramEnd"/>
      <w:r w:rsidRPr="00E70AEB">
        <w:t xml:space="preserve"> service leads to a sharp reduction in demand. This reduces system load and helps the system recover faster.</w:t>
      </w:r>
    </w:p>
    <w:p w14:paraId="1CF256BF" w14:textId="77777777" w:rsidR="00E70AEB" w:rsidRPr="00E70AEB" w:rsidRDefault="00E70AEB" w:rsidP="00E70AEB">
      <w:r w:rsidRPr="00E70AEB">
        <w:pict w14:anchorId="3893DC73">
          <v:rect id="_x0000_i1084" style="width:0;height:1.5pt" o:hralign="center" o:hrstd="t" o:hr="t" fillcolor="#a0a0a0" stroked="f"/>
        </w:pict>
      </w:r>
    </w:p>
    <w:p w14:paraId="17F6AA6A" w14:textId="77777777" w:rsidR="00E70AEB" w:rsidRPr="00E70AEB" w:rsidRDefault="00E70AEB" w:rsidP="00E70AEB">
      <w:pPr>
        <w:rPr>
          <w:b/>
          <w:bCs/>
        </w:rPr>
      </w:pPr>
      <w:r w:rsidRPr="00E70AEB">
        <w:rPr>
          <w:b/>
          <w:bCs/>
        </w:rPr>
        <w:t>Conclusion</w:t>
      </w:r>
    </w:p>
    <w:p w14:paraId="6CF473DB" w14:textId="77777777" w:rsidR="00E70AEB" w:rsidRPr="00E70AEB" w:rsidRDefault="00E70AEB" w:rsidP="00E70AEB">
      <w:r w:rsidRPr="00E70AEB">
        <w:t xml:space="preserve">Customer </w:t>
      </w:r>
      <w:proofErr w:type="spellStart"/>
      <w:r w:rsidRPr="00E70AEB">
        <w:t>behavior</w:t>
      </w:r>
      <w:proofErr w:type="spellEnd"/>
      <w:r w:rsidRPr="00E70AEB">
        <w:t xml:space="preserve"> plays an important role in system dynamics. Making demand more responsive to service quality improves system stability and reduces backlog buildup.</w:t>
      </w:r>
    </w:p>
    <w:p w14:paraId="33C9C5F3" w14:textId="5FEBA366" w:rsidR="00E70AEB" w:rsidRDefault="00E70AEB">
      <w:r>
        <w:rPr>
          <w:noProof/>
        </w:rPr>
        <w:drawing>
          <wp:inline distT="0" distB="0" distL="0" distR="0" wp14:anchorId="6DE8588B" wp14:editId="7588C0A4">
            <wp:extent cx="5471634" cy="4138019"/>
            <wp:effectExtent l="0" t="0" r="0" b="0"/>
            <wp:docPr id="274742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4280" name="Picture 274742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B12B" w14:textId="77777777" w:rsidR="00E70AEB" w:rsidRDefault="00E70AEB"/>
    <w:p w14:paraId="159E309D" w14:textId="6B5B0BD2" w:rsidR="00E70AEB" w:rsidRDefault="00E70AEB">
      <w:r>
        <w:rPr>
          <w:noProof/>
        </w:rPr>
        <w:lastRenderedPageBreak/>
        <w:drawing>
          <wp:inline distT="0" distB="0" distL="0" distR="0" wp14:anchorId="1EE156D3" wp14:editId="4B16D28C">
            <wp:extent cx="5578323" cy="4206605"/>
            <wp:effectExtent l="0" t="0" r="3810" b="3810"/>
            <wp:docPr id="7963359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35941" name="Picture 7963359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3367" w14:textId="77777777" w:rsidR="00736327" w:rsidRDefault="00736327"/>
    <w:p w14:paraId="442DECB0" w14:textId="77777777" w:rsidR="00736327" w:rsidRPr="00736327" w:rsidRDefault="00736327" w:rsidP="00736327">
      <w:pPr>
        <w:rPr>
          <w:b/>
          <w:bCs/>
        </w:rPr>
      </w:pPr>
      <w:r w:rsidRPr="00736327">
        <w:rPr>
          <w:b/>
          <w:bCs/>
        </w:rPr>
        <w:t>Scenario: Rider Attrition due to High Work Pressure</w:t>
      </w:r>
    </w:p>
    <w:p w14:paraId="30DDFDF2" w14:textId="77777777" w:rsidR="00736327" w:rsidRPr="00736327" w:rsidRDefault="00736327" w:rsidP="00736327">
      <w:pPr>
        <w:rPr>
          <w:b/>
          <w:bCs/>
        </w:rPr>
      </w:pPr>
      <w:r w:rsidRPr="00736327">
        <w:rPr>
          <w:b/>
          <w:bCs/>
        </w:rPr>
        <w:t>Real-World Context</w:t>
      </w:r>
    </w:p>
    <w:p w14:paraId="4F63F6DE" w14:textId="77777777" w:rsidR="00736327" w:rsidRPr="00736327" w:rsidRDefault="00736327" w:rsidP="00736327">
      <w:r w:rsidRPr="00736327">
        <w:t xml:space="preserve">Recent news reports highlighted protests and strikes by delivery partners of platforms like </w:t>
      </w:r>
      <w:proofErr w:type="spellStart"/>
      <w:r w:rsidRPr="00736327">
        <w:t>Blinkit</w:t>
      </w:r>
      <w:proofErr w:type="spellEnd"/>
      <w:r w:rsidRPr="00736327">
        <w:t xml:space="preserve">, </w:t>
      </w:r>
      <w:proofErr w:type="spellStart"/>
      <w:r w:rsidRPr="00736327">
        <w:t>Zepto</w:t>
      </w:r>
      <w:proofErr w:type="spellEnd"/>
      <w:r w:rsidRPr="00736327">
        <w:t xml:space="preserve"> and Swiggy </w:t>
      </w:r>
      <w:proofErr w:type="spellStart"/>
      <w:r w:rsidRPr="00736327">
        <w:t>Instamart</w:t>
      </w:r>
      <w:proofErr w:type="spellEnd"/>
      <w:r w:rsidRPr="00736327">
        <w:t xml:space="preserve"> due to high work pressure and unsafe delivery expectations. Companies were also asked by the government to move away from strict 10-minute delivery commitments.</w:t>
      </w:r>
    </w:p>
    <w:p w14:paraId="49028734" w14:textId="77777777" w:rsidR="00736327" w:rsidRPr="00736327" w:rsidRDefault="00736327" w:rsidP="00736327">
      <w:r w:rsidRPr="00736327">
        <w:pict w14:anchorId="2A30320C">
          <v:rect id="_x0000_i1113" style="width:0;height:1.5pt" o:hralign="center" o:hrstd="t" o:hr="t" fillcolor="#a0a0a0" stroked="f"/>
        </w:pict>
      </w:r>
    </w:p>
    <w:p w14:paraId="0109A698" w14:textId="77777777" w:rsidR="00736327" w:rsidRPr="00736327" w:rsidRDefault="00736327" w:rsidP="00736327">
      <w:pPr>
        <w:rPr>
          <w:b/>
          <w:bCs/>
        </w:rPr>
      </w:pPr>
      <w:r w:rsidRPr="00736327">
        <w:rPr>
          <w:b/>
          <w:bCs/>
        </w:rPr>
        <w:t>Method</w:t>
      </w:r>
    </w:p>
    <w:p w14:paraId="6A48BA62" w14:textId="77777777" w:rsidR="00736327" w:rsidRPr="00736327" w:rsidRDefault="00736327" w:rsidP="00736327">
      <w:r w:rsidRPr="00736327">
        <w:t>To simulate this situation, the attrition fraction was increased from 0.05 to 0.15 to represent higher rider exits due to stress and dissatisfaction. All other parameters were kept constant.</w:t>
      </w:r>
    </w:p>
    <w:p w14:paraId="03231F0B" w14:textId="77777777" w:rsidR="00736327" w:rsidRPr="00736327" w:rsidRDefault="00736327" w:rsidP="00736327">
      <w:r w:rsidRPr="00736327">
        <w:pict w14:anchorId="15FCCD47">
          <v:rect id="_x0000_i1114" style="width:0;height:1.5pt" o:hralign="center" o:hrstd="t" o:hr="t" fillcolor="#a0a0a0" stroked="f"/>
        </w:pict>
      </w:r>
    </w:p>
    <w:p w14:paraId="756A94FA" w14:textId="77777777" w:rsidR="00736327" w:rsidRPr="00736327" w:rsidRDefault="00736327" w:rsidP="00736327">
      <w:pPr>
        <w:rPr>
          <w:b/>
          <w:bCs/>
        </w:rPr>
      </w:pPr>
      <w:r w:rsidRPr="00736327">
        <w:rPr>
          <w:b/>
          <w:bCs/>
        </w:rPr>
        <w:t>Observations</w:t>
      </w:r>
    </w:p>
    <w:p w14:paraId="14E22C91" w14:textId="77777777" w:rsidR="00736327" w:rsidRPr="00736327" w:rsidRDefault="00736327" w:rsidP="00736327">
      <w:pPr>
        <w:numPr>
          <w:ilvl w:val="0"/>
          <w:numId w:val="5"/>
        </w:numPr>
      </w:pPr>
      <w:r w:rsidRPr="00736327">
        <w:rPr>
          <w:b/>
          <w:bCs/>
        </w:rPr>
        <w:t>Rider Workforce:</w:t>
      </w:r>
      <w:r w:rsidRPr="00736327">
        <w:br/>
        <w:t xml:space="preserve">Workforce declines significantly due to higher attrition and does not recover quickly. </w:t>
      </w:r>
    </w:p>
    <w:p w14:paraId="43D476E4" w14:textId="77777777" w:rsidR="00736327" w:rsidRPr="00736327" w:rsidRDefault="00736327" w:rsidP="00736327">
      <w:pPr>
        <w:numPr>
          <w:ilvl w:val="0"/>
          <w:numId w:val="5"/>
        </w:numPr>
      </w:pPr>
      <w:r w:rsidRPr="00736327">
        <w:rPr>
          <w:b/>
          <w:bCs/>
        </w:rPr>
        <w:t>Order Backlog:</w:t>
      </w:r>
      <w:r w:rsidRPr="00736327">
        <w:br/>
        <w:t xml:space="preserve">Backlog increases sharply as delivery capacity reduces. </w:t>
      </w:r>
    </w:p>
    <w:p w14:paraId="48E1D5DB" w14:textId="77777777" w:rsidR="00736327" w:rsidRPr="00736327" w:rsidRDefault="00736327" w:rsidP="00736327">
      <w:pPr>
        <w:numPr>
          <w:ilvl w:val="0"/>
          <w:numId w:val="5"/>
        </w:numPr>
      </w:pPr>
      <w:r w:rsidRPr="00736327">
        <w:rPr>
          <w:b/>
          <w:bCs/>
        </w:rPr>
        <w:t>Delivery Delay:</w:t>
      </w:r>
      <w:r w:rsidRPr="00736327">
        <w:br/>
        <w:t xml:space="preserve">Delivery delays increase due to reduced workforce availability. </w:t>
      </w:r>
    </w:p>
    <w:p w14:paraId="1AD601E9" w14:textId="77777777" w:rsidR="00736327" w:rsidRPr="00736327" w:rsidRDefault="00736327" w:rsidP="00736327">
      <w:pPr>
        <w:numPr>
          <w:ilvl w:val="0"/>
          <w:numId w:val="5"/>
        </w:numPr>
      </w:pPr>
      <w:r w:rsidRPr="00736327">
        <w:rPr>
          <w:b/>
          <w:bCs/>
        </w:rPr>
        <w:lastRenderedPageBreak/>
        <w:t xml:space="preserve">System </w:t>
      </w:r>
      <w:proofErr w:type="spellStart"/>
      <w:r w:rsidRPr="00736327">
        <w:rPr>
          <w:b/>
          <w:bCs/>
        </w:rPr>
        <w:t>Behavior</w:t>
      </w:r>
      <w:proofErr w:type="spellEnd"/>
      <w:r w:rsidRPr="00736327">
        <w:rPr>
          <w:b/>
          <w:bCs/>
        </w:rPr>
        <w:t>:</w:t>
      </w:r>
      <w:r w:rsidRPr="00736327">
        <w:br/>
        <w:t xml:space="preserve">The system becomes unstable as workforce reduction limits the ability to </w:t>
      </w:r>
      <w:proofErr w:type="spellStart"/>
      <w:r w:rsidRPr="00736327">
        <w:t>fulfill</w:t>
      </w:r>
      <w:proofErr w:type="spellEnd"/>
      <w:r w:rsidRPr="00736327">
        <w:t xml:space="preserve"> orders. </w:t>
      </w:r>
    </w:p>
    <w:p w14:paraId="1F1408D6" w14:textId="77777777" w:rsidR="00736327" w:rsidRPr="00736327" w:rsidRDefault="00736327" w:rsidP="00736327">
      <w:r w:rsidRPr="00736327">
        <w:pict w14:anchorId="1E5BEB3F">
          <v:rect id="_x0000_i1115" style="width:0;height:1.5pt" o:hralign="center" o:hrstd="t" o:hr="t" fillcolor="#a0a0a0" stroked="f"/>
        </w:pict>
      </w:r>
    </w:p>
    <w:p w14:paraId="5EA3AE44" w14:textId="77777777" w:rsidR="00736327" w:rsidRPr="00736327" w:rsidRDefault="00736327" w:rsidP="00736327">
      <w:pPr>
        <w:rPr>
          <w:b/>
          <w:bCs/>
        </w:rPr>
      </w:pPr>
      <w:r w:rsidRPr="00736327">
        <w:rPr>
          <w:b/>
          <w:bCs/>
        </w:rPr>
        <w:t>Key Insight</w:t>
      </w:r>
    </w:p>
    <w:p w14:paraId="48614D34" w14:textId="77777777" w:rsidR="00736327" w:rsidRPr="00736327" w:rsidRDefault="00736327" w:rsidP="00736327">
      <w:r w:rsidRPr="00736327">
        <w:t>The system becomes workforce-constrained rather than demand-constrained. High attrition reduces capacity and leads to service deterioration even when demand remains strong.</w:t>
      </w:r>
    </w:p>
    <w:p w14:paraId="57DBB050" w14:textId="77777777" w:rsidR="00736327" w:rsidRPr="00736327" w:rsidRDefault="00736327" w:rsidP="00736327">
      <w:r w:rsidRPr="00736327">
        <w:pict w14:anchorId="475C8A2E">
          <v:rect id="_x0000_i1116" style="width:0;height:1.5pt" o:hralign="center" o:hrstd="t" o:hr="t" fillcolor="#a0a0a0" stroked="f"/>
        </w:pict>
      </w:r>
    </w:p>
    <w:p w14:paraId="2207C089" w14:textId="77777777" w:rsidR="00736327" w:rsidRPr="00736327" w:rsidRDefault="00736327" w:rsidP="00736327">
      <w:pPr>
        <w:rPr>
          <w:b/>
          <w:bCs/>
        </w:rPr>
      </w:pPr>
      <w:r w:rsidRPr="00736327">
        <w:rPr>
          <w:b/>
          <w:bCs/>
        </w:rPr>
        <w:t>Conclusion</w:t>
      </w:r>
    </w:p>
    <w:p w14:paraId="1E720896" w14:textId="77777777" w:rsidR="00736327" w:rsidRPr="00736327" w:rsidRDefault="00736327" w:rsidP="00736327">
      <w:r w:rsidRPr="00736327">
        <w:t>This scenario shows that workforce sustainability is critical in quick commerce systems. Excessive operational pressure can lead to worker exits, which in turn destabilize the entire system.</w:t>
      </w:r>
    </w:p>
    <w:p w14:paraId="002C5A67" w14:textId="77DE90E4" w:rsidR="00736327" w:rsidRDefault="00736327">
      <w:r>
        <w:rPr>
          <w:noProof/>
        </w:rPr>
        <w:lastRenderedPageBreak/>
        <w:drawing>
          <wp:inline distT="0" distB="0" distL="0" distR="0" wp14:anchorId="19B8EB5D" wp14:editId="54D61D1E">
            <wp:extent cx="5532599" cy="4206605"/>
            <wp:effectExtent l="0" t="0" r="0" b="3810"/>
            <wp:docPr id="1309462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6267" name="Picture 1309462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69811A" wp14:editId="3527E6D6">
            <wp:extent cx="5517358" cy="4160881"/>
            <wp:effectExtent l="0" t="0" r="7620" b="0"/>
            <wp:docPr id="312308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0896" name="Picture 312308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3004" w14:textId="77777777" w:rsidR="00472DAE" w:rsidRPr="00472DAE" w:rsidRDefault="00472DAE" w:rsidP="00472DAE">
      <w:pPr>
        <w:rPr>
          <w:b/>
          <w:bCs/>
        </w:rPr>
      </w:pPr>
      <w:r w:rsidRPr="00472DAE">
        <w:rPr>
          <w:b/>
          <w:bCs/>
        </w:rPr>
        <w:t>Scenario: Demand Surge due to Discounts</w:t>
      </w:r>
    </w:p>
    <w:p w14:paraId="670CD341" w14:textId="77777777" w:rsidR="00472DAE" w:rsidRPr="00472DAE" w:rsidRDefault="00472DAE" w:rsidP="00472DAE">
      <w:pPr>
        <w:rPr>
          <w:b/>
          <w:bCs/>
        </w:rPr>
      </w:pPr>
      <w:r w:rsidRPr="00472DAE">
        <w:rPr>
          <w:b/>
          <w:bCs/>
        </w:rPr>
        <w:lastRenderedPageBreak/>
        <w:t>Real-World Context</w:t>
      </w:r>
    </w:p>
    <w:p w14:paraId="72116197" w14:textId="77777777" w:rsidR="00472DAE" w:rsidRPr="00472DAE" w:rsidRDefault="00472DAE" w:rsidP="00472DAE">
      <w:r w:rsidRPr="00472DAE">
        <w:t>Quick commerce platforms often offer heavy discounts and free delivery during competitive campaigns and festive periods. This leads to a sudden increase in order demand, putting pressure on delivery systems.</w:t>
      </w:r>
    </w:p>
    <w:p w14:paraId="1FD9DD29" w14:textId="77777777" w:rsidR="00472DAE" w:rsidRPr="00472DAE" w:rsidRDefault="00472DAE" w:rsidP="00472DAE">
      <w:r w:rsidRPr="00472DAE">
        <w:pict w14:anchorId="3813F67B">
          <v:rect id="_x0000_i1145" style="width:0;height:1.5pt" o:hralign="center" o:hrstd="t" o:hr="t" fillcolor="#a0a0a0" stroked="f"/>
        </w:pict>
      </w:r>
    </w:p>
    <w:p w14:paraId="040638C0" w14:textId="77777777" w:rsidR="00472DAE" w:rsidRPr="00472DAE" w:rsidRDefault="00472DAE" w:rsidP="00472DAE">
      <w:pPr>
        <w:rPr>
          <w:b/>
          <w:bCs/>
        </w:rPr>
      </w:pPr>
      <w:r w:rsidRPr="00472DAE">
        <w:rPr>
          <w:b/>
          <w:bCs/>
        </w:rPr>
        <w:t>Method</w:t>
      </w:r>
    </w:p>
    <w:p w14:paraId="7DBBE2D5" w14:textId="77777777" w:rsidR="00472DAE" w:rsidRPr="00472DAE" w:rsidRDefault="00472DAE" w:rsidP="00472DAE">
      <w:r w:rsidRPr="00472DAE">
        <w:t>To simulate this situation, base demand was increased from 25 to 45 orders per hour to represent a surge in customer orders. All other parameters were kept constant.</w:t>
      </w:r>
    </w:p>
    <w:p w14:paraId="2BF9F15A" w14:textId="77777777" w:rsidR="00472DAE" w:rsidRPr="00472DAE" w:rsidRDefault="00472DAE" w:rsidP="00472DAE">
      <w:r w:rsidRPr="00472DAE">
        <w:pict w14:anchorId="70E3A805">
          <v:rect id="_x0000_i1146" style="width:0;height:1.5pt" o:hralign="center" o:hrstd="t" o:hr="t" fillcolor="#a0a0a0" stroked="f"/>
        </w:pict>
      </w:r>
    </w:p>
    <w:p w14:paraId="2EACD9CC" w14:textId="77777777" w:rsidR="00472DAE" w:rsidRPr="00472DAE" w:rsidRDefault="00472DAE" w:rsidP="00472DAE">
      <w:pPr>
        <w:rPr>
          <w:b/>
          <w:bCs/>
        </w:rPr>
      </w:pPr>
      <w:r w:rsidRPr="00472DAE">
        <w:rPr>
          <w:b/>
          <w:bCs/>
        </w:rPr>
        <w:t>Observations</w:t>
      </w:r>
    </w:p>
    <w:p w14:paraId="382C2141" w14:textId="77777777" w:rsidR="00472DAE" w:rsidRPr="00472DAE" w:rsidRDefault="00472DAE" w:rsidP="00472DAE">
      <w:pPr>
        <w:numPr>
          <w:ilvl w:val="0"/>
          <w:numId w:val="6"/>
        </w:numPr>
      </w:pPr>
      <w:r w:rsidRPr="00472DAE">
        <w:rPr>
          <w:b/>
          <w:bCs/>
        </w:rPr>
        <w:t>Order Backlog:</w:t>
      </w:r>
      <w:r w:rsidRPr="00472DAE">
        <w:br/>
        <w:t xml:space="preserve">Backlog increases sharply due to higher demand. </w:t>
      </w:r>
    </w:p>
    <w:p w14:paraId="100492A8" w14:textId="77777777" w:rsidR="00472DAE" w:rsidRPr="00472DAE" w:rsidRDefault="00472DAE" w:rsidP="00472DAE">
      <w:pPr>
        <w:numPr>
          <w:ilvl w:val="0"/>
          <w:numId w:val="6"/>
        </w:numPr>
      </w:pPr>
      <w:r w:rsidRPr="00472DAE">
        <w:rPr>
          <w:b/>
          <w:bCs/>
        </w:rPr>
        <w:t>Delivery Delay:</w:t>
      </w:r>
      <w:r w:rsidRPr="00472DAE">
        <w:br/>
        <w:t xml:space="preserve">Delivery delays increase as the system becomes overloaded. </w:t>
      </w:r>
    </w:p>
    <w:p w14:paraId="1A7AFAEB" w14:textId="77777777" w:rsidR="00472DAE" w:rsidRPr="00472DAE" w:rsidRDefault="00472DAE" w:rsidP="00472DAE">
      <w:pPr>
        <w:numPr>
          <w:ilvl w:val="0"/>
          <w:numId w:val="6"/>
        </w:numPr>
      </w:pPr>
      <w:r w:rsidRPr="00472DAE">
        <w:rPr>
          <w:b/>
          <w:bCs/>
        </w:rPr>
        <w:t>Rider Workforce:</w:t>
      </w:r>
      <w:r w:rsidRPr="00472DAE">
        <w:br/>
        <w:t xml:space="preserve">Workforce increases gradually but cannot immediately match the surge in demand. </w:t>
      </w:r>
    </w:p>
    <w:p w14:paraId="7AF8D293" w14:textId="77777777" w:rsidR="00472DAE" w:rsidRPr="00472DAE" w:rsidRDefault="00472DAE" w:rsidP="00472DAE">
      <w:pPr>
        <w:numPr>
          <w:ilvl w:val="0"/>
          <w:numId w:val="6"/>
        </w:numPr>
      </w:pPr>
      <w:r w:rsidRPr="00472DAE">
        <w:rPr>
          <w:b/>
          <w:bCs/>
        </w:rPr>
        <w:t xml:space="preserve">System </w:t>
      </w:r>
      <w:proofErr w:type="spellStart"/>
      <w:r w:rsidRPr="00472DAE">
        <w:rPr>
          <w:b/>
          <w:bCs/>
        </w:rPr>
        <w:t>Behavior</w:t>
      </w:r>
      <w:proofErr w:type="spellEnd"/>
      <w:r w:rsidRPr="00472DAE">
        <w:rPr>
          <w:b/>
          <w:bCs/>
        </w:rPr>
        <w:t>:</w:t>
      </w:r>
      <w:r w:rsidRPr="00472DAE">
        <w:br/>
        <w:t xml:space="preserve">The system experiences temporary instability before stabilizing. </w:t>
      </w:r>
    </w:p>
    <w:p w14:paraId="36B33D00" w14:textId="77777777" w:rsidR="00472DAE" w:rsidRPr="00472DAE" w:rsidRDefault="00472DAE" w:rsidP="00472DAE">
      <w:r w:rsidRPr="00472DAE">
        <w:pict w14:anchorId="68B1B1C3">
          <v:rect id="_x0000_i1147" style="width:0;height:1.5pt" o:hralign="center" o:hrstd="t" o:hr="t" fillcolor="#a0a0a0" stroked="f"/>
        </w:pict>
      </w:r>
    </w:p>
    <w:p w14:paraId="1537FC8C" w14:textId="77777777" w:rsidR="00472DAE" w:rsidRPr="00472DAE" w:rsidRDefault="00472DAE" w:rsidP="00472DAE">
      <w:pPr>
        <w:rPr>
          <w:b/>
          <w:bCs/>
        </w:rPr>
      </w:pPr>
      <w:r w:rsidRPr="00472DAE">
        <w:rPr>
          <w:b/>
          <w:bCs/>
        </w:rPr>
        <w:t>Key Insight</w:t>
      </w:r>
    </w:p>
    <w:p w14:paraId="1FE04EA5" w14:textId="77777777" w:rsidR="00472DAE" w:rsidRPr="00472DAE" w:rsidRDefault="00472DAE" w:rsidP="00472DAE">
      <w:r w:rsidRPr="00472DAE">
        <w:t>Sudden demand surges can overwhelm system capacity, especially when workforce adjustment is slow.</w:t>
      </w:r>
    </w:p>
    <w:p w14:paraId="7B35C3DD" w14:textId="77777777" w:rsidR="00472DAE" w:rsidRPr="00472DAE" w:rsidRDefault="00472DAE" w:rsidP="00472DAE">
      <w:r w:rsidRPr="00472DAE">
        <w:pict w14:anchorId="03FD800D">
          <v:rect id="_x0000_i1148" style="width:0;height:1.5pt" o:hralign="center" o:hrstd="t" o:hr="t" fillcolor="#a0a0a0" stroked="f"/>
        </w:pict>
      </w:r>
    </w:p>
    <w:p w14:paraId="58A7F0C4" w14:textId="77777777" w:rsidR="00472DAE" w:rsidRPr="00472DAE" w:rsidRDefault="00472DAE" w:rsidP="00472DAE">
      <w:pPr>
        <w:rPr>
          <w:b/>
          <w:bCs/>
        </w:rPr>
      </w:pPr>
      <w:r w:rsidRPr="00472DAE">
        <w:rPr>
          <w:b/>
          <w:bCs/>
        </w:rPr>
        <w:t>Conclusion</w:t>
      </w:r>
    </w:p>
    <w:p w14:paraId="3DCC763B" w14:textId="77777777" w:rsidR="00472DAE" w:rsidRPr="00472DAE" w:rsidRDefault="00472DAE" w:rsidP="00472DAE">
      <w:r w:rsidRPr="00472DAE">
        <w:t>While discounts help increase demand, they can negatively impact service performance if system capacity is not prepared for sudden spikes.</w:t>
      </w:r>
    </w:p>
    <w:p w14:paraId="6EF6EC21" w14:textId="4FF98DBC" w:rsidR="00736327" w:rsidRDefault="00472DAE">
      <w:r>
        <w:rPr>
          <w:noProof/>
        </w:rPr>
        <w:lastRenderedPageBreak/>
        <w:drawing>
          <wp:inline distT="0" distB="0" distL="0" distR="0" wp14:anchorId="45826870" wp14:editId="755E86D0">
            <wp:extent cx="5502117" cy="4138019"/>
            <wp:effectExtent l="0" t="0" r="3810" b="0"/>
            <wp:docPr id="18246209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20934" name="Picture 18246209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BF55FD" wp14:editId="5E015D20">
            <wp:extent cx="5509737" cy="4160881"/>
            <wp:effectExtent l="0" t="0" r="0" b="0"/>
            <wp:docPr id="1818023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2376" name="Picture 18180237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5E40"/>
    <w:multiLevelType w:val="multilevel"/>
    <w:tmpl w:val="FE96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84DA2"/>
    <w:multiLevelType w:val="multilevel"/>
    <w:tmpl w:val="1DCE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23D1F"/>
    <w:multiLevelType w:val="multilevel"/>
    <w:tmpl w:val="30EE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F39A9"/>
    <w:multiLevelType w:val="multilevel"/>
    <w:tmpl w:val="9CB8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DC1C5D"/>
    <w:multiLevelType w:val="multilevel"/>
    <w:tmpl w:val="B5BA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F0458"/>
    <w:multiLevelType w:val="multilevel"/>
    <w:tmpl w:val="AA68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985261">
    <w:abstractNumId w:val="5"/>
  </w:num>
  <w:num w:numId="2" w16cid:durableId="962619646">
    <w:abstractNumId w:val="0"/>
  </w:num>
  <w:num w:numId="3" w16cid:durableId="348676638">
    <w:abstractNumId w:val="2"/>
  </w:num>
  <w:num w:numId="4" w16cid:durableId="1234312013">
    <w:abstractNumId w:val="4"/>
  </w:num>
  <w:num w:numId="5" w16cid:durableId="73867529">
    <w:abstractNumId w:val="3"/>
  </w:num>
  <w:num w:numId="6" w16cid:durableId="85203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AEB"/>
    <w:rsid w:val="002759AF"/>
    <w:rsid w:val="002B6E48"/>
    <w:rsid w:val="00472DAE"/>
    <w:rsid w:val="00736327"/>
    <w:rsid w:val="00816162"/>
    <w:rsid w:val="00E70AEB"/>
    <w:rsid w:val="00F21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FFCD0"/>
  <w15:chartTrackingRefBased/>
  <w15:docId w15:val="{A41404B7-4A24-4AEF-B4BB-38F7FBB5F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AE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AE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AE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A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AE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AE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AE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AE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AE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AE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AE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755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Shukla</dc:creator>
  <cp:keywords/>
  <dc:description/>
  <cp:lastModifiedBy>Ashish Shukla</cp:lastModifiedBy>
  <cp:revision>1</cp:revision>
  <dcterms:created xsi:type="dcterms:W3CDTF">2026-03-29T14:11:00Z</dcterms:created>
  <dcterms:modified xsi:type="dcterms:W3CDTF">2026-03-29T14:39:00Z</dcterms:modified>
</cp:coreProperties>
</file>