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985C7" w14:textId="77777777" w:rsidR="002F4153" w:rsidRDefault="004459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EXPN015: CREATING A VIRTUAL MACHINE USING PUBLIC CLOUD SERVICE</w:t>
      </w:r>
    </w:p>
    <w:p w14:paraId="231EC7C0" w14:textId="77777777" w:rsidR="009861A1" w:rsidRDefault="009861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9E4E14" w14:textId="77777777" w:rsidR="009861A1" w:rsidRDefault="009861A1" w:rsidP="009861A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61A1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09BC55D2" w14:textId="5C2DFE4E" w:rsidR="009861A1" w:rsidRPr="009861A1" w:rsidRDefault="009861A1" w:rsidP="009861A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CREATING A VIRTUAL MACHINE USING PUBLIC CLOUD SERVICE</w:t>
      </w:r>
    </w:p>
    <w:p w14:paraId="0D052901" w14:textId="77777777" w:rsidR="009861A1" w:rsidRPr="009861A1" w:rsidRDefault="009861A1" w:rsidP="009861A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61A1">
        <w:rPr>
          <w:rFonts w:ascii="Times New Roman" w:hAnsi="Times New Roman" w:cs="Times New Roman"/>
          <w:b/>
          <w:bCs/>
          <w:sz w:val="24"/>
          <w:szCs w:val="24"/>
          <w:lang w:val="en-US"/>
        </w:rPr>
        <w:t>Materials:</w:t>
      </w:r>
    </w:p>
    <w:p w14:paraId="1A02D0E6" w14:textId="77777777" w:rsidR="009861A1" w:rsidRPr="009861A1" w:rsidRDefault="009861A1" w:rsidP="009861A1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61A1">
        <w:rPr>
          <w:rFonts w:ascii="Times New Roman" w:hAnsi="Times New Roman" w:cs="Times New Roman"/>
          <w:b/>
          <w:bCs/>
          <w:sz w:val="24"/>
          <w:szCs w:val="24"/>
          <w:lang w:val="en-US"/>
        </w:rPr>
        <w:t>Virtual box</w:t>
      </w:r>
    </w:p>
    <w:p w14:paraId="7914D09B" w14:textId="77777777" w:rsidR="009861A1" w:rsidRPr="009861A1" w:rsidRDefault="009861A1" w:rsidP="009861A1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61A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</w:p>
    <w:p w14:paraId="6B507BC4" w14:textId="2E93CE55" w:rsidR="009861A1" w:rsidRDefault="009861A1" w:rsidP="009861A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61A1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Procedure:</w:t>
      </w:r>
    </w:p>
    <w:p w14:paraId="3D8E3EF6" w14:textId="40E7D221" w:rsidR="002F4153" w:rsidRDefault="004459A8" w:rsidP="009861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A3A63A" wp14:editId="6D2CC9A0">
            <wp:extent cx="5731510" cy="3221355"/>
            <wp:effectExtent l="0" t="0" r="2540" b="0"/>
            <wp:docPr id="1035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79D3F" w14:textId="77777777" w:rsidR="009861A1" w:rsidRDefault="009861A1" w:rsidP="009861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6ED006" w14:textId="2DF9A729" w:rsidR="009861A1" w:rsidRPr="009861A1" w:rsidRDefault="009861A1" w:rsidP="009861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 thus finally the required VM is created successfully.</w:t>
      </w:r>
    </w:p>
    <w:sectPr w:rsidR="009861A1" w:rsidRPr="00986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1D188B"/>
    <w:multiLevelType w:val="hybridMultilevel"/>
    <w:tmpl w:val="8DCC4774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 w16cid:durableId="338317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53"/>
    <w:rsid w:val="000F667A"/>
    <w:rsid w:val="002F4153"/>
    <w:rsid w:val="004459A8"/>
    <w:rsid w:val="006F4CE7"/>
    <w:rsid w:val="009861A1"/>
    <w:rsid w:val="00BC391F"/>
    <w:rsid w:val="00F4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27317"/>
  <w15:docId w15:val="{D26A1B15-77F0-49B7-BA75-D6FAF105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6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Hemanth sai</cp:lastModifiedBy>
  <cp:revision>5</cp:revision>
  <dcterms:created xsi:type="dcterms:W3CDTF">2024-03-08T15:52:00Z</dcterms:created>
  <dcterms:modified xsi:type="dcterms:W3CDTF">2024-11-14T03:33:00Z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3d3c7a72aef8489d9da6c80e94a4c36f</vt:lpwstr>
  </property>
</Properties>
</file>