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4AA1E" w14:textId="77777777" w:rsidR="00BD052A" w:rsidRDefault="007E3E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 18 CREATE STORAGE SYSTEM IN A NEW VM</w:t>
      </w:r>
    </w:p>
    <w:p w14:paraId="4AD455C9" w14:textId="77777777" w:rsidR="00F31C76" w:rsidRDefault="00F31C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4AC4FD" w14:textId="77777777" w:rsidR="00F31C76" w:rsidRDefault="00F31C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F425E" w14:textId="77777777" w:rsidR="00F31C76" w:rsidRPr="0085200F" w:rsidRDefault="00F31C76" w:rsidP="00F31C76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Aim:</w:t>
      </w:r>
    </w:p>
    <w:p w14:paraId="1051F528" w14:textId="2138D439" w:rsidR="00F31C76" w:rsidRPr="0085200F" w:rsidRDefault="00F31C76" w:rsidP="00F31C76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 xml:space="preserve">              Creating a</w:t>
      </w:r>
      <w:r>
        <w:rPr>
          <w:b/>
          <w:bCs/>
          <w:lang w:val="en-US"/>
        </w:rPr>
        <w:t xml:space="preserve"> storage system in a new</w:t>
      </w:r>
      <w:r w:rsidRPr="0085200F">
        <w:rPr>
          <w:b/>
          <w:bCs/>
          <w:lang w:val="en-US"/>
        </w:rPr>
        <w:t xml:space="preserve"> VM using Virtual box.</w:t>
      </w:r>
    </w:p>
    <w:p w14:paraId="3336AD50" w14:textId="77777777" w:rsidR="00F31C76" w:rsidRPr="0085200F" w:rsidRDefault="00F31C76" w:rsidP="00F31C76">
      <w:pPr>
        <w:rPr>
          <w:b/>
          <w:bCs/>
          <w:lang w:val="en-US"/>
        </w:rPr>
      </w:pPr>
    </w:p>
    <w:p w14:paraId="53A3AF3A" w14:textId="77777777" w:rsidR="00F31C76" w:rsidRPr="0085200F" w:rsidRDefault="00F31C76" w:rsidP="00F31C76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Materials:</w:t>
      </w:r>
    </w:p>
    <w:p w14:paraId="498623C1" w14:textId="77777777" w:rsidR="00F31C76" w:rsidRPr="0085200F" w:rsidRDefault="00F31C76" w:rsidP="00F31C76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Virtual box</w:t>
      </w:r>
    </w:p>
    <w:p w14:paraId="3A167B3B" w14:textId="77777777" w:rsidR="00F31C76" w:rsidRPr="0085200F" w:rsidRDefault="00F31C76" w:rsidP="00F31C76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Data</w:t>
      </w:r>
    </w:p>
    <w:p w14:paraId="0B82514A" w14:textId="77777777" w:rsidR="00F31C76" w:rsidRDefault="00F31C76" w:rsidP="00F31C76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Procedure:</w:t>
      </w:r>
    </w:p>
    <w:p w14:paraId="118D6CD6" w14:textId="2C3893B4" w:rsidR="00BD052A" w:rsidRDefault="00F31C76" w:rsidP="00F31C76">
      <w:r>
        <w:rPr>
          <w:noProof/>
        </w:rPr>
        <w:drawing>
          <wp:inline distT="0" distB="0" distL="0" distR="0" wp14:anchorId="66B29C68" wp14:editId="6D2735B1">
            <wp:extent cx="5731510" cy="3222625"/>
            <wp:effectExtent l="0" t="0" r="2540" b="0"/>
            <wp:docPr id="103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1A1BC" w14:textId="77777777" w:rsidR="00F31C76" w:rsidRDefault="00F31C76" w:rsidP="00F31C76"/>
    <w:p w14:paraId="3C55AB87" w14:textId="77C905C0" w:rsidR="00F31C76" w:rsidRDefault="00F31C76" w:rsidP="00F31C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>Result: finally the required storage system is created successfully.</w:t>
      </w:r>
    </w:p>
    <w:sectPr w:rsidR="00F31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1D188B"/>
    <w:multiLevelType w:val="hybridMultilevel"/>
    <w:tmpl w:val="8DCC4774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52070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2A"/>
    <w:rsid w:val="006F4CE7"/>
    <w:rsid w:val="007E3EAA"/>
    <w:rsid w:val="00A019AF"/>
    <w:rsid w:val="00BD052A"/>
    <w:rsid w:val="00F3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C403"/>
  <w15:docId w15:val="{D26A1B15-77F0-49B7-BA75-D6FAF105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Hemanth sai</cp:lastModifiedBy>
  <cp:revision>3</cp:revision>
  <dcterms:created xsi:type="dcterms:W3CDTF">2024-03-08T15:53:00Z</dcterms:created>
  <dcterms:modified xsi:type="dcterms:W3CDTF">2024-11-14T03:33:00Z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fcc70be966ee46939164834f330ec9b6</vt:lpwstr>
  </property>
</Properties>
</file>