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CF52" w14:textId="1BAFBED7" w:rsidR="00BF6874" w:rsidRDefault="002A3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3FC9">
        <w:rPr>
          <w:rFonts w:ascii="Times New Roman" w:hAnsi="Times New Roman" w:cs="Times New Roman"/>
          <w:b/>
          <w:bCs/>
          <w:sz w:val="28"/>
          <w:szCs w:val="28"/>
          <w:lang w:val="en-US"/>
        </w:rPr>
        <w:t>EX.NO.8</w:t>
      </w:r>
    </w:p>
    <w:p w14:paraId="669F5FF2" w14:textId="64C7D1A6" w:rsidR="002A3FC9" w:rsidRDefault="002A3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2A3FC9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Joins-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2A3FC9">
        <w:rPr>
          <w:rFonts w:ascii="Times New Roman" w:hAnsi="Times New Roman" w:cs="Times New Roman"/>
          <w:b/>
          <w:bCs/>
          <w:sz w:val="28"/>
          <w:szCs w:val="28"/>
          <w:lang w:val="en-US"/>
        </w:rPr>
        <w:t>EQUIJOIN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A3FC9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A3FC9">
        <w:rPr>
          <w:rFonts w:ascii="Times New Roman" w:hAnsi="Times New Roman" w:cs="Times New Roman"/>
          <w:b/>
          <w:bCs/>
          <w:sz w:val="28"/>
          <w:szCs w:val="28"/>
          <w:lang w:val="en-US"/>
        </w:rPr>
        <w:t>INNER JOIN,OUTER JOIN</w:t>
      </w:r>
    </w:p>
    <w:p w14:paraId="292DEA1D" w14:textId="66F53E66" w:rsidR="002A3FC9" w:rsidRDefault="002A3F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1.list the department where the faculty members are working</w:t>
      </w:r>
    </w:p>
    <w:p w14:paraId="4A149BDC" w14:textId="20F6DBD5" w:rsidR="002A3FC9" w:rsidRDefault="002A3F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2.find the student who has no score in any of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courses .list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student name and course number</w:t>
      </w:r>
    </w:p>
    <w:p w14:paraId="24B34A0E" w14:textId="44E89B89" w:rsidR="002A3FC9" w:rsidRDefault="002A3F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36A474" wp14:editId="7DDB6E4A">
            <wp:extent cx="5731510" cy="3223895"/>
            <wp:effectExtent l="0" t="0" r="2540" b="0"/>
            <wp:docPr id="19846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2520" name="Picture 1984625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A3ACB7" wp14:editId="67B46E04">
            <wp:extent cx="5731510" cy="3223895"/>
            <wp:effectExtent l="0" t="0" r="2540" b="0"/>
            <wp:docPr id="1544531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31916" name="Picture 15445319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B26D" w14:textId="77777777" w:rsidR="002A3FC9" w:rsidRDefault="002A3F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190695" w14:textId="56BED295" w:rsidR="002A3FC9" w:rsidRPr="002A3FC9" w:rsidRDefault="002A3F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3FC9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A3FC9">
        <w:rPr>
          <w:rFonts w:ascii="Times New Roman" w:hAnsi="Times New Roman" w:cs="Times New Roman"/>
          <w:sz w:val="24"/>
          <w:szCs w:val="24"/>
          <w:lang w:val="en-US"/>
        </w:rPr>
        <w:t>The records from the tables are displayed using JOIN using EQUI JOIN , INNER JOIN , OUTER JOIN</w:t>
      </w:r>
    </w:p>
    <w:sectPr w:rsidR="002A3FC9" w:rsidRPr="002A3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C9"/>
    <w:rsid w:val="002A3FC9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A742"/>
  <w15:chartTrackingRefBased/>
  <w15:docId w15:val="{DEBDF16B-C3C3-4480-AD8C-68C8BBFA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2023-08-10T02:48:00Z</dcterms:created>
  <dcterms:modified xsi:type="dcterms:W3CDTF">2023-08-10T02:54:00Z</dcterms:modified>
</cp:coreProperties>
</file>