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7A32" w:rsidRPr="00B37D15" w:rsidRDefault="00B97A32" w:rsidP="00B97A32">
      <w:pPr>
        <w:rPr>
          <w:rFonts w:ascii="Times New Roman" w:hAnsi="Times New Roman" w:cs="Times New Roman"/>
          <w:b/>
        </w:rPr>
      </w:pPr>
      <w:r w:rsidRPr="00B37D15">
        <w:rPr>
          <w:rFonts w:ascii="Times New Roman" w:hAnsi="Times New Roman" w:cs="Times New Roman"/>
          <w:b/>
        </w:rPr>
        <w:t>Experiment no:8 Wireshark sniffer for network traffic &amp;analyse</w:t>
      </w:r>
    </w:p>
    <w:p w:rsidR="00B97A32" w:rsidRPr="00B37D15" w:rsidRDefault="00B97A32" w:rsidP="00B97A32">
      <w:pPr>
        <w:rPr>
          <w:rFonts w:ascii="Times New Roman" w:hAnsi="Times New Roman" w:cs="Times New Roman"/>
          <w:b/>
        </w:rPr>
      </w:pPr>
      <w:r w:rsidRPr="00B37D15">
        <w:rPr>
          <w:rFonts w:ascii="Times New Roman" w:hAnsi="Times New Roman" w:cs="Times New Roman"/>
          <w:b/>
        </w:rPr>
        <w:t>Procedure: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Step 1: Install and open Wireshark.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Step 2: Go to Capture tab and select Interface option. Here WIFI connection is chosen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Step 3: The source, Destination and protocols of the packets in the WIFI network are</w:t>
      </w:r>
    </w:p>
    <w:p w:rsidR="00BD7A14" w:rsidRPr="00B37D15" w:rsidRDefault="00B97A32" w:rsidP="00B97A32">
      <w:pPr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Displayed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Step 4: Open a website in a new window and enter the user id and password. Register if needed.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Step 5: Enter the credentials and then sign in</w:t>
      </w:r>
      <w:bookmarkStart w:id="0" w:name="_GoBack"/>
      <w:bookmarkEnd w:id="0"/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 xml:space="preserve">Step 6: The </w:t>
      </w:r>
      <w:proofErr w:type="spellStart"/>
      <w:r w:rsidRPr="00B37D15">
        <w:rPr>
          <w:rFonts w:ascii="Times New Roman" w:hAnsi="Times New Roman" w:cs="Times New Roman"/>
        </w:rPr>
        <w:t>wireshark</w:t>
      </w:r>
      <w:proofErr w:type="spellEnd"/>
      <w:r w:rsidRPr="00B37D15">
        <w:rPr>
          <w:rFonts w:ascii="Times New Roman" w:hAnsi="Times New Roman" w:cs="Times New Roman"/>
        </w:rPr>
        <w:t xml:space="preserve"> tool will keep recording the packets.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 xml:space="preserve">Step 7: Select filter as http to make the search easier and click on apply. 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Step 8: Now stop the tool to stop recording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Step 9: Find the post methods for username and passwords</w:t>
      </w:r>
    </w:p>
    <w:p w:rsidR="00B97A32" w:rsidRPr="00B37D15" w:rsidRDefault="00B97A32" w:rsidP="00B97A32">
      <w:pPr>
        <w:ind w:firstLine="720"/>
        <w:rPr>
          <w:rFonts w:ascii="Times New Roman" w:hAnsi="Times New Roman" w:cs="Times New Roman"/>
        </w:rPr>
      </w:pPr>
      <w:r w:rsidRPr="00B37D15">
        <w:rPr>
          <w:rFonts w:ascii="Times New Roman" w:hAnsi="Times New Roman" w:cs="Times New Roman"/>
        </w:rPr>
        <w:t>Step 10: U will see the email- id and password that you used to log in.</w:t>
      </w:r>
    </w:p>
    <w:p w:rsidR="00B97A32" w:rsidRPr="00B37D15" w:rsidRDefault="00B97A32" w:rsidP="00B97A32">
      <w:pPr>
        <w:rPr>
          <w:rFonts w:ascii="Times New Roman" w:hAnsi="Times New Roman" w:cs="Times New Roman"/>
          <w:b/>
        </w:rPr>
      </w:pPr>
      <w:r w:rsidRPr="00B37D15">
        <w:rPr>
          <w:rFonts w:ascii="Times New Roman" w:hAnsi="Times New Roman" w:cs="Times New Roman"/>
          <w:b/>
        </w:rPr>
        <w:t>Output:</w:t>
      </w:r>
    </w:p>
    <w:p w:rsidR="00B37D15" w:rsidRPr="00B97A32" w:rsidRDefault="00B37D15" w:rsidP="00B97A32">
      <w:pPr>
        <w:rPr>
          <w:b/>
        </w:rPr>
      </w:pPr>
      <w:r>
        <w:rPr>
          <w:b/>
          <w:noProof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D15" w:rsidRPr="00B97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32"/>
    <w:rsid w:val="00B37D15"/>
    <w:rsid w:val="00B97A32"/>
    <w:rsid w:val="00BD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5C3E"/>
  <w15:chartTrackingRefBased/>
  <w15:docId w15:val="{812B9210-201A-4BC4-B751-026ADEDE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A2B6F-C161-4157-B4BA-53520F6A9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2025-12-28T13:05:00Z</dcterms:created>
  <dcterms:modified xsi:type="dcterms:W3CDTF">2025-12-28T13:32:00Z</dcterms:modified>
</cp:coreProperties>
</file>