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4507" w14:textId="77777777" w:rsidR="005560C7" w:rsidRPr="005560C7" w:rsidRDefault="005560C7" w:rsidP="005560C7">
      <w:pPr>
        <w:shd w:val="clear" w:color="auto" w:fill="FFFFFF"/>
        <w:spacing w:after="150" w:line="360" w:lineRule="atLeast"/>
        <w:textAlignment w:val="baseline"/>
        <w:outlineLvl w:val="0"/>
        <w:rPr>
          <w:rFonts w:ascii="Georgia" w:eastAsia="Times New Roman" w:hAnsi="Georgia" w:cs="Times New Roman"/>
          <w:color w:val="444444"/>
          <w:spacing w:val="-15"/>
          <w:kern w:val="36"/>
          <w:sz w:val="61"/>
          <w:szCs w:val="61"/>
          <w:lang w:eastAsia="en-IN"/>
        </w:rPr>
      </w:pPr>
      <w:r w:rsidRPr="005560C7">
        <w:rPr>
          <w:rFonts w:ascii="Georgia" w:eastAsia="Times New Roman" w:hAnsi="Georgia" w:cs="Times New Roman"/>
          <w:color w:val="444444"/>
          <w:spacing w:val="-15"/>
          <w:kern w:val="36"/>
          <w:sz w:val="61"/>
          <w:szCs w:val="61"/>
          <w:lang w:eastAsia="en-IN"/>
        </w:rPr>
        <w:t>Learn Python through the Master Guide – Python Notes for Beginner to Advanced Learners</w:t>
      </w:r>
    </w:p>
    <w:p w14:paraId="507D1581" w14:textId="77777777" w:rsidR="005560C7" w:rsidRPr="005560C7" w:rsidRDefault="005560C7" w:rsidP="005560C7">
      <w:pPr>
        <w:shd w:val="clear" w:color="auto" w:fill="FFFFFF"/>
        <w:spacing w:after="120" w:line="384" w:lineRule="atLeast"/>
        <w:jc w:val="center"/>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Free Python course with 35 real-time projects </w:t>
      </w:r>
      <w:hyperlink r:id="rId5" w:tgtFrame="_blank" w:history="1">
        <w:r w:rsidRPr="005560C7">
          <w:rPr>
            <w:rFonts w:ascii="Georgia" w:eastAsia="Times New Roman" w:hAnsi="Georgia" w:cs="Times New Roman"/>
            <w:b/>
            <w:bCs/>
            <w:i/>
            <w:iCs/>
            <w:color w:val="65ABF6"/>
            <w:sz w:val="27"/>
            <w:szCs w:val="27"/>
            <w:u w:val="single"/>
            <w:bdr w:val="none" w:sz="0" w:space="0" w:color="auto" w:frame="1"/>
            <w:lang w:eastAsia="en-IN"/>
          </w:rPr>
          <w:t>Start Now!!</w:t>
        </w:r>
      </w:hyperlink>
    </w:p>
    <w:p w14:paraId="69AEC85B"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The best way to learn Python is to have an idea of what are the major sections to cover with possible background information. The same thing will happen when you learn Python programming language with DataFlair.</w:t>
      </w:r>
    </w:p>
    <w:p w14:paraId="71494ABC"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While you move from one Python topic to another, do take time to make notes and jot down information that you will require for the long-term. This has proven beneficial for users who are aiming to become a full-time developer.</w:t>
      </w:r>
    </w:p>
    <w:p w14:paraId="23C4FBEB"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This habit of making Python notes can help you plan your code before you move to the computer when you go for any small/big projects.</w:t>
      </w:r>
    </w:p>
    <w:p w14:paraId="57013652"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With these strategies, you are ready to learn Python. I’m providing the </w:t>
      </w:r>
      <w:hyperlink r:id="rId6" w:history="1">
        <w:r w:rsidRPr="005560C7">
          <w:rPr>
            <w:rFonts w:ascii="inherit" w:eastAsia="Times New Roman" w:hAnsi="inherit" w:cs="Times New Roman"/>
            <w:b/>
            <w:bCs/>
            <w:i/>
            <w:iCs/>
            <w:color w:val="65ABF6"/>
            <w:sz w:val="27"/>
            <w:szCs w:val="27"/>
            <w:u w:val="single"/>
            <w:bdr w:val="none" w:sz="0" w:space="0" w:color="auto" w:frame="1"/>
            <w:lang w:eastAsia="en-IN"/>
          </w:rPr>
          <w:t>complete series of Python</w:t>
        </w:r>
      </w:hyperlink>
      <w:r w:rsidRPr="005560C7">
        <w:rPr>
          <w:rFonts w:ascii="Georgia" w:eastAsia="Times New Roman" w:hAnsi="Georgia" w:cs="Times New Roman"/>
          <w:color w:val="444444"/>
          <w:sz w:val="27"/>
          <w:szCs w:val="27"/>
          <w:lang w:eastAsia="en-IN"/>
        </w:rPr>
        <w:t> and its resources so that you can have exposure to topics not listed here.</w:t>
      </w:r>
    </w:p>
    <w:p w14:paraId="648DBA5C" w14:textId="77777777" w:rsidR="005560C7" w:rsidRPr="005560C7" w:rsidRDefault="005560C7" w:rsidP="005560C7">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5560C7">
        <w:rPr>
          <w:rFonts w:ascii="inherit" w:eastAsia="Times New Roman" w:hAnsi="inherit" w:cs="Times New Roman"/>
          <w:color w:val="444444"/>
          <w:spacing w:val="-11"/>
          <w:sz w:val="57"/>
          <w:szCs w:val="57"/>
          <w:lang w:eastAsia="en-IN"/>
        </w:rPr>
        <w:t>Learn Python Programming from Scratch</w:t>
      </w:r>
    </w:p>
    <w:p w14:paraId="2C333BB5"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Python notes for beginners</w:t>
      </w:r>
    </w:p>
    <w:p w14:paraId="448651E4"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Introduction</w:t>
      </w:r>
    </w:p>
    <w:p w14:paraId="70006813"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Syntax</w:t>
      </w:r>
    </w:p>
    <w:p w14:paraId="5AA58F58"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Statement, Indentation, and Comments</w:t>
      </w:r>
    </w:p>
    <w:p w14:paraId="1C791948"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Variables and Datatypes</w:t>
      </w:r>
    </w:p>
    <w:p w14:paraId="6CCBB1BA"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Operators</w:t>
      </w:r>
    </w:p>
    <w:p w14:paraId="5D6E0CDA"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Numbers</w:t>
      </w:r>
    </w:p>
    <w:p w14:paraId="61EFF0C4"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Strings</w:t>
      </w:r>
    </w:p>
    <w:p w14:paraId="4CF48CC8"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Data structure</w:t>
      </w:r>
    </w:p>
    <w:p w14:paraId="5CC9BEFA"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List</w:t>
      </w:r>
    </w:p>
    <w:p w14:paraId="42B0735B" w14:textId="77777777" w:rsidR="005560C7" w:rsidRPr="005560C7" w:rsidRDefault="005560C7" w:rsidP="005560C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Tuples</w:t>
      </w:r>
    </w:p>
    <w:p w14:paraId="0646518A"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Python notes for intermediates</w:t>
      </w:r>
    </w:p>
    <w:p w14:paraId="52B2C8B0"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Module</w:t>
      </w:r>
    </w:p>
    <w:p w14:paraId="2FC9F290"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Classes</w:t>
      </w:r>
    </w:p>
    <w:p w14:paraId="716B43FE"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Methods</w:t>
      </w:r>
    </w:p>
    <w:p w14:paraId="3B1C64A1"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Iterators</w:t>
      </w:r>
    </w:p>
    <w:p w14:paraId="4B4D49FB"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Decorators</w:t>
      </w:r>
    </w:p>
    <w:p w14:paraId="6F1C05B0" w14:textId="77777777" w:rsidR="005560C7" w:rsidRPr="005560C7" w:rsidRDefault="005560C7" w:rsidP="005560C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Generators</w:t>
      </w:r>
    </w:p>
    <w:p w14:paraId="2113132C"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Python notes for advanced learners</w:t>
      </w:r>
    </w:p>
    <w:p w14:paraId="73D3378D" w14:textId="77777777" w:rsidR="005560C7" w:rsidRPr="005560C7" w:rsidRDefault="005560C7" w:rsidP="005560C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Web framework</w:t>
      </w:r>
    </w:p>
    <w:p w14:paraId="090721C0" w14:textId="77777777" w:rsidR="005560C7" w:rsidRPr="005560C7" w:rsidRDefault="005560C7" w:rsidP="005560C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Machine Learning</w:t>
      </w:r>
    </w:p>
    <w:p w14:paraId="71A66A3C" w14:textId="77777777" w:rsidR="005560C7" w:rsidRPr="005560C7" w:rsidRDefault="005560C7" w:rsidP="005560C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Deep learning</w:t>
      </w:r>
    </w:p>
    <w:p w14:paraId="18467570" w14:textId="77777777" w:rsidR="005560C7" w:rsidRPr="005560C7" w:rsidRDefault="005560C7" w:rsidP="005560C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Artificial Intelligence</w:t>
      </w:r>
    </w:p>
    <w:p w14:paraId="6214040E" w14:textId="77777777" w:rsidR="005560C7" w:rsidRPr="005560C7" w:rsidRDefault="005560C7" w:rsidP="005560C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Relational Database</w:t>
      </w:r>
    </w:p>
    <w:p w14:paraId="34EC7A08"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These blogs are not supposed to be accessed and learned at once.</w:t>
      </w:r>
    </w:p>
    <w:p w14:paraId="6F1262C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As suggested above, one can plan out the whole process to learn Python and then navigate through them according to their grasping capabilities and practice.</w:t>
      </w:r>
    </w:p>
    <w:p w14:paraId="2F64D014" w14:textId="048FA7AF"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noProof/>
          <w:color w:val="65ABF6"/>
          <w:sz w:val="27"/>
          <w:szCs w:val="27"/>
          <w:bdr w:val="none" w:sz="0" w:space="0" w:color="auto" w:frame="1"/>
          <w:lang w:eastAsia="en-IN"/>
        </w:rPr>
        <w:drawing>
          <wp:inline distT="0" distB="0" distL="0" distR="0" wp14:anchorId="34BDF1F6" wp14:editId="3FB10167">
            <wp:extent cx="5731510" cy="3001010"/>
            <wp:effectExtent l="0" t="0" r="2540" b="8890"/>
            <wp:docPr id="1" name="Picture 1" descr="Python no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not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498F49EF" w14:textId="77777777" w:rsidR="005560C7" w:rsidRPr="005560C7" w:rsidRDefault="005560C7" w:rsidP="005560C7">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5560C7">
        <w:rPr>
          <w:rFonts w:ascii="inherit" w:eastAsia="Times New Roman" w:hAnsi="inherit" w:cs="Times New Roman"/>
          <w:color w:val="444444"/>
          <w:spacing w:val="-11"/>
          <w:sz w:val="57"/>
          <w:szCs w:val="57"/>
          <w:lang w:eastAsia="en-IN"/>
        </w:rPr>
        <w:t>Python Notes</w:t>
      </w:r>
    </w:p>
    <w:p w14:paraId="19143848"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Now, in these python notes, the first part is learning Python beginner-level topics</w:t>
      </w:r>
    </w:p>
    <w:p w14:paraId="37BFEF8F"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Learn Python Beginner Level Topics</w:t>
      </w:r>
    </w:p>
    <w:p w14:paraId="59560CC7"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Below is the list of Python topics for beginners that will help you to learn Python from scratch</w:t>
      </w:r>
    </w:p>
    <w:p w14:paraId="5535013D"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1. Python basic tutorial</w:t>
      </w:r>
    </w:p>
    <w:p w14:paraId="6D7D5DEB"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covers a </w:t>
      </w:r>
      <w:hyperlink r:id="rId9" w:history="1">
        <w:r w:rsidRPr="005560C7">
          <w:rPr>
            <w:rFonts w:ascii="inherit" w:eastAsia="Times New Roman" w:hAnsi="inherit" w:cs="Times New Roman"/>
            <w:b/>
            <w:bCs/>
            <w:i/>
            <w:iCs/>
            <w:color w:val="65ABF6"/>
            <w:sz w:val="27"/>
            <w:szCs w:val="27"/>
            <w:bdr w:val="none" w:sz="0" w:space="0" w:color="auto" w:frame="1"/>
            <w:lang w:eastAsia="en-IN"/>
          </w:rPr>
          <w:t>general introduction of the Python language</w:t>
        </w:r>
        <w:r w:rsidRPr="005560C7">
          <w:rPr>
            <w:rFonts w:ascii="Georgia" w:eastAsia="Times New Roman" w:hAnsi="Georgia" w:cs="Times New Roman"/>
            <w:color w:val="65ABF6"/>
            <w:sz w:val="27"/>
            <w:szCs w:val="27"/>
            <w:u w:val="single"/>
            <w:bdr w:val="none" w:sz="0" w:space="0" w:color="auto" w:frame="1"/>
            <w:lang w:eastAsia="en-IN"/>
          </w:rPr>
          <w:t> </w:t>
        </w:r>
      </w:hyperlink>
      <w:r w:rsidRPr="005560C7">
        <w:rPr>
          <w:rFonts w:ascii="Georgia" w:eastAsia="Times New Roman" w:hAnsi="Georgia" w:cs="Times New Roman"/>
          <w:color w:val="444444"/>
          <w:sz w:val="27"/>
          <w:szCs w:val="27"/>
          <w:lang w:eastAsia="en-IN"/>
        </w:rPr>
        <w:t>with its key features, architecture, and applications.</w:t>
      </w:r>
    </w:p>
    <w:p w14:paraId="7D88FBA0"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will provide you with answers to questions like- why choose python and what its future holds.</w:t>
      </w:r>
    </w:p>
    <w:p w14:paraId="0B2A21B0"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For further reference</w:t>
      </w:r>
      <w:r w:rsidRPr="005560C7">
        <w:rPr>
          <w:rFonts w:ascii="Georgia" w:eastAsia="Times New Roman" w:hAnsi="Georgia" w:cs="Times New Roman"/>
          <w:color w:val="444444"/>
          <w:sz w:val="27"/>
          <w:szCs w:val="27"/>
          <w:lang w:eastAsia="en-IN"/>
        </w:rPr>
        <w:br/>
      </w:r>
      <w:hyperlink r:id="rId10" w:history="1">
        <w:r w:rsidRPr="005560C7">
          <w:rPr>
            <w:rFonts w:ascii="inherit" w:eastAsia="Times New Roman" w:hAnsi="inherit" w:cs="Times New Roman"/>
            <w:b/>
            <w:bCs/>
            <w:i/>
            <w:iCs/>
            <w:color w:val="65ABF6"/>
            <w:sz w:val="27"/>
            <w:szCs w:val="27"/>
            <w:u w:val="single"/>
            <w:bdr w:val="none" w:sz="0" w:space="0" w:color="auto" w:frame="1"/>
            <w:lang w:eastAsia="en-IN"/>
          </w:rPr>
          <w:t>-Features</w:t>
        </w:r>
      </w:hyperlink>
      <w:r w:rsidRPr="005560C7">
        <w:rPr>
          <w:rFonts w:ascii="Georgia" w:eastAsia="Times New Roman" w:hAnsi="Georgia" w:cs="Times New Roman"/>
          <w:color w:val="444444"/>
          <w:sz w:val="27"/>
          <w:szCs w:val="27"/>
          <w:lang w:eastAsia="en-IN"/>
        </w:rPr>
        <w:br/>
      </w:r>
      <w:hyperlink r:id="rId11" w:history="1">
        <w:r w:rsidRPr="005560C7">
          <w:rPr>
            <w:rFonts w:ascii="inherit" w:eastAsia="Times New Roman" w:hAnsi="inherit" w:cs="Times New Roman"/>
            <w:b/>
            <w:bCs/>
            <w:i/>
            <w:iCs/>
            <w:color w:val="65ABF6"/>
            <w:sz w:val="27"/>
            <w:szCs w:val="27"/>
            <w:u w:val="single"/>
            <w:bdr w:val="none" w:sz="0" w:space="0" w:color="auto" w:frame="1"/>
            <w:lang w:eastAsia="en-IN"/>
          </w:rPr>
          <w:t>-Applications</w:t>
        </w:r>
      </w:hyperlink>
      <w:r w:rsidRPr="005560C7">
        <w:rPr>
          <w:rFonts w:ascii="Georgia" w:eastAsia="Times New Roman" w:hAnsi="Georgia" w:cs="Times New Roman"/>
          <w:color w:val="444444"/>
          <w:sz w:val="27"/>
          <w:szCs w:val="27"/>
          <w:lang w:eastAsia="en-IN"/>
        </w:rPr>
        <w:br/>
      </w:r>
      <w:hyperlink r:id="rId12" w:history="1">
        <w:r w:rsidRPr="005560C7">
          <w:rPr>
            <w:rFonts w:ascii="inherit" w:eastAsia="Times New Roman" w:hAnsi="inherit" w:cs="Times New Roman"/>
            <w:b/>
            <w:bCs/>
            <w:i/>
            <w:iCs/>
            <w:color w:val="65ABF6"/>
            <w:sz w:val="27"/>
            <w:szCs w:val="27"/>
            <w:u w:val="single"/>
            <w:bdr w:val="none" w:sz="0" w:space="0" w:color="auto" w:frame="1"/>
            <w:lang w:eastAsia="en-IN"/>
          </w:rPr>
          <w:t>-Future opportunities</w:t>
        </w:r>
      </w:hyperlink>
    </w:p>
    <w:p w14:paraId="6A5B1A74" w14:textId="77777777" w:rsidR="005560C7" w:rsidRPr="005560C7" w:rsidRDefault="005560C7" w:rsidP="005560C7">
      <w:pPr>
        <w:shd w:val="clear" w:color="auto" w:fill="FFFFFF"/>
        <w:spacing w:after="0" w:line="384" w:lineRule="atLeast"/>
        <w:jc w:val="center"/>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b/>
          <w:bCs/>
          <w:color w:val="FF0000"/>
          <w:sz w:val="27"/>
          <w:szCs w:val="27"/>
          <w:bdr w:val="none" w:sz="0" w:space="0" w:color="auto" w:frame="1"/>
          <w:lang w:eastAsia="en-IN"/>
        </w:rPr>
        <w:t>WAIT!</w:t>
      </w:r>
      <w:r w:rsidRPr="005560C7">
        <w:rPr>
          <w:rFonts w:ascii="Georgia" w:eastAsia="Times New Roman" w:hAnsi="Georgia" w:cs="Times New Roman"/>
          <w:b/>
          <w:bCs/>
          <w:color w:val="FF6600"/>
          <w:sz w:val="27"/>
          <w:szCs w:val="27"/>
          <w:bdr w:val="none" w:sz="0" w:space="0" w:color="auto" w:frame="1"/>
          <w:lang w:eastAsia="en-IN"/>
        </w:rPr>
        <w:t> Is your Python setup ready to practice the concepts simultaneously? Still not????</w:t>
      </w:r>
    </w:p>
    <w:p w14:paraId="4412B2DA" w14:textId="77777777" w:rsidR="005560C7" w:rsidRPr="005560C7" w:rsidRDefault="005560C7" w:rsidP="005560C7">
      <w:pPr>
        <w:shd w:val="clear" w:color="auto" w:fill="FFFFFF"/>
        <w:spacing w:after="0" w:line="384" w:lineRule="atLeast"/>
        <w:jc w:val="center"/>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b/>
          <w:bCs/>
          <w:color w:val="FF6600"/>
          <w:sz w:val="27"/>
          <w:szCs w:val="27"/>
          <w:bdr w:val="none" w:sz="0" w:space="0" w:color="auto" w:frame="1"/>
          <w:lang w:eastAsia="en-IN"/>
        </w:rPr>
        <w:t>Check out DataFlair’s 5Mins </w:t>
      </w:r>
      <w:hyperlink r:id="rId13" w:history="1">
        <w:r w:rsidRPr="005560C7">
          <w:rPr>
            <w:rFonts w:ascii="Georgia" w:eastAsia="Times New Roman" w:hAnsi="Georgia" w:cs="Times New Roman"/>
            <w:b/>
            <w:bCs/>
            <w:color w:val="65ABF6"/>
            <w:sz w:val="27"/>
            <w:szCs w:val="27"/>
            <w:u w:val="single"/>
            <w:bdr w:val="none" w:sz="0" w:space="0" w:color="auto" w:frame="1"/>
            <w:lang w:eastAsia="en-IN"/>
          </w:rPr>
          <w:t>Python Environment Setup Guide</w:t>
        </w:r>
      </w:hyperlink>
      <w:r w:rsidRPr="005560C7">
        <w:rPr>
          <w:rFonts w:ascii="Georgia" w:eastAsia="Times New Roman" w:hAnsi="Georgia" w:cs="Times New Roman"/>
          <w:b/>
          <w:bCs/>
          <w:color w:val="FF6600"/>
          <w:sz w:val="27"/>
          <w:szCs w:val="27"/>
          <w:bdr w:val="none" w:sz="0" w:space="0" w:color="auto" w:frame="1"/>
          <w:lang w:eastAsia="en-IN"/>
        </w:rPr>
        <w:t> to start with</w:t>
      </w:r>
    </w:p>
    <w:p w14:paraId="1C641F74"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2. Python syntax</w:t>
      </w:r>
    </w:p>
    <w:p w14:paraId="481758D7"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Door to learn any language, not only technical but any language in general, one has to have strong command on its grammar.</w:t>
      </w:r>
    </w:p>
    <w:p w14:paraId="42B816AF"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Grammar in a technical scenario means syntax. It will demonstrate to you how </w:t>
      </w:r>
      <w:hyperlink r:id="rId14" w:history="1">
        <w:r w:rsidRPr="005560C7">
          <w:rPr>
            <w:rFonts w:ascii="inherit" w:eastAsia="Times New Roman" w:hAnsi="inherit" w:cs="Times New Roman"/>
            <w:b/>
            <w:bCs/>
            <w:i/>
            <w:iCs/>
            <w:color w:val="65ABF6"/>
            <w:sz w:val="27"/>
            <w:szCs w:val="27"/>
            <w:u w:val="single"/>
            <w:bdr w:val="none" w:sz="0" w:space="0" w:color="auto" w:frame="1"/>
            <w:lang w:eastAsia="en-IN"/>
          </w:rPr>
          <w:t>Python’s syntax</w:t>
        </w:r>
        <w:r w:rsidRPr="005560C7">
          <w:rPr>
            <w:rFonts w:ascii="Georgia" w:eastAsia="Times New Roman" w:hAnsi="Georgia" w:cs="Times New Roman"/>
            <w:color w:val="65ABF6"/>
            <w:sz w:val="27"/>
            <w:szCs w:val="27"/>
            <w:u w:val="single"/>
            <w:bdr w:val="none" w:sz="0" w:space="0" w:color="auto" w:frame="1"/>
            <w:lang w:eastAsia="en-IN"/>
          </w:rPr>
          <w:t> </w:t>
        </w:r>
      </w:hyperlink>
      <w:r w:rsidRPr="005560C7">
        <w:rPr>
          <w:rFonts w:ascii="Georgia" w:eastAsia="Times New Roman" w:hAnsi="Georgia" w:cs="Times New Roman"/>
          <w:color w:val="444444"/>
          <w:sz w:val="27"/>
          <w:szCs w:val="27"/>
          <w:lang w:eastAsia="en-IN"/>
        </w:rPr>
        <w:t>is different than Java and C++.</w:t>
      </w:r>
    </w:p>
    <w:p w14:paraId="2B4B049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You will unfold the use of different identifiers and variables and also how they are different from each other.</w:t>
      </w:r>
    </w:p>
    <w:p w14:paraId="77FC574B"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3. Python statements, indentation and comments</w:t>
      </w:r>
    </w:p>
    <w:p w14:paraId="26ADBFCD"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As you are getting used to Python and its syntax, you can move forward with the next level of understanding, i.e. statements and indentation.</w:t>
      </w:r>
    </w:p>
    <w:p w14:paraId="72A3D025"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15" w:tgtFrame="_blank" w:history="1">
        <w:r w:rsidRPr="005560C7">
          <w:rPr>
            <w:rFonts w:ascii="Georgia" w:eastAsia="Times New Roman" w:hAnsi="Georgia" w:cs="Times New Roman"/>
            <w:color w:val="65ABF6"/>
            <w:sz w:val="27"/>
            <w:szCs w:val="27"/>
            <w:u w:val="single"/>
            <w:bdr w:val="none" w:sz="0" w:space="0" w:color="auto" w:frame="1"/>
            <w:lang w:eastAsia="en-IN"/>
          </w:rPr>
          <w:t>Python</w:t>
        </w:r>
      </w:hyperlink>
      <w:r w:rsidRPr="005560C7">
        <w:rPr>
          <w:rFonts w:ascii="Georgia" w:eastAsia="Times New Roman" w:hAnsi="Georgia" w:cs="Times New Roman"/>
          <w:color w:val="444444"/>
          <w:sz w:val="27"/>
          <w:szCs w:val="27"/>
          <w:lang w:eastAsia="en-IN"/>
        </w:rPr>
        <w:t> overall is not considered a strict language to follow, the only thing that is needed to be taken care of is the indentation. It increases its reliability and effectiveness.</w:t>
      </w:r>
    </w:p>
    <w:p w14:paraId="11750FE2"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Throughout the journey of learning Python, conditional statements like ‘if’, ‘for’, ‘while’ etc will be observed constructing the logical code for the given problem.</w:t>
      </w:r>
    </w:p>
    <w:p w14:paraId="52EF0F11"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Whereas “Python comments” will be used for understanding the code written by the coder and make changes accordingly.</w:t>
      </w:r>
    </w:p>
    <w:p w14:paraId="3821E155"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Hence good hold of “comments” might not help you in coding but will improve your presentation skills of the code when you present it in front of its target audience.</w:t>
      </w:r>
    </w:p>
    <w:p w14:paraId="06CE51C6"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4. Python variable and datatypes</w:t>
      </w:r>
    </w:p>
    <w:p w14:paraId="3423CEE1"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To give a general idea, we don’t specify the type of a variable when declaring one also there are some set of rules of naming a variable.</w:t>
      </w:r>
    </w:p>
    <w:p w14:paraId="5CC45F2F"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Although we don’t declare the type of data, a value certainly has a type that is previously known to the </w:t>
      </w:r>
      <w:hyperlink r:id="rId16" w:history="1">
        <w:r w:rsidRPr="005560C7">
          <w:rPr>
            <w:rFonts w:ascii="inherit" w:eastAsia="Times New Roman" w:hAnsi="inherit" w:cs="Times New Roman"/>
            <w:b/>
            <w:bCs/>
            <w:i/>
            <w:iCs/>
            <w:color w:val="65ABF6"/>
            <w:sz w:val="27"/>
            <w:szCs w:val="27"/>
            <w:u w:val="single"/>
            <w:bdr w:val="none" w:sz="0" w:space="0" w:color="auto" w:frame="1"/>
            <w:lang w:eastAsia="en-IN"/>
          </w:rPr>
          <w:t>interpreter</w:t>
        </w:r>
      </w:hyperlink>
      <w:r w:rsidRPr="005560C7">
        <w:rPr>
          <w:rFonts w:ascii="Georgia" w:eastAsia="Times New Roman" w:hAnsi="Georgia" w:cs="Times New Roman"/>
          <w:color w:val="444444"/>
          <w:sz w:val="27"/>
          <w:szCs w:val="27"/>
          <w:lang w:eastAsia="en-IN"/>
        </w:rPr>
        <w:t>. It includes- integer, float, long, complex, etc.</w:t>
      </w:r>
    </w:p>
    <w:p w14:paraId="748478EB"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5. Python Operators</w:t>
      </w:r>
    </w:p>
    <w:p w14:paraId="191FD053"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is responsible for performing various mathematical and logical operations in the code. The operand is a value on which the operation is performed.</w:t>
      </w:r>
    </w:p>
    <w:p w14:paraId="7487CAD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7 main categories are present in which operands are divided for proper programming from- Arithmetic, Relational, Assignment, Logical, Bitwise, Comparison, Membership, Identity, etc.</w:t>
      </w:r>
    </w:p>
    <w:p w14:paraId="187E1112"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So, in the journey of learning Python, </w:t>
      </w:r>
      <w:hyperlink r:id="rId17" w:history="1">
        <w:r w:rsidRPr="005560C7">
          <w:rPr>
            <w:rFonts w:ascii="inherit" w:eastAsia="Times New Roman" w:hAnsi="inherit" w:cs="Times New Roman"/>
            <w:b/>
            <w:bCs/>
            <w:color w:val="65ABF6"/>
            <w:sz w:val="27"/>
            <w:szCs w:val="27"/>
            <w:u w:val="single"/>
            <w:bdr w:val="none" w:sz="0" w:space="0" w:color="auto" w:frame="1"/>
            <w:lang w:eastAsia="en-IN"/>
          </w:rPr>
          <w:t>Python Operators</w:t>
        </w:r>
      </w:hyperlink>
      <w:r w:rsidRPr="005560C7">
        <w:rPr>
          <w:rFonts w:ascii="Georgia" w:eastAsia="Times New Roman" w:hAnsi="Georgia" w:cs="Times New Roman"/>
          <w:color w:val="444444"/>
          <w:sz w:val="27"/>
          <w:szCs w:val="27"/>
          <w:lang w:eastAsia="en-IN"/>
        </w:rPr>
        <w:t> play a major role.</w:t>
      </w:r>
    </w:p>
    <w:p w14:paraId="3761AD64"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6. Python Numbers</w:t>
      </w:r>
    </w:p>
    <w:p w14:paraId="3945A49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An entity that lets you measure something is termed as numbers.</w:t>
      </w:r>
    </w:p>
    <w:p w14:paraId="3FC88887"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will allow you to dig a little deeper into the </w:t>
      </w:r>
      <w:hyperlink r:id="rId18" w:history="1">
        <w:r w:rsidRPr="005560C7">
          <w:rPr>
            <w:rFonts w:ascii="inherit" w:eastAsia="Times New Roman" w:hAnsi="inherit" w:cs="Times New Roman"/>
            <w:b/>
            <w:bCs/>
            <w:i/>
            <w:iCs/>
            <w:color w:val="65ABF6"/>
            <w:sz w:val="27"/>
            <w:szCs w:val="27"/>
            <w:u w:val="single"/>
            <w:bdr w:val="none" w:sz="0" w:space="0" w:color="auto" w:frame="1"/>
            <w:lang w:eastAsia="en-IN"/>
          </w:rPr>
          <w:t>number types of Python</w:t>
        </w:r>
      </w:hyperlink>
      <w:r w:rsidRPr="005560C7">
        <w:rPr>
          <w:rFonts w:ascii="Georgia" w:eastAsia="Times New Roman" w:hAnsi="Georgia" w:cs="Times New Roman"/>
          <w:color w:val="444444"/>
          <w:sz w:val="27"/>
          <w:szCs w:val="27"/>
          <w:lang w:eastAsia="en-IN"/>
        </w:rPr>
        <w:t>, i.e. int, float, complex numbers and so on.</w:t>
      </w:r>
    </w:p>
    <w:p w14:paraId="0B2A820E"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Programmers often deal with numbers in binary, octal and hexadecimal, and their interconversion.</w:t>
      </w:r>
    </w:p>
    <w:p w14:paraId="78CC12D9"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7. Python Strings</w:t>
      </w:r>
    </w:p>
    <w:p w14:paraId="47FBFEC6"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will cover the </w:t>
      </w:r>
      <w:hyperlink r:id="rId19" w:history="1">
        <w:r w:rsidRPr="005560C7">
          <w:rPr>
            <w:rFonts w:ascii="inherit" w:eastAsia="Times New Roman" w:hAnsi="inherit" w:cs="Times New Roman"/>
            <w:b/>
            <w:bCs/>
            <w:i/>
            <w:iCs/>
            <w:color w:val="65ABF6"/>
            <w:sz w:val="27"/>
            <w:szCs w:val="27"/>
            <w:u w:val="single"/>
            <w:bdr w:val="none" w:sz="0" w:space="0" w:color="auto" w:frame="1"/>
            <w:lang w:eastAsia="en-IN"/>
          </w:rPr>
          <w:t>general introduction of a string</w:t>
        </w:r>
      </w:hyperlink>
      <w:r w:rsidRPr="005560C7">
        <w:rPr>
          <w:rFonts w:ascii="Georgia" w:eastAsia="Times New Roman" w:hAnsi="Georgia" w:cs="Times New Roman"/>
          <w:color w:val="444444"/>
          <w:sz w:val="27"/>
          <w:szCs w:val="27"/>
          <w:lang w:eastAsia="en-IN"/>
        </w:rPr>
        <w:t> ( a sequence of characters ) and its examples. Also, look at Python string functions and their operations and how to access them.</w:t>
      </w:r>
    </w:p>
    <w:p w14:paraId="2969DA28"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8. Python Data Structures</w:t>
      </w:r>
    </w:p>
    <w:p w14:paraId="5CE2FD68"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20" w:history="1">
        <w:r w:rsidRPr="005560C7">
          <w:rPr>
            <w:rFonts w:ascii="inherit" w:eastAsia="Times New Roman" w:hAnsi="inherit" w:cs="Times New Roman"/>
            <w:b/>
            <w:bCs/>
            <w:i/>
            <w:iCs/>
            <w:color w:val="65ABF6"/>
            <w:sz w:val="27"/>
            <w:szCs w:val="27"/>
            <w:u w:val="single"/>
            <w:bdr w:val="none" w:sz="0" w:space="0" w:color="auto" w:frame="1"/>
            <w:lang w:eastAsia="en-IN"/>
          </w:rPr>
          <w:t>Different data structures of python</w:t>
        </w:r>
      </w:hyperlink>
      <w:r w:rsidRPr="005560C7">
        <w:rPr>
          <w:rFonts w:ascii="Georgia" w:eastAsia="Times New Roman" w:hAnsi="Georgia" w:cs="Times New Roman"/>
          <w:color w:val="444444"/>
          <w:sz w:val="27"/>
          <w:szCs w:val="27"/>
          <w:lang w:eastAsia="en-IN"/>
        </w:rPr>
        <w:t> will be covered that includes list, tuple, set and dictionaries.</w:t>
      </w:r>
    </w:p>
    <w:p w14:paraId="0B20668F"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is nothing but a way of organizing, storing, and accessing data.</w:t>
      </w:r>
    </w:p>
    <w:p w14:paraId="750B4560"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According to their advantages and disadvantages, one can decide which data structure will be suitable.</w:t>
      </w:r>
    </w:p>
    <w:p w14:paraId="4C717460"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9. Python List</w:t>
      </w:r>
    </w:p>
    <w:p w14:paraId="378A747F"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How to create, access, slice and re-assign </w:t>
      </w:r>
      <w:hyperlink r:id="rId21" w:history="1">
        <w:r w:rsidRPr="005560C7">
          <w:rPr>
            <w:rFonts w:ascii="inherit" w:eastAsia="Times New Roman" w:hAnsi="inherit" w:cs="Times New Roman"/>
            <w:b/>
            <w:bCs/>
            <w:i/>
            <w:iCs/>
            <w:color w:val="65ABF6"/>
            <w:sz w:val="27"/>
            <w:szCs w:val="27"/>
            <w:u w:val="single"/>
            <w:bdr w:val="none" w:sz="0" w:space="0" w:color="auto" w:frame="1"/>
            <w:lang w:eastAsia="en-IN"/>
          </w:rPr>
          <w:t>list in Python</w:t>
        </w:r>
      </w:hyperlink>
      <w:r w:rsidRPr="005560C7">
        <w:rPr>
          <w:rFonts w:ascii="Georgia" w:eastAsia="Times New Roman" w:hAnsi="Georgia" w:cs="Times New Roman"/>
          <w:color w:val="444444"/>
          <w:sz w:val="27"/>
          <w:szCs w:val="27"/>
          <w:lang w:eastAsia="en-IN"/>
        </w:rPr>
        <w:t> will be discussed. Also, how to apply functions to them by covering various operations and concatenation.</w:t>
      </w:r>
    </w:p>
    <w:p w14:paraId="55A3FC02"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 general idea of the list will be provided in the Data structures, here you will come across a detailed study.</w:t>
      </w:r>
    </w:p>
    <w:p w14:paraId="0F07CAB2"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Learn how to delete or reassign elements or list and some built-in functions and methods.</w:t>
      </w:r>
    </w:p>
    <w:p w14:paraId="38F7CCB5"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10. Python Tuples</w:t>
      </w:r>
    </w:p>
    <w:p w14:paraId="1574FE85"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 deeper look than that of Data Structure material and insights of how to create, access, slice, delete </w:t>
      </w:r>
      <w:hyperlink r:id="rId22" w:history="1">
        <w:r w:rsidRPr="005560C7">
          <w:rPr>
            <w:rFonts w:ascii="inherit" w:eastAsia="Times New Roman" w:hAnsi="inherit" w:cs="Times New Roman"/>
            <w:b/>
            <w:bCs/>
            <w:i/>
            <w:iCs/>
            <w:color w:val="65ABF6"/>
            <w:sz w:val="27"/>
            <w:szCs w:val="27"/>
            <w:u w:val="single"/>
            <w:bdr w:val="none" w:sz="0" w:space="0" w:color="auto" w:frame="1"/>
            <w:lang w:eastAsia="en-IN"/>
          </w:rPr>
          <w:t>tuples</w:t>
        </w:r>
      </w:hyperlink>
      <w:r w:rsidRPr="005560C7">
        <w:rPr>
          <w:rFonts w:ascii="Georgia" w:eastAsia="Times New Roman" w:hAnsi="Georgia" w:cs="Times New Roman"/>
          <w:color w:val="444444"/>
          <w:sz w:val="27"/>
          <w:szCs w:val="27"/>
          <w:lang w:eastAsia="en-IN"/>
        </w:rPr>
        <w:t>. Also, look into inbuilt functions, methods, and operations that can be called on a tuple.</w:t>
      </w:r>
    </w:p>
    <w:p w14:paraId="4454E1B9"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Before moving forward to the next level of learn Python mission, do take a while to understand the building blocks of Python language.</w:t>
      </w:r>
    </w:p>
    <w:p w14:paraId="076452E6"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You do not need to learn “all” the Python syntax before you start to do something interesting with it but you </w:t>
      </w:r>
      <w:r w:rsidRPr="005560C7">
        <w:rPr>
          <w:rFonts w:ascii="inherit" w:eastAsia="Times New Roman" w:hAnsi="inherit" w:cs="Times New Roman"/>
          <w:b/>
          <w:bCs/>
          <w:i/>
          <w:iCs/>
          <w:color w:val="444444"/>
          <w:sz w:val="27"/>
          <w:szCs w:val="27"/>
          <w:bdr w:val="none" w:sz="0" w:space="0" w:color="auto" w:frame="1"/>
          <w:lang w:eastAsia="en-IN"/>
        </w:rPr>
        <w:t>should have a good hold on the basics mentioned above</w:t>
      </w:r>
      <w:r w:rsidRPr="005560C7">
        <w:rPr>
          <w:rFonts w:ascii="Georgia" w:eastAsia="Times New Roman" w:hAnsi="Georgia" w:cs="Times New Roman"/>
          <w:color w:val="444444"/>
          <w:sz w:val="27"/>
          <w:szCs w:val="27"/>
          <w:lang w:eastAsia="en-IN"/>
        </w:rPr>
        <w:t>.</w:t>
      </w:r>
    </w:p>
    <w:p w14:paraId="2ECCE91E"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But don’t spend months on it, with practice and good revision plan one can easily grasp the concepts.</w:t>
      </w:r>
    </w:p>
    <w:p w14:paraId="0617FA25"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Learn Python Intermediate Level Topics</w:t>
      </w:r>
    </w:p>
    <w:p w14:paraId="60E4138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The next level in learn Python mission is the intermediate level. So, let’s start exploring Python notes –</w:t>
      </w:r>
    </w:p>
    <w:p w14:paraId="28CE7485"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1. Python Module</w:t>
      </w:r>
    </w:p>
    <w:p w14:paraId="1358CE90"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Learn about modules – how to create them, import modules in python, how can we execute module as a script, standard python modules, python dir functions and lot more!</w:t>
      </w:r>
    </w:p>
    <w:p w14:paraId="50F91F49"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Have a glance at packages vs modules section to get an idea of Packages too and their advantages and disadvantages over each other!</w:t>
      </w:r>
    </w:p>
    <w:p w14:paraId="00321D79"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No idea about Packages? Work it out here! – </w:t>
      </w:r>
      <w:hyperlink r:id="rId23" w:history="1">
        <w:r w:rsidRPr="005560C7">
          <w:rPr>
            <w:rFonts w:ascii="inherit" w:eastAsia="Times New Roman" w:hAnsi="inherit" w:cs="Times New Roman"/>
            <w:b/>
            <w:bCs/>
            <w:i/>
            <w:iCs/>
            <w:color w:val="65ABF6"/>
            <w:sz w:val="27"/>
            <w:szCs w:val="27"/>
            <w:u w:val="single"/>
            <w:bdr w:val="none" w:sz="0" w:space="0" w:color="auto" w:frame="1"/>
            <w:lang w:eastAsia="en-IN"/>
          </w:rPr>
          <w:t>Python Packages Guide</w:t>
        </w:r>
      </w:hyperlink>
    </w:p>
    <w:p w14:paraId="1DA1584B"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2. Python Classes</w:t>
      </w:r>
    </w:p>
    <w:p w14:paraId="51C4E49A"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is nothing but a blueprint for objects. Explore more about how they work and access. Different attributes belonging to a </w:t>
      </w:r>
      <w:hyperlink r:id="rId24" w:history="1">
        <w:r w:rsidRPr="005560C7">
          <w:rPr>
            <w:rFonts w:ascii="inherit" w:eastAsia="Times New Roman" w:hAnsi="inherit" w:cs="Times New Roman"/>
            <w:b/>
            <w:bCs/>
            <w:i/>
            <w:iCs/>
            <w:color w:val="65ABF6"/>
            <w:sz w:val="27"/>
            <w:szCs w:val="27"/>
            <w:u w:val="single"/>
            <w:bdr w:val="none" w:sz="0" w:space="0" w:color="auto" w:frame="1"/>
            <w:lang w:eastAsia="en-IN"/>
          </w:rPr>
          <w:t>python class</w:t>
        </w:r>
      </w:hyperlink>
      <w:r w:rsidRPr="005560C7">
        <w:rPr>
          <w:rFonts w:ascii="Georgia" w:eastAsia="Times New Roman" w:hAnsi="Georgia" w:cs="Times New Roman"/>
          <w:color w:val="444444"/>
          <w:sz w:val="27"/>
          <w:szCs w:val="27"/>
          <w:lang w:eastAsia="en-IN"/>
        </w:rPr>
        <w:t> with its objects is discussed.</w:t>
      </w:r>
    </w:p>
    <w:p w14:paraId="0982C862"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As python is an object-oriented language, it focuses on objects more than procedures.</w:t>
      </w:r>
    </w:p>
    <w:p w14:paraId="794E024F"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Though it is too much to take in, still have good hands-on these concepts as their understanding will help a lot later.</w:t>
      </w:r>
    </w:p>
    <w:p w14:paraId="40BB7F12"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3. Python Methods</w:t>
      </w:r>
    </w:p>
    <w:p w14:paraId="74069E71"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Much like functions, they are labels that you can call on an object; a piece of code to execute on that object.</w:t>
      </w:r>
    </w:p>
    <w:p w14:paraId="3CF94B23"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At the end of it, you will know how to define and make use of _init_ method, and also a self parameter.</w:t>
      </w:r>
    </w:p>
    <w:p w14:paraId="42C461BF"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Can’t differentiate between Functions &amp; Methods? Refer here! – </w:t>
      </w:r>
      <w:hyperlink r:id="rId25" w:history="1">
        <w:r w:rsidRPr="005560C7">
          <w:rPr>
            <w:rFonts w:ascii="inherit" w:eastAsia="Times New Roman" w:hAnsi="inherit" w:cs="Times New Roman"/>
            <w:b/>
            <w:bCs/>
            <w:i/>
            <w:iCs/>
            <w:color w:val="65ABF6"/>
            <w:sz w:val="27"/>
            <w:szCs w:val="27"/>
            <w:u w:val="single"/>
            <w:bdr w:val="none" w:sz="0" w:space="0" w:color="auto" w:frame="1"/>
            <w:lang w:eastAsia="en-IN"/>
          </w:rPr>
          <w:t>Python Methods vs Functions</w:t>
        </w:r>
      </w:hyperlink>
    </w:p>
    <w:p w14:paraId="02E6A2AC"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lastRenderedPageBreak/>
        <w:t>4. Python Iterators</w:t>
      </w:r>
    </w:p>
    <w:p w14:paraId="64FB627F"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Create your own methods with </w:t>
      </w:r>
      <w:hyperlink r:id="rId26" w:history="1">
        <w:r w:rsidRPr="005560C7">
          <w:rPr>
            <w:rFonts w:ascii="inherit" w:eastAsia="Times New Roman" w:hAnsi="inherit" w:cs="Times New Roman"/>
            <w:b/>
            <w:bCs/>
            <w:i/>
            <w:iCs/>
            <w:color w:val="65ABF6"/>
            <w:sz w:val="27"/>
            <w:szCs w:val="27"/>
            <w:u w:val="single"/>
            <w:bdr w:val="none" w:sz="0" w:space="0" w:color="auto" w:frame="1"/>
            <w:lang w:eastAsia="en-IN"/>
          </w:rPr>
          <w:t>Python Iterators</w:t>
        </w:r>
      </w:hyperlink>
      <w:r w:rsidRPr="005560C7">
        <w:rPr>
          <w:rFonts w:ascii="Georgia" w:eastAsia="Times New Roman" w:hAnsi="Georgia" w:cs="Times New Roman"/>
          <w:color w:val="444444"/>
          <w:sz w:val="27"/>
          <w:szCs w:val="27"/>
          <w:lang w:eastAsia="en-IN"/>
        </w:rPr>
        <w:t>. Also, create ‘for loop’ in iterators, infinite python iterators, and benefits of iterators with examples.</w:t>
      </w:r>
    </w:p>
    <w:p w14:paraId="1AFE7CF4"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After their complete understanding, they become handy and very interesting to use.</w:t>
      </w:r>
    </w:p>
    <w:p w14:paraId="300C6CD1"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5. Python Decorators</w:t>
      </w:r>
    </w:p>
    <w:p w14:paraId="67B74F09"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What are they and why we use them, all here! Also, along with this, cover decorators with Parameters and Pie syntax.</w:t>
      </w:r>
    </w:p>
    <w:p w14:paraId="7E60068D"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Decorators, nothing but help add extra functionality to a function without modifying it.</w:t>
      </w:r>
    </w:p>
    <w:p w14:paraId="44E839D8"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6. Python Generators</w:t>
      </w:r>
    </w:p>
    <w:p w14:paraId="1BFFFF98"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27" w:history="1">
        <w:r w:rsidRPr="005560C7">
          <w:rPr>
            <w:rFonts w:ascii="inherit" w:eastAsia="Times New Roman" w:hAnsi="inherit" w:cs="Times New Roman"/>
            <w:b/>
            <w:bCs/>
            <w:i/>
            <w:iCs/>
            <w:color w:val="65ABF6"/>
            <w:sz w:val="27"/>
            <w:szCs w:val="27"/>
            <w:u w:val="single"/>
            <w:bdr w:val="none" w:sz="0" w:space="0" w:color="auto" w:frame="1"/>
            <w:lang w:eastAsia="en-IN"/>
          </w:rPr>
          <w:t>Generators</w:t>
        </w:r>
      </w:hyperlink>
      <w:r w:rsidRPr="005560C7">
        <w:rPr>
          <w:rFonts w:ascii="Georgia" w:eastAsia="Times New Roman" w:hAnsi="Georgia" w:cs="Times New Roman"/>
          <w:color w:val="444444"/>
          <w:sz w:val="27"/>
          <w:szCs w:val="27"/>
          <w:lang w:eastAsia="en-IN"/>
        </w:rPr>
        <w:t> are kind of iterators that generate for us a sequence of values that we can iterate on.</w:t>
      </w:r>
    </w:p>
    <w:p w14:paraId="46FD21D1"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color w:val="444444"/>
          <w:sz w:val="27"/>
          <w:szCs w:val="27"/>
          <w:bdr w:val="none" w:sz="0" w:space="0" w:color="auto" w:frame="1"/>
          <w:lang w:eastAsia="en-IN"/>
        </w:rPr>
        <w:t>Example:</w:t>
      </w:r>
      <w:r w:rsidRPr="005560C7">
        <w:rPr>
          <w:rFonts w:ascii="Georgia" w:eastAsia="Times New Roman" w:hAnsi="Georgia" w:cs="Times New Roman"/>
          <w:color w:val="444444"/>
          <w:sz w:val="27"/>
          <w:szCs w:val="27"/>
          <w:lang w:eastAsia="en-IN"/>
        </w:rPr>
        <w:t> Use it to iterate on a for-loop in python, but you can’t index it.</w:t>
      </w:r>
    </w:p>
    <w:p w14:paraId="78072038"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Before you start diving into the supreme and advance level of learn python mission, it’s good that you ask yourself ‘why you want to learn it?’</w:t>
      </w:r>
    </w:p>
    <w:p w14:paraId="446C079E"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This is because Python has a ‘sea’ of applications and each one of them is in the growing stage.</w:t>
      </w:r>
    </w:p>
    <w:p w14:paraId="7F6D1B3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Figuring out what actually you want to pursue will really help to find the end goal and set paths towards it.</w:t>
      </w:r>
    </w:p>
    <w:p w14:paraId="17BA7051" w14:textId="77777777" w:rsidR="005560C7" w:rsidRPr="005560C7" w:rsidRDefault="005560C7" w:rsidP="005560C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5560C7">
        <w:rPr>
          <w:rFonts w:ascii="inherit" w:eastAsia="Times New Roman" w:hAnsi="inherit" w:cs="Times New Roman"/>
          <w:color w:val="444444"/>
          <w:spacing w:val="-8"/>
          <w:sz w:val="47"/>
          <w:szCs w:val="47"/>
          <w:lang w:eastAsia="en-IN"/>
        </w:rPr>
        <w:t>Learn Python Advanced Level Topics</w:t>
      </w:r>
    </w:p>
    <w:p w14:paraId="66738ACC"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Ready to explore Python notes for advanced level topics? Let’s start with Python and web framework –</w:t>
      </w:r>
    </w:p>
    <w:p w14:paraId="79A096DD"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1. Python &amp; Web-Framework</w:t>
      </w:r>
    </w:p>
    <w:p w14:paraId="20C88590"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If web-development is the goal then python will provide help with a range of frameworks.</w:t>
      </w:r>
    </w:p>
    <w:p w14:paraId="47B8A0BB"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It includes a full-stack framework and a non-full stack framework.</w:t>
      </w:r>
    </w:p>
    <w:p w14:paraId="10FB0159"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allows developers to write web applications and services without worrying about protocols or thread management.</w:t>
      </w:r>
    </w:p>
    <w:p w14:paraId="086F7DE4"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color w:val="444444"/>
          <w:sz w:val="27"/>
          <w:szCs w:val="27"/>
          <w:bdr w:val="none" w:sz="0" w:space="0" w:color="auto" w:frame="1"/>
          <w:lang w:eastAsia="en-IN"/>
        </w:rPr>
        <w:t>Example</w:t>
      </w:r>
      <w:r w:rsidRPr="005560C7">
        <w:rPr>
          <w:rFonts w:ascii="Georgia" w:eastAsia="Times New Roman" w:hAnsi="Georgia" w:cs="Times New Roman"/>
          <w:color w:val="444444"/>
          <w:sz w:val="27"/>
          <w:szCs w:val="27"/>
          <w:lang w:eastAsia="en-IN"/>
        </w:rPr>
        <w:t>: </w:t>
      </w:r>
      <w:hyperlink r:id="rId28" w:history="1">
        <w:r w:rsidRPr="005560C7">
          <w:rPr>
            <w:rFonts w:ascii="Georgia" w:eastAsia="Times New Roman" w:hAnsi="Georgia" w:cs="Times New Roman"/>
            <w:color w:val="65ABF6"/>
            <w:sz w:val="27"/>
            <w:szCs w:val="27"/>
            <w:u w:val="single"/>
            <w:bdr w:val="none" w:sz="0" w:space="0" w:color="auto" w:frame="1"/>
            <w:lang w:eastAsia="en-IN"/>
          </w:rPr>
          <w:t>Django</w:t>
        </w:r>
      </w:hyperlink>
      <w:r w:rsidRPr="005560C7">
        <w:rPr>
          <w:rFonts w:ascii="Georgia" w:eastAsia="Times New Roman" w:hAnsi="Georgia" w:cs="Times New Roman"/>
          <w:color w:val="444444"/>
          <w:sz w:val="27"/>
          <w:szCs w:val="27"/>
          <w:lang w:eastAsia="en-IN"/>
        </w:rPr>
        <w:t>, </w:t>
      </w:r>
      <w:hyperlink r:id="rId29" w:history="1">
        <w:r w:rsidRPr="005560C7">
          <w:rPr>
            <w:rFonts w:ascii="Georgia" w:eastAsia="Times New Roman" w:hAnsi="Georgia" w:cs="Times New Roman"/>
            <w:color w:val="65ABF6"/>
            <w:sz w:val="27"/>
            <w:szCs w:val="27"/>
            <w:u w:val="single"/>
            <w:bdr w:val="none" w:sz="0" w:space="0" w:color="auto" w:frame="1"/>
            <w:lang w:eastAsia="en-IN"/>
          </w:rPr>
          <w:t>Flask</w:t>
        </w:r>
      </w:hyperlink>
      <w:r w:rsidRPr="005560C7">
        <w:rPr>
          <w:rFonts w:ascii="Georgia" w:eastAsia="Times New Roman" w:hAnsi="Georgia" w:cs="Times New Roman"/>
          <w:color w:val="444444"/>
          <w:sz w:val="27"/>
          <w:szCs w:val="27"/>
          <w:lang w:eastAsia="en-IN"/>
        </w:rPr>
        <w:t>, etc.</w:t>
      </w:r>
    </w:p>
    <w:p w14:paraId="383D3D0A"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2. Python and Machine Learning</w:t>
      </w:r>
    </w:p>
    <w:p w14:paraId="205B7EB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It aims to grant machines the ability to learn by using various techniques.</w:t>
      </w:r>
    </w:p>
    <w:p w14:paraId="71197418"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Data is used to learn from and make further predictions in various applications.</w:t>
      </w:r>
    </w:p>
    <w:p w14:paraId="7887A457"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Python has a number of characteristics that make it the language to be chosen for Machine learning and its uses in the industry.</w:t>
      </w:r>
    </w:p>
    <w:p w14:paraId="06B8A5E7"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30" w:history="1">
        <w:r w:rsidRPr="005560C7">
          <w:rPr>
            <w:rFonts w:ascii="inherit" w:eastAsia="Times New Roman" w:hAnsi="inherit" w:cs="Times New Roman"/>
            <w:b/>
            <w:bCs/>
            <w:i/>
            <w:iCs/>
            <w:color w:val="65ABF6"/>
            <w:sz w:val="27"/>
            <w:szCs w:val="27"/>
            <w:u w:val="single"/>
            <w:bdr w:val="none" w:sz="0" w:space="0" w:color="auto" w:frame="1"/>
            <w:lang w:eastAsia="en-IN"/>
          </w:rPr>
          <w:t>Python has a major contribution in Machine learning application</w:t>
        </w:r>
      </w:hyperlink>
      <w:r w:rsidRPr="005560C7">
        <w:rPr>
          <w:rFonts w:ascii="inherit" w:eastAsia="Times New Roman" w:hAnsi="inherit" w:cs="Times New Roman"/>
          <w:b/>
          <w:bCs/>
          <w:i/>
          <w:iCs/>
          <w:color w:val="444444"/>
          <w:sz w:val="27"/>
          <w:szCs w:val="27"/>
          <w:bdr w:val="none" w:sz="0" w:space="0" w:color="auto" w:frame="1"/>
          <w:lang w:eastAsia="en-IN"/>
        </w:rPr>
        <w:t>. Know how!</w:t>
      </w:r>
    </w:p>
    <w:p w14:paraId="74C151FA"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3. Python &amp; Deep Learning</w:t>
      </w:r>
    </w:p>
    <w:p w14:paraId="3772D377"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Discuss what exactly is </w:t>
      </w:r>
      <w:hyperlink r:id="rId31" w:history="1">
        <w:r w:rsidRPr="005560C7">
          <w:rPr>
            <w:rFonts w:ascii="inherit" w:eastAsia="Times New Roman" w:hAnsi="inherit" w:cs="Times New Roman"/>
            <w:b/>
            <w:bCs/>
            <w:i/>
            <w:iCs/>
            <w:color w:val="65ABF6"/>
            <w:sz w:val="27"/>
            <w:szCs w:val="27"/>
            <w:u w:val="single"/>
            <w:bdr w:val="none" w:sz="0" w:space="0" w:color="auto" w:frame="1"/>
            <w:lang w:eastAsia="en-IN"/>
          </w:rPr>
          <w:t>deep learning</w:t>
        </w:r>
      </w:hyperlink>
      <w:r w:rsidRPr="005560C7">
        <w:rPr>
          <w:rFonts w:ascii="Georgia" w:eastAsia="Times New Roman" w:hAnsi="Georgia" w:cs="Times New Roman"/>
          <w:color w:val="444444"/>
          <w:sz w:val="27"/>
          <w:szCs w:val="27"/>
          <w:lang w:eastAsia="en-IN"/>
        </w:rPr>
        <w:t> and why Python adds glory to it?</w:t>
      </w:r>
    </w:p>
    <w:p w14:paraId="4B274895"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Also, see its uses in artificial neural networks and deep neural networks. Look into some deep learning applications and their analysis to the reason why Python?</w:t>
      </w:r>
    </w:p>
    <w:p w14:paraId="3D18597D"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4. Python and Artificial Intelligence</w:t>
      </w:r>
    </w:p>
    <w:p w14:paraId="6A2DF6AF"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Starting with a general introduction then AI programming that will include problems, tools and approaches.</w:t>
      </w:r>
    </w:p>
    <w:p w14:paraId="005D9575"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With the journey of AI, Natural language processing will be introduced with its components, libraries and its benefits.</w:t>
      </w:r>
    </w:p>
    <w:p w14:paraId="213B62F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We will also come across speech recognition and the NLTK toolkit with their components.</w:t>
      </w:r>
    </w:p>
    <w:p w14:paraId="7E50D082"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Don’t forget to check the best tutorial on </w:t>
      </w:r>
      <w:hyperlink r:id="rId32" w:history="1">
        <w:r w:rsidRPr="005560C7">
          <w:rPr>
            <w:rFonts w:ascii="inherit" w:eastAsia="Times New Roman" w:hAnsi="inherit" w:cs="Times New Roman"/>
            <w:b/>
            <w:bCs/>
            <w:i/>
            <w:iCs/>
            <w:color w:val="65ABF6"/>
            <w:sz w:val="27"/>
            <w:szCs w:val="27"/>
            <w:u w:val="single"/>
            <w:bdr w:val="none" w:sz="0" w:space="0" w:color="auto" w:frame="1"/>
            <w:lang w:eastAsia="en-IN"/>
          </w:rPr>
          <w:t>Natural Language Processing</w:t>
        </w:r>
      </w:hyperlink>
    </w:p>
    <w:p w14:paraId="7D5C0295" w14:textId="77777777" w:rsidR="005560C7" w:rsidRPr="005560C7" w:rsidRDefault="005560C7" w:rsidP="005560C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5560C7">
        <w:rPr>
          <w:rFonts w:ascii="inherit" w:eastAsia="Times New Roman" w:hAnsi="inherit" w:cs="Times New Roman"/>
          <w:color w:val="444444"/>
          <w:spacing w:val="-5"/>
          <w:sz w:val="41"/>
          <w:szCs w:val="41"/>
          <w:lang w:eastAsia="en-IN"/>
        </w:rPr>
        <w:t>5. Python and Relational Database</w:t>
      </w:r>
    </w:p>
    <w:p w14:paraId="4DDC1BF8"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lastRenderedPageBreak/>
        <w:t>Learn to read CSV files, insert data into them, and delete data from them using simple query language-SQL.</w:t>
      </w:r>
    </w:p>
    <w:p w14:paraId="1029CD17"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Come across some important prerequisites of the Relational Database.</w:t>
      </w:r>
    </w:p>
    <w:p w14:paraId="2EADB696"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Pandas is one of the main Python libraries for data manipulation and analysis.</w:t>
      </w:r>
    </w:p>
    <w:p w14:paraId="59425A0E" w14:textId="77777777" w:rsidR="005560C7" w:rsidRPr="005560C7" w:rsidRDefault="005560C7" w:rsidP="005560C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5560C7">
        <w:rPr>
          <w:rFonts w:ascii="inherit" w:eastAsia="Times New Roman" w:hAnsi="inherit" w:cs="Times New Roman"/>
          <w:b/>
          <w:bCs/>
          <w:i/>
          <w:iCs/>
          <w:color w:val="444444"/>
          <w:sz w:val="27"/>
          <w:szCs w:val="27"/>
          <w:bdr w:val="none" w:sz="0" w:space="0" w:color="auto" w:frame="1"/>
          <w:lang w:eastAsia="en-IN"/>
        </w:rPr>
        <w:t>For reference – </w:t>
      </w:r>
      <w:hyperlink r:id="rId33" w:history="1">
        <w:r w:rsidRPr="005560C7">
          <w:rPr>
            <w:rFonts w:ascii="inherit" w:eastAsia="Times New Roman" w:hAnsi="inherit" w:cs="Times New Roman"/>
            <w:b/>
            <w:bCs/>
            <w:i/>
            <w:iCs/>
            <w:color w:val="65ABF6"/>
            <w:sz w:val="27"/>
            <w:szCs w:val="27"/>
            <w:u w:val="single"/>
            <w:bdr w:val="none" w:sz="0" w:space="0" w:color="auto" w:frame="1"/>
            <w:lang w:eastAsia="en-IN"/>
          </w:rPr>
          <w:t>Python Pandas Library</w:t>
        </w:r>
      </w:hyperlink>
    </w:p>
    <w:p w14:paraId="6185A273"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These resources are presented in a way that assists your journey of mastering Python.</w:t>
      </w:r>
    </w:p>
    <w:p w14:paraId="5EB60E09"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There may be other possible ways too but this one was found to be very effective and promising as it serves well for mostly all kinds of users.</w:t>
      </w:r>
    </w:p>
    <w:p w14:paraId="09455D91" w14:textId="77777777" w:rsidR="005560C7" w:rsidRPr="005560C7" w:rsidRDefault="005560C7" w:rsidP="005560C7">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5560C7">
        <w:rPr>
          <w:rFonts w:ascii="inherit" w:eastAsia="Times New Roman" w:hAnsi="inherit" w:cs="Times New Roman"/>
          <w:color w:val="444444"/>
          <w:spacing w:val="-11"/>
          <w:sz w:val="57"/>
          <w:szCs w:val="57"/>
          <w:lang w:eastAsia="en-IN"/>
        </w:rPr>
        <w:t>Summary</w:t>
      </w:r>
    </w:p>
    <w:p w14:paraId="4523458A"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So, here completes our learn Python mission.</w:t>
      </w:r>
    </w:p>
    <w:p w14:paraId="752F8C02"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 constant need for learning is a requirement to master it to a larger extent. Working on the things that interest you will take you one notch higher than before.</w:t>
      </w:r>
    </w:p>
    <w:p w14:paraId="3C1B1081"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Python is a very rewarding language and with its help, anyone can do wonders!</w:t>
      </w:r>
    </w:p>
    <w:p w14:paraId="7554EE5D" w14:textId="77777777" w:rsidR="005560C7" w:rsidRPr="005560C7" w:rsidRDefault="005560C7" w:rsidP="005560C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5560C7">
        <w:rPr>
          <w:rFonts w:ascii="Georgia" w:eastAsia="Times New Roman" w:hAnsi="Georgia" w:cs="Times New Roman"/>
          <w:color w:val="444444"/>
          <w:sz w:val="27"/>
          <w:szCs w:val="27"/>
          <w:lang w:eastAsia="en-IN"/>
        </w:rPr>
        <w:t>All you need to do is keep a constant check on what you already know and what new you need to add on to your skillset.</w:t>
      </w:r>
    </w:p>
    <w:p w14:paraId="7B8D2985" w14:textId="77777777" w:rsidR="00874AA4" w:rsidRDefault="00874AA4"/>
    <w:sectPr w:rsidR="00874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8F6"/>
    <w:multiLevelType w:val="multilevel"/>
    <w:tmpl w:val="C30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2662"/>
    <w:multiLevelType w:val="multilevel"/>
    <w:tmpl w:val="671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B279F"/>
    <w:multiLevelType w:val="multilevel"/>
    <w:tmpl w:val="4DC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582192">
    <w:abstractNumId w:val="2"/>
  </w:num>
  <w:num w:numId="2" w16cid:durableId="389155003">
    <w:abstractNumId w:val="1"/>
  </w:num>
  <w:num w:numId="3" w16cid:durableId="32467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2C"/>
    <w:rsid w:val="005560C7"/>
    <w:rsid w:val="007D272C"/>
    <w:rsid w:val="00874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2449D-CC5C-42FA-A0BA-900545D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60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60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60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0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60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60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60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56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60C7"/>
    <w:rPr>
      <w:color w:val="0000FF"/>
      <w:u w:val="single"/>
    </w:rPr>
  </w:style>
  <w:style w:type="character" w:styleId="Emphasis">
    <w:name w:val="Emphasis"/>
    <w:basedOn w:val="DefaultParagraphFont"/>
    <w:uiPriority w:val="20"/>
    <w:qFormat/>
    <w:rsid w:val="005560C7"/>
    <w:rPr>
      <w:i/>
      <w:iCs/>
    </w:rPr>
  </w:style>
  <w:style w:type="character" w:styleId="Strong">
    <w:name w:val="Strong"/>
    <w:basedOn w:val="DefaultParagraphFont"/>
    <w:uiPriority w:val="22"/>
    <w:qFormat/>
    <w:rsid w:val="00556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869">
      <w:bodyDiv w:val="1"/>
      <w:marLeft w:val="0"/>
      <w:marRight w:val="0"/>
      <w:marTop w:val="0"/>
      <w:marBottom w:val="0"/>
      <w:divBdr>
        <w:top w:val="none" w:sz="0" w:space="0" w:color="auto"/>
        <w:left w:val="none" w:sz="0" w:space="0" w:color="auto"/>
        <w:bottom w:val="none" w:sz="0" w:space="0" w:color="auto"/>
        <w:right w:val="none" w:sz="0" w:space="0" w:color="auto"/>
      </w:divBdr>
      <w:divsChild>
        <w:div w:id="839270785">
          <w:marLeft w:val="0"/>
          <w:marRight w:val="0"/>
          <w:marTop w:val="0"/>
          <w:marBottom w:val="0"/>
          <w:divBdr>
            <w:top w:val="none" w:sz="0" w:space="0" w:color="auto"/>
            <w:left w:val="none" w:sz="0" w:space="0" w:color="auto"/>
            <w:bottom w:val="none" w:sz="0" w:space="0" w:color="auto"/>
            <w:right w:val="none" w:sz="0" w:space="0" w:color="auto"/>
          </w:divBdr>
          <w:divsChild>
            <w:div w:id="1928340714">
              <w:marLeft w:val="0"/>
              <w:marRight w:val="0"/>
              <w:marTop w:val="0"/>
              <w:marBottom w:val="0"/>
              <w:divBdr>
                <w:top w:val="none" w:sz="0" w:space="0" w:color="auto"/>
                <w:left w:val="none" w:sz="0" w:space="0" w:color="auto"/>
                <w:bottom w:val="none" w:sz="0" w:space="0" w:color="auto"/>
                <w:right w:val="none" w:sz="0" w:space="0" w:color="auto"/>
              </w:divBdr>
              <w:divsChild>
                <w:div w:id="439956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install-python-windows/" TargetMode="External"/><Relationship Id="rId18" Type="http://schemas.openxmlformats.org/officeDocument/2006/relationships/hyperlink" Target="https://data-flair.training/blogs/python-number-types-conversion/" TargetMode="External"/><Relationship Id="rId26" Type="http://schemas.openxmlformats.org/officeDocument/2006/relationships/hyperlink" Target="https://data-flair.training/blogs/python-iterator/" TargetMode="External"/><Relationship Id="rId3" Type="http://schemas.openxmlformats.org/officeDocument/2006/relationships/settings" Target="settings.xml"/><Relationship Id="rId21" Type="http://schemas.openxmlformats.org/officeDocument/2006/relationships/hyperlink" Target="https://data-flair.training/blogs/python-lists-examples/" TargetMode="External"/><Relationship Id="rId34" Type="http://schemas.openxmlformats.org/officeDocument/2006/relationships/fontTable" Target="fontTable.xml"/><Relationship Id="rId7" Type="http://schemas.openxmlformats.org/officeDocument/2006/relationships/hyperlink" Target="https://data-flair.training/blogs/wp-content/uploads/sites/2/2019/09/Learn-Python-with-notes.jpg" TargetMode="External"/><Relationship Id="rId12" Type="http://schemas.openxmlformats.org/officeDocument/2006/relationships/hyperlink" Target="https://data-flair.training/blogs/python-career-opportunities/" TargetMode="External"/><Relationship Id="rId17" Type="http://schemas.openxmlformats.org/officeDocument/2006/relationships/hyperlink" Target="https://data-flair.training/blogs/python-operator/" TargetMode="External"/><Relationship Id="rId25" Type="http://schemas.openxmlformats.org/officeDocument/2006/relationships/hyperlink" Target="https://data-flair.training/blogs/python-method-vs-function/" TargetMode="External"/><Relationship Id="rId33" Type="http://schemas.openxmlformats.org/officeDocument/2006/relationships/hyperlink" Target="https://data-flair.training/blogs/pandas-tutorial/" TargetMode="External"/><Relationship Id="rId2" Type="http://schemas.openxmlformats.org/officeDocument/2006/relationships/styles" Target="styles.xml"/><Relationship Id="rId16" Type="http://schemas.openxmlformats.org/officeDocument/2006/relationships/hyperlink" Target="https://data-flair.training/blogs/python-interpreter/" TargetMode="External"/><Relationship Id="rId20" Type="http://schemas.openxmlformats.org/officeDocument/2006/relationships/hyperlink" Target="https://data-flair.training/blogs/python-data-structures-tutorial/" TargetMode="External"/><Relationship Id="rId29" Type="http://schemas.openxmlformats.org/officeDocument/2006/relationships/hyperlink" Target="https://data-flair.training/blogs/python-flask-tutorial/" TargetMode="External"/><Relationship Id="rId1" Type="http://schemas.openxmlformats.org/officeDocument/2006/relationships/numbering" Target="numbering.xml"/><Relationship Id="rId6" Type="http://schemas.openxmlformats.org/officeDocument/2006/relationships/hyperlink" Target="https://data-flair.training/blogs/python-tutorials-home/" TargetMode="External"/><Relationship Id="rId11" Type="http://schemas.openxmlformats.org/officeDocument/2006/relationships/hyperlink" Target="https://data-flair.training/blogs/python-applications/" TargetMode="External"/><Relationship Id="rId24" Type="http://schemas.openxmlformats.org/officeDocument/2006/relationships/hyperlink" Target="https://data-flair.training/blogs/python-class/" TargetMode="External"/><Relationship Id="rId32" Type="http://schemas.openxmlformats.org/officeDocument/2006/relationships/hyperlink" Target="https://data-flair.training/blogs/nlp-tutorial-natural-language-processing/" TargetMode="External"/><Relationship Id="rId5" Type="http://schemas.openxmlformats.org/officeDocument/2006/relationships/hyperlink" Target="https://data-flair.training/python-course/" TargetMode="External"/><Relationship Id="rId15" Type="http://schemas.openxmlformats.org/officeDocument/2006/relationships/hyperlink" Target="https://docs.python.org/3/tutorial/index.html" TargetMode="External"/><Relationship Id="rId23" Type="http://schemas.openxmlformats.org/officeDocument/2006/relationships/hyperlink" Target="https://data-flair.training/blogs/python-packages/" TargetMode="External"/><Relationship Id="rId28" Type="http://schemas.openxmlformats.org/officeDocument/2006/relationships/hyperlink" Target="https://data-flair.training/blogs/python-django-tutorial/" TargetMode="External"/><Relationship Id="rId10" Type="http://schemas.openxmlformats.org/officeDocument/2006/relationships/hyperlink" Target="https://data-flair.training/blogs/features-python/" TargetMode="External"/><Relationship Id="rId19" Type="http://schemas.openxmlformats.org/officeDocument/2006/relationships/hyperlink" Target="https://data-flair.training/blogs/python-string/" TargetMode="External"/><Relationship Id="rId31" Type="http://schemas.openxmlformats.org/officeDocument/2006/relationships/hyperlink" Target="https://data-flair.training/blogs/deep-learning-with-python-tutorial/" TargetMode="External"/><Relationship Id="rId4" Type="http://schemas.openxmlformats.org/officeDocument/2006/relationships/webSettings" Target="webSettings.xml"/><Relationship Id="rId9" Type="http://schemas.openxmlformats.org/officeDocument/2006/relationships/hyperlink" Target="https://data-flair.training/blogs/python-tutorial/" TargetMode="External"/><Relationship Id="rId14" Type="http://schemas.openxmlformats.org/officeDocument/2006/relationships/hyperlink" Target="https://data-flair.training/blogs/python-syntax-semantics/" TargetMode="External"/><Relationship Id="rId22" Type="http://schemas.openxmlformats.org/officeDocument/2006/relationships/hyperlink" Target="https://data-flair.training/blogs/python-tuples-syntax-examples/" TargetMode="External"/><Relationship Id="rId27" Type="http://schemas.openxmlformats.org/officeDocument/2006/relationships/hyperlink" Target="https://data-flair.training/blogs/python-generator/" TargetMode="External"/><Relationship Id="rId30" Type="http://schemas.openxmlformats.org/officeDocument/2006/relationships/hyperlink" Target="https://data-flair.training/blogs/python-machine-learning-tutoria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Hemanth</dc:creator>
  <cp:keywords/>
  <dc:description/>
  <cp:lastModifiedBy>Goutham Hemanth</cp:lastModifiedBy>
  <cp:revision>3</cp:revision>
  <dcterms:created xsi:type="dcterms:W3CDTF">2023-01-24T14:09:00Z</dcterms:created>
  <dcterms:modified xsi:type="dcterms:W3CDTF">2023-01-24T14:10:00Z</dcterms:modified>
</cp:coreProperties>
</file>