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75E08" w14:textId="77777777" w:rsidR="00D00278" w:rsidRPr="00D00278" w:rsidRDefault="00D00278" w:rsidP="00D00278">
      <w:pPr>
        <w:rPr>
          <w:b/>
          <w:bCs/>
        </w:rPr>
      </w:pPr>
      <w:r w:rsidRPr="00D00278">
        <w:rPr>
          <w:b/>
          <w:bCs/>
        </w:rPr>
        <w:t>1. Already in the project (use directly)</w:t>
      </w:r>
    </w:p>
    <w:p w14:paraId="709F0F4D" w14:textId="77777777" w:rsidR="00D00278" w:rsidRPr="00D00278" w:rsidRDefault="00D00278" w:rsidP="00D00278">
      <w:pPr>
        <w:rPr>
          <w:b/>
          <w:bCs/>
        </w:rPr>
      </w:pPr>
      <w:r w:rsidRPr="00D00278">
        <w:rPr>
          <w:b/>
          <w:bCs/>
        </w:rPr>
        <w:t>Paper skeleton &amp; citations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5562"/>
      </w:tblGrid>
      <w:tr w:rsidR="00D00278" w:rsidRPr="00D00278" w14:paraId="185E214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1AF83B" w14:textId="77777777" w:rsidR="00D00278" w:rsidRPr="00D00278" w:rsidRDefault="00D00278" w:rsidP="00D00278">
            <w:pPr>
              <w:rPr>
                <w:b/>
                <w:bCs/>
              </w:rPr>
            </w:pPr>
            <w:r w:rsidRPr="00D00278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B1C1A2" w14:textId="77777777" w:rsidR="00D00278" w:rsidRPr="00D00278" w:rsidRDefault="00D00278" w:rsidP="00D00278">
            <w:pPr>
              <w:rPr>
                <w:b/>
                <w:bCs/>
              </w:rPr>
            </w:pPr>
            <w:r w:rsidRPr="00D00278">
              <w:rPr>
                <w:b/>
                <w:bCs/>
              </w:rPr>
              <w:t>Use for</w:t>
            </w:r>
          </w:p>
        </w:tc>
      </w:tr>
      <w:tr w:rsidR="00D00278" w:rsidRPr="00D00278" w14:paraId="331EFB5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3011FC" w14:textId="77777777" w:rsidR="00D00278" w:rsidRPr="00D00278" w:rsidRDefault="00D00278" w:rsidP="00D00278">
            <w:r w:rsidRPr="00D00278">
              <w:t>ieee_paper.tex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2EE549" w14:textId="77777777" w:rsidR="00D00278" w:rsidRPr="00D00278" w:rsidRDefault="00D00278" w:rsidP="00D00278">
            <w:r w:rsidRPr="00D00278">
              <w:t>Base IEEE template (update placeholders)</w:t>
            </w:r>
          </w:p>
        </w:tc>
      </w:tr>
      <w:tr w:rsidR="00D00278" w:rsidRPr="00D00278" w14:paraId="06FC046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9DCA18" w14:textId="77777777" w:rsidR="00D00278" w:rsidRPr="00D00278" w:rsidRDefault="00D00278" w:rsidP="00D00278">
            <w:r w:rsidRPr="00D00278">
              <w:t>references.bib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5ED41C" w14:textId="77777777" w:rsidR="00D00278" w:rsidRPr="00D00278" w:rsidRDefault="00D00278" w:rsidP="00D00278">
            <w:r w:rsidRPr="00D00278">
              <w:t>Bibliography (verify/fix weak entries like jmir2024readability)</w:t>
            </w:r>
          </w:p>
        </w:tc>
      </w:tr>
      <w:tr w:rsidR="00D00278" w:rsidRPr="00D00278" w14:paraId="3CE0543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4188D0" w14:textId="77777777" w:rsidR="00D00278" w:rsidRPr="00D00278" w:rsidRDefault="00D00278" w:rsidP="00D00278">
            <w:r w:rsidRPr="00D00278">
              <w:t>generate_latex.py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2A392E" w14:textId="77777777" w:rsidR="00D00278" w:rsidRPr="00D00278" w:rsidRDefault="00D00278" w:rsidP="00D00278">
            <w:r w:rsidRPr="00D00278">
              <w:t>Auto-fill abstract + results table after eval runs</w:t>
            </w:r>
          </w:p>
        </w:tc>
      </w:tr>
    </w:tbl>
    <w:p w14:paraId="050C2FF5" w14:textId="77777777" w:rsidR="00D00278" w:rsidRPr="00D00278" w:rsidRDefault="00D00278" w:rsidP="00D00278">
      <w:pPr>
        <w:rPr>
          <w:b/>
          <w:bCs/>
        </w:rPr>
      </w:pPr>
      <w:r w:rsidRPr="00D00278">
        <w:rPr>
          <w:b/>
          <w:bCs/>
        </w:rPr>
        <w:t>Architecture &amp; methodology (describe in paper)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9"/>
        <w:gridCol w:w="2897"/>
      </w:tblGrid>
      <w:tr w:rsidR="00D00278" w:rsidRPr="00D00278" w14:paraId="3F90B79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987949" w14:textId="77777777" w:rsidR="00D00278" w:rsidRPr="00D00278" w:rsidRDefault="00D00278" w:rsidP="00D00278">
            <w:pPr>
              <w:rPr>
                <w:b/>
                <w:bCs/>
              </w:rPr>
            </w:pPr>
            <w:r w:rsidRPr="00D00278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71B099" w14:textId="77777777" w:rsidR="00D00278" w:rsidRPr="00D00278" w:rsidRDefault="00D00278" w:rsidP="00D00278">
            <w:pPr>
              <w:rPr>
                <w:b/>
                <w:bCs/>
              </w:rPr>
            </w:pPr>
            <w:r w:rsidRPr="00D00278">
              <w:rPr>
                <w:b/>
                <w:bCs/>
              </w:rPr>
              <w:t>Paper section</w:t>
            </w:r>
          </w:p>
        </w:tc>
      </w:tr>
      <w:tr w:rsidR="00D00278" w:rsidRPr="00D00278" w14:paraId="67E9D11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DF3BA6" w14:textId="77777777" w:rsidR="00D00278" w:rsidRPr="00D00278" w:rsidRDefault="00D00278" w:rsidP="00D00278">
            <w:r w:rsidRPr="00D00278">
              <w:t>README mermaid diagram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002073" w14:textId="77777777" w:rsidR="00D00278" w:rsidRPr="00D00278" w:rsidRDefault="00D00278" w:rsidP="00D00278">
            <w:r w:rsidRPr="00D00278">
              <w:rPr>
                <w:b/>
                <w:bCs/>
              </w:rPr>
              <w:t>Figure 1</w:t>
            </w:r>
            <w:r w:rsidRPr="00D00278">
              <w:t> — system architecture</w:t>
            </w:r>
          </w:p>
        </w:tc>
      </w:tr>
      <w:tr w:rsidR="00D00278" w:rsidRPr="00D00278" w14:paraId="4742321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08309C" w14:textId="77777777" w:rsidR="00D00278" w:rsidRPr="00D00278" w:rsidRDefault="00D00278" w:rsidP="00D00278">
            <w:r w:rsidRPr="00D00278">
              <w:t>app.py → extractor.py → agent.py → builder.py → output_view.py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3D99CE" w14:textId="77777777" w:rsidR="00D00278" w:rsidRPr="00D00278" w:rsidRDefault="00D00278" w:rsidP="00D00278">
            <w:r w:rsidRPr="00D00278">
              <w:rPr>
                <w:b/>
                <w:bCs/>
              </w:rPr>
              <w:t>Methodology / pipeline</w:t>
            </w:r>
          </w:p>
        </w:tc>
      </w:tr>
      <w:tr w:rsidR="00D00278" w:rsidRPr="00D00278" w14:paraId="6B0B9D5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88E71C" w14:textId="77777777" w:rsidR="00D00278" w:rsidRPr="00D00278" w:rsidRDefault="00D00278" w:rsidP="00D00278">
            <w:r w:rsidRPr="00D00278">
              <w:t>config.py — MEDICAL_KNOWLEDGE (12 sections)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170AF2" w14:textId="77777777" w:rsidR="00D00278" w:rsidRPr="00D00278" w:rsidRDefault="00D00278" w:rsidP="00D00278">
            <w:r w:rsidRPr="00D00278">
              <w:rPr>
                <w:b/>
                <w:bCs/>
              </w:rPr>
              <w:t>Knowledge base design</w:t>
            </w:r>
          </w:p>
        </w:tc>
      </w:tr>
      <w:tr w:rsidR="00D00278" w:rsidRPr="00D00278" w14:paraId="4978D52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A0BC26" w14:textId="77777777" w:rsidR="00D00278" w:rsidRPr="00D00278" w:rsidRDefault="00D00278" w:rsidP="00D00278">
            <w:r w:rsidRPr="00D00278">
              <w:t>config.py — SCHEMA_KEYS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5EBCAC" w14:textId="77777777" w:rsidR="00D00278" w:rsidRPr="00D00278" w:rsidRDefault="00D00278" w:rsidP="00D00278">
            <w:r w:rsidRPr="00D00278">
              <w:rPr>
                <w:b/>
                <w:bCs/>
              </w:rPr>
              <w:t>Output schema table</w:t>
            </w:r>
          </w:p>
        </w:tc>
      </w:tr>
      <w:tr w:rsidR="00D00278" w:rsidRPr="00D00278" w14:paraId="6F76E29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96C5C9" w14:textId="77777777" w:rsidR="00D00278" w:rsidRPr="00D00278" w:rsidRDefault="00D00278" w:rsidP="00D00278">
            <w:r w:rsidRPr="00D00278">
              <w:t>utils/agent.py — function-call routing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2E90D4" w14:textId="77777777" w:rsidR="00D00278" w:rsidRPr="00D00278" w:rsidRDefault="00D00278" w:rsidP="00D00278">
            <w:r w:rsidRPr="00D00278">
              <w:rPr>
                <w:b/>
                <w:bCs/>
              </w:rPr>
              <w:t>Agent routing</w:t>
            </w:r>
          </w:p>
        </w:tc>
      </w:tr>
      <w:tr w:rsidR="00D00278" w:rsidRPr="00D00278" w14:paraId="73BE5C5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DEAE71" w14:textId="77777777" w:rsidR="00D00278" w:rsidRPr="00D00278" w:rsidRDefault="00D00278" w:rsidP="00D00278">
            <w:r w:rsidRPr="00D00278">
              <w:t>utils/privacy_guard.py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D6EFE7" w14:textId="77777777" w:rsidR="00D00278" w:rsidRPr="00D00278" w:rsidRDefault="00D00278" w:rsidP="00D00278">
            <w:r w:rsidRPr="00D00278">
              <w:rPr>
                <w:b/>
                <w:bCs/>
              </w:rPr>
              <w:t>Privacy preprocessing</w:t>
            </w:r>
          </w:p>
        </w:tc>
      </w:tr>
      <w:tr w:rsidR="00D00278" w:rsidRPr="00D00278" w14:paraId="5CCF94B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EA47E8" w14:textId="77777777" w:rsidR="00D00278" w:rsidRPr="00D00278" w:rsidRDefault="00D00278" w:rsidP="00D00278">
            <w:r w:rsidRPr="00D00278">
              <w:t>components/output_view.py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D56D50" w14:textId="77777777" w:rsidR="00D00278" w:rsidRPr="00D00278" w:rsidRDefault="00D00278" w:rsidP="00D00278">
            <w:r w:rsidRPr="00D00278">
              <w:rPr>
                <w:b/>
                <w:bCs/>
              </w:rPr>
              <w:t>UI features / XAI traceability</w:t>
            </w:r>
          </w:p>
        </w:tc>
      </w:tr>
    </w:tbl>
    <w:p w14:paraId="2288233E" w14:textId="77777777" w:rsidR="00D00278" w:rsidRPr="00D00278" w:rsidRDefault="00D00278" w:rsidP="00D00278">
      <w:pPr>
        <w:rPr>
          <w:b/>
          <w:bCs/>
        </w:rPr>
      </w:pPr>
      <w:r w:rsidRPr="00D00278">
        <w:rPr>
          <w:b/>
          <w:bCs/>
        </w:rPr>
        <w:t>Novel claims to frame (your angle)</w:t>
      </w:r>
    </w:p>
    <w:p w14:paraId="5BBCCC4D" w14:textId="77777777" w:rsidR="00D00278" w:rsidRPr="00D00278" w:rsidRDefault="00D00278" w:rsidP="00D00278">
      <w:pPr>
        <w:numPr>
          <w:ilvl w:val="0"/>
          <w:numId w:val="1"/>
        </w:numPr>
      </w:pPr>
      <w:r w:rsidRPr="00D00278">
        <w:t>Culturally calibrated advice (Indian foods, Ayurveda warnings)</w:t>
      </w:r>
    </w:p>
    <w:p w14:paraId="74F68A73" w14:textId="77777777" w:rsidR="00D00278" w:rsidRPr="00D00278" w:rsidRDefault="00D00278" w:rsidP="00D00278">
      <w:pPr>
        <w:numPr>
          <w:ilvl w:val="0"/>
          <w:numId w:val="1"/>
        </w:numPr>
      </w:pPr>
      <w:r w:rsidRPr="00D00278">
        <w:t>Patient </w:t>
      </w:r>
      <w:r w:rsidRPr="00D00278">
        <w:rPr>
          <w:b/>
          <w:bCs/>
        </w:rPr>
        <w:t>action</w:t>
      </w:r>
      <w:r w:rsidRPr="00D00278">
        <w:t> plans (not summaries)</w:t>
      </w:r>
    </w:p>
    <w:p w14:paraId="312A4DDF" w14:textId="77777777" w:rsidR="00D00278" w:rsidRPr="00D00278" w:rsidRDefault="00D00278" w:rsidP="00D00278">
      <w:pPr>
        <w:numPr>
          <w:ilvl w:val="0"/>
          <w:numId w:val="1"/>
        </w:numPr>
      </w:pPr>
      <w:r w:rsidRPr="00D00278">
        <w:t>Traceability matrix</w:t>
      </w:r>
    </w:p>
    <w:p w14:paraId="3EFA33A9" w14:textId="77777777" w:rsidR="00D00278" w:rsidRPr="00D00278" w:rsidRDefault="00D00278" w:rsidP="00D00278">
      <w:pPr>
        <w:numPr>
          <w:ilvl w:val="0"/>
          <w:numId w:val="1"/>
        </w:numPr>
      </w:pPr>
      <w:r w:rsidRPr="00D00278">
        <w:t>FHIR R4 export</w:t>
      </w:r>
    </w:p>
    <w:p w14:paraId="1F9CB775" w14:textId="77777777" w:rsidR="00D00278" w:rsidRPr="00D00278" w:rsidRDefault="00D00278" w:rsidP="00D00278">
      <w:pPr>
        <w:numPr>
          <w:ilvl w:val="0"/>
          <w:numId w:val="1"/>
        </w:numPr>
      </w:pPr>
      <w:r w:rsidRPr="00D00278">
        <w:t>English + Tamil</w:t>
      </w:r>
    </w:p>
    <w:p w14:paraId="5A36CDE8" w14:textId="77777777" w:rsidR="00D00278" w:rsidRPr="00D00278" w:rsidRDefault="00D00278" w:rsidP="00D00278">
      <w:pPr>
        <w:numPr>
          <w:ilvl w:val="0"/>
          <w:numId w:val="1"/>
        </w:numPr>
      </w:pPr>
      <w:r w:rsidRPr="00D00278">
        <w:t>Age/gender personalization</w:t>
      </w:r>
    </w:p>
    <w:p w14:paraId="03862549" w14:textId="77777777" w:rsidR="00D00278" w:rsidRPr="00D00278" w:rsidRDefault="00D00278" w:rsidP="00D00278">
      <w:r w:rsidRPr="00D00278">
        <w:pict w14:anchorId="7A4C0976">
          <v:rect id="_x0000_i1085" style="width:0;height:1.5pt" o:hralign="center" o:hrstd="t" o:hr="t" fillcolor="#a0a0a0" stroked="f"/>
        </w:pict>
      </w:r>
    </w:p>
    <w:p w14:paraId="4C51197E" w14:textId="77777777" w:rsidR="00D00278" w:rsidRPr="00D00278" w:rsidRDefault="00D00278" w:rsidP="00D00278">
      <w:pPr>
        <w:rPr>
          <w:b/>
          <w:bCs/>
        </w:rPr>
      </w:pPr>
      <w:r w:rsidRPr="00D00278">
        <w:rPr>
          <w:b/>
          <w:bCs/>
        </w:rPr>
        <w:t>2. Must run first — then take numbers into paper</w:t>
      </w:r>
    </w:p>
    <w:p w14:paraId="5E4BC48C" w14:textId="77777777" w:rsidR="00D00278" w:rsidRPr="00D00278" w:rsidRDefault="00D00278" w:rsidP="00D00278">
      <w:r w:rsidRPr="00D00278">
        <w:t>You deleted old results, so </w:t>
      </w:r>
      <w:r w:rsidRPr="00D00278">
        <w:rPr>
          <w:b/>
          <w:bCs/>
        </w:rPr>
        <w:t>re-run</w:t>
      </w:r>
      <w:r w:rsidRPr="00D00278">
        <w:t> these and pull numbers from outputs: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3395"/>
        <w:gridCol w:w="2590"/>
      </w:tblGrid>
      <w:tr w:rsidR="00D00278" w:rsidRPr="00D00278" w14:paraId="0C21577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C01D88" w14:textId="77777777" w:rsidR="00D00278" w:rsidRPr="00D00278" w:rsidRDefault="00D00278" w:rsidP="00D00278">
            <w:pPr>
              <w:rPr>
                <w:b/>
                <w:bCs/>
              </w:rPr>
            </w:pPr>
            <w:r w:rsidRPr="00D00278">
              <w:rPr>
                <w:b/>
                <w:bCs/>
              </w:rPr>
              <w:lastRenderedPageBreak/>
              <w:t>Run this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39A8BF" w14:textId="77777777" w:rsidR="00D00278" w:rsidRPr="00D00278" w:rsidRDefault="00D00278" w:rsidP="00D00278">
            <w:pPr>
              <w:rPr>
                <w:b/>
                <w:bCs/>
              </w:rPr>
            </w:pPr>
            <w:r w:rsidRPr="00D00278">
              <w:rPr>
                <w:b/>
                <w:bCs/>
              </w:rPr>
              <w:t>Output file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0B8606" w14:textId="77777777" w:rsidR="00D00278" w:rsidRPr="00D00278" w:rsidRDefault="00D00278" w:rsidP="00D00278">
            <w:pPr>
              <w:rPr>
                <w:b/>
                <w:bCs/>
              </w:rPr>
            </w:pPr>
            <w:r w:rsidRPr="00D00278">
              <w:rPr>
                <w:b/>
                <w:bCs/>
              </w:rPr>
              <w:t>What goes in paper</w:t>
            </w:r>
          </w:p>
        </w:tc>
      </w:tr>
      <w:tr w:rsidR="00D00278" w:rsidRPr="00D00278" w14:paraId="6AE5E9B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254E6A" w14:textId="77777777" w:rsidR="00D00278" w:rsidRPr="00D00278" w:rsidRDefault="00D00278" w:rsidP="00D00278">
            <w:r w:rsidRPr="00D00278">
              <w:t>python evaluate_pipeline.py --count 20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3E1EB7" w14:textId="77777777" w:rsidR="00D00278" w:rsidRPr="00D00278" w:rsidRDefault="00D00278" w:rsidP="00D00278">
            <w:r w:rsidRPr="00D00278">
              <w:t>evaluation_summary.json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2CFCAA" w14:textId="77777777" w:rsidR="00D00278" w:rsidRPr="00D00278" w:rsidRDefault="00D00278" w:rsidP="00D00278">
            <w:r w:rsidRPr="00D00278">
              <w:t>Faithfulness, FK grade, reading ease, FHIR %</w:t>
            </w:r>
          </w:p>
        </w:tc>
      </w:tr>
      <w:tr w:rsidR="00D00278" w:rsidRPr="00D00278" w14:paraId="67AE665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43D0CC" w14:textId="77777777" w:rsidR="00D00278" w:rsidRPr="00D00278" w:rsidRDefault="00D00278" w:rsidP="00D00278">
            <w:r w:rsidRPr="00D00278">
              <w:t>python evaluate_ablation.py --count 10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ADE851" w14:textId="77777777" w:rsidR="00D00278" w:rsidRPr="00D00278" w:rsidRDefault="00D00278" w:rsidP="00D00278">
            <w:r w:rsidRPr="00D00278">
              <w:t>ablation_results.json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B64CD5" w14:textId="77777777" w:rsidR="00D00278" w:rsidRPr="00D00278" w:rsidRDefault="00D00278" w:rsidP="00D00278">
            <w:r w:rsidRPr="00D00278">
              <w:rPr>
                <w:b/>
                <w:bCs/>
              </w:rPr>
              <w:t>Table: B0–B4 ablation</w:t>
            </w:r>
          </w:p>
        </w:tc>
      </w:tr>
      <w:tr w:rsidR="00D00278" w:rsidRPr="00D00278" w14:paraId="34886A8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97EA39" w14:textId="77777777" w:rsidR="00D00278" w:rsidRPr="00D00278" w:rsidRDefault="00D00278" w:rsidP="00D00278">
            <w:r w:rsidRPr="00D00278">
              <w:t>python evaluate_bias.py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015A68" w14:textId="77777777" w:rsidR="00D00278" w:rsidRPr="00D00278" w:rsidRDefault="00D00278" w:rsidP="00D00278">
            <w:r w:rsidRPr="00D00278">
              <w:t>fairness_evaluation_results.json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F62F7C" w14:textId="77777777" w:rsidR="00D00278" w:rsidRPr="00D00278" w:rsidRDefault="00D00278" w:rsidP="00D00278">
            <w:r w:rsidRPr="00D00278">
              <w:t>Fairness score + persona table</w:t>
            </w:r>
          </w:p>
        </w:tc>
      </w:tr>
      <w:tr w:rsidR="00D00278" w:rsidRPr="00D00278" w14:paraId="51E512C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6ADB7C" w14:textId="77777777" w:rsidR="00D00278" w:rsidRPr="00D00278" w:rsidRDefault="00D00278" w:rsidP="00D00278">
            <w:r w:rsidRPr="00D00278">
              <w:t>python evaluate_robustness.py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731138" w14:textId="77777777" w:rsidR="00D00278" w:rsidRPr="00D00278" w:rsidRDefault="00D00278" w:rsidP="00D00278">
            <w:r w:rsidRPr="00D00278">
              <w:t>robustness_evaluation_results.json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685DD9" w14:textId="77777777" w:rsidR="00D00278" w:rsidRPr="00D00278" w:rsidRDefault="00D00278" w:rsidP="00D00278">
            <w:r w:rsidRPr="00D00278">
              <w:t>Robustness % under blur/noise</w:t>
            </w:r>
          </w:p>
        </w:tc>
      </w:tr>
      <w:tr w:rsidR="00D00278" w:rsidRPr="00D00278" w14:paraId="61952E2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0DC73D" w14:textId="77777777" w:rsidR="00D00278" w:rsidRPr="00D00278" w:rsidRDefault="00D00278" w:rsidP="00D00278">
            <w:r w:rsidRPr="00D00278">
              <w:t>python evaluate_comparison.py --count 10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A1476E" w14:textId="77777777" w:rsidR="00D00278" w:rsidRPr="00D00278" w:rsidRDefault="00D00278" w:rsidP="00D00278">
            <w:r w:rsidRPr="00D00278">
              <w:t>comparison_results.md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3DF964" w14:textId="77777777" w:rsidR="00D00278" w:rsidRPr="00D00278" w:rsidRDefault="00D00278" w:rsidP="00D00278">
            <w:r w:rsidRPr="00D00278">
              <w:t>Temp 0.0 vs 0.7 table</w:t>
            </w:r>
          </w:p>
        </w:tc>
      </w:tr>
      <w:tr w:rsidR="00D00278" w:rsidRPr="00D00278" w14:paraId="5A2F660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191458" w14:textId="77777777" w:rsidR="00D00278" w:rsidRPr="00D00278" w:rsidRDefault="00D00278" w:rsidP="00D00278">
            <w:r w:rsidRPr="00D00278">
              <w:t>python clinician_review.py export → doctors fill → import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2E3CF2" w14:textId="77777777" w:rsidR="00D00278" w:rsidRPr="00D00278" w:rsidRDefault="00D00278" w:rsidP="00D00278">
            <w:r w:rsidRPr="00D00278">
              <w:t>evaluation_results.csv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E50CF8" w14:textId="77777777" w:rsidR="00D00278" w:rsidRPr="00D00278" w:rsidRDefault="00D00278" w:rsidP="00D00278">
            <w:r w:rsidRPr="00D00278">
              <w:rPr>
                <w:b/>
                <w:bCs/>
              </w:rPr>
              <w:t>Clinician safety grades</w:t>
            </w:r>
          </w:p>
        </w:tc>
      </w:tr>
      <w:tr w:rsidR="00D00278" w:rsidRPr="00D00278" w14:paraId="46DEEEB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68FB05" w14:textId="77777777" w:rsidR="00D00278" w:rsidRPr="00D00278" w:rsidRDefault="00D00278" w:rsidP="00D00278">
            <w:r w:rsidRPr="00D00278">
              <w:t>python generate_latex.py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72D3AC" w14:textId="77777777" w:rsidR="00D00278" w:rsidRPr="00D00278" w:rsidRDefault="00D00278" w:rsidP="00D00278">
            <w:r w:rsidRPr="00D00278">
              <w:t>Updates ieee_paper.tex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2F33B1" w14:textId="77777777" w:rsidR="00D00278" w:rsidRPr="00D00278" w:rsidRDefault="00D00278" w:rsidP="00D00278">
            <w:r w:rsidRPr="00D00278">
              <w:t>Abstract + results section</w:t>
            </w:r>
          </w:p>
        </w:tc>
      </w:tr>
    </w:tbl>
    <w:p w14:paraId="717874AF" w14:textId="77777777" w:rsidR="00D00278" w:rsidRPr="00D00278" w:rsidRDefault="00D00278" w:rsidP="00D00278">
      <w:pPr>
        <w:rPr>
          <w:b/>
          <w:bCs/>
        </w:rPr>
      </w:pPr>
      <w:r w:rsidRPr="00D00278">
        <w:rPr>
          <w:b/>
          <w:bCs/>
        </w:rPr>
        <w:t>Key metrics for abstract &amp; results</w:t>
      </w:r>
    </w:p>
    <w:p w14:paraId="35216319" w14:textId="77777777" w:rsidR="00D00278" w:rsidRPr="00D00278" w:rsidRDefault="00D00278" w:rsidP="00D00278">
      <w:r w:rsidRPr="00D00278">
        <w:t>From evaluation_summary.json:</w:t>
      </w:r>
    </w:p>
    <w:p w14:paraId="5CE383EE" w14:textId="77777777" w:rsidR="00D00278" w:rsidRPr="00D00278" w:rsidRDefault="00D00278" w:rsidP="00D00278">
      <w:pPr>
        <w:numPr>
          <w:ilvl w:val="0"/>
          <w:numId w:val="2"/>
        </w:numPr>
      </w:pPr>
      <w:r w:rsidRPr="00D00278">
        <w:rPr>
          <w:b/>
          <w:bCs/>
        </w:rPr>
        <w:t>Faithfulness</w:t>
      </w:r>
      <w:r w:rsidRPr="00D00278">
        <w:t> (hallucination score, 0–10)</w:t>
      </w:r>
    </w:p>
    <w:p w14:paraId="1F49371A" w14:textId="77777777" w:rsidR="00D00278" w:rsidRPr="00D00278" w:rsidRDefault="00D00278" w:rsidP="00D00278">
      <w:pPr>
        <w:numPr>
          <w:ilvl w:val="0"/>
          <w:numId w:val="2"/>
        </w:numPr>
      </w:pPr>
      <w:r w:rsidRPr="00D00278">
        <w:rPr>
          <w:b/>
          <w:bCs/>
        </w:rPr>
        <w:t>Flesch-Kincaid grade</w:t>
      </w:r>
      <w:r w:rsidRPr="00D00278">
        <w:t> (lower = simpler; target ~5–7)</w:t>
      </w:r>
    </w:p>
    <w:p w14:paraId="56D39AAA" w14:textId="77777777" w:rsidR="00D00278" w:rsidRPr="00D00278" w:rsidRDefault="00D00278" w:rsidP="00D00278">
      <w:pPr>
        <w:numPr>
          <w:ilvl w:val="0"/>
          <w:numId w:val="2"/>
        </w:numPr>
      </w:pPr>
      <w:r w:rsidRPr="00D00278">
        <w:rPr>
          <w:b/>
          <w:bCs/>
        </w:rPr>
        <w:t>Flesch reading ease</w:t>
      </w:r>
      <w:r w:rsidRPr="00D00278">
        <w:t> (higher = easier)</w:t>
      </w:r>
    </w:p>
    <w:p w14:paraId="0EE14AC5" w14:textId="77777777" w:rsidR="00D00278" w:rsidRPr="00D00278" w:rsidRDefault="00D00278" w:rsidP="00D00278">
      <w:pPr>
        <w:numPr>
          <w:ilvl w:val="0"/>
          <w:numId w:val="2"/>
        </w:numPr>
      </w:pPr>
      <w:r w:rsidRPr="00D00278">
        <w:rPr>
          <w:b/>
          <w:bCs/>
        </w:rPr>
        <w:t>FHIR validation %</w:t>
      </w:r>
    </w:p>
    <w:p w14:paraId="73FE2754" w14:textId="77777777" w:rsidR="00D00278" w:rsidRPr="00D00278" w:rsidRDefault="00D00278" w:rsidP="00D00278">
      <w:pPr>
        <w:numPr>
          <w:ilvl w:val="0"/>
          <w:numId w:val="2"/>
        </w:numPr>
      </w:pPr>
      <w:r w:rsidRPr="00D00278">
        <w:rPr>
          <w:b/>
          <w:bCs/>
        </w:rPr>
        <w:t>Schema valid rate %</w:t>
      </w:r>
    </w:p>
    <w:p w14:paraId="7837B175" w14:textId="77777777" w:rsidR="00D00278" w:rsidRPr="00D00278" w:rsidRDefault="00D00278" w:rsidP="00D00278">
      <w:r w:rsidRPr="00D00278">
        <w:t>From ablation_results.json:</w:t>
      </w:r>
    </w:p>
    <w:p w14:paraId="0B9FBDBC" w14:textId="77777777" w:rsidR="00D00278" w:rsidRPr="00D00278" w:rsidRDefault="00D00278" w:rsidP="00D00278">
      <w:pPr>
        <w:numPr>
          <w:ilvl w:val="0"/>
          <w:numId w:val="3"/>
        </w:numPr>
      </w:pPr>
      <w:r w:rsidRPr="00D00278">
        <w:t>Per-variant: faithfulness, FK grade, FHIR % (mean ± std)</w:t>
      </w:r>
    </w:p>
    <w:p w14:paraId="0A3E7BE3" w14:textId="77777777" w:rsidR="00D00278" w:rsidRPr="00D00278" w:rsidRDefault="00D00278" w:rsidP="00D00278">
      <w:r w:rsidRPr="00D00278">
        <w:t>From clinician review:</w:t>
      </w:r>
    </w:p>
    <w:p w14:paraId="1A237BD9" w14:textId="77777777" w:rsidR="00D00278" w:rsidRPr="00D00278" w:rsidRDefault="00D00278" w:rsidP="00D00278">
      <w:pPr>
        <w:numPr>
          <w:ilvl w:val="0"/>
          <w:numId w:val="4"/>
        </w:numPr>
      </w:pPr>
      <w:r w:rsidRPr="00D00278">
        <w:t>Mean clinician grade /10</w:t>
      </w:r>
    </w:p>
    <w:p w14:paraId="5E52F924" w14:textId="77777777" w:rsidR="00D00278" w:rsidRPr="00D00278" w:rsidRDefault="00D00278" w:rsidP="00D00278">
      <w:pPr>
        <w:numPr>
          <w:ilvl w:val="0"/>
          <w:numId w:val="4"/>
        </w:numPr>
      </w:pPr>
      <w:r w:rsidRPr="00D00278">
        <w:t>% marked clinically safe</w:t>
      </w:r>
    </w:p>
    <w:p w14:paraId="302CB498" w14:textId="77777777" w:rsidR="00D00278" w:rsidRPr="00D00278" w:rsidRDefault="00D00278" w:rsidP="00D00278">
      <w:r w:rsidRPr="00D00278">
        <w:pict w14:anchorId="5213E981">
          <v:rect id="_x0000_i1086" style="width:0;height:1.5pt" o:hralign="center" o:hrstd="t" o:hr="t" fillcolor="#a0a0a0" stroked="f"/>
        </w:pict>
      </w:r>
    </w:p>
    <w:p w14:paraId="3E18EEE1" w14:textId="77777777" w:rsidR="00D00278" w:rsidRPr="00D00278" w:rsidRDefault="00D00278" w:rsidP="00D00278">
      <w:pPr>
        <w:rPr>
          <w:b/>
          <w:bCs/>
        </w:rPr>
      </w:pPr>
      <w:r w:rsidRPr="00D00278">
        <w:rPr>
          <w:b/>
          <w:bCs/>
        </w:rPr>
        <w:t>3. Figures &amp; tables to create from the project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2894"/>
        <w:gridCol w:w="4884"/>
      </w:tblGrid>
      <w:tr w:rsidR="00D00278" w:rsidRPr="00D00278" w14:paraId="4B3173B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910866" w14:textId="77777777" w:rsidR="00D00278" w:rsidRPr="00D00278" w:rsidRDefault="00D00278" w:rsidP="00D00278">
            <w:pPr>
              <w:rPr>
                <w:b/>
                <w:bCs/>
              </w:rPr>
            </w:pPr>
            <w:r w:rsidRPr="00D00278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FC2904" w14:textId="77777777" w:rsidR="00D00278" w:rsidRPr="00D00278" w:rsidRDefault="00D00278" w:rsidP="00D00278">
            <w:pPr>
              <w:rPr>
                <w:b/>
                <w:bCs/>
              </w:rPr>
            </w:pPr>
            <w:r w:rsidRPr="00D00278">
              <w:rPr>
                <w:b/>
                <w:bCs/>
              </w:rPr>
              <w:t>Figure/Table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BE50E0" w14:textId="77777777" w:rsidR="00D00278" w:rsidRPr="00D00278" w:rsidRDefault="00D00278" w:rsidP="00D00278">
            <w:pPr>
              <w:rPr>
                <w:b/>
                <w:bCs/>
              </w:rPr>
            </w:pPr>
            <w:r w:rsidRPr="00D00278">
              <w:rPr>
                <w:b/>
                <w:bCs/>
              </w:rPr>
              <w:t>Source</w:t>
            </w:r>
          </w:p>
        </w:tc>
      </w:tr>
      <w:tr w:rsidR="00D00278" w:rsidRPr="00D00278" w14:paraId="7FD8E6B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314B96" w14:textId="77777777" w:rsidR="00D00278" w:rsidRPr="00D00278" w:rsidRDefault="00D00278" w:rsidP="00D00278">
            <w:r w:rsidRPr="00D00278">
              <w:t>Fig 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2D88FD" w14:textId="77777777" w:rsidR="00D00278" w:rsidRPr="00D00278" w:rsidRDefault="00D00278" w:rsidP="00D00278">
            <w:r w:rsidRPr="00D00278">
              <w:t>System architecture flowchart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ED4766" w14:textId="77777777" w:rsidR="00D00278" w:rsidRPr="00D00278" w:rsidRDefault="00D00278" w:rsidP="00D00278">
            <w:r w:rsidRPr="00D00278">
              <w:t>README mermaid → export as image</w:t>
            </w:r>
          </w:p>
        </w:tc>
      </w:tr>
      <w:tr w:rsidR="00D00278" w:rsidRPr="00D00278" w14:paraId="4F81BA2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174847" w14:textId="77777777" w:rsidR="00D00278" w:rsidRPr="00D00278" w:rsidRDefault="00D00278" w:rsidP="00D00278">
            <w:r w:rsidRPr="00D00278">
              <w:t>Fig 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3CB151" w14:textId="77777777" w:rsidR="00D00278" w:rsidRPr="00D00278" w:rsidRDefault="00D00278" w:rsidP="00D00278">
            <w:r w:rsidRPr="00D00278">
              <w:t>Streamlit UI screenshot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6B7559" w14:textId="77777777" w:rsidR="00D00278" w:rsidRPr="00D00278" w:rsidRDefault="00D00278" w:rsidP="00D00278">
            <w:r w:rsidRPr="00D00278">
              <w:t>Run streamlit run app.py, upload de-identified report</w:t>
            </w:r>
          </w:p>
        </w:tc>
      </w:tr>
      <w:tr w:rsidR="00D00278" w:rsidRPr="00D00278" w14:paraId="2E639BE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CFA723" w14:textId="77777777" w:rsidR="00D00278" w:rsidRPr="00D00278" w:rsidRDefault="00D00278" w:rsidP="00D00278">
            <w:r w:rsidRPr="00D00278">
              <w:t>Fig 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4BC74D" w14:textId="77777777" w:rsidR="00D00278" w:rsidRPr="00D00278" w:rsidRDefault="00D00278" w:rsidP="00D00278">
            <w:r w:rsidRPr="00D00278">
              <w:t>Sample JSON output snippet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29A9CA" w14:textId="77777777" w:rsidR="00D00278" w:rsidRPr="00D00278" w:rsidRDefault="00D00278" w:rsidP="00D00278">
            <w:r w:rsidRPr="00D00278">
              <w:t>One row from evaluation_results.csv</w:t>
            </w:r>
          </w:p>
        </w:tc>
      </w:tr>
      <w:tr w:rsidR="00D00278" w:rsidRPr="00D00278" w14:paraId="33F008D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60A783" w14:textId="77777777" w:rsidR="00D00278" w:rsidRPr="00D00278" w:rsidRDefault="00D00278" w:rsidP="00D00278">
            <w:r w:rsidRPr="00D00278">
              <w:t>Fig 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072814" w14:textId="77777777" w:rsidR="00D00278" w:rsidRPr="00D00278" w:rsidRDefault="00D00278" w:rsidP="00D00278">
            <w:r w:rsidRPr="00D00278">
              <w:t>Traceability matrix example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9958CA" w14:textId="77777777" w:rsidR="00D00278" w:rsidRPr="00D00278" w:rsidRDefault="00D00278" w:rsidP="00D00278">
            <w:r w:rsidRPr="00D00278">
              <w:t>Screenshot from app output</w:t>
            </w:r>
          </w:p>
        </w:tc>
      </w:tr>
      <w:tr w:rsidR="00D00278" w:rsidRPr="00D00278" w14:paraId="03ADAC6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8FD036" w14:textId="77777777" w:rsidR="00D00278" w:rsidRPr="00D00278" w:rsidRDefault="00D00278" w:rsidP="00D00278">
            <w:r w:rsidRPr="00D00278">
              <w:t>Table 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33729F" w14:textId="77777777" w:rsidR="00D00278" w:rsidRPr="00D00278" w:rsidRDefault="00D00278" w:rsidP="00D00278">
            <w:r w:rsidRPr="00D00278">
              <w:t>JSON output schema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C110C8" w14:textId="77777777" w:rsidR="00D00278" w:rsidRPr="00D00278" w:rsidRDefault="00D00278" w:rsidP="00D00278">
            <w:r w:rsidRPr="00D00278">
              <w:t>config.py SCHEMA_KEYS + builder.py</w:t>
            </w:r>
          </w:p>
        </w:tc>
      </w:tr>
      <w:tr w:rsidR="00D00278" w:rsidRPr="00D00278" w14:paraId="5FC61E1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BB22BD" w14:textId="77777777" w:rsidR="00D00278" w:rsidRPr="00D00278" w:rsidRDefault="00D00278" w:rsidP="00D00278">
            <w:r w:rsidRPr="00D00278">
              <w:t>Table 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307F27" w14:textId="77777777" w:rsidR="00D00278" w:rsidRPr="00D00278" w:rsidRDefault="00D00278" w:rsidP="00D00278">
            <w:r w:rsidRPr="00D00278">
              <w:t>Ablation results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8AFAD9" w14:textId="77777777" w:rsidR="00D00278" w:rsidRPr="00D00278" w:rsidRDefault="00D00278" w:rsidP="00D00278">
            <w:r w:rsidRPr="00D00278">
              <w:t>ablation_results.json</w:t>
            </w:r>
          </w:p>
        </w:tc>
      </w:tr>
      <w:tr w:rsidR="00D00278" w:rsidRPr="00D00278" w14:paraId="2E669B9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7D283A" w14:textId="77777777" w:rsidR="00D00278" w:rsidRPr="00D00278" w:rsidRDefault="00D00278" w:rsidP="00D00278">
            <w:r w:rsidRPr="00D00278">
              <w:t>Table 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7D2B0A" w14:textId="77777777" w:rsidR="00D00278" w:rsidRPr="00D00278" w:rsidRDefault="00D00278" w:rsidP="00D00278">
            <w:r w:rsidRPr="00D00278">
              <w:t>Main evaluation metrics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E8DCAD" w14:textId="77777777" w:rsidR="00D00278" w:rsidRPr="00D00278" w:rsidRDefault="00D00278" w:rsidP="00D00278">
            <w:r w:rsidRPr="00D00278">
              <w:t>evaluation_summary.json</w:t>
            </w:r>
          </w:p>
        </w:tc>
      </w:tr>
      <w:tr w:rsidR="00D00278" w:rsidRPr="00D00278" w14:paraId="088DE2B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6C8371" w14:textId="77777777" w:rsidR="00D00278" w:rsidRPr="00D00278" w:rsidRDefault="00D00278" w:rsidP="00D00278">
            <w:r w:rsidRPr="00D00278">
              <w:t>Table 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FB62BD" w14:textId="77777777" w:rsidR="00D00278" w:rsidRPr="00D00278" w:rsidRDefault="00D00278" w:rsidP="00D00278">
            <w:r w:rsidRPr="00D00278">
              <w:t>Demographic fairness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07BA97" w14:textId="77777777" w:rsidR="00D00278" w:rsidRPr="00D00278" w:rsidRDefault="00D00278" w:rsidP="00D00278">
            <w:r w:rsidRPr="00D00278">
              <w:t>fairness_evaluation_results.md</w:t>
            </w:r>
          </w:p>
        </w:tc>
      </w:tr>
      <w:tr w:rsidR="00D00278" w:rsidRPr="00D00278" w14:paraId="62D12B6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4022C2" w14:textId="77777777" w:rsidR="00D00278" w:rsidRPr="00D00278" w:rsidRDefault="00D00278" w:rsidP="00D00278">
            <w:r w:rsidRPr="00D00278">
              <w:t>Table 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824BDD" w14:textId="77777777" w:rsidR="00D00278" w:rsidRPr="00D00278" w:rsidRDefault="00D00278" w:rsidP="00D00278">
            <w:r w:rsidRPr="00D00278">
              <w:t>Robustness degradation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A51988" w14:textId="77777777" w:rsidR="00D00278" w:rsidRPr="00D00278" w:rsidRDefault="00D00278" w:rsidP="00D00278">
            <w:r w:rsidRPr="00D00278">
              <w:t>robustness_evaluation_results.md</w:t>
            </w:r>
          </w:p>
        </w:tc>
      </w:tr>
      <w:tr w:rsidR="00D00278" w:rsidRPr="00D00278" w14:paraId="56C2419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7A1231" w14:textId="77777777" w:rsidR="00D00278" w:rsidRPr="00D00278" w:rsidRDefault="00D00278" w:rsidP="00D00278">
            <w:r w:rsidRPr="00D00278">
              <w:t>Table 6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188F22" w14:textId="77777777" w:rsidR="00D00278" w:rsidRPr="00D00278" w:rsidRDefault="00D00278" w:rsidP="00D00278">
            <w:r w:rsidRPr="00D00278">
              <w:t>Clinician ratings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37E113" w14:textId="77777777" w:rsidR="00D00278" w:rsidRPr="00D00278" w:rsidRDefault="00D00278" w:rsidP="00D00278">
            <w:r w:rsidRPr="00D00278">
              <w:t>After clinician_review.py import</w:t>
            </w:r>
          </w:p>
        </w:tc>
      </w:tr>
    </w:tbl>
    <w:p w14:paraId="755AED5B" w14:textId="77777777" w:rsidR="00D00278" w:rsidRPr="00D00278" w:rsidRDefault="00D00278" w:rsidP="00D00278">
      <w:r w:rsidRPr="00D00278">
        <w:pict w14:anchorId="60F1DA98">
          <v:rect id="_x0000_i1087" style="width:0;height:1.5pt" o:hralign="center" o:hrstd="t" o:hr="t" fillcolor="#a0a0a0" stroked="f"/>
        </w:pict>
      </w:r>
    </w:p>
    <w:p w14:paraId="3C50C268" w14:textId="77777777" w:rsidR="00D00278" w:rsidRPr="00D00278" w:rsidRDefault="00D00278" w:rsidP="00D00278">
      <w:pPr>
        <w:rPr>
          <w:b/>
          <w:bCs/>
        </w:rPr>
      </w:pPr>
      <w:r w:rsidRPr="00D00278">
        <w:rPr>
          <w:b/>
          <w:bCs/>
        </w:rPr>
        <w:t>4. Dataset description (Methods section)</w:t>
      </w:r>
    </w:p>
    <w:p w14:paraId="013EDD7C" w14:textId="77777777" w:rsidR="00D00278" w:rsidRPr="00D00278" w:rsidRDefault="00D00278" w:rsidP="00D00278">
      <w:r w:rsidRPr="00D00278">
        <w:t>Take from:</w:t>
      </w:r>
    </w:p>
    <w:p w14:paraId="63C39F62" w14:textId="77777777" w:rsidR="00D00278" w:rsidRPr="00D00278" w:rsidRDefault="00D00278" w:rsidP="00D00278">
      <w:pPr>
        <w:numPr>
          <w:ilvl w:val="0"/>
          <w:numId w:val="5"/>
        </w:numPr>
      </w:pPr>
      <w:r w:rsidRPr="00D00278">
        <w:t>real_world_cases.csv — PMC case reports (title + abstract)</w:t>
      </w:r>
    </w:p>
    <w:p w14:paraId="62C65B6D" w14:textId="77777777" w:rsidR="00D00278" w:rsidRPr="00D00278" w:rsidRDefault="00D00278" w:rsidP="00D00278">
      <w:pPr>
        <w:numPr>
          <w:ilvl w:val="0"/>
          <w:numId w:val="5"/>
        </w:numPr>
      </w:pPr>
      <w:r w:rsidRPr="00D00278">
        <w:t>download_pmc.py — how data was collected (NCBI E-utilities)</w:t>
      </w:r>
    </w:p>
    <w:p w14:paraId="6EAE4E52" w14:textId="77777777" w:rsidR="00D00278" w:rsidRPr="00D00278" w:rsidRDefault="00D00278" w:rsidP="00D00278">
      <w:pPr>
        <w:numPr>
          <w:ilvl w:val="0"/>
          <w:numId w:val="5"/>
        </w:numPr>
      </w:pPr>
      <w:r w:rsidRPr="00D00278">
        <w:t>Report: N = ?, how many with abstracts, how many with numeric values (has_numeric_values)</w:t>
      </w:r>
    </w:p>
    <w:p w14:paraId="2FFF84F2" w14:textId="77777777" w:rsidR="00D00278" w:rsidRPr="00D00278" w:rsidRDefault="00D00278" w:rsidP="00D00278">
      <w:r w:rsidRPr="00D00278">
        <w:rPr>
          <w:b/>
          <w:bCs/>
        </w:rPr>
        <w:t>Honest wording:</w:t>
      </w:r>
      <w:r w:rsidRPr="00D00278">
        <w:t> PMC </w:t>
      </w:r>
      <w:r w:rsidRPr="00D00278">
        <w:rPr>
          <w:b/>
          <w:bCs/>
        </w:rPr>
        <w:t>abstracts</w:t>
      </w:r>
      <w:r w:rsidRPr="00D00278">
        <w:t>, not full lab PDFs — unless you add real de-identified reports.</w:t>
      </w:r>
    </w:p>
    <w:p w14:paraId="789BF3C7" w14:textId="77777777" w:rsidR="00D00278" w:rsidRPr="00D00278" w:rsidRDefault="00D00278" w:rsidP="00D00278">
      <w:r w:rsidRPr="00D00278">
        <w:t>Optional second dataset:</w:t>
      </w:r>
    </w:p>
    <w:p w14:paraId="11E41E85" w14:textId="77777777" w:rsidR="00D00278" w:rsidRPr="00D00278" w:rsidRDefault="00D00278" w:rsidP="00D00278">
      <w:pPr>
        <w:numPr>
          <w:ilvl w:val="0"/>
          <w:numId w:val="6"/>
        </w:numPr>
      </w:pPr>
      <w:r w:rsidRPr="00D00278">
        <w:t>evaluation_cases.csv — 16 synthetic lab scenarios (for controlled testing)</w:t>
      </w:r>
    </w:p>
    <w:p w14:paraId="7773864A" w14:textId="77777777" w:rsidR="00D00278" w:rsidRPr="00D00278" w:rsidRDefault="00D00278" w:rsidP="00D00278">
      <w:r w:rsidRPr="00D00278">
        <w:pict w14:anchorId="395BE62A">
          <v:rect id="_x0000_i1088" style="width:0;height:1.5pt" o:hralign="center" o:hrstd="t" o:hr="t" fillcolor="#a0a0a0" stroked="f"/>
        </w:pict>
      </w:r>
    </w:p>
    <w:p w14:paraId="25F3CB02" w14:textId="77777777" w:rsidR="00D00278" w:rsidRPr="00D00278" w:rsidRDefault="00D00278" w:rsidP="00D00278">
      <w:pPr>
        <w:rPr>
          <w:b/>
          <w:bCs/>
        </w:rPr>
      </w:pPr>
      <w:r w:rsidRPr="00D00278">
        <w:rPr>
          <w:b/>
          <w:bCs/>
        </w:rPr>
        <w:t>5. Text/content to copy or adapt</w:t>
      </w:r>
    </w:p>
    <w:p w14:paraId="14BFC49A" w14:textId="77777777" w:rsidR="00D00278" w:rsidRPr="00D00278" w:rsidRDefault="00D00278" w:rsidP="00D00278">
      <w:pPr>
        <w:rPr>
          <w:b/>
          <w:bCs/>
        </w:rPr>
      </w:pPr>
      <w:r w:rsidRPr="00D00278">
        <w:rPr>
          <w:b/>
          <w:bCs/>
        </w:rPr>
        <w:t>Abstract (from ieee_paper.tex — update X.X with real numbers)</w:t>
      </w:r>
    </w:p>
    <w:p w14:paraId="1BE5F641" w14:textId="77777777" w:rsidR="00D00278" w:rsidRPr="00D00278" w:rsidRDefault="00D00278" w:rsidP="00D00278">
      <w:pPr>
        <w:numPr>
          <w:ilvl w:val="0"/>
          <w:numId w:val="7"/>
        </w:numPr>
      </w:pPr>
      <w:r w:rsidRPr="00D00278">
        <w:t>Problem: health literacy gap</w:t>
      </w:r>
    </w:p>
    <w:p w14:paraId="6024D8D4" w14:textId="77777777" w:rsidR="00D00278" w:rsidRPr="00D00278" w:rsidRDefault="00D00278" w:rsidP="00D00278">
      <w:pPr>
        <w:numPr>
          <w:ilvl w:val="0"/>
          <w:numId w:val="7"/>
        </w:numPr>
      </w:pPr>
      <w:r w:rsidRPr="00D00278">
        <w:t>Solution: multimodal Patient Action Guide</w:t>
      </w:r>
    </w:p>
    <w:p w14:paraId="009F2638" w14:textId="77777777" w:rsidR="00D00278" w:rsidRPr="00D00278" w:rsidRDefault="00D00278" w:rsidP="00D00278">
      <w:pPr>
        <w:numPr>
          <w:ilvl w:val="0"/>
          <w:numId w:val="7"/>
        </w:numPr>
      </w:pPr>
      <w:r w:rsidRPr="00D00278">
        <w:t>Components: knowledge grounding, PII guard, agent routing, FHIR</w:t>
      </w:r>
    </w:p>
    <w:p w14:paraId="7489E6B7" w14:textId="77777777" w:rsidR="00D00278" w:rsidRPr="00D00278" w:rsidRDefault="00D00278" w:rsidP="00D00278">
      <w:pPr>
        <w:numPr>
          <w:ilvl w:val="0"/>
          <w:numId w:val="7"/>
        </w:numPr>
      </w:pPr>
      <w:r w:rsidRPr="00D00278">
        <w:t>Results: faithfulness, FK grade, FHIR %, ablation</w:t>
      </w:r>
    </w:p>
    <w:p w14:paraId="6964F968" w14:textId="77777777" w:rsidR="00D00278" w:rsidRPr="00D00278" w:rsidRDefault="00D00278" w:rsidP="00D00278">
      <w:pPr>
        <w:rPr>
          <w:b/>
          <w:bCs/>
        </w:rPr>
      </w:pPr>
      <w:r w:rsidRPr="00D00278">
        <w:rPr>
          <w:b/>
          <w:bCs/>
        </w:rPr>
        <w:t>Introduction contributions (already drafted in ieee_paper.tex)</w:t>
      </w:r>
    </w:p>
    <w:p w14:paraId="61C10AFB" w14:textId="77777777" w:rsidR="00D00278" w:rsidRPr="00D00278" w:rsidRDefault="00D00278" w:rsidP="00D00278">
      <w:pPr>
        <w:numPr>
          <w:ilvl w:val="0"/>
          <w:numId w:val="8"/>
        </w:numPr>
      </w:pPr>
      <w:r w:rsidRPr="00D00278">
        <w:t>Multimodal pipeline</w:t>
      </w:r>
    </w:p>
    <w:p w14:paraId="45CF3738" w14:textId="77777777" w:rsidR="00D00278" w:rsidRPr="00D00278" w:rsidRDefault="00D00278" w:rsidP="00D00278">
      <w:pPr>
        <w:numPr>
          <w:ilvl w:val="0"/>
          <w:numId w:val="8"/>
        </w:numPr>
      </w:pPr>
      <w:r w:rsidRPr="00D00278">
        <w:t>Embedded medical knowledge</w:t>
      </w:r>
    </w:p>
    <w:p w14:paraId="398638BC" w14:textId="77777777" w:rsidR="00D00278" w:rsidRPr="00D00278" w:rsidRDefault="00D00278" w:rsidP="00D00278">
      <w:pPr>
        <w:numPr>
          <w:ilvl w:val="0"/>
          <w:numId w:val="8"/>
        </w:numPr>
      </w:pPr>
      <w:r w:rsidRPr="00D00278">
        <w:t>PII sanitization</w:t>
      </w:r>
    </w:p>
    <w:p w14:paraId="6D3B5285" w14:textId="77777777" w:rsidR="00D00278" w:rsidRPr="00D00278" w:rsidRDefault="00D00278" w:rsidP="00D00278">
      <w:pPr>
        <w:numPr>
          <w:ilvl w:val="0"/>
          <w:numId w:val="8"/>
        </w:numPr>
      </w:pPr>
      <w:r w:rsidRPr="00D00278">
        <w:t>FHIR output</w:t>
      </w:r>
    </w:p>
    <w:p w14:paraId="17D9AA6F" w14:textId="77777777" w:rsidR="00D00278" w:rsidRPr="00D00278" w:rsidRDefault="00D00278" w:rsidP="00D00278">
      <w:pPr>
        <w:numPr>
          <w:ilvl w:val="0"/>
          <w:numId w:val="8"/>
        </w:numPr>
      </w:pPr>
      <w:r w:rsidRPr="00D00278">
        <w:t>Ablation study</w:t>
      </w:r>
    </w:p>
    <w:p w14:paraId="146C3061" w14:textId="77777777" w:rsidR="00D00278" w:rsidRPr="00D00278" w:rsidRDefault="00D00278" w:rsidP="00D00278">
      <w:pPr>
        <w:rPr>
          <w:b/>
          <w:bCs/>
        </w:rPr>
      </w:pPr>
      <w:r w:rsidRPr="00D00278">
        <w:rPr>
          <w:b/>
          <w:bCs/>
        </w:rPr>
        <w:t>Related work (in ieee_paper.tex + references.bib)</w:t>
      </w:r>
    </w:p>
    <w:p w14:paraId="1588BABB" w14:textId="77777777" w:rsidR="00D00278" w:rsidRPr="00D00278" w:rsidRDefault="00D00278" w:rsidP="00D00278">
      <w:pPr>
        <w:numPr>
          <w:ilvl w:val="0"/>
          <w:numId w:val="9"/>
        </w:numPr>
      </w:pPr>
      <w:r w:rsidRPr="00D00278">
        <w:t>ClinicalBERT, BioBERT, GPT-4 clinical, MIRAGE, Presidio</w:t>
      </w:r>
    </w:p>
    <w:p w14:paraId="397041F8" w14:textId="77777777" w:rsidR="00D00278" w:rsidRPr="00D00278" w:rsidRDefault="00D00278" w:rsidP="00D00278">
      <w:pPr>
        <w:rPr>
          <w:b/>
          <w:bCs/>
        </w:rPr>
      </w:pPr>
      <w:r w:rsidRPr="00D00278">
        <w:rPr>
          <w:b/>
          <w:bCs/>
        </w:rPr>
        <w:t>Implementation details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683"/>
      </w:tblGrid>
      <w:tr w:rsidR="00D00278" w:rsidRPr="00D00278" w14:paraId="2444431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9F9D1D" w14:textId="77777777" w:rsidR="00D00278" w:rsidRPr="00D00278" w:rsidRDefault="00D00278" w:rsidP="00D00278">
            <w:pPr>
              <w:rPr>
                <w:b/>
                <w:bCs/>
              </w:rPr>
            </w:pPr>
            <w:r w:rsidRPr="00D00278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5B2917" w14:textId="77777777" w:rsidR="00D00278" w:rsidRPr="00D00278" w:rsidRDefault="00D00278" w:rsidP="00D00278">
            <w:pPr>
              <w:rPr>
                <w:b/>
                <w:bCs/>
              </w:rPr>
            </w:pPr>
            <w:r w:rsidRPr="00D00278">
              <w:rPr>
                <w:b/>
                <w:bCs/>
              </w:rPr>
              <w:t>Value from project</w:t>
            </w:r>
          </w:p>
        </w:tc>
      </w:tr>
      <w:tr w:rsidR="00D00278" w:rsidRPr="00D00278" w14:paraId="4A66220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CF1DED" w14:textId="77777777" w:rsidR="00D00278" w:rsidRPr="00D00278" w:rsidRDefault="00D00278" w:rsidP="00D00278">
            <w:r w:rsidRPr="00D00278">
              <w:t>Model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BBF300" w14:textId="77777777" w:rsidR="00D00278" w:rsidRPr="00D00278" w:rsidRDefault="00D00278" w:rsidP="00D00278">
            <w:r w:rsidRPr="00D00278">
              <w:t>gemini-2.5-flash (config.py)</w:t>
            </w:r>
          </w:p>
        </w:tc>
      </w:tr>
      <w:tr w:rsidR="00D00278" w:rsidRPr="00D00278" w14:paraId="6DCDDB0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34A7B5" w14:textId="77777777" w:rsidR="00D00278" w:rsidRPr="00D00278" w:rsidRDefault="00D00278" w:rsidP="00D00278">
            <w:r w:rsidRPr="00D00278">
              <w:t>UI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12AEEF" w14:textId="77777777" w:rsidR="00D00278" w:rsidRPr="00D00278" w:rsidRDefault="00D00278" w:rsidP="00D00278">
            <w:r w:rsidRPr="00D00278">
              <w:t>Streamlit</w:t>
            </w:r>
          </w:p>
        </w:tc>
      </w:tr>
      <w:tr w:rsidR="00D00278" w:rsidRPr="00D00278" w14:paraId="7F7CCF9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591522" w14:textId="77777777" w:rsidR="00D00278" w:rsidRPr="00D00278" w:rsidRDefault="00D00278" w:rsidP="00D00278">
            <w:r w:rsidRPr="00D00278">
              <w:t>PDF processing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8C6EA1" w14:textId="77777777" w:rsidR="00D00278" w:rsidRPr="00D00278" w:rsidRDefault="00D00278" w:rsidP="00D00278">
            <w:r w:rsidRPr="00D00278">
              <w:t>PyMuPDF, 150 DPI</w:t>
            </w:r>
          </w:p>
        </w:tc>
      </w:tr>
      <w:tr w:rsidR="00D00278" w:rsidRPr="00D00278" w14:paraId="5359849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3470B3" w14:textId="77777777" w:rsidR="00D00278" w:rsidRPr="00D00278" w:rsidRDefault="00D00278" w:rsidP="00D00278">
            <w:r w:rsidRPr="00D00278">
              <w:t>Temperature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D480AE" w14:textId="77777777" w:rsidR="00D00278" w:rsidRPr="00D00278" w:rsidRDefault="00D00278" w:rsidP="00D00278">
            <w:r w:rsidRPr="00D00278">
              <w:t>0.0 (evaluation/config.py)</w:t>
            </w:r>
          </w:p>
        </w:tc>
      </w:tr>
      <w:tr w:rsidR="00D00278" w:rsidRPr="00D00278" w14:paraId="5D6FE48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3FF4CA" w14:textId="77777777" w:rsidR="00D00278" w:rsidRPr="00D00278" w:rsidRDefault="00D00278" w:rsidP="00D00278">
            <w:r w:rsidRPr="00D00278">
              <w:t>Languages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9EA6C0" w14:textId="77777777" w:rsidR="00D00278" w:rsidRPr="00D00278" w:rsidRDefault="00D00278" w:rsidP="00D00278">
            <w:r w:rsidRPr="00D00278">
              <w:t>English, Tamil</w:t>
            </w:r>
          </w:p>
        </w:tc>
      </w:tr>
    </w:tbl>
    <w:p w14:paraId="289EBB2D" w14:textId="77777777" w:rsidR="00D00278" w:rsidRPr="00D00278" w:rsidRDefault="00D00278" w:rsidP="00D00278">
      <w:r w:rsidRPr="00D00278">
        <w:pict w14:anchorId="1599B725">
          <v:rect id="_x0000_i1089" style="width:0;height:1.5pt" o:hralign="center" o:hrstd="t" o:hr="t" fillcolor="#a0a0a0" stroked="f"/>
        </w:pict>
      </w:r>
    </w:p>
    <w:p w14:paraId="6C7F86A9" w14:textId="77777777" w:rsidR="00D00278" w:rsidRPr="00D00278" w:rsidRDefault="00D00278" w:rsidP="00D00278">
      <w:pPr>
        <w:rPr>
          <w:b/>
          <w:bCs/>
        </w:rPr>
      </w:pPr>
      <w:r w:rsidRPr="00D00278">
        <w:rPr>
          <w:b/>
          <w:bCs/>
        </w:rPr>
        <w:t>6. Code snippets worth citing in paper (optional appendix)</w:t>
      </w:r>
    </w:p>
    <w:p w14:paraId="735DEF03" w14:textId="77777777" w:rsidR="00D00278" w:rsidRPr="00D00278" w:rsidRDefault="00D00278" w:rsidP="00D00278">
      <w:pPr>
        <w:numPr>
          <w:ilvl w:val="0"/>
          <w:numId w:val="10"/>
        </w:numPr>
      </w:pPr>
      <w:r w:rsidRPr="00D00278">
        <w:t>Prompt structure from utils/builder.py</w:t>
      </w:r>
    </w:p>
    <w:p w14:paraId="75A73C66" w14:textId="77777777" w:rsidR="00D00278" w:rsidRPr="00D00278" w:rsidRDefault="00D00278" w:rsidP="00D00278">
      <w:pPr>
        <w:numPr>
          <w:ilvl w:val="0"/>
          <w:numId w:val="10"/>
        </w:numPr>
      </w:pPr>
      <w:r w:rsidRPr="00D00278">
        <w:t>Agent routing from utils/agent.py</w:t>
      </w:r>
    </w:p>
    <w:p w14:paraId="2BC50E11" w14:textId="77777777" w:rsidR="00D00278" w:rsidRPr="00D00278" w:rsidRDefault="00D00278" w:rsidP="00D00278">
      <w:pPr>
        <w:numPr>
          <w:ilvl w:val="0"/>
          <w:numId w:val="10"/>
        </w:numPr>
      </w:pPr>
      <w:r w:rsidRPr="00D00278">
        <w:t>FHIR validation logic from evaluation/metrics.py validate_fhir_bundle</w:t>
      </w:r>
    </w:p>
    <w:p w14:paraId="41B96324" w14:textId="77777777" w:rsidR="00D00278" w:rsidRPr="00D00278" w:rsidRDefault="00D00278" w:rsidP="00D00278">
      <w:pPr>
        <w:numPr>
          <w:ilvl w:val="0"/>
          <w:numId w:val="10"/>
        </w:numPr>
      </w:pPr>
      <w:r w:rsidRPr="00D00278">
        <w:t>Evaluation protocol from evaluate_pipeline.py</w:t>
      </w:r>
    </w:p>
    <w:p w14:paraId="001D2211" w14:textId="77777777" w:rsidR="00D00278" w:rsidRPr="00D00278" w:rsidRDefault="00D00278" w:rsidP="00D00278">
      <w:r w:rsidRPr="00D00278">
        <w:pict w14:anchorId="4513D0C5">
          <v:rect id="_x0000_i1090" style="width:0;height:1.5pt" o:hralign="center" o:hrstd="t" o:hr="t" fillcolor="#a0a0a0" stroked="f"/>
        </w:pict>
      </w:r>
    </w:p>
    <w:p w14:paraId="78B08C50" w14:textId="77777777" w:rsidR="00D00278" w:rsidRPr="00D00278" w:rsidRDefault="00D00278" w:rsidP="00D00278">
      <w:pPr>
        <w:rPr>
          <w:b/>
          <w:bCs/>
        </w:rPr>
      </w:pPr>
      <w:r w:rsidRPr="00D00278">
        <w:rPr>
          <w:b/>
          <w:bCs/>
        </w:rPr>
        <w:t>7. Things to collect outside the repo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3"/>
        <w:gridCol w:w="3506"/>
      </w:tblGrid>
      <w:tr w:rsidR="00D00278" w:rsidRPr="00D00278" w14:paraId="5967D6F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03C45D" w14:textId="77777777" w:rsidR="00D00278" w:rsidRPr="00D00278" w:rsidRDefault="00D00278" w:rsidP="00D00278">
            <w:pPr>
              <w:rPr>
                <w:b/>
                <w:bCs/>
              </w:rPr>
            </w:pPr>
            <w:r w:rsidRPr="00D00278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90E9D8" w14:textId="77777777" w:rsidR="00D00278" w:rsidRPr="00D00278" w:rsidRDefault="00D00278" w:rsidP="00D00278">
            <w:pPr>
              <w:rPr>
                <w:b/>
                <w:bCs/>
              </w:rPr>
            </w:pPr>
            <w:r w:rsidRPr="00D00278">
              <w:rPr>
                <w:b/>
                <w:bCs/>
              </w:rPr>
              <w:t>Why</w:t>
            </w:r>
          </w:p>
        </w:tc>
      </w:tr>
      <w:tr w:rsidR="00D00278" w:rsidRPr="00D00278" w14:paraId="3DE0A4E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AD9C5C" w14:textId="77777777" w:rsidR="00D00278" w:rsidRPr="00D00278" w:rsidRDefault="00D00278" w:rsidP="00D00278">
            <w:r w:rsidRPr="00D00278">
              <w:t>Author names, university, department, emails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547A32" w14:textId="77777777" w:rsidR="00D00278" w:rsidRPr="00D00278" w:rsidRDefault="00D00278" w:rsidP="00D00278">
            <w:r w:rsidRPr="00D00278">
              <w:t>ieee_paper.tex still has placeholders</w:t>
            </w:r>
          </w:p>
        </w:tc>
      </w:tr>
      <w:tr w:rsidR="00D00278" w:rsidRPr="00D00278" w14:paraId="5AEF07E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2342D4" w14:textId="77777777" w:rsidR="00D00278" w:rsidRPr="00D00278" w:rsidRDefault="00D00278" w:rsidP="00D00278">
            <w:r w:rsidRPr="00D00278">
              <w:t>Dr. Beulah A approval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C7A418" w14:textId="77777777" w:rsidR="00D00278" w:rsidRPr="00D00278" w:rsidRDefault="00D00278" w:rsidP="00D00278">
            <w:r w:rsidRPr="00D00278">
              <w:t>Clinical claims</w:t>
            </w:r>
          </w:p>
        </w:tc>
      </w:tr>
      <w:tr w:rsidR="00D00278" w:rsidRPr="00D00278" w14:paraId="3132B80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0F2B4C" w14:textId="77777777" w:rsidR="00D00278" w:rsidRPr="00D00278" w:rsidRDefault="00D00278" w:rsidP="00D00278">
            <w:r w:rsidRPr="00D00278">
              <w:t>Clinician ratings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FCB82F" w14:textId="77777777" w:rsidR="00D00278" w:rsidRPr="00D00278" w:rsidRDefault="00D00278" w:rsidP="00D00278">
            <w:r w:rsidRPr="00D00278">
              <w:t>Required for medical credibility</w:t>
            </w:r>
          </w:p>
        </w:tc>
      </w:tr>
      <w:tr w:rsidR="00D00278" w:rsidRPr="00D00278" w14:paraId="463F5EF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CB5717" w14:textId="77777777" w:rsidR="00D00278" w:rsidRPr="00D00278" w:rsidRDefault="00D00278" w:rsidP="00D00278">
            <w:r w:rsidRPr="00D00278">
              <w:t>De-identified sample reports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D8BFB4" w14:textId="77777777" w:rsidR="00D00278" w:rsidRPr="00D00278" w:rsidRDefault="00D00278" w:rsidP="00D00278">
            <w:r w:rsidRPr="00D00278">
              <w:t>Stronger multimodal evidence</w:t>
            </w:r>
          </w:p>
        </w:tc>
      </w:tr>
      <w:tr w:rsidR="00D00278" w:rsidRPr="00D00278" w14:paraId="4F03CD7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2C17C2" w14:textId="77777777" w:rsidR="00D00278" w:rsidRPr="00D00278" w:rsidRDefault="00D00278" w:rsidP="00D00278">
            <w:r w:rsidRPr="00D00278">
              <w:t>IRB/ethics note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982D05" w14:textId="77777777" w:rsidR="00D00278" w:rsidRPr="00D00278" w:rsidRDefault="00D00278" w:rsidP="00D00278">
            <w:r w:rsidRPr="00D00278">
              <w:t>If using real patient data</w:t>
            </w:r>
          </w:p>
        </w:tc>
      </w:tr>
      <w:tr w:rsidR="00D00278" w:rsidRPr="00D00278" w14:paraId="7370D44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EF28D9" w14:textId="77777777" w:rsidR="00D00278" w:rsidRPr="00D00278" w:rsidRDefault="00D00278" w:rsidP="00D00278">
            <w:r w:rsidRPr="00D00278">
              <w:t>GitHub repo URL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FEF102" w14:textId="77777777" w:rsidR="00D00278" w:rsidRPr="00D00278" w:rsidRDefault="00D00278" w:rsidP="00D00278">
            <w:r w:rsidRPr="00D00278">
              <w:t>Reproducibility statement</w:t>
            </w:r>
          </w:p>
        </w:tc>
      </w:tr>
    </w:tbl>
    <w:p w14:paraId="4A8DBAD5" w14:textId="77777777" w:rsidR="00D00278" w:rsidRPr="00D00278" w:rsidRDefault="00D00278" w:rsidP="00D00278">
      <w:r w:rsidRPr="00D00278">
        <w:pict w14:anchorId="243CF69A">
          <v:rect id="_x0000_i1091" style="width:0;height:1.5pt" o:hralign="center" o:hrstd="t" o:hr="t" fillcolor="#a0a0a0" stroked="f"/>
        </w:pict>
      </w:r>
    </w:p>
    <w:p w14:paraId="3A455904" w14:textId="77777777" w:rsidR="00D00278" w:rsidRPr="00D00278" w:rsidRDefault="00D00278" w:rsidP="00D00278">
      <w:pPr>
        <w:rPr>
          <w:b/>
          <w:bCs/>
        </w:rPr>
      </w:pPr>
      <w:r w:rsidRPr="00D00278">
        <w:rPr>
          <w:b/>
          <w:bCs/>
        </w:rPr>
        <w:t>8. What NOT to put in the paper (or rephrase)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6371"/>
      </w:tblGrid>
      <w:tr w:rsidR="00D00278" w:rsidRPr="00D00278" w14:paraId="77FB348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74CDEA" w14:textId="77777777" w:rsidR="00D00278" w:rsidRPr="00D00278" w:rsidRDefault="00D00278" w:rsidP="00D00278">
            <w:pPr>
              <w:rPr>
                <w:b/>
                <w:bCs/>
              </w:rPr>
            </w:pPr>
            <w:r w:rsidRPr="00D00278">
              <w:rPr>
                <w:b/>
                <w:bCs/>
              </w:rPr>
              <w:t>Claim in draft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0C4D38" w14:textId="77777777" w:rsidR="00D00278" w:rsidRPr="00D00278" w:rsidRDefault="00D00278" w:rsidP="00D00278">
            <w:pPr>
              <w:rPr>
                <w:b/>
                <w:bCs/>
              </w:rPr>
            </w:pPr>
            <w:r w:rsidRPr="00D00278">
              <w:rPr>
                <w:b/>
                <w:bCs/>
              </w:rPr>
              <w:t>Reality in code</w:t>
            </w:r>
          </w:p>
        </w:tc>
      </w:tr>
      <w:tr w:rsidR="00D00278" w:rsidRPr="00D00278" w14:paraId="2D82F05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1C3C45" w14:textId="77777777" w:rsidR="00D00278" w:rsidRPr="00D00278" w:rsidRDefault="00D00278" w:rsidP="00D00278">
            <w:r w:rsidRPr="00D00278">
              <w:t>"RAG with vector DB"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4119AF" w14:textId="77777777" w:rsidR="00D00278" w:rsidRPr="00D00278" w:rsidRDefault="00D00278" w:rsidP="00D00278">
            <w:r w:rsidRPr="00D00278">
              <w:t>Static prompt knowledge in config.py — call it </w:t>
            </w:r>
            <w:r w:rsidRPr="00D00278">
              <w:rPr>
                <w:b/>
                <w:bCs/>
              </w:rPr>
              <w:t>"prompt-embedded knowledge base"</w:t>
            </w:r>
          </w:p>
        </w:tc>
      </w:tr>
      <w:tr w:rsidR="00D00278" w:rsidRPr="00D00278" w14:paraId="55B37E0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4C1CEB" w14:textId="77777777" w:rsidR="00D00278" w:rsidRPr="00D00278" w:rsidRDefault="00D00278" w:rsidP="00D00278">
            <w:r w:rsidRPr="00D00278">
              <w:t>"HIPAA compliant"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FE23E2" w14:textId="77777777" w:rsidR="00D00278" w:rsidRPr="00D00278" w:rsidRDefault="00D00278" w:rsidP="00D00278">
            <w:r w:rsidRPr="00D00278">
              <w:t>Text Presidio + regex; images = instruction only — say </w:t>
            </w:r>
            <w:r w:rsidRPr="00D00278">
              <w:rPr>
                <w:b/>
                <w:bCs/>
              </w:rPr>
              <w:t>"PII reduction attempt"</w:t>
            </w:r>
          </w:p>
        </w:tc>
      </w:tr>
      <w:tr w:rsidR="00D00278" w:rsidRPr="00D00278" w14:paraId="04E8A71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F5AB3A" w14:textId="77777777" w:rsidR="00D00278" w:rsidRPr="00D00278" w:rsidRDefault="00D00278" w:rsidP="00D00278">
            <w:r w:rsidRPr="00D00278">
              <w:t>"PMC-Patients dataset"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B6B91F" w14:textId="77777777" w:rsidR="00D00278" w:rsidRPr="00D00278" w:rsidRDefault="00D00278" w:rsidP="00D00278">
            <w:r w:rsidRPr="00D00278">
              <w:t>You use PMC </w:t>
            </w:r>
            <w:r w:rsidRPr="00D00278">
              <w:rPr>
                <w:b/>
                <w:bCs/>
              </w:rPr>
              <w:t>case report abstracts</w:t>
            </w:r>
            <w:r w:rsidRPr="00D00278">
              <w:t> via download_pmc.py — name it accurately</w:t>
            </w:r>
          </w:p>
        </w:tc>
      </w:tr>
      <w:tr w:rsidR="00D00278" w:rsidRPr="00D00278" w14:paraId="26FC8CE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5DF19E" w14:textId="77777777" w:rsidR="00D00278" w:rsidRPr="00D00278" w:rsidRDefault="00D00278" w:rsidP="00D00278">
            <w:r w:rsidRPr="00D00278">
              <w:t>Literature GPT-4/MIRAGE numbers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0B2E4F" w14:textId="77777777" w:rsidR="00D00278" w:rsidRPr="00D00278" w:rsidRDefault="00D00278" w:rsidP="00D00278">
            <w:r w:rsidRPr="00D00278">
              <w:t>Only cite if </w:t>
            </w:r>
            <w:r w:rsidRPr="00D00278">
              <w:rPr>
                <w:b/>
                <w:bCs/>
              </w:rPr>
              <w:t>you reproduce</w:t>
            </w:r>
            <w:r w:rsidRPr="00D00278">
              <w:t> them; literature_baselines.json is reference-only</w:t>
            </w:r>
          </w:p>
        </w:tc>
      </w:tr>
      <w:tr w:rsidR="00D00278" w:rsidRPr="00D00278" w14:paraId="4BDBDE0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B64BAA" w14:textId="77777777" w:rsidR="00D00278" w:rsidRPr="00D00278" w:rsidRDefault="00D00278" w:rsidP="00D00278">
            <w:r w:rsidRPr="00D00278">
              <w:t>"Perfect 10/10 hallucination"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81991F" w14:textId="77777777" w:rsidR="00D00278" w:rsidRPr="00D00278" w:rsidRDefault="00D00278" w:rsidP="00D00278">
            <w:r w:rsidRPr="00D00278">
              <w:t>Only report after real eval on N≥50</w:t>
            </w:r>
          </w:p>
        </w:tc>
      </w:tr>
    </w:tbl>
    <w:p w14:paraId="4CE0987D" w14:textId="77777777" w:rsidR="00D00278" w:rsidRPr="00D00278" w:rsidRDefault="00D00278" w:rsidP="00D00278">
      <w:r w:rsidRPr="00D00278">
        <w:pict w14:anchorId="51CD2E09">
          <v:rect id="_x0000_i1092" style="width:0;height:1.5pt" o:hralign="center" o:hrstd="t" o:hr="t" fillcolor="#a0a0a0" stroked="f"/>
        </w:pict>
      </w:r>
    </w:p>
    <w:p w14:paraId="5F46E23A" w14:textId="77777777" w:rsidR="00D00278" w:rsidRPr="00D00278" w:rsidRDefault="00D00278" w:rsidP="00D00278">
      <w:pPr>
        <w:rPr>
          <w:b/>
          <w:bCs/>
        </w:rPr>
      </w:pPr>
      <w:r w:rsidRPr="00D00278">
        <w:rPr>
          <w:b/>
          <w:bCs/>
        </w:rPr>
        <w:t>9. Minimum checklist before writing results section</w:t>
      </w:r>
    </w:p>
    <w:p w14:paraId="3D61BDB6" w14:textId="77777777" w:rsidR="00D00278" w:rsidRPr="00D00278" w:rsidRDefault="00D00278" w:rsidP="00D00278">
      <w:pPr>
        <w:numPr>
          <w:ilvl w:val="0"/>
          <w:numId w:val="11"/>
        </w:numPr>
      </w:pPr>
      <w:r w:rsidRPr="00D00278">
        <w:t> evaluation_summary.json exists (N ≥ 20)</w:t>
      </w:r>
    </w:p>
    <w:p w14:paraId="69B7C582" w14:textId="77777777" w:rsidR="00D00278" w:rsidRPr="00D00278" w:rsidRDefault="00D00278" w:rsidP="00D00278">
      <w:pPr>
        <w:numPr>
          <w:ilvl w:val="0"/>
          <w:numId w:val="11"/>
        </w:numPr>
      </w:pPr>
      <w:r w:rsidRPr="00D00278">
        <w:t> ablation_results.json — all B0–B4 with successful_runs &gt; 0</w:t>
      </w:r>
    </w:p>
    <w:p w14:paraId="4A20F6A0" w14:textId="77777777" w:rsidR="00D00278" w:rsidRPr="00D00278" w:rsidRDefault="00D00278" w:rsidP="00D00278">
      <w:pPr>
        <w:numPr>
          <w:ilvl w:val="0"/>
          <w:numId w:val="11"/>
        </w:numPr>
      </w:pPr>
      <w:r w:rsidRPr="00D00278">
        <w:t> fairness_evaluation_results.json</w:t>
      </w:r>
    </w:p>
    <w:p w14:paraId="6DA22F44" w14:textId="77777777" w:rsidR="00D00278" w:rsidRPr="00D00278" w:rsidRDefault="00D00278" w:rsidP="00D00278">
      <w:pPr>
        <w:numPr>
          <w:ilvl w:val="0"/>
          <w:numId w:val="11"/>
        </w:numPr>
      </w:pPr>
      <w:r w:rsidRPr="00D00278">
        <w:t> robustness_evaluation_results.json</w:t>
      </w:r>
    </w:p>
    <w:p w14:paraId="01FC2710" w14:textId="77777777" w:rsidR="00D00278" w:rsidRPr="00D00278" w:rsidRDefault="00D00278" w:rsidP="00D00278">
      <w:pPr>
        <w:numPr>
          <w:ilvl w:val="0"/>
          <w:numId w:val="11"/>
        </w:numPr>
      </w:pPr>
      <w:r w:rsidRPr="00D00278">
        <w:t> Clinician sheet filled and imported</w:t>
      </w:r>
    </w:p>
    <w:p w14:paraId="41733EE5" w14:textId="77777777" w:rsidR="00D00278" w:rsidRPr="00D00278" w:rsidRDefault="00D00278" w:rsidP="00D00278">
      <w:pPr>
        <w:numPr>
          <w:ilvl w:val="0"/>
          <w:numId w:val="11"/>
        </w:numPr>
      </w:pPr>
      <w:r w:rsidRPr="00D00278">
        <w:t> 2–3 de-identified screenshots from the app</w:t>
      </w:r>
    </w:p>
    <w:p w14:paraId="7D40A5DD" w14:textId="77777777" w:rsidR="00D00278" w:rsidRPr="00D00278" w:rsidRDefault="00D00278" w:rsidP="00D00278">
      <w:pPr>
        <w:numPr>
          <w:ilvl w:val="0"/>
          <w:numId w:val="11"/>
        </w:numPr>
      </w:pPr>
      <w:r w:rsidRPr="00D00278">
        <w:t> Architecture figure exported</w:t>
      </w:r>
    </w:p>
    <w:p w14:paraId="34281BDA" w14:textId="77777777" w:rsidR="00D00278" w:rsidRPr="00D00278" w:rsidRDefault="00D00278" w:rsidP="00D00278">
      <w:pPr>
        <w:numPr>
          <w:ilvl w:val="0"/>
          <w:numId w:val="11"/>
        </w:numPr>
      </w:pPr>
      <w:r w:rsidRPr="00D00278">
        <w:t> python generate_latex.py run to inject numbers</w:t>
      </w:r>
    </w:p>
    <w:p w14:paraId="01C14ABF" w14:textId="77777777" w:rsidR="00D00278" w:rsidRPr="00D00278" w:rsidRDefault="00D00278" w:rsidP="00D00278">
      <w:r w:rsidRPr="00D00278">
        <w:pict w14:anchorId="476C0309">
          <v:rect id="_x0000_i1093" style="width:0;height:1.5pt" o:hralign="center" o:hrstd="t" o:hr="t" fillcolor="#a0a0a0" stroked="f"/>
        </w:pict>
      </w:r>
    </w:p>
    <w:p w14:paraId="6F5D3EFA" w14:textId="77777777" w:rsidR="00D00278" w:rsidRPr="00D00278" w:rsidRDefault="00D00278" w:rsidP="00D00278">
      <w:pPr>
        <w:rPr>
          <w:b/>
          <w:bCs/>
        </w:rPr>
      </w:pPr>
      <w:r w:rsidRPr="00D00278">
        <w:rPr>
          <w:b/>
          <w:bCs/>
        </w:rPr>
        <w:t>10. Suggested paper section → project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4639"/>
      </w:tblGrid>
      <w:tr w:rsidR="00D00278" w:rsidRPr="00D00278" w14:paraId="0323AF9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45E280" w14:textId="77777777" w:rsidR="00D00278" w:rsidRPr="00D00278" w:rsidRDefault="00D00278" w:rsidP="00D00278">
            <w:pPr>
              <w:rPr>
                <w:b/>
                <w:bCs/>
              </w:rPr>
            </w:pPr>
            <w:r w:rsidRPr="00D00278">
              <w:rPr>
                <w:b/>
                <w:bCs/>
              </w:rPr>
              <w:t>Paper section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0F25A2" w14:textId="77777777" w:rsidR="00D00278" w:rsidRPr="00D00278" w:rsidRDefault="00D00278" w:rsidP="00D00278">
            <w:pPr>
              <w:rPr>
                <w:b/>
                <w:bCs/>
              </w:rPr>
            </w:pPr>
            <w:r w:rsidRPr="00D00278">
              <w:rPr>
                <w:b/>
                <w:bCs/>
              </w:rPr>
              <w:t>Project source</w:t>
            </w:r>
          </w:p>
        </w:tc>
      </w:tr>
      <w:tr w:rsidR="00D00278" w:rsidRPr="00D00278" w14:paraId="111247B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13F186" w14:textId="77777777" w:rsidR="00D00278" w:rsidRPr="00D00278" w:rsidRDefault="00D00278" w:rsidP="00D00278">
            <w:r w:rsidRPr="00D00278">
              <w:t>Abstract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2567F8" w14:textId="77777777" w:rsidR="00D00278" w:rsidRPr="00D00278" w:rsidRDefault="00D00278" w:rsidP="00D00278">
            <w:r w:rsidRPr="00D00278">
              <w:t>evaluation_summary.json + ablation_results.json</w:t>
            </w:r>
          </w:p>
        </w:tc>
      </w:tr>
      <w:tr w:rsidR="00D00278" w:rsidRPr="00D00278" w14:paraId="35A8876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56E02A" w14:textId="77777777" w:rsidR="00D00278" w:rsidRPr="00D00278" w:rsidRDefault="00D00278" w:rsidP="00D00278">
            <w:r w:rsidRPr="00D00278">
              <w:t>Introduction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E25374" w14:textId="77777777" w:rsidR="00D00278" w:rsidRPr="00D00278" w:rsidRDefault="00D00278" w:rsidP="00D00278">
            <w:r w:rsidRPr="00D00278">
              <w:t>ieee_paper.tex + README abstract</w:t>
            </w:r>
          </w:p>
        </w:tc>
      </w:tr>
      <w:tr w:rsidR="00D00278" w:rsidRPr="00D00278" w14:paraId="0455E21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6079FA" w14:textId="77777777" w:rsidR="00D00278" w:rsidRPr="00D00278" w:rsidRDefault="00D00278" w:rsidP="00D00278">
            <w:r w:rsidRPr="00D00278">
              <w:t>Related Work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343EB2" w14:textId="77777777" w:rsidR="00D00278" w:rsidRPr="00D00278" w:rsidRDefault="00D00278" w:rsidP="00D00278">
            <w:r w:rsidRPr="00D00278">
              <w:t>ieee_paper.tex + references.bib</w:t>
            </w:r>
          </w:p>
        </w:tc>
      </w:tr>
      <w:tr w:rsidR="00D00278" w:rsidRPr="00D00278" w14:paraId="3539EF6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CF8BBB" w14:textId="77777777" w:rsidR="00D00278" w:rsidRPr="00D00278" w:rsidRDefault="00D00278" w:rsidP="00D00278">
            <w:r w:rsidRPr="00D00278">
              <w:t>Methodology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307D0B" w14:textId="77777777" w:rsidR="00D00278" w:rsidRPr="00D00278" w:rsidRDefault="00D00278" w:rsidP="00D00278">
            <w:r w:rsidRPr="00D00278">
              <w:t>utils/*, config.py, README diagram</w:t>
            </w:r>
          </w:p>
        </w:tc>
      </w:tr>
      <w:tr w:rsidR="00D00278" w:rsidRPr="00D00278" w14:paraId="30D389A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A32009" w14:textId="77777777" w:rsidR="00D00278" w:rsidRPr="00D00278" w:rsidRDefault="00D00278" w:rsidP="00D00278">
            <w:r w:rsidRPr="00D00278">
              <w:t>Implementation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10C147" w14:textId="77777777" w:rsidR="00D00278" w:rsidRPr="00D00278" w:rsidRDefault="00D00278" w:rsidP="00D00278">
            <w:r w:rsidRPr="00D00278">
              <w:t>app.py, requirements.txt, config.py</w:t>
            </w:r>
          </w:p>
        </w:tc>
      </w:tr>
      <w:tr w:rsidR="00D00278" w:rsidRPr="00D00278" w14:paraId="39F8B2B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5387E1" w14:textId="77777777" w:rsidR="00D00278" w:rsidRPr="00D00278" w:rsidRDefault="00D00278" w:rsidP="00D00278">
            <w:r w:rsidRPr="00D00278">
              <w:t>Dataset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90AAE4" w14:textId="77777777" w:rsidR="00D00278" w:rsidRPr="00D00278" w:rsidRDefault="00D00278" w:rsidP="00D00278">
            <w:r w:rsidRPr="00D00278">
              <w:t>real_world_cases.csv, download_pmc.py</w:t>
            </w:r>
          </w:p>
        </w:tc>
      </w:tr>
      <w:tr w:rsidR="00D00278" w:rsidRPr="00D00278" w14:paraId="28E45F0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EDC232" w14:textId="77777777" w:rsidR="00D00278" w:rsidRPr="00D00278" w:rsidRDefault="00D00278" w:rsidP="00D00278">
            <w:r w:rsidRPr="00D00278">
              <w:t>Evaluation metrics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3FC139" w14:textId="77777777" w:rsidR="00D00278" w:rsidRPr="00D00278" w:rsidRDefault="00D00278" w:rsidP="00D00278">
            <w:r w:rsidRPr="00D00278">
              <w:t>evaluation/metrics.py, evaluate_hallucination.py</w:t>
            </w:r>
          </w:p>
        </w:tc>
      </w:tr>
      <w:tr w:rsidR="00D00278" w:rsidRPr="00D00278" w14:paraId="0FF89D0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1D8527" w14:textId="77777777" w:rsidR="00D00278" w:rsidRPr="00D00278" w:rsidRDefault="00D00278" w:rsidP="00D00278">
            <w:r w:rsidRPr="00D00278">
              <w:t>Results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89FE95" w14:textId="77777777" w:rsidR="00D00278" w:rsidRPr="00D00278" w:rsidRDefault="00D00278" w:rsidP="00D00278">
            <w:r w:rsidRPr="00D00278">
              <w:t>All *_results.json / evaluation_summary.json</w:t>
            </w:r>
          </w:p>
        </w:tc>
      </w:tr>
      <w:tr w:rsidR="00D00278" w:rsidRPr="00D00278" w14:paraId="73AB587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ACFBF8" w14:textId="77777777" w:rsidR="00D00278" w:rsidRPr="00D00278" w:rsidRDefault="00D00278" w:rsidP="00D00278">
            <w:r w:rsidRPr="00D00278">
              <w:t>Discussion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4B3E8C" w14:textId="77777777" w:rsidR="00D00278" w:rsidRPr="00D00278" w:rsidRDefault="00D00278" w:rsidP="00D00278">
            <w:r w:rsidRPr="00D00278">
              <w:t>Failure cases from evaluation_results.csv</w:t>
            </w:r>
          </w:p>
        </w:tc>
      </w:tr>
      <w:tr w:rsidR="00D00278" w:rsidRPr="00D00278" w14:paraId="39F9730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6D1A95" w14:textId="77777777" w:rsidR="00D00278" w:rsidRPr="00D00278" w:rsidRDefault="00D00278" w:rsidP="00D00278">
            <w:r w:rsidRPr="00D00278">
              <w:t>Limitations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A181B2" w14:textId="77777777" w:rsidR="00D00278" w:rsidRPr="00D00278" w:rsidRDefault="00D00278" w:rsidP="00D00278">
            <w:r w:rsidRPr="00D00278">
              <w:t>Quota, abstract-only data, LLM-as-judge, free tier</w:t>
            </w:r>
          </w:p>
        </w:tc>
      </w:tr>
      <w:tr w:rsidR="00D00278" w:rsidRPr="00D00278" w14:paraId="07D0CF1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BE22C4" w14:textId="77777777" w:rsidR="00D00278" w:rsidRPr="00D00278" w:rsidRDefault="00D00278" w:rsidP="00D00278">
            <w:r w:rsidRPr="00D00278">
              <w:t>Conclusion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488986" w14:textId="77777777" w:rsidR="00D00278" w:rsidRPr="00D00278" w:rsidRDefault="00D00278" w:rsidP="00D00278">
            <w:r w:rsidRPr="00D00278">
              <w:t>ieee_paper.tex</w:t>
            </w:r>
          </w:p>
        </w:tc>
      </w:tr>
      <w:tr w:rsidR="00D00278" w:rsidRPr="00D00278" w14:paraId="79D2EFE3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A59765" w14:textId="77777777" w:rsidR="00D00278" w:rsidRPr="00D00278" w:rsidRDefault="00D00278" w:rsidP="00D00278">
            <w:r w:rsidRPr="00D00278">
              <w:t>References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ADE911" w14:textId="77777777" w:rsidR="00D00278" w:rsidRPr="00D00278" w:rsidRDefault="00D00278" w:rsidP="00D00278">
            <w:r w:rsidRPr="00D00278">
              <w:t>references.bib</w:t>
            </w:r>
          </w:p>
        </w:tc>
      </w:tr>
    </w:tbl>
    <w:p w14:paraId="2C49D8F1" w14:textId="77777777" w:rsidR="00D00278" w:rsidRPr="00D00278" w:rsidRDefault="00D00278" w:rsidP="00D00278">
      <w:r w:rsidRPr="00D00278">
        <w:pict w14:anchorId="15BD3C1A">
          <v:rect id="_x0000_i1094" style="width:0;height:1.5pt" o:hralign="center" o:hrstd="t" o:hr="t" fillcolor="#a0a0a0" stroked="f"/>
        </w:pict>
      </w:r>
    </w:p>
    <w:p w14:paraId="28146A99" w14:textId="77777777" w:rsidR="00D00278" w:rsidRPr="00D00278" w:rsidRDefault="00D00278" w:rsidP="00D00278">
      <w:r w:rsidRPr="00D00278">
        <w:rPr>
          <w:b/>
          <w:bCs/>
        </w:rPr>
        <w:t>Short answer:</w:t>
      </w:r>
      <w:r w:rsidRPr="00D00278">
        <w:t> Take </w:t>
      </w:r>
      <w:r w:rsidRPr="00D00278">
        <w:rPr>
          <w:b/>
          <w:bCs/>
        </w:rPr>
        <w:t>architecture + methodology from code</w:t>
      </w:r>
      <w:r w:rsidRPr="00D00278">
        <w:t>, </w:t>
      </w:r>
      <w:r w:rsidRPr="00D00278">
        <w:rPr>
          <w:b/>
          <w:bCs/>
        </w:rPr>
        <w:t>numbers from evaluation outputs</w:t>
      </w:r>
      <w:r w:rsidRPr="00D00278">
        <w:t> (after re-running), </w:t>
      </w:r>
      <w:r w:rsidRPr="00D00278">
        <w:rPr>
          <w:b/>
          <w:bCs/>
        </w:rPr>
        <w:t>figures from app screenshots</w:t>
      </w:r>
      <w:r w:rsidRPr="00D00278">
        <w:t>, and </w:t>
      </w:r>
      <w:r w:rsidRPr="00D00278">
        <w:rPr>
          <w:b/>
          <w:bCs/>
        </w:rPr>
        <w:t>clinical validation from clinician review</w:t>
      </w:r>
      <w:r w:rsidRPr="00D00278">
        <w:t>. The paper draft and bibliography are already started — the main gap is </w:t>
      </w:r>
      <w:r w:rsidRPr="00D00278">
        <w:rPr>
          <w:b/>
          <w:bCs/>
        </w:rPr>
        <w:t>fresh evaluation results</w:t>
      </w:r>
      <w:r w:rsidRPr="00D00278">
        <w:t> and </w:t>
      </w:r>
      <w:r w:rsidRPr="00D00278">
        <w:rPr>
          <w:b/>
          <w:bCs/>
        </w:rPr>
        <w:t>doctor ratings</w:t>
      </w:r>
      <w:r w:rsidRPr="00D00278">
        <w:t>.</w:t>
      </w:r>
    </w:p>
    <w:p w14:paraId="4F7743CA" w14:textId="77777777" w:rsidR="00560B75" w:rsidRDefault="00560B75"/>
    <w:sectPr w:rsidR="00560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53E4"/>
    <w:multiLevelType w:val="multilevel"/>
    <w:tmpl w:val="4DB0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E95137"/>
    <w:multiLevelType w:val="multilevel"/>
    <w:tmpl w:val="F2E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493B38"/>
    <w:multiLevelType w:val="multilevel"/>
    <w:tmpl w:val="00A0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137364"/>
    <w:multiLevelType w:val="multilevel"/>
    <w:tmpl w:val="12EE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554FAC"/>
    <w:multiLevelType w:val="multilevel"/>
    <w:tmpl w:val="8C7A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0C5132"/>
    <w:multiLevelType w:val="multilevel"/>
    <w:tmpl w:val="61CA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2522F"/>
    <w:multiLevelType w:val="multilevel"/>
    <w:tmpl w:val="3452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247A57"/>
    <w:multiLevelType w:val="multilevel"/>
    <w:tmpl w:val="53E4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EB2F60"/>
    <w:multiLevelType w:val="multilevel"/>
    <w:tmpl w:val="3F80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A27BB2"/>
    <w:multiLevelType w:val="multilevel"/>
    <w:tmpl w:val="5CEE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77B0D8C"/>
    <w:multiLevelType w:val="multilevel"/>
    <w:tmpl w:val="E58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0223472">
    <w:abstractNumId w:val="8"/>
  </w:num>
  <w:num w:numId="2" w16cid:durableId="212275620">
    <w:abstractNumId w:val="3"/>
  </w:num>
  <w:num w:numId="3" w16cid:durableId="1991521229">
    <w:abstractNumId w:val="0"/>
  </w:num>
  <w:num w:numId="4" w16cid:durableId="815268274">
    <w:abstractNumId w:val="1"/>
  </w:num>
  <w:num w:numId="5" w16cid:durableId="418601188">
    <w:abstractNumId w:val="7"/>
  </w:num>
  <w:num w:numId="6" w16cid:durableId="1052727412">
    <w:abstractNumId w:val="10"/>
  </w:num>
  <w:num w:numId="7" w16cid:durableId="1593586561">
    <w:abstractNumId w:val="2"/>
  </w:num>
  <w:num w:numId="8" w16cid:durableId="521549599">
    <w:abstractNumId w:val="4"/>
  </w:num>
  <w:num w:numId="9" w16cid:durableId="1407457420">
    <w:abstractNumId w:val="6"/>
  </w:num>
  <w:num w:numId="10" w16cid:durableId="330062307">
    <w:abstractNumId w:val="9"/>
  </w:num>
  <w:num w:numId="11" w16cid:durableId="1268242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278"/>
    <w:rsid w:val="00145AD1"/>
    <w:rsid w:val="002D441B"/>
    <w:rsid w:val="00560B75"/>
    <w:rsid w:val="00C423B0"/>
    <w:rsid w:val="00D0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B23B1"/>
  <w15:chartTrackingRefBased/>
  <w15:docId w15:val="{6AB15397-C409-45E2-B74A-BE5906BC1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AD1"/>
  </w:style>
  <w:style w:type="paragraph" w:styleId="Heading1">
    <w:name w:val="heading 1"/>
    <w:basedOn w:val="Normal"/>
    <w:next w:val="Normal"/>
    <w:link w:val="Heading1Char"/>
    <w:uiPriority w:val="9"/>
    <w:qFormat/>
    <w:rsid w:val="00145AD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AD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AD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9D360E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A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A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9D360E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A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D360E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A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B4A08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A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9D360E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A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9D360E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AD1"/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AD1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AD1"/>
    <w:rPr>
      <w:rFonts w:asciiTheme="majorHAnsi" w:eastAsiaTheme="majorEastAsia" w:hAnsiTheme="majorHAnsi" w:cstheme="majorBidi"/>
      <w:color w:val="9D360E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AD1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AD1"/>
    <w:rPr>
      <w:rFonts w:asciiTheme="majorHAnsi" w:eastAsiaTheme="majorEastAsia" w:hAnsiTheme="majorHAnsi" w:cstheme="majorBidi"/>
      <w:color w:val="9D360E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AD1"/>
    <w:rPr>
      <w:rFonts w:asciiTheme="majorHAnsi" w:eastAsiaTheme="majorEastAsia" w:hAnsiTheme="majorHAnsi" w:cstheme="majorBidi"/>
      <w:i/>
      <w:iCs/>
      <w:color w:val="9D360E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AD1"/>
    <w:rPr>
      <w:rFonts w:asciiTheme="majorHAnsi" w:eastAsiaTheme="majorEastAsia" w:hAnsiTheme="majorHAnsi" w:cstheme="majorBidi"/>
      <w:i/>
      <w:iCs/>
      <w:color w:val="7B4A08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AD1"/>
    <w:rPr>
      <w:rFonts w:asciiTheme="majorHAnsi" w:eastAsiaTheme="majorEastAsia" w:hAnsiTheme="majorHAnsi" w:cstheme="majorBidi"/>
      <w:b/>
      <w:bCs/>
      <w:color w:val="9D360E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AD1"/>
    <w:rPr>
      <w:rFonts w:asciiTheme="majorHAnsi" w:eastAsiaTheme="majorEastAsia" w:hAnsiTheme="majorHAnsi" w:cstheme="majorBidi"/>
      <w:b/>
      <w:bCs/>
      <w:i/>
      <w:iCs/>
      <w:color w:val="9D360E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5AD1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145AD1"/>
    <w:pPr>
      <w:spacing w:after="0" w:line="240" w:lineRule="auto"/>
      <w:contextualSpacing/>
    </w:pPr>
    <w:rPr>
      <w:rFonts w:asciiTheme="majorHAnsi" w:eastAsiaTheme="majorEastAsia" w:hAnsiTheme="majorHAnsi" w:cstheme="majorBidi"/>
      <w:color w:val="F0941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AD1"/>
    <w:rPr>
      <w:rFonts w:asciiTheme="majorHAnsi" w:eastAsiaTheme="majorEastAsia" w:hAnsiTheme="majorHAnsi" w:cstheme="majorBidi"/>
      <w:color w:val="F0941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AD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45AD1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145AD1"/>
    <w:rPr>
      <w:b/>
      <w:bCs/>
    </w:rPr>
  </w:style>
  <w:style w:type="character" w:styleId="Emphasis">
    <w:name w:val="Emphasis"/>
    <w:basedOn w:val="DefaultParagraphFont"/>
    <w:uiPriority w:val="20"/>
    <w:qFormat/>
    <w:rsid w:val="00145AD1"/>
    <w:rPr>
      <w:i/>
      <w:iCs/>
    </w:rPr>
  </w:style>
  <w:style w:type="paragraph" w:styleId="NoSpacing">
    <w:name w:val="No Spacing"/>
    <w:uiPriority w:val="1"/>
    <w:qFormat/>
    <w:rsid w:val="00145A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45A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45AD1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AD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AD1"/>
    <w:pPr>
      <w:pBdr>
        <w:left w:val="single" w:sz="18" w:space="12" w:color="F0941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F0941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AD1"/>
    <w:rPr>
      <w:rFonts w:asciiTheme="majorHAnsi" w:eastAsiaTheme="majorEastAsia" w:hAnsiTheme="majorHAnsi" w:cstheme="majorBidi"/>
      <w:color w:val="F0941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45AD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45AD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45AD1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45AD1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45AD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5AD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iblet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/>
          </a:solidFill>
          <a:prstDash val="solid"/>
        </a:ln>
        <a:ln w="58420" cap="flat" cmpd="thickThin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27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l"/>
          </a:scene3d>
          <a:sp3d prstMaterial="flat">
            <a:bevelT w="31750" h="63500" prst="riblet"/>
          </a:sp3d>
        </a:effectStyle>
        <a:effectStyle>
          <a:effectLst>
            <a:outerShdw blurRad="50800" dist="38100" dir="27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l"/>
          </a:scene3d>
          <a:sp3d prstMaterial="flat">
            <a:bevelT w="57150" h="114300" prst="ribl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989</Words>
  <Characters>5642</Characters>
  <Application>Microsoft Office Word</Application>
  <DocSecurity>0</DocSecurity>
  <Lines>47</Lines>
  <Paragraphs>13</Paragraphs>
  <ScaleCrop>false</ScaleCrop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balaji20050912r@gmail.com</dc:creator>
  <cp:keywords/>
  <dc:description/>
  <cp:lastModifiedBy>balaji20050912r@gmail.com</cp:lastModifiedBy>
  <cp:revision>1</cp:revision>
  <dcterms:created xsi:type="dcterms:W3CDTF">2026-07-08T06:11:00Z</dcterms:created>
  <dcterms:modified xsi:type="dcterms:W3CDTF">2026-07-08T06:12:00Z</dcterms:modified>
</cp:coreProperties>
</file>