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81D1" w14:textId="5C036843" w:rsidR="006E138C" w:rsidRPr="006E138C" w:rsidRDefault="006E138C">
      <w:pPr>
        <w:rPr>
          <w:sz w:val="36"/>
          <w:szCs w:val="36"/>
        </w:rPr>
      </w:pPr>
      <w:r>
        <w:t xml:space="preserve">                                          </w:t>
      </w:r>
      <w:r w:rsidRPr="006E138C">
        <w:rPr>
          <w:sz w:val="36"/>
          <w:szCs w:val="36"/>
        </w:rPr>
        <w:t>Design Patterns and Principles</w:t>
      </w:r>
    </w:p>
    <w:p w14:paraId="362C2732" w14:textId="13230A30" w:rsidR="006E138C" w:rsidRDefault="006E138C">
      <w:r>
        <w:t>Exercise 1 – Singleton Pattern</w:t>
      </w:r>
    </w:p>
    <w:p w14:paraId="383FF49E" w14:textId="51CC4941" w:rsidR="006E138C" w:rsidRDefault="006E138C">
      <w:r>
        <w:t xml:space="preserve">Code: </w:t>
      </w:r>
    </w:p>
    <w:p w14:paraId="6C42CD58" w14:textId="50D315D1" w:rsidR="006E138C" w:rsidRDefault="006E138C">
      <w:r>
        <w:t xml:space="preserve">//Logger.java </w:t>
      </w:r>
    </w:p>
    <w:p w14:paraId="00C6EB9F" w14:textId="77777777" w:rsidR="006E138C" w:rsidRPr="006E138C" w:rsidRDefault="006E138C" w:rsidP="006E138C">
      <w:pPr>
        <w:spacing w:after="0"/>
      </w:pPr>
      <w:r w:rsidRPr="006E138C">
        <w:t>package SingletonPattern;</w:t>
      </w:r>
    </w:p>
    <w:p w14:paraId="6A49F239" w14:textId="77777777" w:rsidR="006E138C" w:rsidRPr="006E138C" w:rsidRDefault="006E138C" w:rsidP="006E138C">
      <w:pPr>
        <w:spacing w:after="0"/>
      </w:pPr>
      <w:r w:rsidRPr="006E138C">
        <w:t xml:space="preserve"> public class Logger{</w:t>
      </w:r>
    </w:p>
    <w:p w14:paraId="31DE6F24" w14:textId="77777777" w:rsidR="006E138C" w:rsidRPr="006E138C" w:rsidRDefault="006E138C" w:rsidP="006E138C">
      <w:pPr>
        <w:spacing w:after="0"/>
      </w:pPr>
      <w:r w:rsidRPr="006E138C">
        <w:tab/>
        <w:t xml:space="preserve"> private static Logger </w:t>
      </w:r>
      <w:r w:rsidRPr="006E138C">
        <w:rPr>
          <w:i/>
          <w:iCs/>
        </w:rPr>
        <w:t>instance</w:t>
      </w:r>
      <w:r w:rsidRPr="006E138C">
        <w:t>;</w:t>
      </w:r>
    </w:p>
    <w:p w14:paraId="3D5A95BD" w14:textId="77777777" w:rsidR="006E138C" w:rsidRPr="006E138C" w:rsidRDefault="006E138C" w:rsidP="006E138C">
      <w:pPr>
        <w:spacing w:after="0"/>
      </w:pPr>
      <w:r w:rsidRPr="006E138C">
        <w:tab/>
      </w:r>
    </w:p>
    <w:p w14:paraId="572F4F72" w14:textId="77777777" w:rsidR="006E138C" w:rsidRPr="006E138C" w:rsidRDefault="006E138C" w:rsidP="006E138C">
      <w:pPr>
        <w:spacing w:after="0"/>
      </w:pPr>
      <w:r w:rsidRPr="006E138C">
        <w:tab/>
        <w:t xml:space="preserve"> String str;</w:t>
      </w:r>
    </w:p>
    <w:p w14:paraId="4D07B5CF" w14:textId="77777777" w:rsidR="006E138C" w:rsidRPr="006E138C" w:rsidRDefault="006E138C" w:rsidP="006E138C">
      <w:pPr>
        <w:spacing w:after="0"/>
      </w:pPr>
      <w:r w:rsidRPr="006E138C">
        <w:tab/>
        <w:t xml:space="preserve"> private Logger(String str)</w:t>
      </w:r>
    </w:p>
    <w:p w14:paraId="3BD6A788" w14:textId="77777777" w:rsidR="006E138C" w:rsidRPr="006E138C" w:rsidRDefault="006E138C" w:rsidP="006E138C">
      <w:pPr>
        <w:spacing w:after="0"/>
      </w:pPr>
      <w:r w:rsidRPr="006E138C">
        <w:tab/>
        <w:t xml:space="preserve"> {</w:t>
      </w:r>
    </w:p>
    <w:p w14:paraId="34E5E460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this.str=str;</w:t>
      </w:r>
    </w:p>
    <w:p w14:paraId="7276F3CA" w14:textId="77777777" w:rsidR="006E138C" w:rsidRPr="006E138C" w:rsidRDefault="006E138C" w:rsidP="006E138C">
      <w:pPr>
        <w:spacing w:after="0"/>
      </w:pPr>
      <w:r w:rsidRPr="006E138C">
        <w:tab/>
        <w:t xml:space="preserve"> }</w:t>
      </w:r>
    </w:p>
    <w:p w14:paraId="58738012" w14:textId="77777777" w:rsidR="006E138C" w:rsidRPr="006E138C" w:rsidRDefault="006E138C" w:rsidP="006E138C">
      <w:pPr>
        <w:spacing w:after="0"/>
      </w:pPr>
      <w:r w:rsidRPr="006E138C">
        <w:tab/>
        <w:t xml:space="preserve"> </w:t>
      </w:r>
    </w:p>
    <w:p w14:paraId="62051DC2" w14:textId="77777777" w:rsidR="006E138C" w:rsidRPr="006E138C" w:rsidRDefault="006E138C" w:rsidP="006E138C">
      <w:pPr>
        <w:spacing w:after="0"/>
      </w:pPr>
      <w:r w:rsidRPr="006E138C">
        <w:tab/>
        <w:t xml:space="preserve"> public static Logger getInstance(String str)</w:t>
      </w:r>
    </w:p>
    <w:p w14:paraId="795398E7" w14:textId="77777777" w:rsidR="006E138C" w:rsidRPr="006E138C" w:rsidRDefault="006E138C" w:rsidP="006E138C">
      <w:pPr>
        <w:spacing w:after="0"/>
      </w:pPr>
      <w:r w:rsidRPr="006E138C">
        <w:tab/>
        <w:t xml:space="preserve"> {</w:t>
      </w:r>
    </w:p>
    <w:p w14:paraId="171DD8AC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if(</w:t>
      </w:r>
      <w:r w:rsidRPr="006E138C">
        <w:rPr>
          <w:i/>
          <w:iCs/>
        </w:rPr>
        <w:t>instance</w:t>
      </w:r>
      <w:r w:rsidRPr="006E138C">
        <w:t>== null)</w:t>
      </w:r>
    </w:p>
    <w:p w14:paraId="6F0DF09C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{</w:t>
      </w:r>
    </w:p>
    <w:p w14:paraId="04D47E5F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</w:r>
      <w:r w:rsidRPr="006E138C">
        <w:tab/>
      </w:r>
      <w:r w:rsidRPr="006E138C">
        <w:rPr>
          <w:i/>
          <w:iCs/>
        </w:rPr>
        <w:t>instance</w:t>
      </w:r>
      <w:r w:rsidRPr="006E138C">
        <w:t xml:space="preserve"> = new Logger(str);</w:t>
      </w:r>
    </w:p>
    <w:p w14:paraId="6700B2FD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}</w:t>
      </w:r>
    </w:p>
    <w:p w14:paraId="20DF81C2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return </w:t>
      </w:r>
      <w:r w:rsidRPr="006E138C">
        <w:rPr>
          <w:i/>
          <w:iCs/>
        </w:rPr>
        <w:t>instance</w:t>
      </w:r>
      <w:r w:rsidRPr="006E138C">
        <w:t>;</w:t>
      </w:r>
    </w:p>
    <w:p w14:paraId="3981ADE4" w14:textId="77777777" w:rsidR="006E138C" w:rsidRPr="006E138C" w:rsidRDefault="006E138C" w:rsidP="006E138C">
      <w:pPr>
        <w:spacing w:after="0"/>
      </w:pPr>
      <w:r w:rsidRPr="006E138C">
        <w:tab/>
        <w:t xml:space="preserve"> }</w:t>
      </w:r>
    </w:p>
    <w:p w14:paraId="3EF8E96E" w14:textId="77777777" w:rsidR="006E138C" w:rsidRPr="006E138C" w:rsidRDefault="006E138C" w:rsidP="006E138C">
      <w:pPr>
        <w:spacing w:after="0"/>
      </w:pPr>
      <w:r w:rsidRPr="006E138C">
        <w:tab/>
        <w:t xml:space="preserve"> public void display()</w:t>
      </w:r>
    </w:p>
    <w:p w14:paraId="6E20067C" w14:textId="77777777" w:rsidR="006E138C" w:rsidRPr="006E138C" w:rsidRDefault="006E138C" w:rsidP="006E138C">
      <w:pPr>
        <w:spacing w:after="0"/>
      </w:pPr>
      <w:r w:rsidRPr="006E138C">
        <w:tab/>
        <w:t xml:space="preserve"> {</w:t>
      </w:r>
    </w:p>
    <w:p w14:paraId="5DA5C7F8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System.</w:t>
      </w:r>
      <w:r w:rsidRPr="006E138C">
        <w:rPr>
          <w:b/>
          <w:bCs/>
          <w:i/>
          <w:iCs/>
        </w:rPr>
        <w:t>out</w:t>
      </w:r>
      <w:r w:rsidRPr="006E138C">
        <w:t>.println(str);</w:t>
      </w:r>
    </w:p>
    <w:p w14:paraId="3BF557ED" w14:textId="77777777" w:rsidR="006E138C" w:rsidRPr="006E138C" w:rsidRDefault="006E138C" w:rsidP="006E138C">
      <w:pPr>
        <w:spacing w:after="0"/>
      </w:pPr>
      <w:r w:rsidRPr="006E138C">
        <w:tab/>
        <w:t xml:space="preserve"> }</w:t>
      </w:r>
    </w:p>
    <w:p w14:paraId="20D672AF" w14:textId="7ADD7901" w:rsidR="006E138C" w:rsidRDefault="006E138C" w:rsidP="006E138C">
      <w:pPr>
        <w:spacing w:after="0"/>
      </w:pPr>
      <w:r w:rsidRPr="006E138C">
        <w:t xml:space="preserve"> }</w:t>
      </w:r>
    </w:p>
    <w:p w14:paraId="7E0E214E" w14:textId="537CEEAE" w:rsidR="006E138C" w:rsidRDefault="006E138C" w:rsidP="006E138C">
      <w:pPr>
        <w:spacing w:after="0"/>
      </w:pPr>
      <w:r>
        <w:t>//Main.java</w:t>
      </w:r>
    </w:p>
    <w:p w14:paraId="35541D91" w14:textId="77777777" w:rsidR="006E138C" w:rsidRPr="006E138C" w:rsidRDefault="006E138C" w:rsidP="006E138C">
      <w:pPr>
        <w:spacing w:after="0"/>
      </w:pPr>
      <w:r w:rsidRPr="006E138C">
        <w:t>package SingletonPattern;</w:t>
      </w:r>
    </w:p>
    <w:p w14:paraId="30DD6800" w14:textId="77777777" w:rsidR="006E138C" w:rsidRPr="006E138C" w:rsidRDefault="006E138C" w:rsidP="006E138C">
      <w:pPr>
        <w:spacing w:after="0"/>
      </w:pPr>
    </w:p>
    <w:p w14:paraId="38EBA330" w14:textId="77777777" w:rsidR="006E138C" w:rsidRPr="006E138C" w:rsidRDefault="006E138C" w:rsidP="006E138C">
      <w:pPr>
        <w:spacing w:after="0"/>
      </w:pPr>
      <w:r w:rsidRPr="006E138C">
        <w:t>public class Main{</w:t>
      </w:r>
    </w:p>
    <w:p w14:paraId="42E04473" w14:textId="77777777" w:rsidR="006E138C" w:rsidRPr="006E138C" w:rsidRDefault="006E138C" w:rsidP="006E138C">
      <w:pPr>
        <w:spacing w:after="0"/>
      </w:pPr>
      <w:r w:rsidRPr="006E138C">
        <w:tab/>
        <w:t>public static void main(String [] args)</w:t>
      </w:r>
    </w:p>
    <w:p w14:paraId="30AECBB7" w14:textId="77777777" w:rsidR="006E138C" w:rsidRPr="006E138C" w:rsidRDefault="006E138C" w:rsidP="006E138C">
      <w:pPr>
        <w:spacing w:after="0"/>
      </w:pPr>
      <w:r w:rsidRPr="006E138C">
        <w:tab/>
        <w:t>{</w:t>
      </w:r>
    </w:p>
    <w:p w14:paraId="3CCA0073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Logger l1=Logger.</w:t>
      </w:r>
      <w:r w:rsidRPr="006E138C">
        <w:rPr>
          <w:i/>
          <w:iCs/>
        </w:rPr>
        <w:t>getInstance</w:t>
      </w:r>
      <w:r w:rsidRPr="006E138C">
        <w:t>("Created an instance for logger class, cannot create another anymore");</w:t>
      </w:r>
    </w:p>
    <w:p w14:paraId="2C8014DE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Logger l2=Logger.</w:t>
      </w:r>
      <w:r w:rsidRPr="006E138C">
        <w:rPr>
          <w:i/>
          <w:iCs/>
        </w:rPr>
        <w:t>getInstance</w:t>
      </w:r>
      <w:r w:rsidRPr="006E138C">
        <w:t>("Trying to create a new Instance");</w:t>
      </w:r>
    </w:p>
    <w:p w14:paraId="48AD615D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l1.display();</w:t>
      </w:r>
    </w:p>
    <w:p w14:paraId="3E7D0906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l2.display();</w:t>
      </w:r>
    </w:p>
    <w:p w14:paraId="521AFC60" w14:textId="57D51C09" w:rsidR="006E138C" w:rsidRDefault="006E138C" w:rsidP="006E138C">
      <w:pPr>
        <w:spacing w:after="0"/>
      </w:pPr>
      <w:r w:rsidRPr="006E138C">
        <w:lastRenderedPageBreak/>
        <w:tab/>
        <w:t>}</w:t>
      </w:r>
      <w:r>
        <w:t xml:space="preserve"> </w:t>
      </w:r>
      <w:r w:rsidRPr="006E138C">
        <w:t>}</w:t>
      </w:r>
    </w:p>
    <w:p w14:paraId="333E0C0C" w14:textId="77777777" w:rsidR="006E138C" w:rsidRDefault="006E138C" w:rsidP="006E138C">
      <w:pPr>
        <w:spacing w:after="0"/>
      </w:pPr>
    </w:p>
    <w:p w14:paraId="1908E270" w14:textId="77777777" w:rsidR="006E138C" w:rsidRDefault="006E138C" w:rsidP="006E138C">
      <w:pPr>
        <w:spacing w:after="0"/>
      </w:pPr>
    </w:p>
    <w:p w14:paraId="2ACDD1E1" w14:textId="77777777" w:rsidR="006E138C" w:rsidRDefault="006E138C" w:rsidP="006E138C">
      <w:pPr>
        <w:spacing w:after="0"/>
      </w:pPr>
    </w:p>
    <w:p w14:paraId="5F6BE89D" w14:textId="77777777" w:rsidR="006E138C" w:rsidRDefault="006E138C" w:rsidP="006E138C">
      <w:pPr>
        <w:spacing w:after="0"/>
      </w:pPr>
    </w:p>
    <w:p w14:paraId="0CD71D57" w14:textId="3772FFBE" w:rsidR="006E138C" w:rsidRDefault="006E138C" w:rsidP="006E138C">
      <w:pPr>
        <w:spacing w:after="0"/>
      </w:pPr>
      <w:r>
        <w:t>Output:</w:t>
      </w:r>
    </w:p>
    <w:p w14:paraId="48635991" w14:textId="77777777" w:rsidR="006E138C" w:rsidRDefault="006E138C" w:rsidP="006E138C">
      <w:pPr>
        <w:spacing w:after="0"/>
      </w:pPr>
    </w:p>
    <w:p w14:paraId="2CC05140" w14:textId="77777777" w:rsidR="006E138C" w:rsidRDefault="006E138C" w:rsidP="006E138C">
      <w:pPr>
        <w:spacing w:after="0"/>
      </w:pPr>
    </w:p>
    <w:p w14:paraId="51AACDFB" w14:textId="1690217D" w:rsidR="006E138C" w:rsidRDefault="006E138C" w:rsidP="006E138C">
      <w:pPr>
        <w:spacing w:after="0"/>
      </w:pPr>
      <w:r w:rsidRPr="006E138C">
        <w:rPr>
          <w:noProof/>
        </w:rPr>
        <w:drawing>
          <wp:inline distT="0" distB="0" distL="0" distR="0" wp14:anchorId="32616358" wp14:editId="53376CAD">
            <wp:extent cx="5731510" cy="3539490"/>
            <wp:effectExtent l="0" t="0" r="2540" b="3810"/>
            <wp:docPr id="185432098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20981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8C"/>
    <w:rsid w:val="006E138C"/>
    <w:rsid w:val="00B76CCC"/>
    <w:rsid w:val="00EA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D696"/>
  <w15:chartTrackingRefBased/>
  <w15:docId w15:val="{F0A96401-DE90-4E33-979F-CC59C6E3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fe88ba-ec74-4351-ae9f-3eaadd99b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CE7B7983D64EA7FDE567904CA79B" ma:contentTypeVersion="9" ma:contentTypeDescription="Create a new document." ma:contentTypeScope="" ma:versionID="b48782850f0f1c39d04d9b74e34a9537">
  <xsd:schema xmlns:xsd="http://www.w3.org/2001/XMLSchema" xmlns:xs="http://www.w3.org/2001/XMLSchema" xmlns:p="http://schemas.microsoft.com/office/2006/metadata/properties" xmlns:ns3="95fe88ba-ec74-4351-ae9f-3eaadd99b89a" xmlns:ns4="00f6bea6-3fdc-42e4-8f20-e4d848fa74ea" targetNamespace="http://schemas.microsoft.com/office/2006/metadata/properties" ma:root="true" ma:fieldsID="1c994aa9ca92ecfa19a65caac90365d2" ns3:_="" ns4:_="">
    <xsd:import namespace="95fe88ba-ec74-4351-ae9f-3eaadd99b89a"/>
    <xsd:import namespace="00f6bea6-3fdc-42e4-8f20-e4d848fa74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e88ba-ec74-4351-ae9f-3eaadd99b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6bea6-3fdc-42e4-8f20-e4d848fa74e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0449C5-D124-4358-A7C8-28DDEDD3B72A}">
  <ds:schemaRefs>
    <ds:schemaRef ds:uri="00f6bea6-3fdc-42e4-8f20-e4d848fa74ea"/>
    <ds:schemaRef ds:uri="http://purl.org/dc/terms/"/>
    <ds:schemaRef ds:uri="http://purl.org/dc/dcmitype/"/>
    <ds:schemaRef ds:uri="95fe88ba-ec74-4351-ae9f-3eaadd99b89a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EBE62E7-B46E-4191-A8F7-954700EBF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33500-3663-4A8D-9650-BA85D20B61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fe88ba-ec74-4351-ae9f-3eaadd99b89a"/>
    <ds:schemaRef ds:uri="00f6bea6-3fdc-42e4-8f20-e4d848fa7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688</Characters>
  <Application>Microsoft Office Word</Application>
  <DocSecurity>4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GUTHI HEMANTH REDDY</dc:creator>
  <cp:keywords/>
  <dc:description/>
  <cp:lastModifiedBy>GUTHI HEMANTH REDDY</cp:lastModifiedBy>
  <cp:revision>2</cp:revision>
  <dcterms:created xsi:type="dcterms:W3CDTF">2025-06-16T17:02:00Z</dcterms:created>
  <dcterms:modified xsi:type="dcterms:W3CDTF">2025-06-16T17:02:00Z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0x0101003440CE7B7983D64EA7FDE567904CA79B</vt:lpwstr>
  </property>
</Properties>
</file>