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B88DB" w14:textId="7E12C935" w:rsidR="00D27B21" w:rsidRDefault="00D27B21">
      <w:r>
        <w:t>References</w:t>
      </w:r>
    </w:p>
    <w:p w14:paraId="4F1A86DE" w14:textId="77777777" w:rsidR="00D27B21" w:rsidRDefault="00D27B21"/>
    <w:p w14:paraId="603191D6" w14:textId="0275CB9F" w:rsidR="00D27B21" w:rsidRDefault="00D27B21">
      <w:hyperlink r:id="rId4" w:history="1">
        <w:r w:rsidRPr="005173E7">
          <w:rPr>
            <w:rStyle w:val="Hyperlink"/>
          </w:rPr>
          <w:t>https://www.nvidia.com/en-us/glossary/vector-database/</w:t>
        </w:r>
      </w:hyperlink>
    </w:p>
    <w:p w14:paraId="6316792E" w14:textId="77777777" w:rsidR="00D27B21" w:rsidRDefault="00D27B21"/>
    <w:sectPr w:rsidR="00D27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B21"/>
    <w:rsid w:val="00036B3A"/>
    <w:rsid w:val="00D2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E72DD0"/>
  <w15:chartTrackingRefBased/>
  <w15:docId w15:val="{D69270E2-E561-2A45-B87E-1709DFB9F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B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7B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vidia.com/en-us/glossary/vector-databa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125</Characters>
  <Application>Microsoft Office Word</Application>
  <DocSecurity>0</DocSecurity>
  <Lines>25</Lines>
  <Paragraphs>12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 Mulluri</dc:creator>
  <cp:keywords/>
  <dc:description/>
  <cp:lastModifiedBy>Hemanth Kumar Mulluri</cp:lastModifiedBy>
  <cp:revision>1</cp:revision>
  <dcterms:created xsi:type="dcterms:W3CDTF">2026-02-26T20:50:00Z</dcterms:created>
  <dcterms:modified xsi:type="dcterms:W3CDTF">2026-02-26T20:51:00Z</dcterms:modified>
</cp:coreProperties>
</file>