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BDBDA" w14:textId="5642DDF8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proofErr w:type="gramStart"/>
      <w:r>
        <w:rPr>
          <w:rFonts w:ascii="Algerian" w:eastAsia="Algerian" w:hAnsi="Algerian" w:cs="Algerian"/>
          <w:color w:val="FF0000"/>
          <w:sz w:val="32"/>
        </w:rPr>
        <w:t>NAME:T</w:t>
      </w:r>
      <w:proofErr w:type="gramEnd"/>
      <w:r>
        <w:rPr>
          <w:rFonts w:ascii="Algerian" w:eastAsia="Algerian" w:hAnsi="Algerian" w:cs="Algerian"/>
          <w:color w:val="FF0000"/>
          <w:sz w:val="32"/>
        </w:rPr>
        <w:t>.HEMANTH YADAV</w:t>
      </w:r>
    </w:p>
    <w:p w14:paraId="65A9A525" w14:textId="1A5BDB12" w:rsidR="00A47E4A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192211685</w:t>
      </w:r>
    </w:p>
    <w:p w14:paraId="2A1E03B4" w14:textId="77777777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static member function</w:t>
      </w:r>
    </w:p>
    <w:p w14:paraId="5C80CB22" w14:textId="77777777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 w14:anchorId="2E479910">
          <v:rect id="rectole0000000000" o:spid="_x0000_i1025" style="width:421.2pt;height:223.8pt" o:ole="" o:preferrelative="t" stroked="f">
            <v:imagedata r:id="rId4" o:title=""/>
          </v:rect>
          <o:OLEObject Type="Embed" ProgID="StaticMetafile" ShapeID="rectole0000000000" DrawAspect="Content" ObjectID="_1759050650" r:id="rId5"/>
        </w:object>
      </w:r>
    </w:p>
    <w:p w14:paraId="53FDC0C6" w14:textId="77777777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 w14:anchorId="0BC7C166">
          <v:rect id="rectole0000000001" o:spid="_x0000_i1026" style="width:421.2pt;height:231.6pt" o:ole="" o:preferrelative="t" stroked="f">
            <v:imagedata r:id="rId6" o:title=""/>
          </v:rect>
          <o:OLEObject Type="Embed" ProgID="StaticMetafile" ShapeID="rectole0000000001" DrawAspect="Content" ObjectID="_1759050651" r:id="rId7"/>
        </w:object>
      </w:r>
    </w:p>
    <w:p w14:paraId="48D95B93" w14:textId="77777777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static data</w:t>
      </w:r>
    </w:p>
    <w:p w14:paraId="559AE29A" w14:textId="77777777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 w14:anchorId="09531D95">
          <v:rect id="rectole0000000002" o:spid="_x0000_i1027" style="width:421.2pt;height:223.8pt" o:ole="" o:preferrelative="t" stroked="f">
            <v:imagedata r:id="rId8" o:title=""/>
          </v:rect>
          <o:OLEObject Type="Embed" ProgID="StaticMetafile" ShapeID="rectole0000000002" DrawAspect="Content" ObjectID="_1759050652" r:id="rId9"/>
        </w:object>
      </w:r>
    </w:p>
    <w:p w14:paraId="31F423BC" w14:textId="77777777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 w14:anchorId="54A28118">
          <v:rect id="rectole0000000003" o:spid="_x0000_i1028" style="width:421.2pt;height:231.6pt" o:ole="" o:preferrelative="t" stroked="f">
            <v:imagedata r:id="rId10" o:title=""/>
          </v:rect>
          <o:OLEObject Type="Embed" ProgID="StaticMetafile" ShapeID="rectole0000000003" DrawAspect="Content" ObjectID="_1759050653" r:id="rId11"/>
        </w:object>
      </w:r>
    </w:p>
    <w:p w14:paraId="7E0BAB73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20BD57E9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1AE2464F" w14:textId="77777777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rPr>
          <w:rFonts w:ascii="Algerian" w:eastAsia="Algerian" w:hAnsi="Algerian" w:cs="Algerian"/>
          <w:color w:val="FF0000"/>
          <w:sz w:val="32"/>
        </w:rPr>
        <w:t>2d array</w:t>
      </w:r>
    </w:p>
    <w:p w14:paraId="75B0152B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7F2915F8" w14:textId="77777777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474" w14:anchorId="793F56BF">
          <v:rect id="rectole0000000004" o:spid="_x0000_i1029" style="width:421.2pt;height:223.8pt" o:ole="" o:preferrelative="t" stroked="f">
            <v:imagedata r:id="rId12" o:title=""/>
          </v:rect>
          <o:OLEObject Type="Embed" ProgID="StaticMetafile" ShapeID="rectole0000000004" DrawAspect="Content" ObjectID="_1759050654" r:id="rId13"/>
        </w:object>
      </w:r>
    </w:p>
    <w:p w14:paraId="663CB4F7" w14:textId="77777777" w:rsidR="00D617DF" w:rsidRDefault="00A47E4A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  <w:r>
        <w:object w:dxaOrig="8422" w:dyaOrig="4636" w14:anchorId="0DEFE636">
          <v:rect id="rectole0000000005" o:spid="_x0000_i1030" style="width:421.2pt;height:231.6pt" o:ole="" o:preferrelative="t" stroked="f">
            <v:imagedata r:id="rId14" o:title=""/>
          </v:rect>
          <o:OLEObject Type="Embed" ProgID="StaticMetafile" ShapeID="rectole0000000005" DrawAspect="Content" ObjectID="_1759050655" r:id="rId15"/>
        </w:object>
      </w:r>
    </w:p>
    <w:p w14:paraId="41F75AE5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4966E400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0B45A18E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095377FE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622EEF9D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3DAB378C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6C7EC3B5" w14:textId="77777777" w:rsidR="00D617DF" w:rsidRDefault="00D617DF">
      <w:pPr>
        <w:spacing w:after="200" w:line="240" w:lineRule="auto"/>
        <w:rPr>
          <w:rFonts w:ascii="Algerian" w:eastAsia="Algerian" w:hAnsi="Algerian" w:cs="Algerian"/>
          <w:color w:val="FF0000"/>
          <w:sz w:val="32"/>
        </w:rPr>
      </w:pPr>
    </w:p>
    <w:p w14:paraId="5626EC64" w14:textId="77777777" w:rsidR="00D617DF" w:rsidRDefault="00D617DF">
      <w:pPr>
        <w:spacing w:after="200" w:line="276" w:lineRule="auto"/>
        <w:rPr>
          <w:rFonts w:ascii="Algerian" w:eastAsia="Algerian" w:hAnsi="Algerian" w:cs="Algerian"/>
          <w:color w:val="FF0000"/>
          <w:sz w:val="32"/>
        </w:rPr>
      </w:pPr>
    </w:p>
    <w:sectPr w:rsidR="00D61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17DF"/>
    <w:rsid w:val="00A47E4A"/>
    <w:rsid w:val="00D61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2E12549A"/>
  <w15:docId w15:val="{B44B97C9-9A7A-4097-B4DF-CDA0DDCEA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MANDARAM PRASANTH</dc:creator>
  <cp:lastModifiedBy>MANDARAM PRASANTH</cp:lastModifiedBy>
  <cp:revision>2</cp:revision>
  <dcterms:created xsi:type="dcterms:W3CDTF">2023-10-17T06:54:00Z</dcterms:created>
  <dcterms:modified xsi:type="dcterms:W3CDTF">2023-10-17T06:54:00Z</dcterms:modified>
</cp:coreProperties>
</file>