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FA98" w14:textId="77777777" w:rsidR="00260376" w:rsidRPr="00260376" w:rsidRDefault="00260376" w:rsidP="00260376">
      <w:pPr>
        <w:rPr>
          <w:b/>
          <w:bCs/>
        </w:rPr>
      </w:pPr>
      <w:r w:rsidRPr="00260376">
        <w:rPr>
          <w:b/>
          <w:bCs/>
        </w:rPr>
        <w:t>1️</w:t>
      </w:r>
      <w:r w:rsidRPr="00260376">
        <w:rPr>
          <w:rFonts w:ascii="Segoe UI Symbol" w:hAnsi="Segoe UI Symbol" w:cs="Segoe UI Symbol"/>
          <w:b/>
          <w:bCs/>
        </w:rPr>
        <w:t>⃣</w:t>
      </w:r>
      <w:r w:rsidRPr="00260376">
        <w:rPr>
          <w:b/>
          <w:bCs/>
        </w:rPr>
        <w:t xml:space="preserve"> What is Prop Drilling?</w:t>
      </w:r>
    </w:p>
    <w:p w14:paraId="6FFC8D0E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Definition</w:t>
      </w:r>
    </w:p>
    <w:p w14:paraId="46BC4B65" w14:textId="77777777" w:rsidR="00260376" w:rsidRPr="00260376" w:rsidRDefault="00260376" w:rsidP="00260376">
      <w:r w:rsidRPr="00260376">
        <w:t xml:space="preserve">Prop drilling is when you pass </w:t>
      </w:r>
      <w:r w:rsidRPr="00260376">
        <w:rPr>
          <w:b/>
          <w:bCs/>
        </w:rPr>
        <w:t>data from a parent component down to deeply nested child components</w:t>
      </w:r>
      <w:r w:rsidRPr="00260376">
        <w:t xml:space="preserve"> through multiple layers of props, even if some intermediate components don’t use that data.</w:t>
      </w:r>
    </w:p>
    <w:p w14:paraId="40A53E87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Why it exists</w:t>
      </w:r>
    </w:p>
    <w:p w14:paraId="1E5C9CE8" w14:textId="77777777" w:rsidR="00260376" w:rsidRPr="00260376" w:rsidRDefault="00260376" w:rsidP="00260376">
      <w:r w:rsidRPr="00260376">
        <w:t xml:space="preserve">React data flows </w:t>
      </w:r>
      <w:r w:rsidRPr="00260376">
        <w:rPr>
          <w:b/>
          <w:bCs/>
        </w:rPr>
        <w:t>one way</w:t>
      </w:r>
      <w:r w:rsidRPr="00260376">
        <w:t xml:space="preserve"> (top → down). Sometimes a deeply nested component needs data that only exists at the top level.</w:t>
      </w:r>
    </w:p>
    <w:p w14:paraId="61FC3E48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Where it’s seen</w:t>
      </w:r>
    </w:p>
    <w:p w14:paraId="24EE2D5E" w14:textId="77777777" w:rsidR="00260376" w:rsidRPr="00260376" w:rsidRDefault="00260376" w:rsidP="00260376">
      <w:pPr>
        <w:numPr>
          <w:ilvl w:val="0"/>
          <w:numId w:val="1"/>
        </w:numPr>
      </w:pPr>
      <w:r w:rsidRPr="00260376">
        <w:t>Large apps with many nested components.</w:t>
      </w:r>
    </w:p>
    <w:p w14:paraId="604F477D" w14:textId="77777777" w:rsidR="00260376" w:rsidRPr="00260376" w:rsidRDefault="00260376" w:rsidP="00260376">
      <w:pPr>
        <w:numPr>
          <w:ilvl w:val="0"/>
          <w:numId w:val="1"/>
        </w:numPr>
      </w:pPr>
      <w:r w:rsidRPr="00260376">
        <w:t>Example: Passing user info from App → Layout → Sidebar → Profile.</w:t>
      </w:r>
    </w:p>
    <w:p w14:paraId="5C76662B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Answer</w:t>
      </w:r>
    </w:p>
    <w:p w14:paraId="453A5EB5" w14:textId="77777777" w:rsidR="00260376" w:rsidRPr="00260376" w:rsidRDefault="00260376" w:rsidP="00260376">
      <w:r w:rsidRPr="00260376">
        <w:t xml:space="preserve">Prop drilling = </w:t>
      </w:r>
      <w:r w:rsidRPr="00260376">
        <w:rPr>
          <w:b/>
          <w:bCs/>
        </w:rPr>
        <w:t>manually passing props through many components</w:t>
      </w:r>
      <w:r w:rsidRPr="00260376">
        <w:t xml:space="preserve"> until it reaches the component that actually needs it.</w:t>
      </w:r>
    </w:p>
    <w:p w14:paraId="6B500C7C" w14:textId="77777777" w:rsidR="00260376" w:rsidRPr="00260376" w:rsidRDefault="00260376" w:rsidP="00260376">
      <w:r w:rsidRPr="00260376">
        <w:pict w14:anchorId="38D6CE32">
          <v:rect id="_x0000_i1049" style="width:0;height:1.5pt" o:hralign="center" o:hrstd="t" o:hr="t" fillcolor="#a0a0a0" stroked="f"/>
        </w:pict>
      </w:r>
    </w:p>
    <w:p w14:paraId="78FBDCDE" w14:textId="77777777" w:rsidR="00260376" w:rsidRPr="00260376" w:rsidRDefault="00260376" w:rsidP="00260376">
      <w:pPr>
        <w:rPr>
          <w:b/>
          <w:bCs/>
        </w:rPr>
      </w:pPr>
      <w:r w:rsidRPr="00260376">
        <w:rPr>
          <w:b/>
          <w:bCs/>
        </w:rPr>
        <w:t>2️</w:t>
      </w:r>
      <w:r w:rsidRPr="00260376">
        <w:rPr>
          <w:rFonts w:ascii="Segoe UI Symbol" w:hAnsi="Segoe UI Symbol" w:cs="Segoe UI Symbol"/>
          <w:b/>
          <w:bCs/>
        </w:rPr>
        <w:t>⃣</w:t>
      </w:r>
      <w:r w:rsidRPr="00260376">
        <w:rPr>
          <w:b/>
          <w:bCs/>
        </w:rPr>
        <w:t xml:space="preserve"> What is Lifting the State Up?</w:t>
      </w:r>
    </w:p>
    <w:p w14:paraId="7155192C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Definition</w:t>
      </w:r>
    </w:p>
    <w:p w14:paraId="68B395CF" w14:textId="77777777" w:rsidR="00260376" w:rsidRPr="00260376" w:rsidRDefault="00260376" w:rsidP="00260376">
      <w:r w:rsidRPr="00260376">
        <w:t xml:space="preserve">“Lifting state up” means moving a piece of state to the </w:t>
      </w:r>
      <w:r w:rsidRPr="00260376">
        <w:rPr>
          <w:b/>
          <w:bCs/>
        </w:rPr>
        <w:t>nearest common parent</w:t>
      </w:r>
      <w:r w:rsidRPr="00260376">
        <w:t xml:space="preserve"> so multiple child components can share it.</w:t>
      </w:r>
    </w:p>
    <w:p w14:paraId="4C870489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Why it exists</w:t>
      </w:r>
    </w:p>
    <w:p w14:paraId="72C5C98B" w14:textId="77777777" w:rsidR="00260376" w:rsidRPr="00260376" w:rsidRDefault="00260376" w:rsidP="00260376">
      <w:pPr>
        <w:numPr>
          <w:ilvl w:val="0"/>
          <w:numId w:val="2"/>
        </w:numPr>
      </w:pPr>
      <w:r w:rsidRPr="00260376">
        <w:t xml:space="preserve">Sometimes two components need to </w:t>
      </w:r>
      <w:r w:rsidRPr="00260376">
        <w:rPr>
          <w:b/>
          <w:bCs/>
        </w:rPr>
        <w:t>sync</w:t>
      </w:r>
      <w:r w:rsidRPr="00260376">
        <w:t xml:space="preserve"> (share) the same data. If each has its own state, they get out of sync.</w:t>
      </w:r>
    </w:p>
    <w:p w14:paraId="28D1C82B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Where it’s seen</w:t>
      </w:r>
    </w:p>
    <w:p w14:paraId="12F8D80A" w14:textId="77777777" w:rsidR="00260376" w:rsidRPr="00260376" w:rsidRDefault="00260376" w:rsidP="00260376">
      <w:pPr>
        <w:numPr>
          <w:ilvl w:val="0"/>
          <w:numId w:val="3"/>
        </w:numPr>
      </w:pPr>
      <w:r w:rsidRPr="00260376">
        <w:t xml:space="preserve">Example: A </w:t>
      </w:r>
      <w:proofErr w:type="spellStart"/>
      <w:r w:rsidRPr="00260376">
        <w:t>SearchBar</w:t>
      </w:r>
      <w:proofErr w:type="spellEnd"/>
      <w:r w:rsidRPr="00260376">
        <w:t xml:space="preserve"> and a </w:t>
      </w:r>
      <w:proofErr w:type="spellStart"/>
      <w:r w:rsidRPr="00260376">
        <w:t>SearchResults</w:t>
      </w:r>
      <w:proofErr w:type="spellEnd"/>
      <w:r w:rsidRPr="00260376">
        <w:t xml:space="preserve"> both need the search text. Instead of keeping state in both, you keep it in the parent and pass it down.</w:t>
      </w:r>
    </w:p>
    <w:p w14:paraId="6F84B6DF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Answer</w:t>
      </w:r>
    </w:p>
    <w:p w14:paraId="51686E8A" w14:textId="77777777" w:rsidR="00260376" w:rsidRPr="00260376" w:rsidRDefault="00260376" w:rsidP="00260376">
      <w:r w:rsidRPr="00260376">
        <w:t xml:space="preserve">Lifting state up = </w:t>
      </w:r>
      <w:r w:rsidRPr="00260376">
        <w:rPr>
          <w:b/>
          <w:bCs/>
        </w:rPr>
        <w:t>moving state to a parent component</w:t>
      </w:r>
      <w:r w:rsidRPr="00260376">
        <w:t xml:space="preserve"> so that data can be passed consistently to multiple children.</w:t>
      </w:r>
    </w:p>
    <w:p w14:paraId="2E6582C5" w14:textId="77777777" w:rsidR="00260376" w:rsidRPr="00260376" w:rsidRDefault="00260376" w:rsidP="00260376">
      <w:r w:rsidRPr="00260376">
        <w:pict w14:anchorId="23B1228B">
          <v:rect id="_x0000_i1050" style="width:0;height:1.5pt" o:hralign="center" o:hrstd="t" o:hr="t" fillcolor="#a0a0a0" stroked="f"/>
        </w:pict>
      </w:r>
    </w:p>
    <w:p w14:paraId="075682DB" w14:textId="77777777" w:rsidR="00260376" w:rsidRPr="00260376" w:rsidRDefault="00260376" w:rsidP="00260376">
      <w:pPr>
        <w:rPr>
          <w:b/>
          <w:bCs/>
        </w:rPr>
      </w:pPr>
      <w:r w:rsidRPr="00260376">
        <w:rPr>
          <w:b/>
          <w:bCs/>
        </w:rPr>
        <w:t>3️</w:t>
      </w:r>
      <w:r w:rsidRPr="00260376">
        <w:rPr>
          <w:rFonts w:ascii="Segoe UI Symbol" w:hAnsi="Segoe UI Symbol" w:cs="Segoe UI Symbol"/>
          <w:b/>
          <w:bCs/>
        </w:rPr>
        <w:t>⃣</w:t>
      </w:r>
      <w:r w:rsidRPr="00260376">
        <w:rPr>
          <w:b/>
          <w:bCs/>
        </w:rPr>
        <w:t xml:space="preserve"> What are Context Provider and Context Consumer?</w:t>
      </w:r>
    </w:p>
    <w:p w14:paraId="1CE6C362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lastRenderedPageBreak/>
        <w:t>🔹</w:t>
      </w:r>
      <w:r w:rsidRPr="00260376">
        <w:rPr>
          <w:b/>
          <w:bCs/>
        </w:rPr>
        <w:t xml:space="preserve"> Definition</w:t>
      </w:r>
    </w:p>
    <w:p w14:paraId="5BE24670" w14:textId="77777777" w:rsidR="00260376" w:rsidRPr="00260376" w:rsidRDefault="00260376" w:rsidP="00260376">
      <w:pPr>
        <w:numPr>
          <w:ilvl w:val="0"/>
          <w:numId w:val="4"/>
        </w:numPr>
      </w:pPr>
      <w:r w:rsidRPr="00260376">
        <w:rPr>
          <w:b/>
          <w:bCs/>
        </w:rPr>
        <w:t>Context</w:t>
      </w:r>
      <w:r w:rsidRPr="00260376">
        <w:t xml:space="preserve"> = </w:t>
      </w:r>
      <w:proofErr w:type="spellStart"/>
      <w:r w:rsidRPr="00260376">
        <w:t>React’s</w:t>
      </w:r>
      <w:proofErr w:type="spellEnd"/>
      <w:r w:rsidRPr="00260376">
        <w:t xml:space="preserve"> way to share data across the component tree without prop drilling.</w:t>
      </w:r>
    </w:p>
    <w:p w14:paraId="12B52D9A" w14:textId="77777777" w:rsidR="00260376" w:rsidRPr="00260376" w:rsidRDefault="00260376" w:rsidP="00260376">
      <w:pPr>
        <w:numPr>
          <w:ilvl w:val="0"/>
          <w:numId w:val="4"/>
        </w:numPr>
      </w:pPr>
      <w:r w:rsidRPr="00260376">
        <w:rPr>
          <w:b/>
          <w:bCs/>
        </w:rPr>
        <w:t>Provider</w:t>
      </w:r>
      <w:r w:rsidRPr="00260376">
        <w:t xml:space="preserve"> = component that </w:t>
      </w:r>
      <w:r w:rsidRPr="00260376">
        <w:rPr>
          <w:i/>
          <w:iCs/>
        </w:rPr>
        <w:t>provides</w:t>
      </w:r>
      <w:r w:rsidRPr="00260376">
        <w:t xml:space="preserve"> a value (data).</w:t>
      </w:r>
    </w:p>
    <w:p w14:paraId="4BA32A89" w14:textId="77777777" w:rsidR="00260376" w:rsidRPr="00260376" w:rsidRDefault="00260376" w:rsidP="00260376">
      <w:pPr>
        <w:numPr>
          <w:ilvl w:val="0"/>
          <w:numId w:val="4"/>
        </w:numPr>
      </w:pPr>
      <w:r w:rsidRPr="00260376">
        <w:rPr>
          <w:b/>
          <w:bCs/>
        </w:rPr>
        <w:t>Consumer</w:t>
      </w:r>
      <w:r w:rsidRPr="00260376">
        <w:t xml:space="preserve"> = component that </w:t>
      </w:r>
      <w:r w:rsidRPr="00260376">
        <w:rPr>
          <w:i/>
          <w:iCs/>
        </w:rPr>
        <w:t>reads</w:t>
      </w:r>
      <w:r w:rsidRPr="00260376">
        <w:t xml:space="preserve"> that value.</w:t>
      </w:r>
    </w:p>
    <w:p w14:paraId="4DA3AF72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Why it exists</w:t>
      </w:r>
    </w:p>
    <w:p w14:paraId="1B8E94EA" w14:textId="77777777" w:rsidR="00260376" w:rsidRPr="00260376" w:rsidRDefault="00260376" w:rsidP="00260376">
      <w:pPr>
        <w:numPr>
          <w:ilvl w:val="0"/>
          <w:numId w:val="5"/>
        </w:numPr>
      </w:pPr>
      <w:r w:rsidRPr="00260376">
        <w:t>To avoid prop drilling (don’t need to pass data manually through many layers).</w:t>
      </w:r>
    </w:p>
    <w:p w14:paraId="47F38915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Where it’s used</w:t>
      </w:r>
    </w:p>
    <w:p w14:paraId="64DECDAF" w14:textId="77777777" w:rsidR="00260376" w:rsidRPr="00260376" w:rsidRDefault="00260376" w:rsidP="00260376">
      <w:pPr>
        <w:numPr>
          <w:ilvl w:val="0"/>
          <w:numId w:val="6"/>
        </w:numPr>
      </w:pPr>
      <w:r w:rsidRPr="00260376">
        <w:t>Theme (dark/light), authentication (logged-in user), language (i18n), app-wide settings.</w:t>
      </w:r>
    </w:p>
    <w:p w14:paraId="5285915C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Example</w:t>
      </w:r>
    </w:p>
    <w:p w14:paraId="552B70BE" w14:textId="0593C3CE" w:rsidR="00260376" w:rsidRDefault="00260376" w:rsidP="00260376">
      <w:r w:rsidRPr="00260376">
        <w:drawing>
          <wp:inline distT="0" distB="0" distL="0" distR="0" wp14:anchorId="10CB5BD4" wp14:editId="4D8D8E28">
            <wp:extent cx="4925149" cy="4391591"/>
            <wp:effectExtent l="0" t="0" r="8890" b="9525"/>
            <wp:docPr id="1653275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55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660" cy="43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76">
        <w:pict w14:anchorId="5D86E1D2">
          <v:rect id="_x0000_i1051" style="width:0;height:1.5pt" o:hralign="center" o:hrstd="t" o:hr="t" fillcolor="#a0a0a0" stroked="f"/>
        </w:pict>
      </w:r>
    </w:p>
    <w:p w14:paraId="145FEB4D" w14:textId="77777777" w:rsidR="00260376" w:rsidRDefault="00260376" w:rsidP="00260376"/>
    <w:p w14:paraId="3030604E" w14:textId="77777777" w:rsidR="00260376" w:rsidRPr="00260376" w:rsidRDefault="00260376" w:rsidP="00260376"/>
    <w:p w14:paraId="7E911E35" w14:textId="77777777" w:rsidR="00260376" w:rsidRPr="00260376" w:rsidRDefault="00260376" w:rsidP="00260376">
      <w:pPr>
        <w:rPr>
          <w:b/>
          <w:bCs/>
        </w:rPr>
      </w:pPr>
      <w:r w:rsidRPr="00260376">
        <w:rPr>
          <w:b/>
          <w:bCs/>
        </w:rPr>
        <w:lastRenderedPageBreak/>
        <w:t>4️</w:t>
      </w:r>
      <w:r w:rsidRPr="00260376">
        <w:rPr>
          <w:rFonts w:ascii="Segoe UI Symbol" w:hAnsi="Segoe UI Symbol" w:cs="Segoe UI Symbol"/>
          <w:b/>
          <w:bCs/>
        </w:rPr>
        <w:t>⃣</w:t>
      </w:r>
      <w:r w:rsidRPr="00260376">
        <w:rPr>
          <w:b/>
          <w:bCs/>
        </w:rPr>
        <w:t xml:space="preserve"> If you don’t pass a value to the provider, does it take the default value?</w:t>
      </w:r>
    </w:p>
    <w:p w14:paraId="2040DAC1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Definition</w:t>
      </w:r>
    </w:p>
    <w:p w14:paraId="7314EF8F" w14:textId="77777777" w:rsidR="00260376" w:rsidRPr="00260376" w:rsidRDefault="00260376" w:rsidP="00260376">
      <w:r w:rsidRPr="00260376">
        <w:t xml:space="preserve">Yes. When you create context → </w:t>
      </w:r>
      <w:proofErr w:type="spellStart"/>
      <w:r w:rsidRPr="00260376">
        <w:t>React.createContext</w:t>
      </w:r>
      <w:proofErr w:type="spellEnd"/>
      <w:r w:rsidRPr="00260376">
        <w:t>(</w:t>
      </w:r>
      <w:proofErr w:type="spellStart"/>
      <w:r w:rsidRPr="00260376">
        <w:t>defaultValue</w:t>
      </w:r>
      <w:proofErr w:type="spellEnd"/>
      <w:r w:rsidRPr="00260376">
        <w:t xml:space="preserve">) → that </w:t>
      </w:r>
      <w:proofErr w:type="spellStart"/>
      <w:r w:rsidRPr="00260376">
        <w:t>defaultValue</w:t>
      </w:r>
      <w:proofErr w:type="spellEnd"/>
      <w:r w:rsidRPr="00260376">
        <w:t xml:space="preserve"> is used </w:t>
      </w:r>
      <w:r w:rsidRPr="00260376">
        <w:rPr>
          <w:b/>
          <w:bCs/>
        </w:rPr>
        <w:t>only if no Provider gives a value above in the tree</w:t>
      </w:r>
      <w:r w:rsidRPr="00260376">
        <w:t>.</w:t>
      </w:r>
    </w:p>
    <w:p w14:paraId="05372BCD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Why it exists</w:t>
      </w:r>
    </w:p>
    <w:p w14:paraId="30980BD9" w14:textId="77777777" w:rsidR="00260376" w:rsidRPr="00260376" w:rsidRDefault="00260376" w:rsidP="00260376">
      <w:pPr>
        <w:numPr>
          <w:ilvl w:val="0"/>
          <w:numId w:val="7"/>
        </w:numPr>
      </w:pPr>
      <w:r w:rsidRPr="00260376">
        <w:t>Ensures components can still work even if no provider is used.</w:t>
      </w:r>
    </w:p>
    <w:p w14:paraId="540B5C65" w14:textId="77777777" w:rsidR="00260376" w:rsidRPr="00260376" w:rsidRDefault="00260376" w:rsidP="00260376">
      <w:pPr>
        <w:rPr>
          <w:b/>
          <w:bCs/>
        </w:rPr>
      </w:pPr>
      <w:r w:rsidRPr="00260376">
        <w:rPr>
          <w:rFonts w:ascii="Segoe UI Emoji" w:hAnsi="Segoe UI Emoji" w:cs="Segoe UI Emoji"/>
          <w:b/>
          <w:bCs/>
        </w:rPr>
        <w:t>🔹</w:t>
      </w:r>
      <w:r w:rsidRPr="00260376">
        <w:rPr>
          <w:b/>
          <w:bCs/>
        </w:rPr>
        <w:t xml:space="preserve"> Example</w:t>
      </w:r>
    </w:p>
    <w:p w14:paraId="47E15C77" w14:textId="158B73E0" w:rsidR="00260376" w:rsidRPr="00260376" w:rsidRDefault="00260376" w:rsidP="00260376">
      <w:r w:rsidRPr="00260376">
        <w:drawing>
          <wp:inline distT="0" distB="0" distL="0" distR="0" wp14:anchorId="21E9081B" wp14:editId="4123AC62">
            <wp:extent cx="4913306" cy="5188585"/>
            <wp:effectExtent l="0" t="0" r="1905" b="0"/>
            <wp:docPr id="10931474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742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469" cy="51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76">
        <w:pict w14:anchorId="1A921F64">
          <v:rect id="_x0000_i1052" style="width:0;height:1.5pt" o:hralign="center" o:hrstd="t" o:hr="t" fillcolor="#a0a0a0" stroked="f"/>
        </w:pict>
      </w:r>
    </w:p>
    <w:p w14:paraId="2BA5269C" w14:textId="77777777" w:rsidR="00260376" w:rsidRPr="00260376" w:rsidRDefault="00260376" w:rsidP="00260376">
      <w:r w:rsidRPr="00260376">
        <w:rPr>
          <w:rFonts w:ascii="Segoe UI Emoji" w:hAnsi="Segoe UI Emoji" w:cs="Segoe UI Emoji"/>
        </w:rPr>
        <w:t>✅</w:t>
      </w:r>
      <w:r w:rsidRPr="00260376">
        <w:t xml:space="preserve"> </w:t>
      </w:r>
      <w:r w:rsidRPr="00260376">
        <w:rPr>
          <w:b/>
          <w:bCs/>
        </w:rPr>
        <w:t>Interview-ready summary</w:t>
      </w:r>
      <w:r w:rsidRPr="00260376">
        <w:t>:</w:t>
      </w:r>
    </w:p>
    <w:p w14:paraId="79C6FF4B" w14:textId="77777777" w:rsidR="00260376" w:rsidRPr="00260376" w:rsidRDefault="00260376" w:rsidP="00260376">
      <w:pPr>
        <w:numPr>
          <w:ilvl w:val="0"/>
          <w:numId w:val="8"/>
        </w:numPr>
      </w:pPr>
      <w:r w:rsidRPr="00260376">
        <w:rPr>
          <w:i/>
          <w:iCs/>
        </w:rPr>
        <w:t>“Prop drilling is when props are passed through many components unnecessarily.”</w:t>
      </w:r>
    </w:p>
    <w:p w14:paraId="623CCB2B" w14:textId="77777777" w:rsidR="00260376" w:rsidRPr="00260376" w:rsidRDefault="00260376" w:rsidP="00260376">
      <w:pPr>
        <w:numPr>
          <w:ilvl w:val="0"/>
          <w:numId w:val="8"/>
        </w:numPr>
      </w:pPr>
      <w:r w:rsidRPr="00260376">
        <w:rPr>
          <w:i/>
          <w:iCs/>
        </w:rPr>
        <w:lastRenderedPageBreak/>
        <w:t>“Lifting state up means moving state to the nearest common parent so multiple children can share it.”</w:t>
      </w:r>
    </w:p>
    <w:p w14:paraId="514B1240" w14:textId="77777777" w:rsidR="00260376" w:rsidRPr="00260376" w:rsidRDefault="00260376" w:rsidP="00260376">
      <w:pPr>
        <w:numPr>
          <w:ilvl w:val="0"/>
          <w:numId w:val="8"/>
        </w:numPr>
      </w:pPr>
      <w:r w:rsidRPr="00260376">
        <w:rPr>
          <w:i/>
          <w:iCs/>
        </w:rPr>
        <w:t>“Context API solves prop drilling by letting us share data globally using a Provider and Consumer.”</w:t>
      </w:r>
    </w:p>
    <w:p w14:paraId="48081517" w14:textId="77777777" w:rsidR="00260376" w:rsidRPr="00260376" w:rsidRDefault="00260376" w:rsidP="00260376">
      <w:pPr>
        <w:numPr>
          <w:ilvl w:val="0"/>
          <w:numId w:val="8"/>
        </w:numPr>
      </w:pPr>
      <w:r w:rsidRPr="00260376">
        <w:rPr>
          <w:i/>
          <w:iCs/>
        </w:rPr>
        <w:t xml:space="preserve">“If a Provider doesn’t pass a value, the context falls back to the default value defined in </w:t>
      </w:r>
      <w:proofErr w:type="spellStart"/>
      <w:r w:rsidRPr="00260376">
        <w:rPr>
          <w:i/>
          <w:iCs/>
        </w:rPr>
        <w:t>createContext</w:t>
      </w:r>
      <w:proofErr w:type="spellEnd"/>
      <w:r w:rsidRPr="00260376">
        <w:rPr>
          <w:i/>
          <w:iCs/>
        </w:rPr>
        <w:t>.”</w:t>
      </w:r>
    </w:p>
    <w:p w14:paraId="49CE13BC" w14:textId="77777777" w:rsidR="009F3149" w:rsidRDefault="009F3149"/>
    <w:p w14:paraId="59AEEF01" w14:textId="77777777" w:rsidR="00260376" w:rsidRDefault="00260376">
      <w:pPr>
        <w:pBdr>
          <w:bottom w:val="double" w:sz="6" w:space="1" w:color="auto"/>
        </w:pBdr>
      </w:pPr>
    </w:p>
    <w:p w14:paraId="71B35426" w14:textId="77777777" w:rsidR="00260376" w:rsidRDefault="00260376"/>
    <w:sectPr w:rsidR="0026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D6E"/>
    <w:multiLevelType w:val="multilevel"/>
    <w:tmpl w:val="56D8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6ED5"/>
    <w:multiLevelType w:val="multilevel"/>
    <w:tmpl w:val="7460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B43"/>
    <w:multiLevelType w:val="multilevel"/>
    <w:tmpl w:val="EAB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6266"/>
    <w:multiLevelType w:val="multilevel"/>
    <w:tmpl w:val="7FA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12B6"/>
    <w:multiLevelType w:val="multilevel"/>
    <w:tmpl w:val="FC1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2174A"/>
    <w:multiLevelType w:val="multilevel"/>
    <w:tmpl w:val="64E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202C1"/>
    <w:multiLevelType w:val="multilevel"/>
    <w:tmpl w:val="976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C7754"/>
    <w:multiLevelType w:val="multilevel"/>
    <w:tmpl w:val="2D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05983">
    <w:abstractNumId w:val="3"/>
  </w:num>
  <w:num w:numId="2" w16cid:durableId="737433639">
    <w:abstractNumId w:val="0"/>
  </w:num>
  <w:num w:numId="3" w16cid:durableId="2135246754">
    <w:abstractNumId w:val="2"/>
  </w:num>
  <w:num w:numId="4" w16cid:durableId="77100398">
    <w:abstractNumId w:val="6"/>
  </w:num>
  <w:num w:numId="5" w16cid:durableId="368916511">
    <w:abstractNumId w:val="5"/>
  </w:num>
  <w:num w:numId="6" w16cid:durableId="520895047">
    <w:abstractNumId w:val="4"/>
  </w:num>
  <w:num w:numId="7" w16cid:durableId="538208466">
    <w:abstractNumId w:val="7"/>
  </w:num>
  <w:num w:numId="8" w16cid:durableId="138270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1"/>
    <w:rsid w:val="00260376"/>
    <w:rsid w:val="007D7C9D"/>
    <w:rsid w:val="009F3149"/>
    <w:rsid w:val="00D75611"/>
    <w:rsid w:val="00DD63B2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0272"/>
  <w15:chartTrackingRefBased/>
  <w15:docId w15:val="{59A4DB48-B529-43D7-B556-F8087E61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2025-09-13T13:35:00Z</dcterms:created>
  <dcterms:modified xsi:type="dcterms:W3CDTF">2025-09-13T13:35:00Z</dcterms:modified>
</cp:coreProperties>
</file>