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60DA0" w14:textId="676E0ED2" w:rsidR="009F3149" w:rsidRPr="004B673B" w:rsidRDefault="004B673B">
      <w:pPr>
        <w:rPr>
          <w:b/>
          <w:bCs/>
          <w:color w:val="EE0000"/>
          <w:sz w:val="36"/>
          <w:szCs w:val="36"/>
        </w:rPr>
      </w:pPr>
      <w:r w:rsidRPr="004B673B">
        <w:rPr>
          <w:b/>
          <w:bCs/>
          <w:color w:val="EE0000"/>
          <w:sz w:val="36"/>
          <w:szCs w:val="36"/>
        </w:rPr>
        <w:t>Chapter 13 - Time for the Test</w:t>
      </w:r>
    </w:p>
    <w:p w14:paraId="2C6CBC9A" w14:textId="77777777" w:rsidR="004B673B" w:rsidRDefault="004B673B"/>
    <w:p w14:paraId="20E59BFF" w14:textId="77777777" w:rsidR="004B673B" w:rsidRPr="004B673B" w:rsidRDefault="004B673B" w:rsidP="004B673B">
      <w:pPr>
        <w:rPr>
          <w:b/>
          <w:bCs/>
        </w:rPr>
      </w:pPr>
      <w:r w:rsidRPr="004B673B">
        <w:rPr>
          <w:b/>
          <w:bCs/>
        </w:rPr>
        <w:t>1️</w:t>
      </w:r>
      <w:r w:rsidRPr="004B673B">
        <w:rPr>
          <w:rFonts w:ascii="Segoe UI Symbol" w:hAnsi="Segoe UI Symbol" w:cs="Segoe UI Symbol"/>
          <w:b/>
          <w:bCs/>
        </w:rPr>
        <w:t>⃣</w:t>
      </w:r>
      <w:r w:rsidRPr="004B673B">
        <w:rPr>
          <w:b/>
          <w:bCs/>
        </w:rPr>
        <w:t xml:space="preserve"> What are the different types of Testing?</w:t>
      </w:r>
    </w:p>
    <w:p w14:paraId="239E3704" w14:textId="77777777" w:rsidR="004B673B" w:rsidRPr="004B673B" w:rsidRDefault="004B673B" w:rsidP="004B673B">
      <w:r w:rsidRPr="004B673B">
        <w:rPr>
          <w:b/>
          <w:bCs/>
        </w:rPr>
        <w:t>Definition (what):</w:t>
      </w:r>
      <w:r w:rsidRPr="004B673B">
        <w:br/>
        <w:t xml:space="preserve">Testing = </w:t>
      </w:r>
      <w:r w:rsidRPr="004B673B">
        <w:rPr>
          <w:highlight w:val="yellow"/>
        </w:rPr>
        <w:t>verifying that code</w:t>
      </w:r>
      <w:r w:rsidRPr="004B673B">
        <w:t xml:space="preserve"> behaves as expected.</w:t>
      </w:r>
    </w:p>
    <w:p w14:paraId="07B162D5" w14:textId="77777777" w:rsidR="004B673B" w:rsidRPr="004B673B" w:rsidRDefault="004B673B" w:rsidP="004B673B">
      <w:r w:rsidRPr="004B673B">
        <w:rPr>
          <w:b/>
          <w:bCs/>
        </w:rPr>
        <w:t>Types (common in frontend &amp; React apps):</w:t>
      </w:r>
    </w:p>
    <w:p w14:paraId="3B2938B5" w14:textId="77777777" w:rsidR="004B673B" w:rsidRPr="004B673B" w:rsidRDefault="004B673B" w:rsidP="004B673B">
      <w:pPr>
        <w:numPr>
          <w:ilvl w:val="0"/>
          <w:numId w:val="1"/>
        </w:numPr>
      </w:pPr>
      <w:r w:rsidRPr="004B673B">
        <w:rPr>
          <w:b/>
          <w:bCs/>
        </w:rPr>
        <w:t>Unit Testing</w:t>
      </w:r>
      <w:r w:rsidRPr="004B673B">
        <w:t xml:space="preserve"> → </w:t>
      </w:r>
      <w:r w:rsidRPr="004B673B">
        <w:rPr>
          <w:highlight w:val="yellow"/>
        </w:rPr>
        <w:t>Test a single</w:t>
      </w:r>
      <w:r w:rsidRPr="004B673B">
        <w:t xml:space="preserve"> function/</w:t>
      </w:r>
      <w:r w:rsidRPr="004B673B">
        <w:rPr>
          <w:highlight w:val="yellow"/>
        </w:rPr>
        <w:t>component in isolation</w:t>
      </w:r>
      <w:r w:rsidRPr="004B673B">
        <w:t>.</w:t>
      </w:r>
      <w:r w:rsidRPr="004B673B">
        <w:br/>
        <w:t xml:space="preserve">Example: test if </w:t>
      </w:r>
      <w:proofErr w:type="gramStart"/>
      <w:r w:rsidRPr="004B673B">
        <w:t>add(</w:t>
      </w:r>
      <w:proofErr w:type="gramEnd"/>
      <w:r w:rsidRPr="004B673B">
        <w:t>2,3) returns 5.</w:t>
      </w:r>
    </w:p>
    <w:p w14:paraId="37713B7D" w14:textId="77777777" w:rsidR="004B673B" w:rsidRPr="004B673B" w:rsidRDefault="004B673B" w:rsidP="004B673B">
      <w:pPr>
        <w:numPr>
          <w:ilvl w:val="0"/>
          <w:numId w:val="1"/>
        </w:numPr>
      </w:pPr>
      <w:r w:rsidRPr="004B673B">
        <w:rPr>
          <w:b/>
          <w:bCs/>
        </w:rPr>
        <w:t>Integration Testing</w:t>
      </w:r>
      <w:r w:rsidRPr="004B673B">
        <w:t xml:space="preserve"> </w:t>
      </w:r>
      <w:r w:rsidRPr="004B673B">
        <w:rPr>
          <w:highlight w:val="yellow"/>
        </w:rPr>
        <w:t>→ Test multiple modules</w:t>
      </w:r>
      <w:r w:rsidRPr="004B673B">
        <w:t xml:space="preserve"> working </w:t>
      </w:r>
      <w:r w:rsidRPr="004B673B">
        <w:rPr>
          <w:highlight w:val="yellow"/>
        </w:rPr>
        <w:t>together</w:t>
      </w:r>
      <w:r w:rsidRPr="004B673B">
        <w:t>.</w:t>
      </w:r>
      <w:r w:rsidRPr="004B673B">
        <w:br/>
        <w:t xml:space="preserve">Example: check if </w:t>
      </w:r>
      <w:proofErr w:type="spellStart"/>
      <w:r w:rsidRPr="004B673B">
        <w:t>LoginForm</w:t>
      </w:r>
      <w:proofErr w:type="spellEnd"/>
      <w:r w:rsidRPr="004B673B">
        <w:t xml:space="preserve"> calls API and updates UI.</w:t>
      </w:r>
    </w:p>
    <w:p w14:paraId="0E040C0C" w14:textId="77777777" w:rsidR="004B673B" w:rsidRPr="004B673B" w:rsidRDefault="004B673B" w:rsidP="004B673B">
      <w:pPr>
        <w:numPr>
          <w:ilvl w:val="0"/>
          <w:numId w:val="1"/>
        </w:numPr>
      </w:pPr>
      <w:r w:rsidRPr="004B673B">
        <w:rPr>
          <w:b/>
          <w:bCs/>
        </w:rPr>
        <w:t>End-to-End (E2E) Testing</w:t>
      </w:r>
      <w:r w:rsidRPr="004B673B">
        <w:t xml:space="preserve"> → </w:t>
      </w:r>
      <w:r w:rsidRPr="004B673B">
        <w:rPr>
          <w:highlight w:val="yellow"/>
        </w:rPr>
        <w:t>Test the whole app</w:t>
      </w:r>
      <w:r w:rsidRPr="004B673B">
        <w:t xml:space="preserve"> as a user would, </w:t>
      </w:r>
      <w:r w:rsidRPr="004B673B">
        <w:rPr>
          <w:highlight w:val="yellow"/>
        </w:rPr>
        <w:t>using tools like Cypress</w:t>
      </w:r>
      <w:r w:rsidRPr="004B673B">
        <w:t>/Playwright.</w:t>
      </w:r>
      <w:r w:rsidRPr="004B673B">
        <w:br/>
        <w:t>Example: simulate logging in and adding item to cart.</w:t>
      </w:r>
    </w:p>
    <w:p w14:paraId="4C4ECF79" w14:textId="77777777" w:rsidR="004B673B" w:rsidRPr="004B673B" w:rsidRDefault="004B673B" w:rsidP="004B673B">
      <w:pPr>
        <w:numPr>
          <w:ilvl w:val="0"/>
          <w:numId w:val="1"/>
        </w:numPr>
      </w:pPr>
      <w:r w:rsidRPr="004B673B">
        <w:rPr>
          <w:b/>
          <w:bCs/>
        </w:rPr>
        <w:t>Manual Testing</w:t>
      </w:r>
      <w:r w:rsidRPr="004B673B">
        <w:t xml:space="preserve"> → </w:t>
      </w:r>
      <w:r w:rsidRPr="004B673B">
        <w:rPr>
          <w:highlight w:val="yellow"/>
        </w:rPr>
        <w:t>Human tester</w:t>
      </w:r>
      <w:r w:rsidRPr="004B673B">
        <w:t xml:space="preserve"> </w:t>
      </w:r>
      <w:r w:rsidRPr="004B673B">
        <w:rPr>
          <w:color w:val="EE0000"/>
        </w:rPr>
        <w:t>clicks and checks features</w:t>
      </w:r>
      <w:r w:rsidRPr="004B673B">
        <w:t>.</w:t>
      </w:r>
    </w:p>
    <w:p w14:paraId="067A27C2" w14:textId="77777777" w:rsidR="004B673B" w:rsidRPr="004B673B" w:rsidRDefault="004B673B" w:rsidP="004B673B">
      <w:pPr>
        <w:numPr>
          <w:ilvl w:val="0"/>
          <w:numId w:val="1"/>
        </w:numPr>
      </w:pPr>
      <w:r w:rsidRPr="004B673B">
        <w:rPr>
          <w:b/>
          <w:bCs/>
        </w:rPr>
        <w:t>Automation Testing</w:t>
      </w:r>
      <w:r w:rsidRPr="004B673B">
        <w:t xml:space="preserve"> → </w:t>
      </w:r>
      <w:r w:rsidRPr="004B673B">
        <w:rPr>
          <w:highlight w:val="yellow"/>
        </w:rPr>
        <w:t>Scripts</w:t>
      </w:r>
      <w:r w:rsidRPr="004B673B">
        <w:t xml:space="preserve"> </w:t>
      </w:r>
      <w:r w:rsidRPr="004B673B">
        <w:rPr>
          <w:color w:val="EE0000"/>
        </w:rPr>
        <w:t xml:space="preserve">auto-run tests </w:t>
      </w:r>
      <w:r w:rsidRPr="004B673B">
        <w:rPr>
          <w:highlight w:val="yellow"/>
        </w:rPr>
        <w:t>whenever code changes</w:t>
      </w:r>
      <w:r w:rsidRPr="004B673B">
        <w:t>.</w:t>
      </w:r>
    </w:p>
    <w:p w14:paraId="1753E5F1" w14:textId="77777777" w:rsidR="004B673B" w:rsidRPr="004B673B" w:rsidRDefault="004B673B" w:rsidP="004B673B">
      <w:r w:rsidRPr="004B673B">
        <w:rPr>
          <w:rFonts w:ascii="Segoe UI Emoji" w:hAnsi="Segoe UI Emoji" w:cs="Segoe UI Emoji"/>
        </w:rPr>
        <w:t>✅</w:t>
      </w:r>
      <w:r w:rsidRPr="004B673B">
        <w:t xml:space="preserve"> </w:t>
      </w:r>
      <w:r w:rsidRPr="004B673B">
        <w:rPr>
          <w:b/>
          <w:bCs/>
        </w:rPr>
        <w:t>Interview line</w:t>
      </w:r>
      <w:r w:rsidRPr="004B673B">
        <w:t>:</w:t>
      </w:r>
      <w:r w:rsidRPr="004B673B">
        <w:br/>
        <w:t xml:space="preserve">“Unit tests check small pieces, integration tests check modules together, and end-to-end tests check the whole app flow. </w:t>
      </w:r>
      <w:r w:rsidRPr="004B673B">
        <w:rPr>
          <w:highlight w:val="yellow"/>
        </w:rPr>
        <w:t>In React, we often use</w:t>
      </w:r>
      <w:r w:rsidRPr="004B673B">
        <w:t xml:space="preserve"> </w:t>
      </w:r>
      <w:r w:rsidRPr="004B673B">
        <w:rPr>
          <w:color w:val="EE0000"/>
        </w:rPr>
        <w:t xml:space="preserve">Jest for unit/integration tests </w:t>
      </w:r>
      <w:r w:rsidRPr="004B673B">
        <w:t xml:space="preserve">and </w:t>
      </w:r>
      <w:r w:rsidRPr="004B673B">
        <w:rPr>
          <w:color w:val="00B0F0"/>
        </w:rPr>
        <w:t>Cypress for E2E.”</w:t>
      </w:r>
    </w:p>
    <w:p w14:paraId="08A90554" w14:textId="77777777" w:rsidR="004B673B" w:rsidRPr="004B673B" w:rsidRDefault="004B673B" w:rsidP="004B673B">
      <w:r w:rsidRPr="004B673B">
        <w:pict w14:anchorId="52F50AC0">
          <v:rect id="_x0000_i1049" style="width:0;height:1.5pt" o:hralign="center" o:hrstd="t" o:hr="t" fillcolor="#a0a0a0" stroked="f"/>
        </w:pict>
      </w:r>
    </w:p>
    <w:p w14:paraId="573E1286" w14:textId="77777777" w:rsidR="004B673B" w:rsidRPr="004B673B" w:rsidRDefault="004B673B" w:rsidP="004B673B">
      <w:pPr>
        <w:rPr>
          <w:b/>
          <w:bCs/>
        </w:rPr>
      </w:pPr>
      <w:r w:rsidRPr="004B673B">
        <w:rPr>
          <w:b/>
          <w:bCs/>
        </w:rPr>
        <w:t>2️</w:t>
      </w:r>
      <w:r w:rsidRPr="004B673B">
        <w:rPr>
          <w:rFonts w:ascii="Segoe UI Symbol" w:hAnsi="Segoe UI Symbol" w:cs="Segoe UI Symbol"/>
          <w:b/>
          <w:bCs/>
        </w:rPr>
        <w:t>⃣</w:t>
      </w:r>
      <w:r w:rsidRPr="004B673B">
        <w:rPr>
          <w:b/>
          <w:bCs/>
        </w:rPr>
        <w:t xml:space="preserve"> React Testing Library and Its Setup</w:t>
      </w:r>
    </w:p>
    <w:p w14:paraId="03598290" w14:textId="77777777" w:rsidR="004B673B" w:rsidRPr="004B673B" w:rsidRDefault="004B673B" w:rsidP="004B673B">
      <w:r w:rsidRPr="004B673B">
        <w:rPr>
          <w:b/>
          <w:bCs/>
        </w:rPr>
        <w:t>What:</w:t>
      </w:r>
      <w:r w:rsidRPr="004B673B">
        <w:br/>
        <w:t xml:space="preserve">React Testing Library (RTL) </w:t>
      </w:r>
      <w:r w:rsidRPr="004B673B">
        <w:rPr>
          <w:highlight w:val="yellow"/>
        </w:rPr>
        <w:t>is a lightweight library for testing React components</w:t>
      </w:r>
      <w:r w:rsidRPr="004B673B">
        <w:t xml:space="preserve"> </w:t>
      </w:r>
      <w:r w:rsidRPr="004B673B">
        <w:rPr>
          <w:color w:val="00B0F0"/>
        </w:rPr>
        <w:t xml:space="preserve">by simulating how a user interacts </w:t>
      </w:r>
      <w:r w:rsidRPr="004B673B">
        <w:t>with them.</w:t>
      </w:r>
    </w:p>
    <w:p w14:paraId="1BF286A9" w14:textId="77777777" w:rsidR="004B673B" w:rsidRPr="004B673B" w:rsidRDefault="004B673B" w:rsidP="004B673B">
      <w:r w:rsidRPr="004B673B">
        <w:rPr>
          <w:b/>
          <w:bCs/>
        </w:rPr>
        <w:t>Why:</w:t>
      </w:r>
    </w:p>
    <w:p w14:paraId="4224CBA6" w14:textId="77777777" w:rsidR="004B673B" w:rsidRPr="004B673B" w:rsidRDefault="004B673B" w:rsidP="004B673B">
      <w:pPr>
        <w:numPr>
          <w:ilvl w:val="0"/>
          <w:numId w:val="2"/>
        </w:numPr>
      </w:pPr>
      <w:r w:rsidRPr="004B673B">
        <w:t xml:space="preserve">Focuses on </w:t>
      </w:r>
      <w:r w:rsidRPr="004B673B">
        <w:rPr>
          <w:i/>
          <w:iCs/>
        </w:rPr>
        <w:t xml:space="preserve">testing </w:t>
      </w:r>
      <w:proofErr w:type="spellStart"/>
      <w:r w:rsidRPr="004B673B">
        <w:rPr>
          <w:i/>
          <w:iCs/>
        </w:rPr>
        <w:t>behavior</w:t>
      </w:r>
      <w:proofErr w:type="spellEnd"/>
      <w:r w:rsidRPr="004B673B">
        <w:t>, not implementation details.</w:t>
      </w:r>
    </w:p>
    <w:p w14:paraId="18A5795F" w14:textId="77777777" w:rsidR="004B673B" w:rsidRPr="004B673B" w:rsidRDefault="004B673B" w:rsidP="004B673B">
      <w:pPr>
        <w:numPr>
          <w:ilvl w:val="0"/>
          <w:numId w:val="2"/>
        </w:numPr>
      </w:pPr>
      <w:r w:rsidRPr="004B673B">
        <w:t>Encourages writing tests that resemble real user interactions.</w:t>
      </w:r>
    </w:p>
    <w:p w14:paraId="1F2DF1BA" w14:textId="77777777" w:rsidR="004B673B" w:rsidRPr="004B673B" w:rsidRDefault="004B673B" w:rsidP="004B673B">
      <w:r w:rsidRPr="004B673B">
        <w:rPr>
          <w:b/>
          <w:bCs/>
        </w:rPr>
        <w:t>Setup (basic steps):</w:t>
      </w:r>
    </w:p>
    <w:p w14:paraId="409F3999" w14:textId="77777777" w:rsidR="004B673B" w:rsidRPr="004B673B" w:rsidRDefault="004B673B" w:rsidP="004B673B">
      <w:pPr>
        <w:numPr>
          <w:ilvl w:val="0"/>
          <w:numId w:val="3"/>
        </w:numPr>
      </w:pPr>
      <w:r w:rsidRPr="004B673B">
        <w:t>Comes preinstalled in create-react-app.</w:t>
      </w:r>
    </w:p>
    <w:p w14:paraId="377171EF" w14:textId="77777777" w:rsidR="004B673B" w:rsidRPr="004B673B" w:rsidRDefault="004B673B" w:rsidP="004B673B">
      <w:pPr>
        <w:numPr>
          <w:ilvl w:val="0"/>
          <w:numId w:val="3"/>
        </w:numPr>
      </w:pPr>
      <w:r w:rsidRPr="004B673B">
        <w:t>If not, install:</w:t>
      </w:r>
    </w:p>
    <w:p w14:paraId="162C9F04" w14:textId="77777777" w:rsidR="004B673B" w:rsidRPr="004B673B" w:rsidRDefault="004B673B" w:rsidP="004B673B">
      <w:pPr>
        <w:numPr>
          <w:ilvl w:val="0"/>
          <w:numId w:val="3"/>
        </w:numPr>
      </w:pPr>
      <w:proofErr w:type="spellStart"/>
      <w:r w:rsidRPr="004B673B">
        <w:rPr>
          <w:highlight w:val="yellow"/>
        </w:rPr>
        <w:t>npm</w:t>
      </w:r>
      <w:proofErr w:type="spellEnd"/>
      <w:r w:rsidRPr="004B673B">
        <w:rPr>
          <w:highlight w:val="yellow"/>
        </w:rPr>
        <w:t xml:space="preserve"> install</w:t>
      </w:r>
      <w:r w:rsidRPr="004B673B">
        <w:t xml:space="preserve"> </w:t>
      </w:r>
      <w:r w:rsidRPr="004B673B">
        <w:rPr>
          <w:color w:val="EE0000"/>
        </w:rPr>
        <w:t>@</w:t>
      </w:r>
      <w:r w:rsidRPr="004B673B">
        <w:rPr>
          <w:highlight w:val="yellow"/>
        </w:rPr>
        <w:t>testing-library/react</w:t>
      </w:r>
      <w:r w:rsidRPr="004B673B">
        <w:t xml:space="preserve"> </w:t>
      </w:r>
      <w:r w:rsidRPr="004B673B">
        <w:rPr>
          <w:color w:val="EE0000"/>
        </w:rPr>
        <w:t>@</w:t>
      </w:r>
      <w:r w:rsidRPr="004B673B">
        <w:rPr>
          <w:highlight w:val="yellow"/>
        </w:rPr>
        <w:t>testing-library/jest-dom</w:t>
      </w:r>
    </w:p>
    <w:p w14:paraId="48DD10FA" w14:textId="77777777" w:rsidR="004B673B" w:rsidRPr="004B673B" w:rsidRDefault="004B673B" w:rsidP="004B673B">
      <w:r w:rsidRPr="004B673B">
        <w:rPr>
          <w:b/>
          <w:bCs/>
        </w:rPr>
        <w:lastRenderedPageBreak/>
        <w:t>Example test:</w:t>
      </w:r>
    </w:p>
    <w:p w14:paraId="1FE471EA" w14:textId="6864AEE3" w:rsidR="004B673B" w:rsidRPr="004B673B" w:rsidRDefault="00FA7201" w:rsidP="004B673B">
      <w:r w:rsidRPr="00FA7201">
        <w:drawing>
          <wp:inline distT="0" distB="0" distL="0" distR="0" wp14:anchorId="79963498" wp14:editId="7DBA10E8">
            <wp:extent cx="4866134" cy="2406650"/>
            <wp:effectExtent l="0" t="0" r="0" b="0"/>
            <wp:docPr id="104521214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12140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627" cy="242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DE86" w14:textId="77777777" w:rsidR="004B673B" w:rsidRPr="004B673B" w:rsidRDefault="004B673B" w:rsidP="004B673B">
      <w:r w:rsidRPr="004B673B">
        <w:rPr>
          <w:rFonts w:ascii="Segoe UI Emoji" w:hAnsi="Segoe UI Emoji" w:cs="Segoe UI Emoji"/>
        </w:rPr>
        <w:t>✅</w:t>
      </w:r>
      <w:r w:rsidRPr="004B673B">
        <w:t xml:space="preserve"> </w:t>
      </w:r>
      <w:r w:rsidRPr="004B673B">
        <w:rPr>
          <w:b/>
          <w:bCs/>
        </w:rPr>
        <w:t>Interview line</w:t>
      </w:r>
      <w:r w:rsidRPr="004B673B">
        <w:t>:</w:t>
      </w:r>
      <w:r w:rsidRPr="004B673B">
        <w:br/>
        <w:t xml:space="preserve">“React Testing Library </w:t>
      </w:r>
      <w:proofErr w:type="gramStart"/>
      <w:r w:rsidRPr="004B673B">
        <w:rPr>
          <w:color w:val="EE0000"/>
        </w:rPr>
        <w:t>tests</w:t>
      </w:r>
      <w:proofErr w:type="gramEnd"/>
      <w:r w:rsidRPr="004B673B">
        <w:rPr>
          <w:color w:val="EE0000"/>
        </w:rPr>
        <w:t xml:space="preserve"> React components from the user’s perspective</w:t>
      </w:r>
      <w:r w:rsidRPr="004B673B">
        <w:t>, using queries like getByText and simulating interactions.”</w:t>
      </w:r>
    </w:p>
    <w:p w14:paraId="154F7D38" w14:textId="77777777" w:rsidR="004B673B" w:rsidRPr="004B673B" w:rsidRDefault="004B673B" w:rsidP="004B673B">
      <w:r w:rsidRPr="004B673B">
        <w:pict w14:anchorId="1DAA4D94">
          <v:rect id="_x0000_i1050" style="width:0;height:1.5pt" o:hralign="center" o:hrstd="t" o:hr="t" fillcolor="#a0a0a0" stroked="f"/>
        </w:pict>
      </w:r>
    </w:p>
    <w:p w14:paraId="25838C36" w14:textId="77777777" w:rsidR="004B673B" w:rsidRPr="004B673B" w:rsidRDefault="004B673B" w:rsidP="004B673B">
      <w:pPr>
        <w:rPr>
          <w:b/>
          <w:bCs/>
        </w:rPr>
      </w:pPr>
      <w:r w:rsidRPr="004B673B">
        <w:rPr>
          <w:b/>
          <w:bCs/>
        </w:rPr>
        <w:t>3️</w:t>
      </w:r>
      <w:r w:rsidRPr="004B673B">
        <w:rPr>
          <w:rFonts w:ascii="Segoe UI Symbol" w:hAnsi="Segoe UI Symbol" w:cs="Segoe UI Symbol"/>
          <w:b/>
          <w:bCs/>
        </w:rPr>
        <w:t>⃣</w:t>
      </w:r>
      <w:r w:rsidRPr="004B673B">
        <w:rPr>
          <w:b/>
          <w:bCs/>
        </w:rPr>
        <w:t xml:space="preserve"> What is Jest and why do we use it?</w:t>
      </w:r>
    </w:p>
    <w:p w14:paraId="77E8C5F9" w14:textId="77777777" w:rsidR="00AB13B9" w:rsidRDefault="004B673B" w:rsidP="004B673B">
      <w:r w:rsidRPr="004B673B">
        <w:rPr>
          <w:b/>
          <w:bCs/>
        </w:rPr>
        <w:t>What:</w:t>
      </w:r>
      <w:r w:rsidRPr="004B673B">
        <w:br/>
        <w:t xml:space="preserve">Jest is a </w:t>
      </w:r>
      <w:r w:rsidRPr="004B673B">
        <w:rPr>
          <w:highlight w:val="yellow"/>
        </w:rPr>
        <w:t>JavaScript testing framework by Facebook</w:t>
      </w:r>
      <w:r w:rsidRPr="004B673B">
        <w:t xml:space="preserve">, </w:t>
      </w:r>
      <w:r w:rsidRPr="004B673B">
        <w:rPr>
          <w:highlight w:val="yellow"/>
        </w:rPr>
        <w:t>bundled with features like</w:t>
      </w:r>
    </w:p>
    <w:p w14:paraId="42A6B64E" w14:textId="5DA0ABB9" w:rsidR="004B673B" w:rsidRDefault="004B673B" w:rsidP="004B673B">
      <w:r w:rsidRPr="004B673B">
        <w:t xml:space="preserve"> </w:t>
      </w:r>
      <w:r w:rsidRPr="004B673B">
        <w:rPr>
          <w:color w:val="0070C0"/>
        </w:rPr>
        <w:t>test runner, assertions, mocking, and coverage</w:t>
      </w:r>
      <w:r w:rsidRPr="004B673B">
        <w:t>.</w:t>
      </w:r>
    </w:p>
    <w:p w14:paraId="388F9D62" w14:textId="41CF36E5" w:rsidR="00995B2A" w:rsidRPr="004B673B" w:rsidRDefault="00995B2A" w:rsidP="004B673B">
      <w:r w:rsidRPr="00995B2A">
        <w:drawing>
          <wp:inline distT="0" distB="0" distL="0" distR="0" wp14:anchorId="4579BB8B" wp14:editId="1275D915">
            <wp:extent cx="4652010" cy="3537713"/>
            <wp:effectExtent l="0" t="0" r="0" b="5715"/>
            <wp:docPr id="2419200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2003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725" cy="3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53BE" w14:textId="32F976D5" w:rsidR="00995B2A" w:rsidRDefault="00995B2A" w:rsidP="004B673B">
      <w:pPr>
        <w:rPr>
          <w:b/>
          <w:bCs/>
        </w:rPr>
      </w:pPr>
      <w:r w:rsidRPr="00995B2A">
        <w:rPr>
          <w:b/>
          <w:bCs/>
        </w:rPr>
        <w:lastRenderedPageBreak/>
        <w:drawing>
          <wp:inline distT="0" distB="0" distL="0" distR="0" wp14:anchorId="27508BD8" wp14:editId="60E7F55E">
            <wp:extent cx="4721087" cy="3555723"/>
            <wp:effectExtent l="0" t="0" r="3810" b="6985"/>
            <wp:docPr id="11957176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1762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668" cy="356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9B24" w14:textId="4E15ADF4" w:rsidR="004B673B" w:rsidRPr="004B673B" w:rsidRDefault="004B673B" w:rsidP="004B673B">
      <w:r w:rsidRPr="004B673B">
        <w:rPr>
          <w:b/>
          <w:bCs/>
        </w:rPr>
        <w:t>Why:</w:t>
      </w:r>
    </w:p>
    <w:p w14:paraId="48C86E86" w14:textId="77777777" w:rsidR="004B673B" w:rsidRPr="004B673B" w:rsidRDefault="004B673B" w:rsidP="004B673B">
      <w:pPr>
        <w:numPr>
          <w:ilvl w:val="0"/>
          <w:numId w:val="4"/>
        </w:numPr>
      </w:pPr>
      <w:r w:rsidRPr="004B673B">
        <w:rPr>
          <w:highlight w:val="yellow"/>
        </w:rPr>
        <w:t>Works</w:t>
      </w:r>
      <w:r w:rsidRPr="004B673B">
        <w:t xml:space="preserve"> seamlessly </w:t>
      </w:r>
      <w:r w:rsidRPr="004B673B">
        <w:rPr>
          <w:highlight w:val="yellow"/>
        </w:rPr>
        <w:t>with React</w:t>
      </w:r>
      <w:r w:rsidRPr="004B673B">
        <w:t>.</w:t>
      </w:r>
    </w:p>
    <w:p w14:paraId="4C44D83B" w14:textId="77777777" w:rsidR="004B673B" w:rsidRPr="004B673B" w:rsidRDefault="004B673B" w:rsidP="004B673B">
      <w:pPr>
        <w:numPr>
          <w:ilvl w:val="0"/>
          <w:numId w:val="4"/>
        </w:numPr>
      </w:pPr>
      <w:r w:rsidRPr="004B673B">
        <w:rPr>
          <w:highlight w:val="yellow"/>
        </w:rPr>
        <w:t>Fast,</w:t>
      </w:r>
      <w:r w:rsidRPr="004B673B">
        <w:t xml:space="preserve"> easy to set up.</w:t>
      </w:r>
    </w:p>
    <w:p w14:paraId="08282934" w14:textId="77777777" w:rsidR="004B673B" w:rsidRPr="004B673B" w:rsidRDefault="004B673B" w:rsidP="004B673B">
      <w:pPr>
        <w:numPr>
          <w:ilvl w:val="0"/>
          <w:numId w:val="4"/>
        </w:numPr>
      </w:pPr>
      <w:r w:rsidRPr="004B673B">
        <w:rPr>
          <w:highlight w:val="yellow"/>
        </w:rPr>
        <w:t>Handles both unit and integration tests</w:t>
      </w:r>
      <w:r w:rsidRPr="004B673B">
        <w:t>.</w:t>
      </w:r>
    </w:p>
    <w:p w14:paraId="07C1543C" w14:textId="77777777" w:rsidR="004B673B" w:rsidRPr="004B673B" w:rsidRDefault="004B673B" w:rsidP="004B673B">
      <w:r w:rsidRPr="004B673B">
        <w:rPr>
          <w:b/>
          <w:bCs/>
        </w:rPr>
        <w:t>Interview line:</w:t>
      </w:r>
      <w:r w:rsidRPr="004B673B">
        <w:br/>
        <w:t>“Jest is the default test runner for React projects. It’s used because it’s fast, has built-in mocking, and integrates well with React Testing Library.”</w:t>
      </w:r>
    </w:p>
    <w:p w14:paraId="1EC938F2" w14:textId="77777777" w:rsidR="004B673B" w:rsidRPr="004B673B" w:rsidRDefault="004B673B" w:rsidP="004B673B">
      <w:r w:rsidRPr="004B673B">
        <w:pict w14:anchorId="296EFAD6">
          <v:rect id="_x0000_i1051" style="width:0;height:1.5pt" o:hralign="center" o:hrstd="t" o:hr="t" fillcolor="#a0a0a0" stroked="f"/>
        </w:pict>
      </w:r>
    </w:p>
    <w:p w14:paraId="289A69C4" w14:textId="77777777" w:rsidR="004B673B" w:rsidRPr="004B673B" w:rsidRDefault="004B673B" w:rsidP="004B673B">
      <w:pPr>
        <w:rPr>
          <w:b/>
          <w:bCs/>
        </w:rPr>
      </w:pPr>
      <w:r w:rsidRPr="004B673B">
        <w:rPr>
          <w:b/>
          <w:bCs/>
        </w:rPr>
        <w:t>4️</w:t>
      </w:r>
      <w:r w:rsidRPr="004B673B">
        <w:rPr>
          <w:rFonts w:ascii="Segoe UI Symbol" w:hAnsi="Segoe UI Symbol" w:cs="Segoe UI Symbol"/>
          <w:b/>
          <w:bCs/>
        </w:rPr>
        <w:t>⃣</w:t>
      </w:r>
      <w:r w:rsidRPr="004B673B">
        <w:rPr>
          <w:b/>
          <w:bCs/>
        </w:rPr>
        <w:t xml:space="preserve"> Jest setup and installation of its related</w:t>
      </w:r>
    </w:p>
    <w:p w14:paraId="46D8537A" w14:textId="77777777" w:rsidR="004B673B" w:rsidRPr="004B673B" w:rsidRDefault="004B673B" w:rsidP="004B673B">
      <w:r w:rsidRPr="004B673B">
        <w:rPr>
          <w:b/>
          <w:bCs/>
        </w:rPr>
        <w:t>If using Create React App:</w:t>
      </w:r>
    </w:p>
    <w:p w14:paraId="74074FE6" w14:textId="77777777" w:rsidR="004B673B" w:rsidRPr="004B673B" w:rsidRDefault="004B673B" w:rsidP="004B673B">
      <w:pPr>
        <w:numPr>
          <w:ilvl w:val="0"/>
          <w:numId w:val="5"/>
        </w:numPr>
      </w:pPr>
      <w:r w:rsidRPr="004B673B">
        <w:t>Jest is already included → no setup needed.</w:t>
      </w:r>
    </w:p>
    <w:p w14:paraId="3C1FDEEF" w14:textId="657CA7C9" w:rsidR="004B673B" w:rsidRPr="004B673B" w:rsidRDefault="00AB13B9" w:rsidP="004B673B">
      <w:r w:rsidRPr="00AB13B9">
        <w:rPr>
          <w:b/>
          <w:bCs/>
        </w:rPr>
        <w:drawing>
          <wp:inline distT="0" distB="0" distL="0" distR="0" wp14:anchorId="3A05706A" wp14:editId="5808D1D2">
            <wp:extent cx="3917950" cy="1771020"/>
            <wp:effectExtent l="0" t="0" r="6350" b="635"/>
            <wp:docPr id="10966758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7585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268" cy="177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4041" w14:textId="77777777" w:rsidR="004B673B" w:rsidRPr="004B673B" w:rsidRDefault="004B673B" w:rsidP="004B673B">
      <w:r w:rsidRPr="004B673B">
        <w:rPr>
          <w:b/>
          <w:bCs/>
        </w:rPr>
        <w:lastRenderedPageBreak/>
        <w:t>Optional tools:</w:t>
      </w:r>
    </w:p>
    <w:p w14:paraId="1085D7C1" w14:textId="77777777" w:rsidR="004B673B" w:rsidRPr="004B673B" w:rsidRDefault="004B673B" w:rsidP="004B673B">
      <w:pPr>
        <w:numPr>
          <w:ilvl w:val="0"/>
          <w:numId w:val="6"/>
        </w:numPr>
      </w:pPr>
      <w:r w:rsidRPr="004B673B">
        <w:t>@testing-library/jest-dom → for DOM matchers (toBeInTheDocument)</w:t>
      </w:r>
    </w:p>
    <w:p w14:paraId="79B2CE4B" w14:textId="77777777" w:rsidR="004B673B" w:rsidRPr="004B673B" w:rsidRDefault="004B673B" w:rsidP="004B673B">
      <w:pPr>
        <w:numPr>
          <w:ilvl w:val="0"/>
          <w:numId w:val="6"/>
        </w:numPr>
      </w:pPr>
      <w:r w:rsidRPr="004B673B">
        <w:t>babel-jest → for compiling modern JS/JSX</w:t>
      </w:r>
    </w:p>
    <w:p w14:paraId="5BA10283" w14:textId="77777777" w:rsidR="004B673B" w:rsidRPr="004B673B" w:rsidRDefault="004B673B" w:rsidP="004B673B">
      <w:r w:rsidRPr="004B673B">
        <w:pict w14:anchorId="2199B5F1">
          <v:rect id="_x0000_i1052" style="width:0;height:1.5pt" o:hralign="center" o:hrstd="t" o:hr="t" fillcolor="#a0a0a0" stroked="f"/>
        </w:pict>
      </w:r>
    </w:p>
    <w:p w14:paraId="4AEA51C0" w14:textId="77777777" w:rsidR="004B673B" w:rsidRPr="004B673B" w:rsidRDefault="004B673B" w:rsidP="004B673B">
      <w:r w:rsidRPr="004B673B">
        <w:rPr>
          <w:rFonts w:ascii="Segoe UI Emoji" w:hAnsi="Segoe UI Emoji" w:cs="Segoe UI Emoji"/>
        </w:rPr>
        <w:t>✅</w:t>
      </w:r>
      <w:r w:rsidRPr="004B673B">
        <w:t xml:space="preserve"> </w:t>
      </w:r>
      <w:r w:rsidRPr="004B673B">
        <w:rPr>
          <w:b/>
          <w:bCs/>
        </w:rPr>
        <w:t>Final Interview Summary for Chapter 13:</w:t>
      </w:r>
    </w:p>
    <w:p w14:paraId="1A4F1DC0" w14:textId="77777777" w:rsidR="004B673B" w:rsidRPr="004B673B" w:rsidRDefault="004B673B" w:rsidP="004B673B">
      <w:pPr>
        <w:numPr>
          <w:ilvl w:val="0"/>
          <w:numId w:val="7"/>
        </w:numPr>
      </w:pPr>
      <w:r w:rsidRPr="004B673B">
        <w:rPr>
          <w:i/>
          <w:iCs/>
        </w:rPr>
        <w:t>“There are unit, integration, and E2E tests.”</w:t>
      </w:r>
    </w:p>
    <w:p w14:paraId="683510E9" w14:textId="77777777" w:rsidR="004B673B" w:rsidRPr="004B673B" w:rsidRDefault="004B673B" w:rsidP="004B673B">
      <w:pPr>
        <w:numPr>
          <w:ilvl w:val="0"/>
          <w:numId w:val="7"/>
        </w:numPr>
      </w:pPr>
      <w:r w:rsidRPr="004B673B">
        <w:rPr>
          <w:i/>
          <w:iCs/>
        </w:rPr>
        <w:t>“We use React Testing Library for testing components via user interactions.”</w:t>
      </w:r>
    </w:p>
    <w:p w14:paraId="56D6A365" w14:textId="77777777" w:rsidR="004B673B" w:rsidRPr="004B673B" w:rsidRDefault="004B673B" w:rsidP="004B673B">
      <w:pPr>
        <w:numPr>
          <w:ilvl w:val="0"/>
          <w:numId w:val="7"/>
        </w:numPr>
      </w:pPr>
      <w:r w:rsidRPr="004B673B">
        <w:rPr>
          <w:i/>
          <w:iCs/>
        </w:rPr>
        <w:t>“Jest is the default test runner for React, great for unit &amp; integration tests.”</w:t>
      </w:r>
    </w:p>
    <w:p w14:paraId="034730FD" w14:textId="77777777" w:rsidR="004B673B" w:rsidRPr="004B673B" w:rsidRDefault="004B673B" w:rsidP="004B673B">
      <w:pPr>
        <w:numPr>
          <w:ilvl w:val="0"/>
          <w:numId w:val="7"/>
        </w:numPr>
      </w:pPr>
      <w:r w:rsidRPr="004B673B">
        <w:rPr>
          <w:i/>
          <w:iCs/>
        </w:rPr>
        <w:t>“With CRA, Jest is pre-installed. For custom setup, install Jest and RTL libraries.”</w:t>
      </w:r>
    </w:p>
    <w:p w14:paraId="3586A8BD" w14:textId="77777777" w:rsidR="004B673B" w:rsidRDefault="004B673B"/>
    <w:p w14:paraId="29E67F0B" w14:textId="77777777" w:rsidR="00AB13B9" w:rsidRDefault="00AB13B9">
      <w:pPr>
        <w:pBdr>
          <w:bottom w:val="double" w:sz="6" w:space="1" w:color="auto"/>
        </w:pBdr>
      </w:pPr>
    </w:p>
    <w:p w14:paraId="13E7991F" w14:textId="77777777" w:rsidR="00AB13B9" w:rsidRDefault="00AB13B9"/>
    <w:sectPr w:rsidR="00AB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558B4"/>
    <w:multiLevelType w:val="multilevel"/>
    <w:tmpl w:val="97C8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139BC"/>
    <w:multiLevelType w:val="multilevel"/>
    <w:tmpl w:val="4440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C5D95"/>
    <w:multiLevelType w:val="multilevel"/>
    <w:tmpl w:val="CFD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27FEB"/>
    <w:multiLevelType w:val="multilevel"/>
    <w:tmpl w:val="40B8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01A18"/>
    <w:multiLevelType w:val="multilevel"/>
    <w:tmpl w:val="8AB2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07CDF"/>
    <w:multiLevelType w:val="multilevel"/>
    <w:tmpl w:val="B940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20E7D"/>
    <w:multiLevelType w:val="multilevel"/>
    <w:tmpl w:val="248C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141876">
    <w:abstractNumId w:val="0"/>
  </w:num>
  <w:num w:numId="2" w16cid:durableId="62260622">
    <w:abstractNumId w:val="1"/>
  </w:num>
  <w:num w:numId="3" w16cid:durableId="676345497">
    <w:abstractNumId w:val="4"/>
  </w:num>
  <w:num w:numId="4" w16cid:durableId="1407531720">
    <w:abstractNumId w:val="6"/>
  </w:num>
  <w:num w:numId="5" w16cid:durableId="536624763">
    <w:abstractNumId w:val="3"/>
  </w:num>
  <w:num w:numId="6" w16cid:durableId="23605729">
    <w:abstractNumId w:val="5"/>
  </w:num>
  <w:num w:numId="7" w16cid:durableId="910122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91"/>
    <w:rsid w:val="004B673B"/>
    <w:rsid w:val="00555191"/>
    <w:rsid w:val="008630BD"/>
    <w:rsid w:val="00995B2A"/>
    <w:rsid w:val="009F3149"/>
    <w:rsid w:val="00AB13B9"/>
    <w:rsid w:val="00B10483"/>
    <w:rsid w:val="00EF07F3"/>
    <w:rsid w:val="00FA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51DE"/>
  <w15:chartTrackingRefBased/>
  <w15:docId w15:val="{6FA7DC9B-9757-46E0-8169-A8A7A642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</dc:creator>
  <cp:keywords/>
  <dc:description/>
  <cp:lastModifiedBy>Hemanth Reddy</cp:lastModifiedBy>
  <cp:revision>2</cp:revision>
  <dcterms:created xsi:type="dcterms:W3CDTF">2025-09-21T11:17:00Z</dcterms:created>
  <dcterms:modified xsi:type="dcterms:W3CDTF">2025-09-21T11:17:00Z</dcterms:modified>
</cp:coreProperties>
</file>