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8F2AB" w14:textId="00F8A408" w:rsidR="001D2BA1" w:rsidRPr="001D2BA1" w:rsidRDefault="001D2BA1" w:rsidP="001D2BA1">
      <w:pPr>
        <w:jc w:val="center"/>
        <w:rPr>
          <w:b/>
          <w:bCs/>
          <w:i/>
          <w:iCs/>
          <w:sz w:val="40"/>
          <w:szCs w:val="40"/>
          <w:lang w:eastAsia="en-IN"/>
        </w:rPr>
      </w:pPr>
      <w:r w:rsidRPr="001D2BA1">
        <w:rPr>
          <w:b/>
          <w:bCs/>
          <w:sz w:val="40"/>
          <w:szCs w:val="40"/>
          <w:lang w:eastAsia="en-IN"/>
        </w:rPr>
        <w:t xml:space="preserve">Delete or </w:t>
      </w:r>
      <w:r w:rsidRPr="001D2BA1">
        <w:rPr>
          <w:b/>
          <w:bCs/>
          <w:sz w:val="40"/>
          <w:szCs w:val="40"/>
          <w:lang w:eastAsia="en-IN"/>
        </w:rPr>
        <w:t>archive</w:t>
      </w:r>
      <w:r w:rsidRPr="001D2BA1">
        <w:rPr>
          <w:b/>
          <w:bCs/>
          <w:sz w:val="40"/>
          <w:szCs w:val="40"/>
          <w:lang w:eastAsia="en-IN"/>
        </w:rPr>
        <w:t xml:space="preserve"> old log files through shell script</w:t>
      </w:r>
      <w:r w:rsidRPr="001D2BA1">
        <w:rPr>
          <w:b/>
          <w:bCs/>
          <w:sz w:val="40"/>
          <w:szCs w:val="40"/>
          <w:lang w:eastAsia="en-IN"/>
        </w:rPr>
        <w:t xml:space="preserve"> </w:t>
      </w:r>
      <w:r w:rsidRPr="001D2BA1">
        <w:rPr>
          <w:b/>
          <w:bCs/>
          <w:i/>
          <w:iCs/>
          <w:sz w:val="40"/>
          <w:szCs w:val="40"/>
          <w:lang w:eastAsia="en-IN"/>
        </w:rPr>
        <w:t>Assignment by Hemanth Sai Kumar Mogada</w:t>
      </w:r>
    </w:p>
    <w:p w14:paraId="0967A1C5" w14:textId="77777777" w:rsidR="001D2BA1" w:rsidRDefault="001D2BA1">
      <w:pPr>
        <w:rPr>
          <w:b/>
          <w:bCs/>
        </w:rPr>
      </w:pPr>
    </w:p>
    <w:p w14:paraId="0DDF742A" w14:textId="2A39E089" w:rsidR="00E71A86" w:rsidRDefault="007F2DD8">
      <w:r w:rsidRPr="001D2BA1">
        <w:rPr>
          <w:b/>
          <w:bCs/>
        </w:rPr>
        <w:t xml:space="preserve">Case </w:t>
      </w:r>
      <w:r w:rsidR="00B93F05" w:rsidRPr="001D2BA1">
        <w:rPr>
          <w:b/>
          <w:bCs/>
        </w:rPr>
        <w:t>1:</w:t>
      </w:r>
      <w:r>
        <w:t xml:space="preserve"> when no arguments are passed, throwing the usage to the user</w:t>
      </w:r>
    </w:p>
    <w:p w14:paraId="6D451AD9" w14:textId="21FB76EC" w:rsidR="007F2DD8" w:rsidRDefault="007F2DD8">
      <w:r w:rsidRPr="007F2DD8">
        <w:drawing>
          <wp:inline distT="0" distB="0" distL="0" distR="0" wp14:anchorId="470DFC8C" wp14:editId="6B8BF355">
            <wp:extent cx="5731510" cy="744855"/>
            <wp:effectExtent l="0" t="0" r="2540" b="0"/>
            <wp:docPr id="1083971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9719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3304A" w14:textId="31FAA64D" w:rsidR="007F2DD8" w:rsidRDefault="007F2DD8">
      <w:r>
        <w:t xml:space="preserve">Case </w:t>
      </w:r>
      <w:r w:rsidR="00B93F05">
        <w:t>2:</w:t>
      </w:r>
      <w:r>
        <w:t xml:space="preserve"> When source directory doesn’t exists , displays as the source directory doesn’t exists</w:t>
      </w:r>
    </w:p>
    <w:p w14:paraId="07DF26EE" w14:textId="0517B8A7" w:rsidR="007F2DD8" w:rsidRDefault="007F2DD8">
      <w:r w:rsidRPr="007F2DD8">
        <w:drawing>
          <wp:inline distT="0" distB="0" distL="0" distR="0" wp14:anchorId="7A138182" wp14:editId="39C0BDFD">
            <wp:extent cx="5731510" cy="369570"/>
            <wp:effectExtent l="0" t="0" r="2540" b="0"/>
            <wp:docPr id="1481071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0714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D7DEE" w14:textId="72C9B237" w:rsidR="007F2DD8" w:rsidRDefault="00B93F05">
      <w:r>
        <w:t>Case 3</w:t>
      </w:r>
      <w:r w:rsidR="007F2DD8">
        <w:t>: Correct source directory and destination directory is provided but with no time</w:t>
      </w:r>
    </w:p>
    <w:p w14:paraId="47968C11" w14:textId="6EC885BC" w:rsidR="007F2DD8" w:rsidRDefault="007F2DD8">
      <w:r w:rsidRPr="007F2DD8">
        <w:drawing>
          <wp:inline distT="0" distB="0" distL="0" distR="0" wp14:anchorId="1DBF67FF" wp14:editId="76D6D14B">
            <wp:extent cx="5731510" cy="478790"/>
            <wp:effectExtent l="0" t="0" r="2540" b="0"/>
            <wp:docPr id="1889943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9438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ADD7D" w14:textId="7C3D4126" w:rsidR="007F2DD8" w:rsidRDefault="007F2DD8">
      <w:r>
        <w:t xml:space="preserve">Case </w:t>
      </w:r>
      <w:r w:rsidR="00B93F05">
        <w:t>4:</w:t>
      </w:r>
      <w:r>
        <w:t xml:space="preserve"> </w:t>
      </w:r>
      <w:r w:rsidR="00B93F05">
        <w:t>Source,</w:t>
      </w:r>
      <w:r>
        <w:t xml:space="preserve"> destination and time is provided</w:t>
      </w:r>
      <w:r w:rsidR="00B93F05">
        <w:t xml:space="preserve"> to archive the files</w:t>
      </w:r>
    </w:p>
    <w:p w14:paraId="25D46C42" w14:textId="3DD44323" w:rsidR="007F2DD8" w:rsidRDefault="007F2DD8">
      <w:r w:rsidRPr="007F2DD8">
        <w:drawing>
          <wp:inline distT="0" distB="0" distL="0" distR="0" wp14:anchorId="132073C1" wp14:editId="46A0A04B">
            <wp:extent cx="5731510" cy="467360"/>
            <wp:effectExtent l="0" t="0" r="2540" b="8890"/>
            <wp:docPr id="769263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2634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773BB" w14:textId="77257D09" w:rsidR="00B93F05" w:rsidRDefault="007F2DD8">
      <w:r>
        <w:t>But with the given range there are no files to archive, hence changing the time and re run the script</w:t>
      </w:r>
      <w:r w:rsidR="00B93F05">
        <w:t xml:space="preserve"> </w:t>
      </w:r>
    </w:p>
    <w:p w14:paraId="4306B592" w14:textId="66E8DA28" w:rsidR="007F2DD8" w:rsidRDefault="007F2DD8">
      <w:r w:rsidRPr="007F2DD8">
        <w:drawing>
          <wp:inline distT="0" distB="0" distL="0" distR="0" wp14:anchorId="0E0621D4" wp14:editId="7F7651C0">
            <wp:extent cx="5731510" cy="659765"/>
            <wp:effectExtent l="0" t="0" r="2540" b="6985"/>
            <wp:docPr id="2092984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9842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19EB9" w14:textId="65B3A3FA" w:rsidR="00B93F05" w:rsidRDefault="00B93F05">
      <w:r>
        <w:t>After Archiving the files</w:t>
      </w:r>
    </w:p>
    <w:p w14:paraId="7E96D6CB" w14:textId="764C129D" w:rsidR="00B93F05" w:rsidRDefault="00B93F05">
      <w:r w:rsidRPr="00B93F05">
        <w:drawing>
          <wp:inline distT="0" distB="0" distL="0" distR="0" wp14:anchorId="5F73168E" wp14:editId="3489481B">
            <wp:extent cx="5731510" cy="1838325"/>
            <wp:effectExtent l="0" t="0" r="2540" b="9525"/>
            <wp:docPr id="425452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4529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94353" w14:textId="7B86CF67" w:rsidR="007F2DD8" w:rsidRDefault="007F2DD8">
      <w:r>
        <w:t xml:space="preserve">Case </w:t>
      </w:r>
      <w:r w:rsidR="00B93F05">
        <w:t>5:</w:t>
      </w:r>
      <w:r>
        <w:t xml:space="preserve"> Source exists but destination doesn’t exists.</w:t>
      </w:r>
    </w:p>
    <w:p w14:paraId="045DD33E" w14:textId="71ADAE33" w:rsidR="007F2DD8" w:rsidRDefault="007F2DD8">
      <w:r w:rsidRPr="007F2DD8">
        <w:drawing>
          <wp:inline distT="0" distB="0" distL="0" distR="0" wp14:anchorId="2F00D9E9" wp14:editId="43CF5BD5">
            <wp:extent cx="5731510" cy="191135"/>
            <wp:effectExtent l="0" t="0" r="2540" b="0"/>
            <wp:docPr id="795387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3877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02264" w14:textId="3E33DE16" w:rsidR="00B93F05" w:rsidRDefault="00B93F05">
      <w:r>
        <w:t>Checks if the destination directory exists or not and displays the error to the user as above.</w:t>
      </w:r>
    </w:p>
    <w:p w14:paraId="065FCE87" w14:textId="1E76C3ED" w:rsidR="00B93F05" w:rsidRDefault="00B93F05">
      <w:r>
        <w:lastRenderedPageBreak/>
        <w:t xml:space="preserve">Case 6: To delete the files. Before delete the files </w:t>
      </w:r>
      <w:r w:rsidRPr="00B93F05">
        <w:drawing>
          <wp:inline distT="0" distB="0" distL="0" distR="0" wp14:anchorId="780DFED2" wp14:editId="4BF5B1E7">
            <wp:extent cx="4673600" cy="738782"/>
            <wp:effectExtent l="0" t="0" r="0" b="4445"/>
            <wp:docPr id="248330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3306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4175" cy="740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7AD56" w14:textId="0D22E505" w:rsidR="00B93F05" w:rsidRDefault="00B93F05">
      <w:r>
        <w:t xml:space="preserve">After deleting the files. And trying to re-run the script since there are no files to delete it displays as below. </w:t>
      </w:r>
    </w:p>
    <w:p w14:paraId="52BB136F" w14:textId="1468F77A" w:rsidR="00B93F05" w:rsidRDefault="00B93F05">
      <w:r w:rsidRPr="00B93F05">
        <w:drawing>
          <wp:inline distT="0" distB="0" distL="0" distR="0" wp14:anchorId="19EAB30D" wp14:editId="4C958ECB">
            <wp:extent cx="5731510" cy="935990"/>
            <wp:effectExtent l="0" t="0" r="2540" b="0"/>
            <wp:docPr id="74069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690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9B714" w14:textId="6D2D7375" w:rsidR="0062577B" w:rsidRDefault="0062577B">
      <w:r>
        <w:t>Case 7: Instead of providing number for the time filed, it will throw the below error.</w:t>
      </w:r>
    </w:p>
    <w:p w14:paraId="10C66759" w14:textId="11C1F16B" w:rsidR="0062577B" w:rsidRDefault="0062577B">
      <w:r w:rsidRPr="0062577B">
        <w:drawing>
          <wp:inline distT="0" distB="0" distL="0" distR="0" wp14:anchorId="58575389" wp14:editId="132C698B">
            <wp:extent cx="5731510" cy="341630"/>
            <wp:effectExtent l="0" t="0" r="2540" b="1270"/>
            <wp:docPr id="1970549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5490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C6F68" w14:textId="76E7CBF4" w:rsidR="00B93F05" w:rsidRDefault="00B93F05"/>
    <w:p w14:paraId="613C9423" w14:textId="77777777" w:rsidR="00B93F05" w:rsidRDefault="00B93F05"/>
    <w:sectPr w:rsidR="00B93F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DD8"/>
    <w:rsid w:val="001D2BA1"/>
    <w:rsid w:val="0062577B"/>
    <w:rsid w:val="007C271D"/>
    <w:rsid w:val="007F2DD8"/>
    <w:rsid w:val="00B93F05"/>
    <w:rsid w:val="00E71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0F5C1"/>
  <w15:chartTrackingRefBased/>
  <w15:docId w15:val="{9B8AC9DA-B6BD-41BF-ADCF-FB9DE8B96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D2B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BA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js-issue-title">
    <w:name w:val="js-issue-title"/>
    <w:basedOn w:val="DefaultParagraphFont"/>
    <w:rsid w:val="001D2BA1"/>
  </w:style>
  <w:style w:type="character" w:customStyle="1" w:styleId="gh-header-number">
    <w:name w:val="gh-header-number"/>
    <w:basedOn w:val="DefaultParagraphFont"/>
    <w:rsid w:val="001D2B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96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Sai Kumar Mogada</dc:creator>
  <cp:keywords/>
  <dc:description/>
  <cp:lastModifiedBy>Hemanth Sai Kumar Mogada</cp:lastModifiedBy>
  <cp:revision>3</cp:revision>
  <dcterms:created xsi:type="dcterms:W3CDTF">2023-12-23T07:44:00Z</dcterms:created>
  <dcterms:modified xsi:type="dcterms:W3CDTF">2023-12-23T08:09:00Z</dcterms:modified>
</cp:coreProperties>
</file>