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8FD0" w14:textId="77777777" w:rsidR="007C3476" w:rsidRDefault="007C3476"/>
    <w:p w14:paraId="336987A6" w14:textId="0E287F6A" w:rsidR="007C3476" w:rsidRPr="007C3476" w:rsidRDefault="007C3476" w:rsidP="007C3476">
      <w:pPr>
        <w:jc w:val="center"/>
        <w:rPr>
          <w:b/>
          <w:bCs/>
          <w:sz w:val="36"/>
          <w:szCs w:val="36"/>
        </w:rPr>
      </w:pPr>
      <w:r w:rsidRPr="007C3476">
        <w:rPr>
          <w:b/>
          <w:bCs/>
          <w:sz w:val="36"/>
          <w:szCs w:val="36"/>
        </w:rPr>
        <w:t>Test cases for route optimization using hill climb algorithm:</w:t>
      </w:r>
    </w:p>
    <w:p w14:paraId="7804E46C" w14:textId="77777777" w:rsidR="007C3476" w:rsidRPr="007C3476" w:rsidRDefault="007C3476" w:rsidP="007C3476">
      <w:pPr>
        <w:jc w:val="center"/>
        <w:rPr>
          <w:b/>
          <w:bCs/>
        </w:rPr>
      </w:pPr>
    </w:p>
    <w:p w14:paraId="66981528" w14:textId="4506DD6D" w:rsidR="007C3476" w:rsidRDefault="007C3476">
      <w:r w:rsidRPr="007C3476">
        <w:drawing>
          <wp:inline distT="0" distB="0" distL="0" distR="0" wp14:anchorId="76FA2AC2" wp14:editId="2122EA8E">
            <wp:extent cx="5731510" cy="1360170"/>
            <wp:effectExtent l="0" t="0" r="2540" b="0"/>
            <wp:docPr id="1415761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761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A0D7" w14:textId="18A481C1" w:rsidR="007C3476" w:rsidRDefault="007C3476">
      <w:r w:rsidRPr="007C3476">
        <w:drawing>
          <wp:inline distT="0" distB="0" distL="0" distR="0" wp14:anchorId="7A127B50" wp14:editId="2E1C0F98">
            <wp:extent cx="5731510" cy="1671955"/>
            <wp:effectExtent l="0" t="0" r="2540" b="4445"/>
            <wp:docPr id="1734630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306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2C601" w14:textId="71504579" w:rsidR="007C3476" w:rsidRDefault="007C3476">
      <w:r w:rsidRPr="007C3476">
        <w:drawing>
          <wp:inline distT="0" distB="0" distL="0" distR="0" wp14:anchorId="2F8614E4" wp14:editId="5E48AF21">
            <wp:extent cx="5731510" cy="1944370"/>
            <wp:effectExtent l="0" t="0" r="2540" b="0"/>
            <wp:docPr id="351954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9548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C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476"/>
    <w:rsid w:val="007C3476"/>
    <w:rsid w:val="008801C3"/>
    <w:rsid w:val="00DA5001"/>
    <w:rsid w:val="00EE6D51"/>
    <w:rsid w:val="00EF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927183"/>
  <w15:chartTrackingRefBased/>
  <w15:docId w15:val="{6F82A856-2109-4743-905C-7B7A84D9B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34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34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34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34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34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34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34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34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34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34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34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34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34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34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34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34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34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34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34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34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34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34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34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34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34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34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34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34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34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</Words>
  <Characters>60</Characters>
  <Application>Microsoft Office Word</Application>
  <DocSecurity>0</DocSecurity>
  <Lines>1</Lines>
  <Paragraphs>1</Paragraphs>
  <ScaleCrop>false</ScaleCrop>
  <Company/>
  <LinksUpToDate>false</LinksUpToDate>
  <CharactersWithSpaces>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nikshith gurram</dc:creator>
  <cp:keywords/>
  <dc:description/>
  <cp:lastModifiedBy>nikshith gurram</cp:lastModifiedBy>
  <cp:revision>1</cp:revision>
  <dcterms:created xsi:type="dcterms:W3CDTF">2025-03-27T04:40:00Z</dcterms:created>
  <dcterms:modified xsi:type="dcterms:W3CDTF">2025-03-27T04:45:00Z</dcterms:modified>
</cp:coreProperties>
</file>