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Issue Report: EKS Cluster Creation Failure in Shared VPC Due to Untagged Resource Cleanup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9rbenpaas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Environment Details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Account (Application Account):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998882071977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VPC ID: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vpc-0c083e654bac0e84a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VPC Owner Account: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743408735039</w:t>
      </w:r>
      <w:r w:rsidDel="00000000" w:rsidR="00000000" w:rsidRPr="00000000">
        <w:rPr>
          <w:rtl w:val="0"/>
        </w:rPr>
        <w:t xml:space="preserve"> (Shared via AWS RAM)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indicates that the VPC is part of a </w:t>
      </w:r>
      <w:r w:rsidDel="00000000" w:rsidR="00000000" w:rsidRPr="00000000">
        <w:rPr>
          <w:b w:val="1"/>
          <w:bCs w:val="1"/>
          <w:rtl w:val="0"/>
        </w:rPr>
        <w:t xml:space="preserve">Shared VPC architecture</w:t>
      </w:r>
      <w:r w:rsidDel="00000000" w:rsidR="00000000" w:rsidRPr="00000000">
        <w:rPr>
          <w:rtl w:val="0"/>
        </w:rPr>
        <w:t xml:space="preserve">, where the VPC is owned by a centralized networking account and shared with the application account.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efgonrit4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EKS Cluster Deployment Method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EKS cluster is created using the </w:t>
      </w:r>
      <w:r w:rsidDel="00000000" w:rsidR="00000000" w:rsidRPr="00000000">
        <w:rPr>
          <w:b w:val="1"/>
          <w:bCs w:val="1"/>
          <w:rtl w:val="0"/>
        </w:rPr>
        <w:t xml:space="preserve">Terraform automation API exposed through Swagger 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API Documentation:</w:t>
      </w:r>
    </w:p>
    <w:p w:rsidR="00000000" w:rsidDel="00000000" w:rsidP="00000000" w:rsidRDefault="00000000" w:rsidRPr="00000000" w14:paraId="0000000E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https://ansibleplus.verizon.com/cloud/apidocs/#/Terraform%20Common/api.terraform_common.createStack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gvkfst0gg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Parameters used</w:t>
      </w:r>
    </w:p>
    <w:tbl>
      <w:tblPr>
        <w:tblStyle w:val="Table1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930"/>
        <w:tblGridChange w:id="0">
          <w:tblGrid>
            <w:gridCol w:w="1700"/>
            <w:gridCol w:w="2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Cloud 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us-east-1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Account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vz-itnp-k20v-cnsa2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Stack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eks-pagidhe-001-k0xv-npge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VSAD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K0XV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9y0588i28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 Used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"GitRepoUrl": "git@gitlab.verizon.com:eks/2.0.git",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"GitBranch": "feature/eks-terraform",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"TemplDir": "eks-terraform-2.0/",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"OwnerId": "pagidhe",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"StackAction": "CreateOrUpdate",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"StackProtection": "Off",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"TfVersion": "Terraform_1.5.x",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"TfRefresh": true,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"TfDynamicParams": {},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"TfVarsFile": "terraform.tfvars.json",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"PlanOnly": false,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"clientContext":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"clientUrl": "https://jenkins-gts.vpc.verizon.com/gts/job/GTS.H9VV.AIS.Team/job/ITCS.H9VV.AIS.SomeJob/525/"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Terraform job consumes variables from </w:t>
      </w:r>
      <w:r w:rsidDel="00000000" w:rsidR="00000000" w:rsidRPr="00000000">
        <w:rPr>
          <w:b w:val="1"/>
          <w:bCs w:val="1"/>
          <w:rtl w:val="0"/>
        </w:rPr>
        <w:t xml:space="preserve">terraform.tfvars.json</w:t>
      </w:r>
      <w:r w:rsidDel="00000000" w:rsidR="00000000" w:rsidRPr="00000000">
        <w:rPr>
          <w:rtl w:val="0"/>
        </w:rPr>
        <w:t xml:space="preserve">, which includes: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EKS version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IDs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VPC ID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configuration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 networking resources are created by Terraform because networking is managed centrally.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9lbq2im6q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Terraform Security Scan Limitation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During the Terraform pipeline execution, a </w:t>
      </w:r>
      <w:r w:rsidDel="00000000" w:rsidR="00000000" w:rsidRPr="00000000">
        <w:rPr>
          <w:b w:val="1"/>
          <w:bCs w:val="1"/>
          <w:rtl w:val="0"/>
        </w:rPr>
        <w:t xml:space="preserve">security scan check fails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ps1wd17wc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Failed Check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CKV_AWS_339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Ensure EKS clusters run on a supported Kubernetes version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wn14c9qgm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 Behavior</w:t>
      </w:r>
    </w:p>
    <w:tbl>
      <w:tblPr>
        <w:tblStyle w:val="Table2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385"/>
        <w:tblGridChange w:id="0">
          <w:tblGrid>
            <w:gridCol w:w="1475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EKS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Scan Fails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Scan Passes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prrh5tg94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Cause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security scanner currently only recognizes </w:t>
      </w:r>
      <w:r w:rsidDel="00000000" w:rsidR="00000000" w:rsidRPr="00000000">
        <w:rPr>
          <w:b w:val="1"/>
          <w:bCs w:val="1"/>
          <w:rtl w:val="0"/>
        </w:rPr>
        <w:t xml:space="preserve">EKS versions up to 1.33</w:t>
      </w:r>
      <w:r w:rsidDel="00000000" w:rsidR="00000000" w:rsidRPr="00000000">
        <w:rPr>
          <w:rtl w:val="0"/>
        </w:rPr>
        <w:t xml:space="preserve"> as supported.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However, AWS currently supports newer versions such as </w:t>
      </w:r>
      <w:r w:rsidDel="00000000" w:rsidR="00000000" w:rsidRPr="00000000">
        <w:rPr>
          <w:b w:val="1"/>
          <w:bCs w:val="1"/>
          <w:rtl w:val="0"/>
        </w:rPr>
        <w:t xml:space="preserve">1.34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6zivhzds6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Change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scanner rule should be updated to allow: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EKS version &gt;= 1.34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or updated dynamically based on AWS supported versions.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84vcyddqu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Additional Issue: Cleanup Lambda Removing Untagged Resources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During EKS cluster creation another issue was observed.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cleanup Lambda function</w:t>
      </w:r>
      <w:r w:rsidDel="00000000" w:rsidR="00000000" w:rsidRPr="00000000">
        <w:rPr>
          <w:rtl w:val="0"/>
        </w:rPr>
        <w:t xml:space="preserve"> exists in the shared networking environment which </w:t>
      </w:r>
      <w:r w:rsidDel="00000000" w:rsidR="00000000" w:rsidRPr="00000000">
        <w:rPr>
          <w:b w:val="1"/>
          <w:bCs w:val="1"/>
          <w:rtl w:val="0"/>
        </w:rPr>
        <w:t xml:space="preserve">automatically deletes resources that do not have tags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This cleanup occurs </w:t>
      </w:r>
      <w:r w:rsidDel="00000000" w:rsidR="00000000" w:rsidRPr="00000000">
        <w:rPr>
          <w:b w:val="1"/>
          <w:bCs w:val="1"/>
          <w:rtl w:val="0"/>
        </w:rPr>
        <w:t xml:space="preserve">almost instantly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q2y37lfnt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EKS Cluster Creation Behavior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When Terraform creates an EKS cluster, AWS internally creates certain resources automatically.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One of these is the </w:t>
      </w:r>
      <w:r w:rsidDel="00000000" w:rsidR="00000000" w:rsidRPr="00000000">
        <w:rPr>
          <w:b w:val="1"/>
          <w:bCs w:val="1"/>
          <w:rtl w:val="0"/>
        </w:rPr>
        <w:t xml:space="preserve">cluster security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Example name pattern: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eks-cluster-sg-&lt;cluster-name&gt;-&lt;random&gt;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These resources are created by </w:t>
      </w:r>
      <w:r w:rsidDel="00000000" w:rsidR="00000000" w:rsidRPr="00000000">
        <w:rPr>
          <w:b w:val="1"/>
          <w:bCs w:val="1"/>
          <w:rtl w:val="0"/>
        </w:rPr>
        <w:t xml:space="preserve">AWS EKS service itself</w:t>
      </w:r>
      <w:r w:rsidDel="00000000" w:rsidR="00000000" w:rsidRPr="00000000">
        <w:rPr>
          <w:rtl w:val="0"/>
        </w:rPr>
        <w:t xml:space="preserve">, not Terraform.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Initially these resources may appear </w:t>
      </w:r>
      <w:r w:rsidDel="00000000" w:rsidR="00000000" w:rsidRPr="00000000">
        <w:rPr>
          <w:b w:val="1"/>
          <w:bCs w:val="1"/>
          <w:rtl w:val="0"/>
        </w:rPr>
        <w:t xml:space="preserve">without tags for a short duration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zzf22outp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Failure Sequence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failure occurs due to the following sequence: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Terraform → Create EKS cluster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→ Creates cluster security group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Cleanup Lambda → detects untagged resource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Cleanup Lambda → deletes security group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EKS cluster creation fails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Because the </w:t>
      </w:r>
      <w:r w:rsidDel="00000000" w:rsidR="00000000" w:rsidRPr="00000000">
        <w:rPr>
          <w:b w:val="1"/>
          <w:bCs w:val="1"/>
          <w:rtl w:val="0"/>
        </w:rPr>
        <w:t xml:space="preserve">security group is deleted immediately</w:t>
      </w:r>
      <w:r w:rsidDel="00000000" w:rsidR="00000000" w:rsidRPr="00000000">
        <w:rPr>
          <w:rtl w:val="0"/>
        </w:rPr>
        <w:t xml:space="preserve">, the cluster provisioning cannot complete.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uysvudtg7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Likely Lambda Trigger Mechanism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Since the deletion happens almost instantly, the Lambda function is likely triggered by one of the following: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EventBridge rule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CloudTrail event trigger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short scheduled execution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This strict behavior causes </w:t>
      </w:r>
      <w:r w:rsidDel="00000000" w:rsidR="00000000" w:rsidRPr="00000000">
        <w:rPr>
          <w:b w:val="1"/>
          <w:bCs w:val="1"/>
          <w:rtl w:val="0"/>
        </w:rPr>
        <w:t xml:space="preserve">legitimate AWS-managed resources to be deleted prematurely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eq4cgwiv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IAM Role Used for EKS Cluster Creation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EKS cluster is created using the following role: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arn:aws:iam::998882071977:role/Vz-ServiceRoleForAmazonEKS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This role is assumed during cluster provisioning.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ksxkkfi4a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Recommended Solutions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08ezd39t0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1 (Recommended)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Whitelist resources created by the </w:t>
      </w:r>
      <w:r w:rsidDel="00000000" w:rsidR="00000000" w:rsidRPr="00000000">
        <w:rPr>
          <w:b w:val="1"/>
          <w:bCs w:val="1"/>
          <w:rtl w:val="0"/>
        </w:rPr>
        <w:t xml:space="preserve">EKS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Possible conditions: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Allow resources created by: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eks.amazonaws.com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arn:aws:iam::998882071977:role/Vz-ServiceRoleForAmazonEKS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yhk5pkqq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Ignore resources containing the tag: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aws:eks:cluster-name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These tags are automatically applied by AWS for EKS resources.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egvpagnmf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Ignore security groups matching the naming pattern: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eks-cluster-sg-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These are automatically generated by AWS during cluster provisioning.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jlraxvvgv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4 (Best Practice)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Introduce a </w:t>
      </w:r>
      <w:r w:rsidDel="00000000" w:rsidR="00000000" w:rsidRPr="00000000">
        <w:rPr>
          <w:b w:val="1"/>
          <w:bCs w:val="1"/>
          <w:rtl w:val="0"/>
        </w:rPr>
        <w:t xml:space="preserve">grace period before deleting untagged resources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Example logic: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resource has no tags AND resource age &gt; 60 minutes → delete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gives AWS services sufficient time to attach tags.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s7jaauvpm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Summary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Two issues are currently impacting EKS cluster provisioning: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7chhv5b7vd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Security Scanner Limitation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Terraform scanner only allows EKS versions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1.33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This should be updated to allow newer supported versions.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h4rycr0grl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Untagged Resource Cleanup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cleanup Lambda deletes AWS-generated EKS resources before tags are applied, which causes cluster creation to fail.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z915idvr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Required Actions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security scanner rule to support </w:t>
      </w:r>
      <w:r w:rsidDel="00000000" w:rsidR="00000000" w:rsidRPr="00000000">
        <w:rPr>
          <w:b w:val="1"/>
          <w:bCs w:val="1"/>
          <w:rtl w:val="0"/>
        </w:rPr>
        <w:t xml:space="preserve">EKS version 1.34 and above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cleanup Lambda to: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resources created by </w:t>
      </w:r>
      <w:r w:rsidDel="00000000" w:rsidR="00000000" w:rsidRPr="00000000">
        <w:rPr>
          <w:b w:val="1"/>
          <w:bCs w:val="1"/>
          <w:rtl w:val="0"/>
        </w:rPr>
        <w:t xml:space="preserve">EKS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security groups with prefix </w:t>
      </w:r>
      <w:r w:rsidDel="00000000" w:rsidR="00000000" w:rsidRPr="00000000">
        <w:rPr>
          <w:b w:val="1"/>
          <w:bCs w:val="1"/>
          <w:rtl w:val="0"/>
        </w:rPr>
        <w:t xml:space="preserve">eks-cluster-sg-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</w:t>
      </w:r>
      <w:r w:rsidDel="00000000" w:rsidR="00000000" w:rsidRPr="00000000">
        <w:rPr>
          <w:b w:val="1"/>
          <w:bCs w:val="1"/>
          <w:rtl w:val="0"/>
        </w:rPr>
        <w:t xml:space="preserve">grace period before deleting untagged resources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If implemented, these changes will allow </w:t>
      </w:r>
      <w:r w:rsidDel="00000000" w:rsidR="00000000" w:rsidRPr="00000000">
        <w:rPr>
          <w:b w:val="1"/>
          <w:bCs w:val="1"/>
          <w:rtl w:val="0"/>
        </w:rPr>
        <w:t xml:space="preserve">EKS clusters to be provisioned successfully in the shared VPC environment</w:t>
      </w:r>
      <w:r w:rsidDel="00000000" w:rsidR="00000000" w:rsidRPr="00000000">
        <w:rPr>
          <w:rtl w:val="0"/>
        </w:rPr>
        <w:t xml:space="preserve"> while still maintaining tagging compliance policies.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nsibleplus.verizon.com/cloud/apidocs/#/Terraform%20Common/api.terraform_common.createStac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