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Experiment 13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Infrastructure as a Service (IaaS) by establishing the remote connection, launch the created VM image and run in your deskto CPU.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