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EDE" w:rsidRPr="00383B9F" w:rsidRDefault="00383B9F" w:rsidP="00383B9F">
      <w:pPr>
        <w:jc w:val="center"/>
        <w:rPr>
          <w:sz w:val="48"/>
          <w:szCs w:val="48"/>
        </w:rPr>
      </w:pPr>
      <w:r w:rsidRPr="00383B9F">
        <w:rPr>
          <w:sz w:val="48"/>
          <w:szCs w:val="48"/>
        </w:rPr>
        <w:t>NEW LIFE</w:t>
      </w:r>
    </w:p>
    <w:p w:rsidR="00383B9F" w:rsidRDefault="00383B9F" w:rsidP="00383B9F">
      <w:pPr>
        <w:jc w:val="center"/>
      </w:pPr>
      <w:r>
        <w:t>(THE COMPLETE DONOR APP)</w:t>
      </w:r>
    </w:p>
    <w:p w:rsidR="00383B9F" w:rsidRDefault="00383B9F" w:rsidP="00383B9F">
      <w:r>
        <w:t>V.A.KISHORE                                                                                                              K.HEMANTH KUMAR</w:t>
      </w:r>
    </w:p>
    <w:p w:rsidR="00383B9F" w:rsidRDefault="00383B9F" w:rsidP="00383B9F">
      <w:r>
        <w:t>(3</w:t>
      </w:r>
      <w:r w:rsidRPr="00383B9F">
        <w:rPr>
          <w:vertAlign w:val="superscript"/>
        </w:rPr>
        <w:t>RD</w:t>
      </w:r>
      <w:r>
        <w:t xml:space="preserve"> YEAR ECE)                                                                                                             (3</w:t>
      </w:r>
      <w:r w:rsidRPr="00383B9F">
        <w:rPr>
          <w:vertAlign w:val="superscript"/>
        </w:rPr>
        <w:t>RD</w:t>
      </w:r>
      <w:r>
        <w:t xml:space="preserve"> YEAR ECE)</w:t>
      </w:r>
    </w:p>
    <w:p w:rsidR="00383B9F" w:rsidRDefault="00383B9F" w:rsidP="00383B9F">
      <w:pPr>
        <w:tabs>
          <w:tab w:val="left" w:pos="6542"/>
        </w:tabs>
      </w:pPr>
      <w:r>
        <w:t>R.M.K ENGINEERING COLLEGE</w:t>
      </w:r>
      <w:r>
        <w:tab/>
        <w:t>R.M.K ENGINEERING COLLEGE</w:t>
      </w:r>
    </w:p>
    <w:p w:rsidR="00383B9F" w:rsidRDefault="00383B9F" w:rsidP="00383B9F">
      <w:pPr>
        <w:tabs>
          <w:tab w:val="left" w:pos="6542"/>
        </w:tabs>
        <w:rPr>
          <w:sz w:val="32"/>
          <w:szCs w:val="32"/>
        </w:rPr>
      </w:pPr>
      <w:r>
        <w:rPr>
          <w:sz w:val="32"/>
          <w:szCs w:val="32"/>
        </w:rPr>
        <w:t>ABSTRACT:</w:t>
      </w:r>
      <w:r>
        <w:rPr>
          <w:sz w:val="32"/>
          <w:szCs w:val="32"/>
        </w:rPr>
        <w:tab/>
      </w:r>
    </w:p>
    <w:p w:rsidR="00383B9F" w:rsidRPr="00044231" w:rsidRDefault="00383B9F" w:rsidP="00383B9F">
      <w:pPr>
        <w:tabs>
          <w:tab w:val="left" w:pos="6542"/>
        </w:tabs>
      </w:pPr>
      <w:r>
        <w:t xml:space="preserve">                    </w:t>
      </w:r>
      <w:r w:rsidR="0009322E">
        <w:t xml:space="preserve">       According to WHO(world health organization) more than 38,000 blood donations are required every day, as it is very difficult for the blood banks to handle such a large requirements, </w:t>
      </w:r>
      <w:r w:rsidR="00044231">
        <w:t xml:space="preserve">many </w:t>
      </w:r>
      <w:r w:rsidR="00B55CCB">
        <w:t>life’s</w:t>
      </w:r>
      <w:r w:rsidR="0009322E">
        <w:t xml:space="preserve"> are lost due to the shortage of blood. As a result the mortality rate goes high and there exists the problem </w:t>
      </w:r>
      <w:proofErr w:type="gramStart"/>
      <w:r w:rsidR="0009322E">
        <w:t xml:space="preserve">of </w:t>
      </w:r>
      <w:r>
        <w:t xml:space="preserve"> </w:t>
      </w:r>
      <w:r w:rsidR="0009322E">
        <w:t>arranging</w:t>
      </w:r>
      <w:proofErr w:type="gramEnd"/>
      <w:r w:rsidR="0009322E">
        <w:t xml:space="preserve"> for the rare blood </w:t>
      </w:r>
      <w:r w:rsidR="00B55CCB">
        <w:t>groups. To</w:t>
      </w:r>
      <w:r w:rsidR="0009322E">
        <w:t xml:space="preserve"> overcome this </w:t>
      </w:r>
      <w:r w:rsidR="00B55CCB">
        <w:t>problem, solution</w:t>
      </w:r>
      <w:r w:rsidR="0009322E">
        <w:t xml:space="preserve"> is to develop a network of Interested donors via an mobile </w:t>
      </w:r>
      <w:r w:rsidR="00B55CCB">
        <w:t>application, for</w:t>
      </w:r>
      <w:r w:rsidR="0009322E">
        <w:t xml:space="preserve"> this </w:t>
      </w:r>
      <w:proofErr w:type="gramStart"/>
      <w:r w:rsidR="0009322E">
        <w:t>purpose  using</w:t>
      </w:r>
      <w:proofErr w:type="gramEnd"/>
      <w:r w:rsidR="0009322E">
        <w:t xml:space="preserve"> the </w:t>
      </w:r>
      <w:r w:rsidR="0009322E" w:rsidRPr="00044231">
        <w:rPr>
          <w:u w:val="single"/>
        </w:rPr>
        <w:t xml:space="preserve">IBM BLUEMIX TECHNOLOGIES </w:t>
      </w:r>
      <w:r w:rsidR="00044231">
        <w:rPr>
          <w:u w:val="single"/>
        </w:rPr>
        <w:t>SQL DATABASE,KINETISE</w:t>
      </w:r>
      <w:r w:rsidR="00044231">
        <w:t xml:space="preserve"> AN MOBILE APPLICATION NAMED </w:t>
      </w:r>
      <w:r w:rsidR="00044231" w:rsidRPr="00044231">
        <w:rPr>
          <w:u w:val="single"/>
        </w:rPr>
        <w:t>NEW</w:t>
      </w:r>
      <w:r w:rsidR="00044231">
        <w:rPr>
          <w:u w:val="single"/>
        </w:rPr>
        <w:t>-</w:t>
      </w:r>
      <w:r w:rsidR="00044231" w:rsidRPr="00044231">
        <w:rPr>
          <w:u w:val="single"/>
        </w:rPr>
        <w:t xml:space="preserve"> LIFE</w:t>
      </w:r>
      <w:r w:rsidR="00044231">
        <w:t xml:space="preserve"> has been developed. The app is designed using the IBM BLUEMIX CLOUDANT SQL DATABASE FOR DATABASE INTERACTIONS</w:t>
      </w:r>
      <w:proofErr w:type="gramStart"/>
      <w:r w:rsidR="00044231">
        <w:t>,KINETISE</w:t>
      </w:r>
      <w:proofErr w:type="gramEnd"/>
      <w:r w:rsidR="00044231">
        <w:t xml:space="preserve"> FOR FRONT END </w:t>
      </w:r>
      <w:r w:rsidR="00B55CCB">
        <w:t>DEVELOPMENT. The</w:t>
      </w:r>
      <w:r w:rsidR="00044231">
        <w:t xml:space="preserve"> application also incorporates the features for eye </w:t>
      </w:r>
      <w:r w:rsidR="00B55CCB">
        <w:t>donation, organ</w:t>
      </w:r>
      <w:r w:rsidR="00044231">
        <w:t xml:space="preserve"> </w:t>
      </w:r>
      <w:r w:rsidR="00B55CCB">
        <w:t>donation. The</w:t>
      </w:r>
      <w:r w:rsidR="00044231">
        <w:t xml:space="preserve"> </w:t>
      </w:r>
      <w:r w:rsidR="00B55CCB">
        <w:t>facilities for eye donation, organ donation have</w:t>
      </w:r>
      <w:r w:rsidR="00044231">
        <w:t xml:space="preserve"> been implemented to popularize the need of eye and organ donation. Facilities like blood donation date </w:t>
      </w:r>
      <w:r w:rsidR="00B55CCB">
        <w:t>tracker, post</w:t>
      </w:r>
      <w:r w:rsidR="00044231">
        <w:t xml:space="preserve"> the blood </w:t>
      </w:r>
      <w:r w:rsidR="00B55CCB">
        <w:t>requirements, locating</w:t>
      </w:r>
      <w:r w:rsidR="00044231">
        <w:t xml:space="preserve"> nearest blood </w:t>
      </w:r>
      <w:r w:rsidR="00B55CCB">
        <w:t>bank, common</w:t>
      </w:r>
      <w:r w:rsidR="00044231">
        <w:t xml:space="preserve"> queries about the blood </w:t>
      </w:r>
      <w:r w:rsidR="00B55CCB">
        <w:t>donation, daily</w:t>
      </w:r>
      <w:r w:rsidR="00044231">
        <w:t xml:space="preserve"> list of blood </w:t>
      </w:r>
      <w:r w:rsidR="00B55CCB">
        <w:t>requirements, requesting</w:t>
      </w:r>
      <w:r w:rsidR="00044231">
        <w:t xml:space="preserve"> the details of urgent blood needs via sms</w:t>
      </w:r>
      <w:proofErr w:type="gramStart"/>
      <w:r w:rsidR="00044231">
        <w:t>,phonecall,email</w:t>
      </w:r>
      <w:proofErr w:type="gramEnd"/>
      <w:r w:rsidR="00044231">
        <w:t xml:space="preserve"> is provided to help the needy to the </w:t>
      </w:r>
      <w:r w:rsidR="00B55CCB">
        <w:t>maximum. The</w:t>
      </w:r>
      <w:r w:rsidR="00044231">
        <w:t xml:space="preserve"> new-life application has been designed to benefi</w:t>
      </w:r>
      <w:r w:rsidR="00B55CCB">
        <w:t>t the donors and recipients</w:t>
      </w:r>
      <w:r w:rsidR="00044231">
        <w:t xml:space="preserve"> and ensure</w:t>
      </w:r>
      <w:r w:rsidR="00B55CCB">
        <w:t>s</w:t>
      </w:r>
      <w:r w:rsidR="00044231">
        <w:t xml:space="preserve"> that </w:t>
      </w:r>
      <w:r w:rsidR="00B55CCB">
        <w:t>blood;</w:t>
      </w:r>
      <w:r w:rsidR="00044231">
        <w:t xml:space="preserve"> eye </w:t>
      </w:r>
      <w:r w:rsidR="00B55CCB">
        <w:t>donation is made saving the most important human life and helps the blind to visualize the beautiful world.</w:t>
      </w:r>
      <w:r w:rsidR="00044231">
        <w:t xml:space="preserve"> </w:t>
      </w:r>
    </w:p>
    <w:p w:rsidR="0009322E" w:rsidRPr="00383B9F" w:rsidRDefault="0009322E">
      <w:pPr>
        <w:tabs>
          <w:tab w:val="left" w:pos="6542"/>
        </w:tabs>
      </w:pPr>
    </w:p>
    <w:sectPr w:rsidR="0009322E" w:rsidRPr="00383B9F" w:rsidSect="00D8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83B9F"/>
    <w:rsid w:val="00044231"/>
    <w:rsid w:val="0009322E"/>
    <w:rsid w:val="00383B9F"/>
    <w:rsid w:val="00472F8A"/>
    <w:rsid w:val="00B55CCB"/>
    <w:rsid w:val="00D80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</dc:creator>
  <cp:keywords/>
  <dc:description/>
  <cp:lastModifiedBy>vak</cp:lastModifiedBy>
  <cp:revision>2</cp:revision>
  <dcterms:created xsi:type="dcterms:W3CDTF">2016-02-13T12:37:00Z</dcterms:created>
  <dcterms:modified xsi:type="dcterms:W3CDTF">2016-02-13T12:37:00Z</dcterms:modified>
</cp:coreProperties>
</file>