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3D" w:rsidRDefault="00084C26" w:rsidP="00084C26">
      <w:pPr>
        <w:jc w:val="center"/>
        <w:rPr>
          <w:sz w:val="32"/>
          <w:u w:val="single"/>
        </w:rPr>
      </w:pPr>
      <w:r w:rsidRPr="00084C26">
        <w:rPr>
          <w:sz w:val="32"/>
          <w:u w:val="single"/>
        </w:rPr>
        <w:t>Adobe Illustrator wireframes</w:t>
      </w:r>
    </w:p>
    <w:p w:rsidR="00084C26" w:rsidRDefault="00084C26" w:rsidP="00084C26"/>
    <w:p w:rsidR="00084C26" w:rsidRDefault="00084C26" w:rsidP="00084C26">
      <w:r>
        <w:t xml:space="preserve">The following are the wireframes created using the Adobe Illustrator. </w:t>
      </w:r>
    </w:p>
    <w:p w:rsidR="00084C26" w:rsidRDefault="00084C26" w:rsidP="00084C26"/>
    <w:p w:rsidR="00084C26" w:rsidRDefault="00084C26" w:rsidP="00084C26">
      <w:r w:rsidRPr="00084C26">
        <w:rPr>
          <w:noProof/>
        </w:rPr>
        <w:drawing>
          <wp:inline distT="0" distB="0" distL="0" distR="0">
            <wp:extent cx="2769235" cy="4899660"/>
            <wp:effectExtent l="0" t="0" r="0" b="0"/>
            <wp:docPr id="1" name="Picture 1" descr="D:\Hemanth\Learning\Other Trainings\UX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manth\Learning\Other Trainings\UX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084C26">
        <w:rPr>
          <w:noProof/>
        </w:rPr>
        <w:drawing>
          <wp:inline distT="0" distB="0" distL="0" distR="0">
            <wp:extent cx="2743200" cy="4873625"/>
            <wp:effectExtent l="0" t="0" r="0" b="3175"/>
            <wp:docPr id="2" name="Picture 2" descr="D:\Hemanth\Learning\Other Trainings\UX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manth\Learning\Other Trainings\UX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26" w:rsidRDefault="00084C26" w:rsidP="00084C26"/>
    <w:p w:rsidR="00084C26" w:rsidRDefault="00084C26" w:rsidP="00084C26"/>
    <w:p w:rsidR="00084C26" w:rsidRDefault="00084C26" w:rsidP="00084C26"/>
    <w:p w:rsidR="00084C26" w:rsidRDefault="00084C26" w:rsidP="00084C26"/>
    <w:p w:rsidR="00084C26" w:rsidRDefault="00084C26" w:rsidP="00084C26"/>
    <w:p w:rsidR="00084C26" w:rsidRDefault="00084C26" w:rsidP="00084C26"/>
    <w:p w:rsidR="00084C26" w:rsidRDefault="00084C26" w:rsidP="00084C26"/>
    <w:p w:rsidR="00084C26" w:rsidRDefault="00084C26" w:rsidP="00084C26">
      <w:r>
        <w:lastRenderedPageBreak/>
        <w:t>The following is the Flat design poster designed</w:t>
      </w:r>
      <w:bookmarkStart w:id="0" w:name="_GoBack"/>
      <w:bookmarkEnd w:id="0"/>
      <w:r>
        <w:t xml:space="preserve"> using the Adobe Illustrator.</w:t>
      </w:r>
    </w:p>
    <w:p w:rsidR="00084C26" w:rsidRPr="00084C26" w:rsidRDefault="00084C26" w:rsidP="00084C26">
      <w:pPr>
        <w:jc w:val="center"/>
      </w:pPr>
      <w:r w:rsidRPr="00084C26">
        <w:rPr>
          <w:noProof/>
        </w:rPr>
        <w:drawing>
          <wp:inline distT="0" distB="0" distL="0" distR="0">
            <wp:extent cx="4544947" cy="7843447"/>
            <wp:effectExtent l="0" t="0" r="8255" b="5715"/>
            <wp:docPr id="3" name="Picture 3" descr="D:\Hemanth\Learning\Other Trainings\UX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manth\Learning\Other Trainings\UX\Captur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36" cy="793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C26" w:rsidRPr="0008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B9"/>
    <w:rsid w:val="00084C26"/>
    <w:rsid w:val="004625B9"/>
    <w:rsid w:val="00C5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5468"/>
  <w15:chartTrackingRefBased/>
  <w15:docId w15:val="{DC78F73D-E995-408A-B3EA-8E2ADC55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174</Characters>
  <Application>Microsoft Office Word</Application>
  <DocSecurity>0</DocSecurity>
  <Lines>1</Lines>
  <Paragraphs>1</Paragraphs>
  <ScaleCrop>false</ScaleCrop>
  <Company>DASSAULT SYSTEMES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CHELLURI Hemanth</dc:creator>
  <cp:keywords/>
  <dc:description/>
  <cp:lastModifiedBy>CHELLURI Hemanth</cp:lastModifiedBy>
  <cp:revision>2</cp:revision>
  <dcterms:created xsi:type="dcterms:W3CDTF">2019-10-04T05:53:00Z</dcterms:created>
  <dcterms:modified xsi:type="dcterms:W3CDTF">2019-10-04T05:58:00Z</dcterms:modified>
</cp:coreProperties>
</file>