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B658" w14:textId="519002E8" w:rsidR="00DD34E6" w:rsidRPr="001355E0" w:rsidRDefault="00F23D8E" w:rsidP="000433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55E0">
        <w:rPr>
          <w:rFonts w:ascii="Times New Roman" w:hAnsi="Times New Roman" w:cs="Times New Roman"/>
          <w:b/>
          <w:bCs/>
          <w:sz w:val="32"/>
          <w:szCs w:val="32"/>
        </w:rPr>
        <w:t>Database Design for Human Resource Management System</w:t>
      </w:r>
    </w:p>
    <w:p w14:paraId="31DC51A5" w14:textId="77777777" w:rsidR="00F23D8E" w:rsidRPr="00F23D8E" w:rsidRDefault="00F23D8E" w:rsidP="00F23D8E">
      <w:p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1. Employee</w:t>
      </w:r>
    </w:p>
    <w:p w14:paraId="6C34F085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employee_id (Primary Key): Unique identifier for each employee.</w:t>
      </w:r>
    </w:p>
    <w:p w14:paraId="45FC0664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first_name: First name of the employee.</w:t>
      </w:r>
    </w:p>
    <w:p w14:paraId="708E0FB4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last_name: Last name of the employee.</w:t>
      </w:r>
    </w:p>
    <w:p w14:paraId="14FD6361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date_of_birth: Date of birth of the employee.</w:t>
      </w:r>
    </w:p>
    <w:p w14:paraId="57DA44CC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gender: Gender of the employee.</w:t>
      </w:r>
    </w:p>
    <w:p w14:paraId="6B8E27AA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hire_date: Date when the employee was hired.</w:t>
      </w:r>
    </w:p>
    <w:p w14:paraId="479491A1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department_id: Identifier of the department to which the employee belongs.</w:t>
      </w:r>
    </w:p>
    <w:p w14:paraId="29A3A47B" w14:textId="77777777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position_id: Identifier of the position held by the employee.</w:t>
      </w:r>
    </w:p>
    <w:p w14:paraId="0E0BA0D7" w14:textId="6B74AB04" w:rsidR="00F23D8E" w:rsidRPr="00F23D8E" w:rsidRDefault="00F23D8E" w:rsidP="000433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salary: Salary of the employee.</w:t>
      </w:r>
    </w:p>
    <w:p w14:paraId="74FB9458" w14:textId="77777777" w:rsidR="00F23D8E" w:rsidRPr="00F23D8E" w:rsidRDefault="00F23D8E" w:rsidP="00F23D8E">
      <w:p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2. Department</w:t>
      </w:r>
    </w:p>
    <w:p w14:paraId="7276F19F" w14:textId="77777777" w:rsidR="00F23D8E" w:rsidRPr="00F23D8E" w:rsidRDefault="00F23D8E" w:rsidP="00043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department_id (Primary Key): Unique identifier for each department.</w:t>
      </w:r>
    </w:p>
    <w:p w14:paraId="58205221" w14:textId="77777777" w:rsidR="00F23D8E" w:rsidRPr="00F23D8E" w:rsidRDefault="00F23D8E" w:rsidP="000433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name: Name of the department.</w:t>
      </w:r>
    </w:p>
    <w:p w14:paraId="6AFB8F15" w14:textId="77777777" w:rsidR="00F23D8E" w:rsidRPr="00F23D8E" w:rsidRDefault="00F23D8E" w:rsidP="00F23D8E">
      <w:p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3. Position</w:t>
      </w:r>
    </w:p>
    <w:p w14:paraId="4FAD0353" w14:textId="77777777" w:rsidR="00F23D8E" w:rsidRPr="00F23D8E" w:rsidRDefault="00F23D8E" w:rsidP="00043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position_id (Primary Key): Unique identifier for each position.</w:t>
      </w:r>
    </w:p>
    <w:p w14:paraId="3B657A2B" w14:textId="77777777" w:rsidR="00F23D8E" w:rsidRPr="00F23D8E" w:rsidRDefault="00F23D8E" w:rsidP="00043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title: Title of the position.</w:t>
      </w:r>
    </w:p>
    <w:p w14:paraId="22633B9F" w14:textId="3F0C967E" w:rsidR="00F23D8E" w:rsidRPr="00F23D8E" w:rsidRDefault="00F23D8E" w:rsidP="000433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</w:rPr>
        <w:t>description: Description of the position.</w:t>
      </w:r>
    </w:p>
    <w:p w14:paraId="6DF1D9E2" w14:textId="77777777" w:rsidR="00F23D8E" w:rsidRPr="00F23D8E" w:rsidRDefault="00F23D8E" w:rsidP="00F23D8E">
      <w:pPr>
        <w:rPr>
          <w:rFonts w:ascii="Times New Roman" w:hAnsi="Times New Roman" w:cs="Times New Roman"/>
          <w:sz w:val="22"/>
          <w:szCs w:val="22"/>
        </w:rPr>
      </w:pPr>
    </w:p>
    <w:p w14:paraId="660AFC41" w14:textId="77777777" w:rsidR="00F23D8E" w:rsidRPr="00F23D8E" w:rsidRDefault="00F23D8E" w:rsidP="00F23D8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t>Employee to Department Relationship</w:t>
      </w:r>
    </w:p>
    <w:p w14:paraId="4E7C24CD" w14:textId="77777777" w:rsidR="00F23D8E" w:rsidRPr="00F23D8E" w:rsidRDefault="00F23D8E" w:rsidP="0004333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t>Many-to-one relationship: </w:t>
      </w:r>
      <w:r w:rsidRPr="00F23D8E">
        <w:rPr>
          <w:rFonts w:ascii="Times New Roman" w:hAnsi="Times New Roman" w:cs="Times New Roman"/>
          <w:sz w:val="22"/>
          <w:szCs w:val="22"/>
        </w:rPr>
        <w:t>Many employees can belong to one department.</w:t>
      </w:r>
    </w:p>
    <w:p w14:paraId="0B9CA87D" w14:textId="77777777" w:rsidR="00F23D8E" w:rsidRPr="00F23D8E" w:rsidRDefault="00F23D8E" w:rsidP="0004333B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t>Foreign key:</w:t>
      </w:r>
      <w:r w:rsidRPr="00F23D8E">
        <w:rPr>
          <w:rFonts w:ascii="Times New Roman" w:hAnsi="Times New Roman" w:cs="Times New Roman"/>
          <w:sz w:val="22"/>
          <w:szCs w:val="22"/>
        </w:rPr>
        <w:t> department_id in Employee table referencing department_id in Department table.</w:t>
      </w:r>
    </w:p>
    <w:p w14:paraId="13F878FD" w14:textId="77777777" w:rsidR="00F23D8E" w:rsidRPr="00F23D8E" w:rsidRDefault="00F23D8E" w:rsidP="00F23D8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t>Employee to Position Relationship</w:t>
      </w:r>
    </w:p>
    <w:p w14:paraId="3E463084" w14:textId="77777777" w:rsidR="00F23D8E" w:rsidRPr="00F23D8E" w:rsidRDefault="00F23D8E" w:rsidP="0004333B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t>Many-to-one relationship:</w:t>
      </w:r>
      <w:r w:rsidRPr="00F23D8E">
        <w:rPr>
          <w:rFonts w:ascii="Times New Roman" w:hAnsi="Times New Roman" w:cs="Times New Roman"/>
          <w:sz w:val="22"/>
          <w:szCs w:val="22"/>
        </w:rPr>
        <w:t> Many employees can hold one position.</w:t>
      </w:r>
    </w:p>
    <w:p w14:paraId="25C0110B" w14:textId="77777777" w:rsidR="00F23D8E" w:rsidRPr="00F23D8E" w:rsidRDefault="00F23D8E" w:rsidP="0004333B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t>Foreign key:</w:t>
      </w:r>
      <w:r w:rsidRPr="00F23D8E">
        <w:rPr>
          <w:rFonts w:ascii="Times New Roman" w:hAnsi="Times New Roman" w:cs="Times New Roman"/>
          <w:sz w:val="22"/>
          <w:szCs w:val="22"/>
        </w:rPr>
        <w:t> position_id in Employee table referencing position_id in Position table.</w:t>
      </w:r>
    </w:p>
    <w:p w14:paraId="08879542" w14:textId="77777777" w:rsidR="00F23D8E" w:rsidRPr="00F23D8E" w:rsidRDefault="00F23D8E" w:rsidP="00F23D8E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AE822E8" w14:textId="5475CB69" w:rsidR="00F23D8E" w:rsidRPr="00F23D8E" w:rsidRDefault="00F23D8E" w:rsidP="00133E38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t>ER Diagram for Human Resource Management System</w:t>
      </w:r>
    </w:p>
    <w:p w14:paraId="3628D4B9" w14:textId="740EF1E6" w:rsidR="00F23D8E" w:rsidRPr="00F23D8E" w:rsidRDefault="00F23D8E" w:rsidP="00F23D8E">
      <w:pPr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7B85733" wp14:editId="342F83C9">
            <wp:extent cx="5121684" cy="2438400"/>
            <wp:effectExtent l="0" t="0" r="3175" b="0"/>
            <wp:docPr id="1979653423" name="Picture 1" descr="How to Design a Database for Human Resource Management System (HRM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esign a Database for Human Resource Management System (HRM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23" cy="244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536BC" w14:textId="77777777" w:rsidR="00F23D8E" w:rsidRPr="00F23D8E" w:rsidRDefault="00F23D8E" w:rsidP="00F23D8E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F23D8E">
        <w:rPr>
          <w:rFonts w:ascii="Times New Roman" w:hAnsi="Times New Roman" w:cs="Times New Roman"/>
          <w:b/>
          <w:bCs/>
          <w:sz w:val="22"/>
          <w:szCs w:val="22"/>
        </w:rPr>
        <w:lastRenderedPageBreak/>
        <w:t>Entities Structures in SQL Format</w:t>
      </w:r>
    </w:p>
    <w:p w14:paraId="6B54E156" w14:textId="77777777" w:rsidR="00F23D8E" w:rsidRPr="00F23D8E" w:rsidRDefault="00F23D8E" w:rsidP="00F23D8E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9EBFEB1" w14:textId="3CBC634A" w:rsidR="00F23D8E" w:rsidRDefault="00F23D8E" w:rsidP="00F23D8E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F23D8E">
        <w:rPr>
          <w:rFonts w:ascii="Times New Roman" w:hAnsi="Times New Roman" w:cs="Times New Roman"/>
          <w:sz w:val="22"/>
          <w:szCs w:val="22"/>
          <w:u w:val="single"/>
        </w:rPr>
        <w:t>Create Employee table</w:t>
      </w:r>
      <w:r w:rsidRPr="00F23D8E">
        <w:rPr>
          <w:rFonts w:ascii="Times New Roman" w:hAnsi="Times New Roman" w:cs="Times New Roman"/>
          <w:sz w:val="22"/>
          <w:szCs w:val="22"/>
        </w:rPr>
        <w:br/>
        <w:t>CREATE TABLE Employee (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employee_id INT PRIMARY KEY,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first_name VARCHAR(255)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last_name VARCHAR(255)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date_of_birth DATE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gender VARCHAR(10)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hire_date DATE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department_id INT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position_id INT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salary DECIMAL(10, 2)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FOREIGN KEY (department_id) REFERENCES Department(department_id),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FOREIGN KEY (position_id) REFERENCES Position(position_id)</w:t>
      </w:r>
      <w:r w:rsidRPr="00F23D8E">
        <w:rPr>
          <w:rFonts w:ascii="Times New Roman" w:hAnsi="Times New Roman" w:cs="Times New Roman"/>
          <w:sz w:val="22"/>
          <w:szCs w:val="22"/>
        </w:rPr>
        <w:br/>
        <w:t>);</w:t>
      </w:r>
      <w:r w:rsidRPr="00F23D8E">
        <w:rPr>
          <w:rFonts w:ascii="Times New Roman" w:hAnsi="Times New Roman" w:cs="Times New Roman"/>
          <w:sz w:val="22"/>
          <w:szCs w:val="22"/>
        </w:rPr>
        <w:br/>
      </w:r>
      <w:r w:rsidRPr="00F23D8E">
        <w:rPr>
          <w:rFonts w:ascii="Times New Roman" w:hAnsi="Times New Roman" w:cs="Times New Roman"/>
          <w:sz w:val="22"/>
          <w:szCs w:val="22"/>
        </w:rPr>
        <w:br/>
      </w:r>
      <w:r w:rsidRPr="00F23D8E">
        <w:rPr>
          <w:rFonts w:ascii="Times New Roman" w:hAnsi="Times New Roman" w:cs="Times New Roman"/>
          <w:sz w:val="22"/>
          <w:szCs w:val="22"/>
          <w:u w:val="single"/>
        </w:rPr>
        <w:t>Create Department table</w:t>
      </w:r>
      <w:r w:rsidRPr="00F23D8E">
        <w:rPr>
          <w:rFonts w:ascii="Times New Roman" w:hAnsi="Times New Roman" w:cs="Times New Roman"/>
          <w:sz w:val="22"/>
          <w:szCs w:val="22"/>
          <w:u w:val="single"/>
        </w:rPr>
        <w:br/>
      </w:r>
      <w:r w:rsidRPr="00F23D8E">
        <w:rPr>
          <w:rFonts w:ascii="Times New Roman" w:hAnsi="Times New Roman" w:cs="Times New Roman"/>
          <w:sz w:val="22"/>
          <w:szCs w:val="22"/>
        </w:rPr>
        <w:t>CREATE TABLE Department (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department_id INT PRIMARY KEY,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name VARCHAR(255) NOT NULL</w:t>
      </w:r>
      <w:r w:rsidRPr="00F23D8E">
        <w:rPr>
          <w:rFonts w:ascii="Times New Roman" w:hAnsi="Times New Roman" w:cs="Times New Roman"/>
          <w:sz w:val="22"/>
          <w:szCs w:val="22"/>
        </w:rPr>
        <w:br/>
        <w:t>);</w:t>
      </w:r>
      <w:r w:rsidRPr="00F23D8E">
        <w:rPr>
          <w:rFonts w:ascii="Times New Roman" w:hAnsi="Times New Roman" w:cs="Times New Roman"/>
          <w:sz w:val="22"/>
          <w:szCs w:val="22"/>
        </w:rPr>
        <w:br/>
      </w:r>
      <w:r w:rsidRPr="00F23D8E">
        <w:rPr>
          <w:rFonts w:ascii="Times New Roman" w:hAnsi="Times New Roman" w:cs="Times New Roman"/>
          <w:sz w:val="22"/>
          <w:szCs w:val="22"/>
        </w:rPr>
        <w:br/>
      </w:r>
      <w:r w:rsidRPr="00F23D8E">
        <w:rPr>
          <w:rFonts w:ascii="Times New Roman" w:hAnsi="Times New Roman" w:cs="Times New Roman"/>
          <w:sz w:val="22"/>
          <w:szCs w:val="22"/>
          <w:u w:val="single"/>
        </w:rPr>
        <w:t>Create Position table</w:t>
      </w:r>
      <w:r w:rsidRPr="00F23D8E">
        <w:rPr>
          <w:rFonts w:ascii="Times New Roman" w:hAnsi="Times New Roman" w:cs="Times New Roman"/>
          <w:sz w:val="22"/>
          <w:szCs w:val="22"/>
        </w:rPr>
        <w:br/>
        <w:t>CREATE TABLE Position (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position_id INT PRIMARY KEY,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title VARCHAR(255) NOT NULL,</w:t>
      </w:r>
      <w:r w:rsidRPr="00F23D8E">
        <w:rPr>
          <w:rFonts w:ascii="Times New Roman" w:hAnsi="Times New Roman" w:cs="Times New Roman"/>
          <w:sz w:val="22"/>
          <w:szCs w:val="22"/>
        </w:rPr>
        <w:br/>
        <w:t xml:space="preserve">    description TEXT</w:t>
      </w:r>
      <w:r w:rsidRPr="00F23D8E">
        <w:rPr>
          <w:rFonts w:ascii="Times New Roman" w:hAnsi="Times New Roman" w:cs="Times New Roman"/>
          <w:sz w:val="22"/>
          <w:szCs w:val="22"/>
        </w:rPr>
        <w:br/>
        <w:t>);</w:t>
      </w:r>
    </w:p>
    <w:p w14:paraId="08DA2E15" w14:textId="77777777" w:rsidR="00133E38" w:rsidRDefault="00133E38" w:rsidP="00133E38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12146D11" w14:textId="35268477" w:rsidR="00133E38" w:rsidRPr="00F23D8E" w:rsidRDefault="00133E38" w:rsidP="00133E38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133E38">
        <w:rPr>
          <w:rFonts w:ascii="Times New Roman" w:hAnsi="Times New Roman" w:cs="Times New Roman"/>
          <w:b/>
          <w:bCs/>
          <w:sz w:val="22"/>
          <w:szCs w:val="22"/>
        </w:rPr>
        <w:t>Database Model for Human Resource Management System</w:t>
      </w:r>
      <w:r w:rsidRPr="00F23D8E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93C8290" wp14:editId="3E37C31F">
            <wp:simplePos x="0" y="0"/>
            <wp:positionH relativeFrom="column">
              <wp:posOffset>-297180</wp:posOffset>
            </wp:positionH>
            <wp:positionV relativeFrom="paragraph">
              <wp:posOffset>313055</wp:posOffset>
            </wp:positionV>
            <wp:extent cx="5731510" cy="2794000"/>
            <wp:effectExtent l="0" t="0" r="2540" b="6350"/>
            <wp:wrapSquare wrapText="bothSides"/>
            <wp:docPr id="596184232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3485A5" w14:textId="77777777" w:rsidR="001355E0" w:rsidRPr="001355E0" w:rsidRDefault="001355E0" w:rsidP="0004333B">
      <w:pPr>
        <w:pStyle w:val="ListParagraph"/>
        <w:numPr>
          <w:ilvl w:val="0"/>
          <w:numId w:val="8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1355E0">
        <w:rPr>
          <w:rFonts w:ascii="Times New Roman" w:hAnsi="Times New Roman" w:cs="Times New Roman"/>
          <w:b/>
          <w:bCs/>
          <w:sz w:val="32"/>
          <w:szCs w:val="32"/>
        </w:rPr>
        <w:lastRenderedPageBreak/>
        <w:t>Human Resource Management System Features</w:t>
      </w:r>
    </w:p>
    <w:p w14:paraId="3BF7D738" w14:textId="77777777" w:rsidR="001355E0" w:rsidRPr="001355E0" w:rsidRDefault="001355E0" w:rsidP="001355E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Designing an ER diagram for an HRM system involves identifying and defining the key entities and their attributes. These entities usually include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employees, departments, attendance records, leave requests, payroll records and training sessions.</w:t>
      </w:r>
      <w:r w:rsidRPr="001355E0">
        <w:rPr>
          <w:rFonts w:ascii="Times New Roman" w:hAnsi="Times New Roman" w:cs="Times New Roman"/>
          <w:sz w:val="22"/>
          <w:szCs w:val="22"/>
        </w:rPr>
        <w:t> The relationships between these entities such as an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 employee belonging to a department or participating in training are also important.</w:t>
      </w:r>
    </w:p>
    <w:p w14:paraId="2E0855BD" w14:textId="77777777" w:rsidR="001355E0" w:rsidRPr="001355E0" w:rsidRDefault="001355E0" w:rsidP="0004333B">
      <w:pPr>
        <w:numPr>
          <w:ilvl w:val="0"/>
          <w:numId w:val="9"/>
        </w:numPr>
        <w:ind w:left="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Employee Information Management</w:t>
      </w:r>
    </w:p>
    <w:p w14:paraId="10CDF7B3" w14:textId="77777777" w:rsidR="001355E0" w:rsidRPr="001355E0" w:rsidRDefault="001355E0" w:rsidP="0004333B">
      <w:pPr>
        <w:numPr>
          <w:ilvl w:val="1"/>
          <w:numId w:val="10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This feature allows HR departments to store and manage employee data such as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personal information</w:t>
      </w:r>
      <w:r w:rsidRPr="001355E0">
        <w:rPr>
          <w:rFonts w:ascii="Times New Roman" w:hAnsi="Times New Roman" w:cs="Times New Roman"/>
          <w:sz w:val="22"/>
          <w:szCs w:val="22"/>
        </w:rPr>
        <w:t>,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contact</w:t>
      </w:r>
      <w:r w:rsidRPr="001355E0">
        <w:rPr>
          <w:rFonts w:ascii="Times New Roman" w:hAnsi="Times New Roman" w:cs="Times New Roman"/>
          <w:sz w:val="22"/>
          <w:szCs w:val="22"/>
        </w:rPr>
        <w:t>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details</w:t>
      </w:r>
      <w:r w:rsidRPr="001355E0">
        <w:rPr>
          <w:rFonts w:ascii="Times New Roman" w:hAnsi="Times New Roman" w:cs="Times New Roman"/>
          <w:sz w:val="22"/>
          <w:szCs w:val="22"/>
        </w:rPr>
        <w:t>,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job history</w:t>
      </w:r>
      <w:r w:rsidRPr="001355E0">
        <w:rPr>
          <w:rFonts w:ascii="Times New Roman" w:hAnsi="Times New Roman" w:cs="Times New Roman"/>
          <w:sz w:val="22"/>
          <w:szCs w:val="22"/>
        </w:rPr>
        <w:t>, and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performance</w:t>
      </w:r>
      <w:r w:rsidRPr="001355E0">
        <w:rPr>
          <w:rFonts w:ascii="Times New Roman" w:hAnsi="Times New Roman" w:cs="Times New Roman"/>
          <w:sz w:val="22"/>
          <w:szCs w:val="22"/>
        </w:rPr>
        <w:t>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records</w:t>
      </w:r>
      <w:r w:rsidRPr="001355E0">
        <w:rPr>
          <w:rFonts w:ascii="Times New Roman" w:hAnsi="Times New Roman" w:cs="Times New Roman"/>
          <w:sz w:val="22"/>
          <w:szCs w:val="22"/>
        </w:rPr>
        <w:t>.</w:t>
      </w:r>
    </w:p>
    <w:p w14:paraId="48A43ECE" w14:textId="77777777" w:rsidR="001355E0" w:rsidRPr="001355E0" w:rsidRDefault="001355E0" w:rsidP="0004333B">
      <w:pPr>
        <w:numPr>
          <w:ilvl w:val="1"/>
          <w:numId w:val="11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It helps in maintaining accurate employee records,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tracking </w:t>
      </w:r>
      <w:r w:rsidRPr="001355E0">
        <w:rPr>
          <w:rFonts w:ascii="Times New Roman" w:hAnsi="Times New Roman" w:cs="Times New Roman"/>
          <w:sz w:val="22"/>
          <w:szCs w:val="22"/>
        </w:rPr>
        <w:t>changes in employment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status</w:t>
      </w:r>
      <w:r w:rsidRPr="001355E0">
        <w:rPr>
          <w:rFonts w:ascii="Times New Roman" w:hAnsi="Times New Roman" w:cs="Times New Roman"/>
          <w:sz w:val="22"/>
          <w:szCs w:val="22"/>
        </w:rPr>
        <w:t> and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ensuring </w:t>
      </w:r>
      <w:r w:rsidRPr="001355E0">
        <w:rPr>
          <w:rFonts w:ascii="Times New Roman" w:hAnsi="Times New Roman" w:cs="Times New Roman"/>
          <w:sz w:val="22"/>
          <w:szCs w:val="22"/>
        </w:rPr>
        <w:t>compliance with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legal </w:t>
      </w:r>
      <w:r w:rsidRPr="001355E0">
        <w:rPr>
          <w:rFonts w:ascii="Times New Roman" w:hAnsi="Times New Roman" w:cs="Times New Roman"/>
          <w:sz w:val="22"/>
          <w:szCs w:val="22"/>
        </w:rPr>
        <w:t>requirements.</w:t>
      </w:r>
    </w:p>
    <w:p w14:paraId="600A4830" w14:textId="77777777" w:rsidR="001355E0" w:rsidRPr="001355E0" w:rsidRDefault="001355E0" w:rsidP="0004333B">
      <w:pPr>
        <w:numPr>
          <w:ilvl w:val="1"/>
          <w:numId w:val="12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Employee information management systems include features for onboarding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new employees, managing promotions </w:t>
      </w:r>
      <w:r w:rsidRPr="001355E0">
        <w:rPr>
          <w:rFonts w:ascii="Times New Roman" w:hAnsi="Times New Roman" w:cs="Times New Roman"/>
          <w:sz w:val="22"/>
          <w:szCs w:val="22"/>
        </w:rPr>
        <w:t>and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transfers,</w:t>
      </w:r>
      <w:r w:rsidRPr="001355E0">
        <w:rPr>
          <w:rFonts w:ascii="Times New Roman" w:hAnsi="Times New Roman" w:cs="Times New Roman"/>
          <w:sz w:val="22"/>
          <w:szCs w:val="22"/>
        </w:rPr>
        <w:t> and recording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disciplinary actions</w:t>
      </w:r>
      <w:r w:rsidRPr="001355E0">
        <w:rPr>
          <w:rFonts w:ascii="Times New Roman" w:hAnsi="Times New Roman" w:cs="Times New Roman"/>
          <w:sz w:val="22"/>
          <w:szCs w:val="22"/>
        </w:rPr>
        <w:t>.</w:t>
      </w:r>
    </w:p>
    <w:p w14:paraId="05805419" w14:textId="77777777" w:rsidR="001355E0" w:rsidRPr="001355E0" w:rsidRDefault="001355E0" w:rsidP="0004333B">
      <w:pPr>
        <w:numPr>
          <w:ilvl w:val="0"/>
          <w:numId w:val="13"/>
        </w:numPr>
        <w:ind w:left="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Recruitment and Applicant Tracking</w:t>
      </w:r>
    </w:p>
    <w:p w14:paraId="272703D2" w14:textId="77777777" w:rsidR="001355E0" w:rsidRPr="001355E0" w:rsidRDefault="001355E0" w:rsidP="0004333B">
      <w:pPr>
        <w:numPr>
          <w:ilvl w:val="1"/>
          <w:numId w:val="14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This feature fasts the recruitment process by allowing HR teams to post job vacancies, review applications and track candidates progress through the hiring process.</w:t>
      </w:r>
    </w:p>
    <w:p w14:paraId="1ECA66BC" w14:textId="77777777" w:rsidR="001355E0" w:rsidRPr="001355E0" w:rsidRDefault="001355E0" w:rsidP="0004333B">
      <w:pPr>
        <w:numPr>
          <w:ilvl w:val="1"/>
          <w:numId w:val="15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It helps in creating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job postings, managing candidate databases, scheduling interviews</w:t>
      </w:r>
      <w:r w:rsidRPr="001355E0">
        <w:rPr>
          <w:rFonts w:ascii="Times New Roman" w:hAnsi="Times New Roman" w:cs="Times New Roman"/>
          <w:sz w:val="22"/>
          <w:szCs w:val="22"/>
        </w:rPr>
        <w:t> and making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job offers</w:t>
      </w:r>
      <w:r w:rsidRPr="001355E0">
        <w:rPr>
          <w:rFonts w:ascii="Times New Roman" w:hAnsi="Times New Roman" w:cs="Times New Roman"/>
          <w:sz w:val="22"/>
          <w:szCs w:val="22"/>
        </w:rPr>
        <w:t>.</w:t>
      </w:r>
    </w:p>
    <w:p w14:paraId="55D3ECCC" w14:textId="77777777" w:rsidR="001355E0" w:rsidRPr="001355E0" w:rsidRDefault="001355E0" w:rsidP="0004333B">
      <w:pPr>
        <w:numPr>
          <w:ilvl w:val="1"/>
          <w:numId w:val="16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Applicant tracking systems also provide analytics to assess the effectiveness of recruitment strategies and improve the hiring process over time.</w:t>
      </w:r>
    </w:p>
    <w:p w14:paraId="3E303848" w14:textId="77777777" w:rsidR="001355E0" w:rsidRPr="001355E0" w:rsidRDefault="001355E0" w:rsidP="0004333B">
      <w:pPr>
        <w:numPr>
          <w:ilvl w:val="0"/>
          <w:numId w:val="17"/>
        </w:numPr>
        <w:ind w:left="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Payroll and Benefits Administration</w:t>
      </w:r>
    </w:p>
    <w:p w14:paraId="5AEC0AC1" w14:textId="77777777" w:rsidR="001355E0" w:rsidRPr="001355E0" w:rsidRDefault="001355E0" w:rsidP="0004333B">
      <w:pPr>
        <w:numPr>
          <w:ilvl w:val="1"/>
          <w:numId w:val="18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This feature automates the calculation and disbursement of employee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salaries, taxes and benefits</w:t>
      </w:r>
      <w:r w:rsidRPr="001355E0">
        <w:rPr>
          <w:rFonts w:ascii="Times New Roman" w:hAnsi="Times New Roman" w:cs="Times New Roman"/>
          <w:sz w:val="22"/>
          <w:szCs w:val="22"/>
        </w:rPr>
        <w:t>.</w:t>
      </w:r>
    </w:p>
    <w:p w14:paraId="2C657DD5" w14:textId="77777777" w:rsidR="001355E0" w:rsidRPr="001355E0" w:rsidRDefault="001355E0" w:rsidP="0004333B">
      <w:pPr>
        <w:numPr>
          <w:ilvl w:val="1"/>
          <w:numId w:val="19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It helps in managing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payroll schedules, tracking employee attendance</w:t>
      </w:r>
      <w:r w:rsidRPr="001355E0">
        <w:rPr>
          <w:rFonts w:ascii="Times New Roman" w:hAnsi="Times New Roman" w:cs="Times New Roman"/>
          <w:sz w:val="22"/>
          <w:szCs w:val="22"/>
        </w:rPr>
        <w:t> and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leave</w:t>
      </w:r>
      <w:r w:rsidRPr="001355E0">
        <w:rPr>
          <w:rFonts w:ascii="Times New Roman" w:hAnsi="Times New Roman" w:cs="Times New Roman"/>
          <w:sz w:val="22"/>
          <w:szCs w:val="22"/>
        </w:rPr>
        <w:t> and ensuring compliance with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tax regulations</w:t>
      </w:r>
      <w:r w:rsidRPr="001355E0">
        <w:rPr>
          <w:rFonts w:ascii="Times New Roman" w:hAnsi="Times New Roman" w:cs="Times New Roman"/>
          <w:sz w:val="22"/>
          <w:szCs w:val="22"/>
        </w:rPr>
        <w:t>.</w:t>
      </w:r>
    </w:p>
    <w:p w14:paraId="4C99278D" w14:textId="77777777" w:rsidR="001355E0" w:rsidRPr="001355E0" w:rsidRDefault="001355E0" w:rsidP="0004333B">
      <w:pPr>
        <w:numPr>
          <w:ilvl w:val="1"/>
          <w:numId w:val="20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Payroll and benefits administration systems also provide employees with access to their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pay stubs, tax forms</w:t>
      </w:r>
      <w:r w:rsidRPr="001355E0">
        <w:rPr>
          <w:rFonts w:ascii="Times New Roman" w:hAnsi="Times New Roman" w:cs="Times New Roman"/>
          <w:sz w:val="22"/>
          <w:szCs w:val="22"/>
        </w:rPr>
        <w:t> and benefit information.</w:t>
      </w:r>
    </w:p>
    <w:p w14:paraId="2A8F1787" w14:textId="77777777" w:rsidR="001355E0" w:rsidRPr="001355E0" w:rsidRDefault="001355E0" w:rsidP="0004333B">
      <w:pPr>
        <w:numPr>
          <w:ilvl w:val="0"/>
          <w:numId w:val="21"/>
        </w:numPr>
        <w:ind w:left="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Performance Management</w:t>
      </w:r>
    </w:p>
    <w:p w14:paraId="4E865E93" w14:textId="77777777" w:rsidR="001355E0" w:rsidRPr="001355E0" w:rsidRDefault="001355E0" w:rsidP="0004333B">
      <w:pPr>
        <w:numPr>
          <w:ilvl w:val="1"/>
          <w:numId w:val="22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This feature helps organizations evaluate and improve employee performance through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goal setting, performance reviews and feedback</w:t>
      </w:r>
      <w:r w:rsidRPr="001355E0">
        <w:rPr>
          <w:rFonts w:ascii="Times New Roman" w:hAnsi="Times New Roman" w:cs="Times New Roman"/>
          <w:sz w:val="22"/>
          <w:szCs w:val="22"/>
        </w:rPr>
        <w:t> mechanisms.</w:t>
      </w:r>
    </w:p>
    <w:p w14:paraId="13E700A7" w14:textId="77777777" w:rsidR="001355E0" w:rsidRPr="001355E0" w:rsidRDefault="001355E0" w:rsidP="0004333B">
      <w:pPr>
        <w:numPr>
          <w:ilvl w:val="1"/>
          <w:numId w:val="23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It facilitates the creation and tracking of performance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goals</w:t>
      </w:r>
      <w:r w:rsidRPr="001355E0">
        <w:rPr>
          <w:rFonts w:ascii="Times New Roman" w:hAnsi="Times New Roman" w:cs="Times New Roman"/>
          <w:sz w:val="22"/>
          <w:szCs w:val="22"/>
        </w:rPr>
        <w:t>, conducting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performance</w:t>
      </w:r>
      <w:r w:rsidRPr="001355E0">
        <w:rPr>
          <w:rFonts w:ascii="Times New Roman" w:hAnsi="Times New Roman" w:cs="Times New Roman"/>
          <w:sz w:val="22"/>
          <w:szCs w:val="22"/>
        </w:rPr>
        <w:t>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appraisals</w:t>
      </w:r>
      <w:r w:rsidRPr="001355E0">
        <w:rPr>
          <w:rFonts w:ascii="Times New Roman" w:hAnsi="Times New Roman" w:cs="Times New Roman"/>
          <w:sz w:val="22"/>
          <w:szCs w:val="22"/>
        </w:rPr>
        <w:t> and identifying areas for employee development.</w:t>
      </w:r>
    </w:p>
    <w:p w14:paraId="2010B294" w14:textId="77777777" w:rsidR="001355E0" w:rsidRPr="001355E0" w:rsidRDefault="001355E0" w:rsidP="0004333B">
      <w:pPr>
        <w:numPr>
          <w:ilvl w:val="1"/>
          <w:numId w:val="24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Performance management systems often include tools for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360</w:t>
      </w:r>
      <w:r w:rsidRPr="001355E0">
        <w:rPr>
          <w:rFonts w:ascii="Times New Roman" w:hAnsi="Times New Roman" w:cs="Times New Roman"/>
          <w:sz w:val="22"/>
          <w:szCs w:val="22"/>
        </w:rPr>
        <w:t>–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degree </w:t>
      </w:r>
      <w:r w:rsidRPr="001355E0">
        <w:rPr>
          <w:rFonts w:ascii="Times New Roman" w:hAnsi="Times New Roman" w:cs="Times New Roman"/>
          <w:sz w:val="22"/>
          <w:szCs w:val="22"/>
        </w:rPr>
        <w:t>feedback,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self</w:t>
      </w:r>
      <w:r w:rsidRPr="001355E0">
        <w:rPr>
          <w:rFonts w:ascii="Times New Roman" w:hAnsi="Times New Roman" w:cs="Times New Roman"/>
          <w:sz w:val="22"/>
          <w:szCs w:val="22"/>
        </w:rPr>
        <w:t>–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assessment</w:t>
      </w:r>
      <w:r w:rsidRPr="001355E0">
        <w:rPr>
          <w:rFonts w:ascii="Times New Roman" w:hAnsi="Times New Roman" w:cs="Times New Roman"/>
          <w:sz w:val="22"/>
          <w:szCs w:val="22"/>
        </w:rPr>
        <w:t>, and performance improvement planning.</w:t>
      </w:r>
    </w:p>
    <w:p w14:paraId="3B9F9C2D" w14:textId="77777777" w:rsidR="001355E0" w:rsidRPr="001355E0" w:rsidRDefault="001355E0" w:rsidP="0004333B">
      <w:pPr>
        <w:numPr>
          <w:ilvl w:val="0"/>
          <w:numId w:val="25"/>
        </w:numPr>
        <w:ind w:left="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Training and Development</w:t>
      </w:r>
    </w:p>
    <w:p w14:paraId="75373DF7" w14:textId="77777777" w:rsidR="001355E0" w:rsidRPr="001355E0" w:rsidRDefault="001355E0" w:rsidP="0004333B">
      <w:pPr>
        <w:numPr>
          <w:ilvl w:val="1"/>
          <w:numId w:val="26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This feature supports the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planning</w:t>
      </w:r>
      <w:r w:rsidRPr="001355E0">
        <w:rPr>
          <w:rFonts w:ascii="Times New Roman" w:hAnsi="Times New Roman" w:cs="Times New Roman"/>
          <w:sz w:val="22"/>
          <w:szCs w:val="22"/>
        </w:rPr>
        <w:t>,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delivery</w:t>
      </w:r>
      <w:r w:rsidRPr="001355E0">
        <w:rPr>
          <w:rFonts w:ascii="Times New Roman" w:hAnsi="Times New Roman" w:cs="Times New Roman"/>
          <w:sz w:val="22"/>
          <w:szCs w:val="22"/>
        </w:rPr>
        <w:t>, and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tracking </w:t>
      </w:r>
      <w:r w:rsidRPr="001355E0">
        <w:rPr>
          <w:rFonts w:ascii="Times New Roman" w:hAnsi="Times New Roman" w:cs="Times New Roman"/>
          <w:sz w:val="22"/>
          <w:szCs w:val="22"/>
        </w:rPr>
        <w:t>of employee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training</w:t>
      </w:r>
      <w:r w:rsidRPr="001355E0">
        <w:rPr>
          <w:rFonts w:ascii="Times New Roman" w:hAnsi="Times New Roman" w:cs="Times New Roman"/>
          <w:sz w:val="22"/>
          <w:szCs w:val="22"/>
        </w:rPr>
        <w:t> and </w:t>
      </w:r>
      <w:r w:rsidRPr="001355E0">
        <w:rPr>
          <w:rFonts w:ascii="Times New Roman" w:hAnsi="Times New Roman" w:cs="Times New Roman"/>
          <w:b/>
          <w:bCs/>
          <w:sz w:val="22"/>
          <w:szCs w:val="22"/>
        </w:rPr>
        <w:t>development </w:t>
      </w:r>
      <w:r w:rsidRPr="001355E0">
        <w:rPr>
          <w:rFonts w:ascii="Times New Roman" w:hAnsi="Times New Roman" w:cs="Times New Roman"/>
          <w:sz w:val="22"/>
          <w:szCs w:val="22"/>
        </w:rPr>
        <w:t>programs.</w:t>
      </w:r>
    </w:p>
    <w:p w14:paraId="635121D7" w14:textId="77777777" w:rsidR="001355E0" w:rsidRPr="001355E0" w:rsidRDefault="001355E0" w:rsidP="0004333B">
      <w:pPr>
        <w:numPr>
          <w:ilvl w:val="1"/>
          <w:numId w:val="27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It helps in identifying training needs, scheduling training sessions and tracking employee participation and progress.</w:t>
      </w:r>
    </w:p>
    <w:p w14:paraId="3A8C31B6" w14:textId="77777777" w:rsidR="001355E0" w:rsidRPr="001355E0" w:rsidRDefault="001355E0" w:rsidP="0004333B">
      <w:pPr>
        <w:numPr>
          <w:ilvl w:val="1"/>
          <w:numId w:val="28"/>
        </w:numPr>
        <w:tabs>
          <w:tab w:val="clear" w:pos="1440"/>
          <w:tab w:val="num" w:pos="180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Training and development systems also provide employees with access to training materials, resources and online courses.</w:t>
      </w:r>
    </w:p>
    <w:p w14:paraId="2F5BEF94" w14:textId="77777777" w:rsidR="001355E0" w:rsidRDefault="001355E0" w:rsidP="001750F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5E0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Entities and Attributes of Human Resource Management</w:t>
      </w:r>
    </w:p>
    <w:p w14:paraId="5D570968" w14:textId="77777777" w:rsidR="001750F6" w:rsidRPr="001355E0" w:rsidRDefault="001750F6" w:rsidP="001750F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02E025" w14:textId="77777777" w:rsidR="001355E0" w:rsidRPr="001355E0" w:rsidRDefault="001355E0" w:rsidP="001355E0">
      <w:pPr>
        <w:ind w:left="-1134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1. Employee: Represents individuals working within the organization.</w:t>
      </w:r>
    </w:p>
    <w:p w14:paraId="0A5DF46A" w14:textId="77777777" w:rsidR="001355E0" w:rsidRPr="001355E0" w:rsidRDefault="001355E0" w:rsidP="0004333B">
      <w:pPr>
        <w:numPr>
          <w:ilvl w:val="0"/>
          <w:numId w:val="29"/>
        </w:numPr>
        <w:tabs>
          <w:tab w:val="clear" w:pos="720"/>
          <w:tab w:val="num" w:pos="108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EmployeeID (Primary Key):</w:t>
      </w:r>
      <w:r w:rsidRPr="001355E0">
        <w:rPr>
          <w:rFonts w:ascii="Times New Roman" w:hAnsi="Times New Roman" w:cs="Times New Roman"/>
          <w:sz w:val="22"/>
          <w:szCs w:val="22"/>
        </w:rPr>
        <w:t> It is a Unique identifier for each employee.</w:t>
      </w:r>
    </w:p>
    <w:p w14:paraId="51763B7B" w14:textId="77777777" w:rsidR="001355E0" w:rsidRPr="001355E0" w:rsidRDefault="001355E0" w:rsidP="0004333B">
      <w:pPr>
        <w:numPr>
          <w:ilvl w:val="0"/>
          <w:numId w:val="30"/>
        </w:numPr>
        <w:tabs>
          <w:tab w:val="clear" w:pos="720"/>
          <w:tab w:val="num" w:pos="108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Name: </w:t>
      </w:r>
      <w:r w:rsidRPr="001355E0">
        <w:rPr>
          <w:rFonts w:ascii="Times New Roman" w:hAnsi="Times New Roman" w:cs="Times New Roman"/>
          <w:sz w:val="22"/>
          <w:szCs w:val="22"/>
        </w:rPr>
        <w:t>Full name of the employee.</w:t>
      </w:r>
    </w:p>
    <w:p w14:paraId="3FD4C7A2" w14:textId="77777777" w:rsidR="001355E0" w:rsidRPr="001355E0" w:rsidRDefault="001355E0" w:rsidP="0004333B">
      <w:pPr>
        <w:numPr>
          <w:ilvl w:val="0"/>
          <w:numId w:val="31"/>
        </w:numPr>
        <w:tabs>
          <w:tab w:val="clear" w:pos="720"/>
          <w:tab w:val="num" w:pos="108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DepartmentID (Foreign Key):</w:t>
      </w:r>
      <w:r w:rsidRPr="001355E0">
        <w:rPr>
          <w:rFonts w:ascii="Times New Roman" w:hAnsi="Times New Roman" w:cs="Times New Roman"/>
          <w:sz w:val="22"/>
          <w:szCs w:val="22"/>
        </w:rPr>
        <w:t> References the department to which the employee belongs.</w:t>
      </w:r>
    </w:p>
    <w:p w14:paraId="60FB658B" w14:textId="77777777" w:rsidR="001355E0" w:rsidRPr="001355E0" w:rsidRDefault="001355E0" w:rsidP="0004333B">
      <w:pPr>
        <w:numPr>
          <w:ilvl w:val="0"/>
          <w:numId w:val="32"/>
        </w:numPr>
        <w:tabs>
          <w:tab w:val="clear" w:pos="720"/>
          <w:tab w:val="num" w:pos="108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Position:</w:t>
      </w:r>
      <w:r w:rsidRPr="001355E0">
        <w:rPr>
          <w:rFonts w:ascii="Times New Roman" w:hAnsi="Times New Roman" w:cs="Times New Roman"/>
          <w:sz w:val="22"/>
          <w:szCs w:val="22"/>
        </w:rPr>
        <w:t> Job position/title held by the employee.</w:t>
      </w:r>
    </w:p>
    <w:p w14:paraId="27738194" w14:textId="77777777" w:rsidR="001355E0" w:rsidRPr="001355E0" w:rsidRDefault="001355E0" w:rsidP="0004333B">
      <w:pPr>
        <w:numPr>
          <w:ilvl w:val="0"/>
          <w:numId w:val="33"/>
        </w:numPr>
        <w:tabs>
          <w:tab w:val="clear" w:pos="720"/>
          <w:tab w:val="num" w:pos="108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Hire Date:</w:t>
      </w:r>
      <w:r w:rsidRPr="001355E0">
        <w:rPr>
          <w:rFonts w:ascii="Times New Roman" w:hAnsi="Times New Roman" w:cs="Times New Roman"/>
          <w:sz w:val="22"/>
          <w:szCs w:val="22"/>
        </w:rPr>
        <w:t> This is a date when the employee was hired.</w:t>
      </w:r>
    </w:p>
    <w:p w14:paraId="153EDCD1" w14:textId="77777777" w:rsidR="001355E0" w:rsidRPr="001355E0" w:rsidRDefault="001355E0" w:rsidP="001355E0">
      <w:pPr>
        <w:ind w:left="-1134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2. Department: Represents organizational departments.</w:t>
      </w:r>
    </w:p>
    <w:p w14:paraId="27A9ED6F" w14:textId="77777777" w:rsidR="001355E0" w:rsidRPr="001355E0" w:rsidRDefault="001355E0" w:rsidP="0004333B">
      <w:pPr>
        <w:numPr>
          <w:ilvl w:val="0"/>
          <w:numId w:val="34"/>
        </w:numPr>
        <w:tabs>
          <w:tab w:val="clear" w:pos="720"/>
          <w:tab w:val="num" w:pos="1080"/>
        </w:tabs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DepartmentID (Primary Key):</w:t>
      </w:r>
      <w:r w:rsidRPr="001355E0">
        <w:rPr>
          <w:rFonts w:ascii="Times New Roman" w:hAnsi="Times New Roman" w:cs="Times New Roman"/>
          <w:sz w:val="22"/>
          <w:szCs w:val="22"/>
        </w:rPr>
        <w:t> It is a Unique identifier for each department.</w:t>
      </w:r>
    </w:p>
    <w:p w14:paraId="3D0674F2" w14:textId="77777777" w:rsidR="001355E0" w:rsidRPr="001355E0" w:rsidRDefault="001355E0" w:rsidP="0004333B">
      <w:pPr>
        <w:numPr>
          <w:ilvl w:val="0"/>
          <w:numId w:val="35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Name: </w:t>
      </w:r>
      <w:r w:rsidRPr="001355E0">
        <w:rPr>
          <w:rFonts w:ascii="Times New Roman" w:hAnsi="Times New Roman" w:cs="Times New Roman"/>
          <w:sz w:val="22"/>
          <w:szCs w:val="22"/>
        </w:rPr>
        <w:t>Name of the department.</w:t>
      </w:r>
    </w:p>
    <w:p w14:paraId="3BC1358A" w14:textId="77777777" w:rsidR="001355E0" w:rsidRPr="001355E0" w:rsidRDefault="001355E0" w:rsidP="0004333B">
      <w:pPr>
        <w:numPr>
          <w:ilvl w:val="0"/>
          <w:numId w:val="3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ManagerID (Foreign Key):</w:t>
      </w:r>
      <w:r w:rsidRPr="001355E0">
        <w:rPr>
          <w:rFonts w:ascii="Times New Roman" w:hAnsi="Times New Roman" w:cs="Times New Roman"/>
          <w:sz w:val="22"/>
          <w:szCs w:val="22"/>
        </w:rPr>
        <w:t> References the employee who serves as the manager of the department.</w:t>
      </w:r>
    </w:p>
    <w:p w14:paraId="7E2FCFDD" w14:textId="77777777" w:rsidR="001355E0" w:rsidRPr="001355E0" w:rsidRDefault="001355E0" w:rsidP="001355E0">
      <w:pPr>
        <w:ind w:left="-1134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3. Attendance: Tracks employee attendance records.</w:t>
      </w:r>
    </w:p>
    <w:p w14:paraId="0B463E3C" w14:textId="77777777" w:rsidR="001355E0" w:rsidRPr="001355E0" w:rsidRDefault="001355E0" w:rsidP="0004333B">
      <w:pPr>
        <w:numPr>
          <w:ilvl w:val="0"/>
          <w:numId w:val="3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AttendanceID (Primary Key):</w:t>
      </w:r>
      <w:r w:rsidRPr="001355E0">
        <w:rPr>
          <w:rFonts w:ascii="Times New Roman" w:hAnsi="Times New Roman" w:cs="Times New Roman"/>
          <w:sz w:val="22"/>
          <w:szCs w:val="22"/>
        </w:rPr>
        <w:t> Unique identifier for each attendance record.</w:t>
      </w:r>
    </w:p>
    <w:p w14:paraId="20CE3B79" w14:textId="77777777" w:rsidR="001355E0" w:rsidRPr="001355E0" w:rsidRDefault="001355E0" w:rsidP="0004333B">
      <w:pPr>
        <w:numPr>
          <w:ilvl w:val="0"/>
          <w:numId w:val="3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EmployeeID (Foreign Key):</w:t>
      </w:r>
      <w:r w:rsidRPr="001355E0">
        <w:rPr>
          <w:rFonts w:ascii="Times New Roman" w:hAnsi="Times New Roman" w:cs="Times New Roman"/>
          <w:sz w:val="22"/>
          <w:szCs w:val="22"/>
        </w:rPr>
        <w:t> References the employee associated with the attendance record.</w:t>
      </w:r>
    </w:p>
    <w:p w14:paraId="22CC42DD" w14:textId="77777777" w:rsidR="001355E0" w:rsidRPr="001355E0" w:rsidRDefault="001355E0" w:rsidP="0004333B">
      <w:pPr>
        <w:numPr>
          <w:ilvl w:val="0"/>
          <w:numId w:val="3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Date: </w:t>
      </w:r>
      <w:r w:rsidRPr="001355E0">
        <w:rPr>
          <w:rFonts w:ascii="Times New Roman" w:hAnsi="Times New Roman" w:cs="Times New Roman"/>
          <w:sz w:val="22"/>
          <w:szCs w:val="22"/>
        </w:rPr>
        <w:t>Date of the attendance record.</w:t>
      </w:r>
    </w:p>
    <w:p w14:paraId="112DCAB7" w14:textId="77777777" w:rsidR="001355E0" w:rsidRPr="001355E0" w:rsidRDefault="001355E0" w:rsidP="0004333B">
      <w:pPr>
        <w:numPr>
          <w:ilvl w:val="0"/>
          <w:numId w:val="40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Time In:</w:t>
      </w:r>
      <w:r w:rsidRPr="001355E0">
        <w:rPr>
          <w:rFonts w:ascii="Times New Roman" w:hAnsi="Times New Roman" w:cs="Times New Roman"/>
          <w:sz w:val="22"/>
          <w:szCs w:val="22"/>
        </w:rPr>
        <w:t> Time when the employee clocked in.</w:t>
      </w:r>
    </w:p>
    <w:p w14:paraId="24C68B53" w14:textId="77777777" w:rsidR="001355E0" w:rsidRPr="001355E0" w:rsidRDefault="001355E0" w:rsidP="0004333B">
      <w:pPr>
        <w:numPr>
          <w:ilvl w:val="0"/>
          <w:numId w:val="4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Time Out:</w:t>
      </w:r>
      <w:r w:rsidRPr="001355E0">
        <w:rPr>
          <w:rFonts w:ascii="Times New Roman" w:hAnsi="Times New Roman" w:cs="Times New Roman"/>
          <w:sz w:val="22"/>
          <w:szCs w:val="22"/>
        </w:rPr>
        <w:t> Time when the employee clocked out.</w:t>
      </w:r>
    </w:p>
    <w:p w14:paraId="6FDBB582" w14:textId="77777777" w:rsidR="001355E0" w:rsidRPr="001355E0" w:rsidRDefault="001355E0" w:rsidP="001355E0">
      <w:pPr>
        <w:ind w:left="-1134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4. Leave: Manages employee leave requests.</w:t>
      </w:r>
    </w:p>
    <w:p w14:paraId="5ACF2B92" w14:textId="77777777" w:rsidR="001355E0" w:rsidRPr="001355E0" w:rsidRDefault="001355E0" w:rsidP="0004333B">
      <w:pPr>
        <w:numPr>
          <w:ilvl w:val="0"/>
          <w:numId w:val="42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LeaveID (Primary Key):</w:t>
      </w:r>
      <w:r w:rsidRPr="001355E0">
        <w:rPr>
          <w:rFonts w:ascii="Times New Roman" w:hAnsi="Times New Roman" w:cs="Times New Roman"/>
          <w:sz w:val="22"/>
          <w:szCs w:val="22"/>
        </w:rPr>
        <w:t> Unique identifier for each leave request.</w:t>
      </w:r>
    </w:p>
    <w:p w14:paraId="58C756E1" w14:textId="77777777" w:rsidR="001355E0" w:rsidRPr="001355E0" w:rsidRDefault="001355E0" w:rsidP="0004333B">
      <w:pPr>
        <w:numPr>
          <w:ilvl w:val="0"/>
          <w:numId w:val="43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EmployeeID (Foreign Key):</w:t>
      </w:r>
      <w:r w:rsidRPr="001355E0">
        <w:rPr>
          <w:rFonts w:ascii="Times New Roman" w:hAnsi="Times New Roman" w:cs="Times New Roman"/>
          <w:sz w:val="22"/>
          <w:szCs w:val="22"/>
        </w:rPr>
        <w:t> References the employee requesting the leave.</w:t>
      </w:r>
    </w:p>
    <w:p w14:paraId="725CE395" w14:textId="77777777" w:rsidR="001355E0" w:rsidRPr="001355E0" w:rsidRDefault="001355E0" w:rsidP="0004333B">
      <w:pPr>
        <w:numPr>
          <w:ilvl w:val="0"/>
          <w:numId w:val="44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StartDate:</w:t>
      </w:r>
      <w:r w:rsidRPr="001355E0">
        <w:rPr>
          <w:rFonts w:ascii="Times New Roman" w:hAnsi="Times New Roman" w:cs="Times New Roman"/>
          <w:sz w:val="22"/>
          <w:szCs w:val="22"/>
        </w:rPr>
        <w:t> Start date of the leave request.</w:t>
      </w:r>
    </w:p>
    <w:p w14:paraId="7093AFE8" w14:textId="77777777" w:rsidR="001355E0" w:rsidRPr="001355E0" w:rsidRDefault="001355E0" w:rsidP="0004333B">
      <w:pPr>
        <w:numPr>
          <w:ilvl w:val="0"/>
          <w:numId w:val="45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EndDate:</w:t>
      </w:r>
      <w:r w:rsidRPr="001355E0">
        <w:rPr>
          <w:rFonts w:ascii="Times New Roman" w:hAnsi="Times New Roman" w:cs="Times New Roman"/>
          <w:sz w:val="22"/>
          <w:szCs w:val="22"/>
        </w:rPr>
        <w:t> End date of the leave request.</w:t>
      </w:r>
    </w:p>
    <w:p w14:paraId="6CD03CF5" w14:textId="77777777" w:rsidR="001355E0" w:rsidRPr="001355E0" w:rsidRDefault="001355E0" w:rsidP="001355E0">
      <w:pPr>
        <w:ind w:left="-1134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5. Payroll: Handles employee salary and payment information.</w:t>
      </w:r>
    </w:p>
    <w:p w14:paraId="0BBF6F94" w14:textId="77777777" w:rsidR="001355E0" w:rsidRPr="001355E0" w:rsidRDefault="001355E0" w:rsidP="0004333B">
      <w:pPr>
        <w:numPr>
          <w:ilvl w:val="0"/>
          <w:numId w:val="46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PayrollID (Primary Key):</w:t>
      </w:r>
      <w:r w:rsidRPr="001355E0">
        <w:rPr>
          <w:rFonts w:ascii="Times New Roman" w:hAnsi="Times New Roman" w:cs="Times New Roman"/>
          <w:sz w:val="22"/>
          <w:szCs w:val="22"/>
        </w:rPr>
        <w:t> Unique identifier for each payroll record.</w:t>
      </w:r>
    </w:p>
    <w:p w14:paraId="4A283BE2" w14:textId="77777777" w:rsidR="001355E0" w:rsidRPr="001355E0" w:rsidRDefault="001355E0" w:rsidP="0004333B">
      <w:pPr>
        <w:numPr>
          <w:ilvl w:val="0"/>
          <w:numId w:val="4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Salary:</w:t>
      </w:r>
      <w:r w:rsidRPr="001355E0">
        <w:rPr>
          <w:rFonts w:ascii="Times New Roman" w:hAnsi="Times New Roman" w:cs="Times New Roman"/>
          <w:sz w:val="22"/>
          <w:szCs w:val="22"/>
        </w:rPr>
        <w:t> Amount of salary earned by the employee.</w:t>
      </w:r>
    </w:p>
    <w:p w14:paraId="048E3302" w14:textId="77777777" w:rsidR="001355E0" w:rsidRPr="001355E0" w:rsidRDefault="001355E0" w:rsidP="0004333B">
      <w:pPr>
        <w:numPr>
          <w:ilvl w:val="0"/>
          <w:numId w:val="48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NetPay:</w:t>
      </w:r>
      <w:r w:rsidRPr="001355E0">
        <w:rPr>
          <w:rFonts w:ascii="Times New Roman" w:hAnsi="Times New Roman" w:cs="Times New Roman"/>
          <w:sz w:val="22"/>
          <w:szCs w:val="22"/>
        </w:rPr>
        <w:t> Net amount received by the employee after deductions and bonuses.</w:t>
      </w:r>
    </w:p>
    <w:p w14:paraId="5E478866" w14:textId="77777777" w:rsidR="001355E0" w:rsidRPr="001355E0" w:rsidRDefault="001355E0" w:rsidP="001355E0">
      <w:pPr>
        <w:ind w:left="-1134"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6. Training: Manages employee training sessions.</w:t>
      </w:r>
    </w:p>
    <w:p w14:paraId="7948A57D" w14:textId="77777777" w:rsidR="001355E0" w:rsidRPr="001355E0" w:rsidRDefault="001355E0" w:rsidP="0004333B">
      <w:pPr>
        <w:numPr>
          <w:ilvl w:val="0"/>
          <w:numId w:val="49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TrainingID (Primary Key):</w:t>
      </w:r>
      <w:r w:rsidRPr="001355E0">
        <w:rPr>
          <w:rFonts w:ascii="Times New Roman" w:hAnsi="Times New Roman" w:cs="Times New Roman"/>
          <w:sz w:val="22"/>
          <w:szCs w:val="22"/>
        </w:rPr>
        <w:t> Unique identifier for each training session.</w:t>
      </w:r>
    </w:p>
    <w:p w14:paraId="7301B6F3" w14:textId="77777777" w:rsidR="001355E0" w:rsidRPr="001355E0" w:rsidRDefault="001355E0" w:rsidP="0004333B">
      <w:pPr>
        <w:numPr>
          <w:ilvl w:val="0"/>
          <w:numId w:val="50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Title: </w:t>
      </w:r>
      <w:r w:rsidRPr="001355E0">
        <w:rPr>
          <w:rFonts w:ascii="Times New Roman" w:hAnsi="Times New Roman" w:cs="Times New Roman"/>
          <w:sz w:val="22"/>
          <w:szCs w:val="22"/>
        </w:rPr>
        <w:t>Title or name of the training session.</w:t>
      </w:r>
    </w:p>
    <w:p w14:paraId="23D482F0" w14:textId="77777777" w:rsidR="001355E0" w:rsidRDefault="001355E0" w:rsidP="0004333B">
      <w:pPr>
        <w:numPr>
          <w:ilvl w:val="0"/>
          <w:numId w:val="51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Date: </w:t>
      </w:r>
      <w:r w:rsidRPr="001355E0">
        <w:rPr>
          <w:rFonts w:ascii="Times New Roman" w:hAnsi="Times New Roman" w:cs="Times New Roman"/>
          <w:sz w:val="22"/>
          <w:szCs w:val="22"/>
        </w:rPr>
        <w:t>Date of the training session.</w:t>
      </w:r>
    </w:p>
    <w:p w14:paraId="543E8A14" w14:textId="77777777" w:rsidR="001750F6" w:rsidRDefault="001750F6" w:rsidP="001750F6">
      <w:pPr>
        <w:rPr>
          <w:rFonts w:ascii="Times New Roman" w:hAnsi="Times New Roman" w:cs="Times New Roman"/>
          <w:sz w:val="22"/>
          <w:szCs w:val="22"/>
        </w:rPr>
      </w:pPr>
    </w:p>
    <w:p w14:paraId="1121CB31" w14:textId="77777777" w:rsidR="001750F6" w:rsidRDefault="001750F6" w:rsidP="001750F6">
      <w:pPr>
        <w:rPr>
          <w:rFonts w:ascii="Times New Roman" w:hAnsi="Times New Roman" w:cs="Times New Roman"/>
          <w:sz w:val="22"/>
          <w:szCs w:val="22"/>
        </w:rPr>
      </w:pPr>
    </w:p>
    <w:p w14:paraId="45EA5D28" w14:textId="77777777" w:rsidR="001750F6" w:rsidRDefault="001750F6" w:rsidP="001750F6">
      <w:pPr>
        <w:rPr>
          <w:rFonts w:ascii="Times New Roman" w:hAnsi="Times New Roman" w:cs="Times New Roman"/>
          <w:sz w:val="22"/>
          <w:szCs w:val="22"/>
        </w:rPr>
      </w:pPr>
    </w:p>
    <w:p w14:paraId="0A0BDE12" w14:textId="77777777" w:rsidR="001750F6" w:rsidRPr="001355E0" w:rsidRDefault="001750F6" w:rsidP="001750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AFF201" w14:textId="77777777" w:rsidR="001355E0" w:rsidRPr="001355E0" w:rsidRDefault="001355E0" w:rsidP="001750F6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55E0">
        <w:rPr>
          <w:rFonts w:ascii="Times New Roman" w:hAnsi="Times New Roman" w:cs="Times New Roman"/>
          <w:b/>
          <w:bCs/>
          <w:sz w:val="28"/>
          <w:szCs w:val="28"/>
        </w:rPr>
        <w:t>Relationship Between These Entities</w:t>
      </w:r>
    </w:p>
    <w:p w14:paraId="3AE3C869" w14:textId="77777777" w:rsidR="001355E0" w:rsidRPr="001355E0" w:rsidRDefault="001355E0" w:rsidP="001750F6">
      <w:pPr>
        <w:ind w:left="-1134"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1. Employee – Department Relationship</w:t>
      </w:r>
    </w:p>
    <w:p w14:paraId="4F8C38E3" w14:textId="77777777" w:rsidR="001355E0" w:rsidRPr="001355E0" w:rsidRDefault="001355E0" w:rsidP="0004333B">
      <w:pPr>
        <w:numPr>
          <w:ilvl w:val="0"/>
          <w:numId w:val="52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One-to-many relationship: An employee belongs to only one department but a department can have multiple employees.</w:t>
      </w:r>
    </w:p>
    <w:p w14:paraId="516F4703" w14:textId="77777777" w:rsidR="001355E0" w:rsidRPr="001355E0" w:rsidRDefault="001355E0" w:rsidP="0004333B">
      <w:pPr>
        <w:numPr>
          <w:ilvl w:val="0"/>
          <w:numId w:val="53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Foreign key: DepartmentID in the Employee table references DepartmentID in the Department table.</w:t>
      </w:r>
    </w:p>
    <w:p w14:paraId="3504232B" w14:textId="77777777" w:rsidR="001355E0" w:rsidRPr="001355E0" w:rsidRDefault="001355E0" w:rsidP="001750F6">
      <w:pPr>
        <w:ind w:left="-1134"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2. Department – Employee (Manager) Relationship</w:t>
      </w:r>
    </w:p>
    <w:p w14:paraId="7AC603BB" w14:textId="77777777" w:rsidR="001355E0" w:rsidRPr="001355E0" w:rsidRDefault="001355E0" w:rsidP="0004333B">
      <w:pPr>
        <w:numPr>
          <w:ilvl w:val="0"/>
          <w:numId w:val="54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One-to-one relationship: Each department has only one manager and each manager manages only one department.</w:t>
      </w:r>
    </w:p>
    <w:p w14:paraId="198A1858" w14:textId="77777777" w:rsidR="001355E0" w:rsidRPr="001355E0" w:rsidRDefault="001355E0" w:rsidP="0004333B">
      <w:pPr>
        <w:numPr>
          <w:ilvl w:val="0"/>
          <w:numId w:val="55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Foreign key: ManagerID in the Department table references EmployeeID in the Employee table.</w:t>
      </w:r>
    </w:p>
    <w:p w14:paraId="61D4A1BD" w14:textId="77777777" w:rsidR="001355E0" w:rsidRPr="001355E0" w:rsidRDefault="001355E0" w:rsidP="001750F6">
      <w:pPr>
        <w:ind w:left="-1134"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3. Employee – Attendance Relationship</w:t>
      </w:r>
    </w:p>
    <w:p w14:paraId="354DAB39" w14:textId="77777777" w:rsidR="001355E0" w:rsidRPr="001355E0" w:rsidRDefault="001355E0" w:rsidP="0004333B">
      <w:pPr>
        <w:numPr>
          <w:ilvl w:val="0"/>
          <w:numId w:val="56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One-to-many relationship: An employee can have multiple attendance records but each attendance record belongs to only one employee.</w:t>
      </w:r>
    </w:p>
    <w:p w14:paraId="7FAE8232" w14:textId="77777777" w:rsidR="001355E0" w:rsidRPr="001355E0" w:rsidRDefault="001355E0" w:rsidP="0004333B">
      <w:pPr>
        <w:numPr>
          <w:ilvl w:val="0"/>
          <w:numId w:val="57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Foreign key: EmployeeID in the Attendance table references EmployeeID in the Employee table.</w:t>
      </w:r>
    </w:p>
    <w:p w14:paraId="64C5A5DB" w14:textId="77777777" w:rsidR="001355E0" w:rsidRPr="001355E0" w:rsidRDefault="001355E0" w:rsidP="001750F6">
      <w:pPr>
        <w:ind w:left="-1134"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4. Employee – Leave Relationship</w:t>
      </w:r>
    </w:p>
    <w:p w14:paraId="0D78BFC4" w14:textId="77777777" w:rsidR="001355E0" w:rsidRPr="001355E0" w:rsidRDefault="001355E0" w:rsidP="0004333B">
      <w:pPr>
        <w:numPr>
          <w:ilvl w:val="0"/>
          <w:numId w:val="58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One-to-many relationship: An employee can have multiple leave requests but each leave request is made by only one employee.</w:t>
      </w:r>
    </w:p>
    <w:p w14:paraId="6C6189AF" w14:textId="77777777" w:rsidR="001355E0" w:rsidRPr="001355E0" w:rsidRDefault="001355E0" w:rsidP="0004333B">
      <w:pPr>
        <w:numPr>
          <w:ilvl w:val="0"/>
          <w:numId w:val="59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Foreign key: EmployeeID in the Leave table references EmployeeID in the Employee table.</w:t>
      </w:r>
    </w:p>
    <w:p w14:paraId="74EBE35A" w14:textId="77777777" w:rsidR="001355E0" w:rsidRPr="001355E0" w:rsidRDefault="001355E0" w:rsidP="001750F6">
      <w:pPr>
        <w:ind w:left="-1134"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5. Employee – Payroll Relationship</w:t>
      </w:r>
    </w:p>
    <w:p w14:paraId="187DD960" w14:textId="77777777" w:rsidR="001355E0" w:rsidRPr="001355E0" w:rsidRDefault="001355E0" w:rsidP="0004333B">
      <w:pPr>
        <w:numPr>
          <w:ilvl w:val="0"/>
          <w:numId w:val="60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One-to-many relationship: An employee can have multiple payroll records but each payroll record belongs to only one employee.</w:t>
      </w:r>
    </w:p>
    <w:p w14:paraId="2F08FE16" w14:textId="77777777" w:rsidR="001355E0" w:rsidRPr="001355E0" w:rsidRDefault="001355E0" w:rsidP="0004333B">
      <w:pPr>
        <w:numPr>
          <w:ilvl w:val="0"/>
          <w:numId w:val="61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Foreign key: EmployeeID in the Payroll table references EmployeeID in the Employee table.</w:t>
      </w:r>
    </w:p>
    <w:p w14:paraId="07084D0A" w14:textId="77777777" w:rsidR="001355E0" w:rsidRPr="001355E0" w:rsidRDefault="001355E0" w:rsidP="001750F6">
      <w:pPr>
        <w:ind w:left="-1134"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1355E0">
        <w:rPr>
          <w:rFonts w:ascii="Times New Roman" w:hAnsi="Times New Roman" w:cs="Times New Roman"/>
          <w:b/>
          <w:bCs/>
          <w:sz w:val="22"/>
          <w:szCs w:val="22"/>
        </w:rPr>
        <w:t>6. Employee – Training Relationship</w:t>
      </w:r>
    </w:p>
    <w:p w14:paraId="64803134" w14:textId="77777777" w:rsidR="001355E0" w:rsidRPr="001355E0" w:rsidRDefault="001355E0" w:rsidP="0004333B">
      <w:pPr>
        <w:numPr>
          <w:ilvl w:val="0"/>
          <w:numId w:val="62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Many-to-many relationship: An employee can participate in multiple training sessions and each training session can have multiple employees.</w:t>
      </w:r>
    </w:p>
    <w:p w14:paraId="24EC770D" w14:textId="77777777" w:rsidR="001355E0" w:rsidRDefault="001355E0" w:rsidP="0004333B">
      <w:pPr>
        <w:numPr>
          <w:ilvl w:val="0"/>
          <w:numId w:val="63"/>
        </w:numPr>
        <w:tabs>
          <w:tab w:val="clear" w:pos="720"/>
          <w:tab w:val="num" w:pos="1080"/>
        </w:tabs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1355E0">
        <w:rPr>
          <w:rFonts w:ascii="Times New Roman" w:hAnsi="Times New Roman" w:cs="Times New Roman"/>
          <w:sz w:val="22"/>
          <w:szCs w:val="22"/>
        </w:rPr>
        <w:t>Junction table: To implement the many-to-many relationship a junction table with EmployeeID and TrainingID is used to track employee participation in training sessions.</w:t>
      </w:r>
    </w:p>
    <w:p w14:paraId="352192C2" w14:textId="77777777" w:rsidR="001750F6" w:rsidRDefault="001750F6" w:rsidP="001750F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FFC8BA9" w14:textId="77777777" w:rsidR="001750F6" w:rsidRDefault="001750F6" w:rsidP="001750F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DF5705" w14:textId="77777777" w:rsidR="001750F6" w:rsidRDefault="001750F6" w:rsidP="001750F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C7A0D2E" w14:textId="77777777" w:rsidR="001750F6" w:rsidRDefault="001750F6" w:rsidP="001750F6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8262276" w14:textId="3B178049" w:rsidR="001750F6" w:rsidRPr="001355E0" w:rsidRDefault="001750F6" w:rsidP="001750F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50F6">
        <w:rPr>
          <w:rFonts w:ascii="Times New Roman" w:hAnsi="Times New Roman" w:cs="Times New Roman"/>
          <w:b/>
          <w:bCs/>
          <w:sz w:val="28"/>
          <w:szCs w:val="28"/>
          <w:u w:val="single"/>
        </w:rPr>
        <w:t>ER diagram</w:t>
      </w:r>
    </w:p>
    <w:p w14:paraId="5839DD6D" w14:textId="77777777" w:rsidR="0004333B" w:rsidRDefault="0004333B" w:rsidP="001355E0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DF807F1" w14:textId="77777777" w:rsidR="0004333B" w:rsidRDefault="0004333B" w:rsidP="001355E0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D0DD84C" w14:textId="77777777" w:rsidR="0004333B" w:rsidRDefault="0004333B" w:rsidP="001355E0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49936E01" w14:textId="77777777" w:rsidR="0004333B" w:rsidRDefault="0004333B" w:rsidP="001355E0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D95E788" w14:textId="10422007" w:rsidR="00F23D8E" w:rsidRDefault="00F23D8E" w:rsidP="0004333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69440" w14:textId="53D358D3" w:rsidR="002D5B34" w:rsidRDefault="002D46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0F6">
        <w:rPr>
          <w:rFonts w:ascii="Times New Roman" w:hAnsi="Times New Roman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DB21D24" wp14:editId="0061696C">
            <wp:simplePos x="0" y="0"/>
            <wp:positionH relativeFrom="column">
              <wp:posOffset>-726440</wp:posOffset>
            </wp:positionH>
            <wp:positionV relativeFrom="paragraph">
              <wp:posOffset>1123950</wp:posOffset>
            </wp:positionV>
            <wp:extent cx="6678930" cy="4312920"/>
            <wp:effectExtent l="0" t="0" r="7620" b="0"/>
            <wp:wrapSquare wrapText="bothSides"/>
            <wp:docPr id="1615620575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ghtbo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B3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9448B7" w14:textId="77777777" w:rsidR="002D5B34" w:rsidRDefault="002D5B34" w:rsidP="002D5B34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7C4DC53A" w14:textId="6C30C47E" w:rsidR="0004333B" w:rsidRPr="002D5B34" w:rsidRDefault="002D5B34" w:rsidP="002D5B34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B34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2D5B34">
        <w:rPr>
          <w:rFonts w:ascii="Times New Roman" w:hAnsi="Times New Roman" w:cs="Times New Roman"/>
          <w:b/>
          <w:bCs/>
          <w:sz w:val="28"/>
          <w:szCs w:val="28"/>
        </w:rPr>
        <w:t>reation of Tables</w:t>
      </w:r>
    </w:p>
    <w:p w14:paraId="20B925CA" w14:textId="10CA6765" w:rsidR="0004333B" w:rsidRPr="002D5B34" w:rsidRDefault="0004333B" w:rsidP="002D5B34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2D5B34">
        <w:rPr>
          <w:rFonts w:ascii="Times New Roman" w:hAnsi="Times New Roman" w:cs="Times New Roman"/>
          <w:b/>
          <w:bCs/>
          <w:sz w:val="22"/>
          <w:szCs w:val="22"/>
        </w:rPr>
        <w:t>1.Employee Table</w:t>
      </w:r>
    </w:p>
    <w:p w14:paraId="341D0F73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>CREATE TABLE Employee (</w:t>
      </w:r>
    </w:p>
    <w:p w14:paraId="59E6829F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EmployeeID INT PRIMARY KEY,</w:t>
      </w:r>
    </w:p>
    <w:p w14:paraId="7B2DF16A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Name VARCHAR(100),</w:t>
      </w:r>
    </w:p>
    <w:p w14:paraId="2C935FAD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DepartmentID INT,</w:t>
      </w:r>
    </w:p>
    <w:p w14:paraId="2CCA468B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Position VARCHAR(100),</w:t>
      </w:r>
    </w:p>
    <w:p w14:paraId="6700FC0A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HireDate DATE,</w:t>
      </w:r>
    </w:p>
    <w:p w14:paraId="2BD1F8A8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FOREIGN KEY (DepartmentID) REFERENCES Department(DepartmentID)</w:t>
      </w:r>
    </w:p>
    <w:p w14:paraId="1C0F9FEC" w14:textId="23FB7D46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D5B34">
        <w:rPr>
          <w:rFonts w:ascii="Times New Roman" w:hAnsi="Times New Roman" w:cs="Times New Roman"/>
          <w:sz w:val="28"/>
          <w:szCs w:val="28"/>
        </w:rPr>
        <w:t>);</w:t>
      </w:r>
    </w:p>
    <w:p w14:paraId="0B06CA83" w14:textId="2D11BADA" w:rsidR="0004333B" w:rsidRPr="002D5B34" w:rsidRDefault="002D5B34" w:rsidP="001355E0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2D5B34">
        <w:rPr>
          <w:rFonts w:ascii="Times New Roman" w:hAnsi="Times New Roman" w:cs="Times New Roman"/>
          <w:b/>
          <w:bCs/>
          <w:sz w:val="22"/>
          <w:szCs w:val="22"/>
        </w:rPr>
        <w:t>2. Department Table</w:t>
      </w:r>
    </w:p>
    <w:p w14:paraId="60AC4069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>CREATE TABLE Department (</w:t>
      </w:r>
    </w:p>
    <w:p w14:paraId="4B2FE7BE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DepartmentID INT PRIMARY KEY,</w:t>
      </w:r>
    </w:p>
    <w:p w14:paraId="07DA3792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Name VARCHAR(100),</w:t>
      </w:r>
    </w:p>
    <w:p w14:paraId="5992A3D2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ManagerID INT,</w:t>
      </w:r>
    </w:p>
    <w:p w14:paraId="69A38993" w14:textId="77777777" w:rsidR="002D5B34" w:rsidRP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FOREIGN KEY (ManagerID) REFERENCES Employee(EmployeeID)</w:t>
      </w:r>
    </w:p>
    <w:p w14:paraId="4D8808A7" w14:textId="41E1C7E2" w:rsidR="002D5B34" w:rsidRDefault="002D5B34" w:rsidP="002D5B34">
      <w:pPr>
        <w:ind w:left="720" w:firstLine="72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>);</w:t>
      </w:r>
    </w:p>
    <w:p w14:paraId="12632BFE" w14:textId="15B435CB" w:rsidR="002D5B34" w:rsidRPr="002D5B34" w:rsidRDefault="002D5B34" w:rsidP="002D5B34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2D5B34">
        <w:rPr>
          <w:rFonts w:ascii="Times New Roman" w:hAnsi="Times New Roman" w:cs="Times New Roman"/>
          <w:b/>
          <w:bCs/>
          <w:sz w:val="22"/>
          <w:szCs w:val="22"/>
        </w:rPr>
        <w:t>3. Attendance Table</w:t>
      </w:r>
    </w:p>
    <w:p w14:paraId="22EC19D3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>CREATE TABLE Attendance (</w:t>
      </w:r>
    </w:p>
    <w:p w14:paraId="56A77F54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AttendanceID INT PRIMARY KEY,</w:t>
      </w:r>
    </w:p>
    <w:p w14:paraId="72CCA4E3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EmployeeID INT,</w:t>
      </w:r>
    </w:p>
    <w:p w14:paraId="2FDE7D78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Date DATE,</w:t>
      </w:r>
    </w:p>
    <w:p w14:paraId="058038BE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TimeIn TIME,</w:t>
      </w:r>
    </w:p>
    <w:p w14:paraId="230D83D4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TimeOut TIME,</w:t>
      </w:r>
    </w:p>
    <w:p w14:paraId="58871556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FOREIGN KEY (EmployeeID) REFERENCES Employee(EmployeeID)</w:t>
      </w:r>
    </w:p>
    <w:p w14:paraId="66EE5494" w14:textId="514A5C5B" w:rsid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>);</w:t>
      </w:r>
    </w:p>
    <w:p w14:paraId="684586BB" w14:textId="68B06F5E" w:rsidR="002D5B34" w:rsidRPr="002D5B34" w:rsidRDefault="002D5B34" w:rsidP="002D5B34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2D5B34">
        <w:rPr>
          <w:rFonts w:ascii="Times New Roman" w:hAnsi="Times New Roman" w:cs="Times New Roman"/>
          <w:b/>
          <w:bCs/>
          <w:sz w:val="22"/>
          <w:szCs w:val="22"/>
        </w:rPr>
        <w:t>4. Leave Table</w:t>
      </w:r>
    </w:p>
    <w:p w14:paraId="1AE6218C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>CREATE TABLE Leave (</w:t>
      </w:r>
    </w:p>
    <w:p w14:paraId="09A1BC92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LeaveID INT PRIMARY KEY,</w:t>
      </w:r>
    </w:p>
    <w:p w14:paraId="1CCBF62C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EmployeeID INT,</w:t>
      </w:r>
    </w:p>
    <w:p w14:paraId="57AFB440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StartDate DATE,</w:t>
      </w:r>
    </w:p>
    <w:p w14:paraId="0AA2D2EB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EndDate DATE,</w:t>
      </w:r>
    </w:p>
    <w:p w14:paraId="238248C8" w14:textId="77777777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 xml:space="preserve">    FOREIGN KEY (EmployeeID) REFERENCES Employee(EmployeeID)</w:t>
      </w:r>
    </w:p>
    <w:p w14:paraId="36AFD9A4" w14:textId="582ED81A" w:rsidR="002D5B34" w:rsidRPr="002D5B34" w:rsidRDefault="002D5B34" w:rsidP="002D5B34">
      <w:pPr>
        <w:ind w:left="1440"/>
        <w:rPr>
          <w:rFonts w:ascii="Times New Roman" w:hAnsi="Times New Roman" w:cs="Times New Roman"/>
          <w:sz w:val="22"/>
          <w:szCs w:val="22"/>
        </w:rPr>
      </w:pPr>
      <w:r w:rsidRPr="002D5B34">
        <w:rPr>
          <w:rFonts w:ascii="Times New Roman" w:hAnsi="Times New Roman" w:cs="Times New Roman"/>
          <w:sz w:val="22"/>
          <w:szCs w:val="22"/>
        </w:rPr>
        <w:t>);</w:t>
      </w:r>
    </w:p>
    <w:p w14:paraId="13799F4D" w14:textId="7174C0DC" w:rsidR="0004333B" w:rsidRPr="0012361E" w:rsidRDefault="0012361E" w:rsidP="0012361E">
      <w:pPr>
        <w:pStyle w:val="ListParagraph"/>
        <w:numPr>
          <w:ilvl w:val="1"/>
          <w:numId w:val="61"/>
        </w:numPr>
        <w:spacing w:line="360" w:lineRule="auto"/>
        <w:ind w:left="1208" w:hanging="357"/>
        <w:rPr>
          <w:rFonts w:ascii="Times New Roman" w:hAnsi="Times New Roman" w:cs="Times New Roman"/>
          <w:b/>
          <w:bCs/>
          <w:sz w:val="22"/>
          <w:szCs w:val="22"/>
        </w:rPr>
      </w:pPr>
      <w:r w:rsidRPr="0012361E">
        <w:rPr>
          <w:rFonts w:ascii="Times New Roman" w:hAnsi="Times New Roman" w:cs="Times New Roman"/>
          <w:b/>
          <w:bCs/>
          <w:sz w:val="22"/>
          <w:szCs w:val="22"/>
        </w:rPr>
        <w:lastRenderedPageBreak/>
        <w:t>Payroll Table</w:t>
      </w:r>
    </w:p>
    <w:p w14:paraId="3B3B4272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>CREATE TABLE Payroll (</w:t>
      </w:r>
    </w:p>
    <w:p w14:paraId="6B70D3F9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PayrollID INT PRIMARY KEY,</w:t>
      </w:r>
    </w:p>
    <w:p w14:paraId="6280D903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EmployeeID INT,</w:t>
      </w:r>
    </w:p>
    <w:p w14:paraId="0412351D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Salary DECIMAL(10, 2),</w:t>
      </w:r>
    </w:p>
    <w:p w14:paraId="498C5806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NetPay DECIMAL(10, 2),</w:t>
      </w:r>
    </w:p>
    <w:p w14:paraId="2819CAC1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FOREIGN KEY (EmployeeID) REFERENCES Employee(EmployeeID)</w:t>
      </w:r>
    </w:p>
    <w:p w14:paraId="2690F7D1" w14:textId="00840929" w:rsid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>);</w:t>
      </w:r>
    </w:p>
    <w:p w14:paraId="080374FD" w14:textId="22F7FD4E" w:rsidR="0012361E" w:rsidRDefault="0012361E" w:rsidP="0012361E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2361E">
        <w:rPr>
          <w:rFonts w:ascii="Times New Roman" w:hAnsi="Times New Roman" w:cs="Times New Roman"/>
          <w:b/>
          <w:bCs/>
          <w:sz w:val="22"/>
          <w:szCs w:val="22"/>
        </w:rPr>
        <w:t>6. Training Table</w:t>
      </w:r>
    </w:p>
    <w:p w14:paraId="6DC42D03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>CREATE TABLE Training (</w:t>
      </w:r>
    </w:p>
    <w:p w14:paraId="19FFC4BA" w14:textId="77777777" w:rsid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TrainingID INT PRIMARY KEY,</w:t>
      </w:r>
    </w:p>
    <w:p w14:paraId="7A19F313" w14:textId="0233BEA8" w:rsidR="00706119" w:rsidRPr="0012361E" w:rsidRDefault="00706119" w:rsidP="0070611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2361E">
        <w:rPr>
          <w:rFonts w:ascii="Times New Roman" w:hAnsi="Times New Roman" w:cs="Times New Roman"/>
          <w:sz w:val="22"/>
          <w:szCs w:val="22"/>
        </w:rPr>
        <w:t>EmployeeID INT,</w:t>
      </w:r>
    </w:p>
    <w:p w14:paraId="042AD822" w14:textId="77777777" w:rsidR="0012361E" w:rsidRP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Title VARCHAR(100),</w:t>
      </w:r>
    </w:p>
    <w:p w14:paraId="7AB24B8B" w14:textId="304025A1" w:rsidR="0012361E" w:rsidRDefault="0012361E" w:rsidP="0012361E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 xml:space="preserve">    Date DATE</w:t>
      </w:r>
      <w:r w:rsidR="00706119">
        <w:rPr>
          <w:rFonts w:ascii="Times New Roman" w:hAnsi="Times New Roman" w:cs="Times New Roman"/>
          <w:sz w:val="22"/>
          <w:szCs w:val="22"/>
        </w:rPr>
        <w:t>,</w:t>
      </w:r>
    </w:p>
    <w:p w14:paraId="4B9D5AD8" w14:textId="1C229028" w:rsidR="00706119" w:rsidRPr="00706119" w:rsidRDefault="00706119" w:rsidP="0070611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>FOREIGN KEY (EmployeeID) REFERENCES Employee(EmployeeID)</w:t>
      </w:r>
    </w:p>
    <w:p w14:paraId="53AEAD39" w14:textId="07693409" w:rsidR="0012361E" w:rsidRPr="006D7583" w:rsidRDefault="0012361E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12361E">
        <w:rPr>
          <w:rFonts w:ascii="Times New Roman" w:hAnsi="Times New Roman" w:cs="Times New Roman"/>
          <w:sz w:val="22"/>
          <w:szCs w:val="22"/>
        </w:rPr>
        <w:t>);</w:t>
      </w:r>
    </w:p>
    <w:p w14:paraId="478B350A" w14:textId="2AB1590D" w:rsidR="006D7583" w:rsidRDefault="006D7583" w:rsidP="0012361E">
      <w:pPr>
        <w:spacing w:line="360" w:lineRule="auto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6D7583">
        <w:rPr>
          <w:rFonts w:ascii="Times New Roman" w:hAnsi="Times New Roman" w:cs="Times New Roman"/>
          <w:b/>
          <w:bCs/>
          <w:sz w:val="36"/>
          <w:szCs w:val="36"/>
        </w:rPr>
        <w:t>Job Posting</w:t>
      </w:r>
    </w:p>
    <w:p w14:paraId="798E07B6" w14:textId="6246424B" w:rsidR="006D7583" w:rsidRPr="006D7583" w:rsidRDefault="006D7583" w:rsidP="006D7583">
      <w:pPr>
        <w:pStyle w:val="ListParagraph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D7583">
        <w:rPr>
          <w:rFonts w:ascii="Times New Roman" w:hAnsi="Times New Roman" w:cs="Times New Roman"/>
          <w:b/>
          <w:bCs/>
          <w:sz w:val="22"/>
          <w:szCs w:val="22"/>
        </w:rPr>
        <w:t>JobPostings Table</w:t>
      </w:r>
    </w:p>
    <w:p w14:paraId="6B133D8F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CREATE TABLE JobPostings (</w:t>
      </w:r>
    </w:p>
    <w:p w14:paraId="5C2D80E5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JobID INT PRIMARY KEY,</w:t>
      </w:r>
    </w:p>
    <w:p w14:paraId="58B6CB66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Title VARCHAR(100),</w:t>
      </w:r>
    </w:p>
    <w:p w14:paraId="77A5EBB5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DepartmentID INT,</w:t>
      </w:r>
    </w:p>
    <w:p w14:paraId="33506EEC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Description TEXT,</w:t>
      </w:r>
    </w:p>
    <w:p w14:paraId="2FBC2A6D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PostDate DATE,</w:t>
      </w:r>
    </w:p>
    <w:p w14:paraId="60B47781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ClosingDate DATE,</w:t>
      </w:r>
    </w:p>
    <w:p w14:paraId="06597CE3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FOREIGN KEY (DepartmentID) REFERENCES Department(DepartmentID)</w:t>
      </w:r>
    </w:p>
    <w:p w14:paraId="79EF0957" w14:textId="3218CEF5" w:rsid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);</w:t>
      </w:r>
    </w:p>
    <w:p w14:paraId="5A5DE8B1" w14:textId="775416BD" w:rsidR="006D7583" w:rsidRPr="006D7583" w:rsidRDefault="006D7583" w:rsidP="006D7583">
      <w:pPr>
        <w:pStyle w:val="ListParagraph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D7583">
        <w:rPr>
          <w:rFonts w:ascii="Times New Roman" w:hAnsi="Times New Roman" w:cs="Times New Roman"/>
          <w:b/>
          <w:bCs/>
          <w:sz w:val="22"/>
          <w:szCs w:val="22"/>
        </w:rPr>
        <w:t>Candidate Table</w:t>
      </w:r>
    </w:p>
    <w:p w14:paraId="0F5708E7" w14:textId="77777777" w:rsidR="006D7583" w:rsidRPr="006D7583" w:rsidRDefault="006D7583" w:rsidP="006D7583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CREATE TABLE Candidate (</w:t>
      </w:r>
    </w:p>
    <w:p w14:paraId="18FD3B6B" w14:textId="77777777" w:rsidR="006D7583" w:rsidRPr="006D7583" w:rsidRDefault="006D7583" w:rsidP="006D7583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CandidateID INT PRIMARY KEY,</w:t>
      </w:r>
    </w:p>
    <w:p w14:paraId="45DD45DF" w14:textId="77777777" w:rsidR="006D7583" w:rsidRPr="006D7583" w:rsidRDefault="006D7583" w:rsidP="006D7583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Name VARCHAR(100),</w:t>
      </w:r>
    </w:p>
    <w:p w14:paraId="54CE5939" w14:textId="77777777" w:rsidR="006D7583" w:rsidRPr="006D7583" w:rsidRDefault="006D7583" w:rsidP="006D7583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Email VARCHAR(100),</w:t>
      </w:r>
    </w:p>
    <w:p w14:paraId="0B41B80D" w14:textId="77777777" w:rsidR="006D7583" w:rsidRPr="006D7583" w:rsidRDefault="006D7583" w:rsidP="006D7583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PhoneNumber VARCHAR(20),</w:t>
      </w:r>
    </w:p>
    <w:p w14:paraId="733E841D" w14:textId="18E1C561" w:rsidR="006D7583" w:rsidRPr="006D7583" w:rsidRDefault="006D7583" w:rsidP="00E46D31">
      <w:pPr>
        <w:spacing w:line="360" w:lineRule="auto"/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lastRenderedPageBreak/>
        <w:t>Resume TEXT,  -- Stores resume details or file location</w:t>
      </w:r>
    </w:p>
    <w:p w14:paraId="405F51FC" w14:textId="77777777" w:rsidR="006D7583" w:rsidRPr="006D7583" w:rsidRDefault="006D7583" w:rsidP="006D7583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ApplicationDate DATE</w:t>
      </w:r>
    </w:p>
    <w:p w14:paraId="01ECDFD8" w14:textId="23D8F75B" w:rsidR="006D7583" w:rsidRDefault="006D7583" w:rsidP="006D7583">
      <w:pPr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);</w:t>
      </w:r>
    </w:p>
    <w:p w14:paraId="2EE7FE08" w14:textId="4BD7525F" w:rsidR="006D7583" w:rsidRPr="006D7583" w:rsidRDefault="006D7583" w:rsidP="006D7583">
      <w:pPr>
        <w:pStyle w:val="ListParagraph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D7583">
        <w:rPr>
          <w:rFonts w:ascii="Times New Roman" w:hAnsi="Times New Roman" w:cs="Times New Roman"/>
          <w:b/>
          <w:bCs/>
          <w:sz w:val="22"/>
          <w:szCs w:val="22"/>
        </w:rPr>
        <w:t>ApplicationTracking Table</w:t>
      </w:r>
    </w:p>
    <w:p w14:paraId="796B7CE2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CREATE TABLE ApplicationTracking (</w:t>
      </w:r>
    </w:p>
    <w:p w14:paraId="2BA2DB52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TrackingID INT PRIMARY KEY,</w:t>
      </w:r>
    </w:p>
    <w:p w14:paraId="21C49DF3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CandidateID INT,</w:t>
      </w:r>
    </w:p>
    <w:p w14:paraId="0EEC3FDB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JobID INT,</w:t>
      </w:r>
    </w:p>
    <w:p w14:paraId="185A8077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ApplicationStatus VARCHAR(50),  -- e.g., "Applied", "Interviewed", "Offered", "Hired"</w:t>
      </w:r>
    </w:p>
    <w:p w14:paraId="62FF08C8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InterviewDate DATE,</w:t>
      </w:r>
    </w:p>
    <w:p w14:paraId="6D00B94B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OfferDate DATE,</w:t>
      </w:r>
    </w:p>
    <w:p w14:paraId="4FD16DE1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HireDate DATE,</w:t>
      </w:r>
    </w:p>
    <w:p w14:paraId="30711F7D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FOREIGN KEY (CandidateID) REFERENCES Candidate(CandidateID),</w:t>
      </w:r>
    </w:p>
    <w:p w14:paraId="7ED1D493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FOREIGN KEY (JobID) REFERENCES JobPostings(JobID)</w:t>
      </w:r>
    </w:p>
    <w:p w14:paraId="451182E5" w14:textId="52D50742" w:rsid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);</w:t>
      </w:r>
    </w:p>
    <w:p w14:paraId="5C5FFAC9" w14:textId="725A654D" w:rsidR="006D7583" w:rsidRPr="006D7583" w:rsidRDefault="006D7583" w:rsidP="006D7583">
      <w:pPr>
        <w:pStyle w:val="ListParagraph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D7583">
        <w:rPr>
          <w:rFonts w:ascii="Times New Roman" w:hAnsi="Times New Roman" w:cs="Times New Roman"/>
          <w:b/>
          <w:bCs/>
          <w:sz w:val="22"/>
          <w:szCs w:val="22"/>
        </w:rPr>
        <w:t>InterviewSchedule Table</w:t>
      </w:r>
    </w:p>
    <w:p w14:paraId="08D33B01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CREATE TABLE InterviewSchedule (</w:t>
      </w:r>
    </w:p>
    <w:p w14:paraId="2A8B4E29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ScheduleID INT PRIMARY KEY,</w:t>
      </w:r>
    </w:p>
    <w:p w14:paraId="3D424898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CandidateID INT,</w:t>
      </w:r>
    </w:p>
    <w:p w14:paraId="32E7D6EC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JobID INT,</w:t>
      </w:r>
    </w:p>
    <w:p w14:paraId="032CDE33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Interviewer VARCHAR(100),</w:t>
      </w:r>
    </w:p>
    <w:p w14:paraId="6B55026C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InterviewDate DATE,</w:t>
      </w:r>
    </w:p>
    <w:p w14:paraId="374AD668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InterviewTime TIME,</w:t>
      </w:r>
    </w:p>
    <w:p w14:paraId="4D103736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FOREIGN KEY (CandidateID) REFERENCES Candidate(CandidateID),</w:t>
      </w:r>
    </w:p>
    <w:p w14:paraId="0222EDE2" w14:textId="77777777" w:rsidR="006D7583" w:rsidRP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 xml:space="preserve">    FOREIGN KEY (JobID) REFERENCES JobPostings(JobID)</w:t>
      </w:r>
    </w:p>
    <w:p w14:paraId="5420333C" w14:textId="110CB3B9" w:rsidR="006D7583" w:rsidRDefault="006D7583" w:rsidP="006D758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6D7583">
        <w:rPr>
          <w:rFonts w:ascii="Times New Roman" w:hAnsi="Times New Roman" w:cs="Times New Roman"/>
          <w:sz w:val="22"/>
          <w:szCs w:val="22"/>
        </w:rPr>
        <w:t>);</w:t>
      </w:r>
    </w:p>
    <w:p w14:paraId="3EB87C98" w14:textId="4D8B8177" w:rsidR="00E46D31" w:rsidRPr="00E46D31" w:rsidRDefault="00E46D31" w:rsidP="00E46D31">
      <w:pPr>
        <w:pStyle w:val="ListParagraph"/>
        <w:numPr>
          <w:ilvl w:val="1"/>
          <w:numId w:val="59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b/>
          <w:bCs/>
          <w:sz w:val="22"/>
          <w:szCs w:val="22"/>
        </w:rPr>
        <w:t>Analytics Table</w:t>
      </w:r>
      <w:r w:rsidRPr="00E46D31">
        <w:rPr>
          <w:rFonts w:ascii="Times New Roman" w:hAnsi="Times New Roman" w:cs="Times New Roman"/>
          <w:sz w:val="22"/>
          <w:szCs w:val="22"/>
        </w:rPr>
        <w:t xml:space="preserve"> (Optional)</w:t>
      </w:r>
    </w:p>
    <w:p w14:paraId="587CDEE3" w14:textId="77777777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>CREATE TABLE RecruitmentAnalytics (</w:t>
      </w:r>
    </w:p>
    <w:p w14:paraId="497F9EFA" w14:textId="77777777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 xml:space="preserve">    AnalyticsID INT PRIMARY KEY,</w:t>
      </w:r>
    </w:p>
    <w:p w14:paraId="4002C7F8" w14:textId="77777777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 xml:space="preserve">    JobID INT,</w:t>
      </w:r>
    </w:p>
    <w:p w14:paraId="45BE4531" w14:textId="77777777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 xml:space="preserve">    TotalApplications INT,</w:t>
      </w:r>
    </w:p>
    <w:p w14:paraId="2F71494F" w14:textId="77777777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 xml:space="preserve">    InterviewsScheduled INT,</w:t>
      </w:r>
    </w:p>
    <w:p w14:paraId="281633BE" w14:textId="77777777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 xml:space="preserve">    OffersMade INT,</w:t>
      </w:r>
    </w:p>
    <w:p w14:paraId="76CBC3E8" w14:textId="77777777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 xml:space="preserve">    CandidatesHired INT,</w:t>
      </w:r>
    </w:p>
    <w:p w14:paraId="02278ADB" w14:textId="79EFEFB5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  <w:r w:rsidRPr="00E46D31">
        <w:rPr>
          <w:rFonts w:ascii="Times New Roman" w:hAnsi="Times New Roman" w:cs="Times New Roman"/>
          <w:sz w:val="22"/>
          <w:szCs w:val="22"/>
        </w:rPr>
        <w:t xml:space="preserve">    FOREIGN KEY (JobID) REFERENCES JobPostings(JobID)</w:t>
      </w:r>
      <w:r>
        <w:rPr>
          <w:rFonts w:ascii="Times New Roman" w:hAnsi="Times New Roman" w:cs="Times New Roman"/>
          <w:sz w:val="22"/>
          <w:szCs w:val="22"/>
        </w:rPr>
        <w:t xml:space="preserve"> );</w:t>
      </w:r>
    </w:p>
    <w:p w14:paraId="784D6E40" w14:textId="20D26021" w:rsidR="00E46D31" w:rsidRPr="00E46D31" w:rsidRDefault="00E46D31" w:rsidP="00E46D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2"/>
          <w:szCs w:val="22"/>
        </w:rPr>
      </w:pPr>
    </w:p>
    <w:sectPr w:rsidR="00E46D31" w:rsidRPr="00E46D31" w:rsidSect="00F23D8E">
      <w:pgSz w:w="11906" w:h="16838"/>
      <w:pgMar w:top="1440" w:right="1440" w:bottom="1440" w:left="1440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165AD" w14:textId="77777777" w:rsidR="00F23D8E" w:rsidRDefault="00F23D8E" w:rsidP="00F23D8E">
      <w:pPr>
        <w:spacing w:after="0" w:line="240" w:lineRule="auto"/>
      </w:pPr>
      <w:r>
        <w:separator/>
      </w:r>
    </w:p>
  </w:endnote>
  <w:endnote w:type="continuationSeparator" w:id="0">
    <w:p w14:paraId="3822D879" w14:textId="77777777" w:rsidR="00F23D8E" w:rsidRDefault="00F23D8E" w:rsidP="00F2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54112" w14:textId="77777777" w:rsidR="00F23D8E" w:rsidRDefault="00F23D8E" w:rsidP="00F23D8E">
      <w:pPr>
        <w:spacing w:after="0" w:line="240" w:lineRule="auto"/>
      </w:pPr>
      <w:r>
        <w:separator/>
      </w:r>
    </w:p>
  </w:footnote>
  <w:footnote w:type="continuationSeparator" w:id="0">
    <w:p w14:paraId="508A5EAE" w14:textId="77777777" w:rsidR="00F23D8E" w:rsidRDefault="00F23D8E" w:rsidP="00F23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91BF3"/>
    <w:multiLevelType w:val="hybridMultilevel"/>
    <w:tmpl w:val="5C629C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470C5"/>
    <w:multiLevelType w:val="hybridMultilevel"/>
    <w:tmpl w:val="EDEC2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F4887"/>
    <w:multiLevelType w:val="multilevel"/>
    <w:tmpl w:val="A3A6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E46AB0"/>
    <w:multiLevelType w:val="hybridMultilevel"/>
    <w:tmpl w:val="61ECF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31AFB"/>
    <w:multiLevelType w:val="multilevel"/>
    <w:tmpl w:val="657C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A67F6E"/>
    <w:multiLevelType w:val="hybridMultilevel"/>
    <w:tmpl w:val="E160C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E1A21"/>
    <w:multiLevelType w:val="multilevel"/>
    <w:tmpl w:val="395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53E21"/>
    <w:multiLevelType w:val="multilevel"/>
    <w:tmpl w:val="66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E250A1"/>
    <w:multiLevelType w:val="multilevel"/>
    <w:tmpl w:val="E0EC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8206A5"/>
    <w:multiLevelType w:val="multilevel"/>
    <w:tmpl w:val="5080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EB49B9"/>
    <w:multiLevelType w:val="multilevel"/>
    <w:tmpl w:val="FC16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A767A3"/>
    <w:multiLevelType w:val="multilevel"/>
    <w:tmpl w:val="B99A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445E55"/>
    <w:multiLevelType w:val="multilevel"/>
    <w:tmpl w:val="780C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A47104"/>
    <w:multiLevelType w:val="multilevel"/>
    <w:tmpl w:val="048C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452C5D"/>
    <w:multiLevelType w:val="multilevel"/>
    <w:tmpl w:val="2E26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C2614A"/>
    <w:multiLevelType w:val="multilevel"/>
    <w:tmpl w:val="2C98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AD4605"/>
    <w:multiLevelType w:val="multilevel"/>
    <w:tmpl w:val="CA7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9E7C03"/>
    <w:multiLevelType w:val="multilevel"/>
    <w:tmpl w:val="7EA4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D6583E"/>
    <w:multiLevelType w:val="multilevel"/>
    <w:tmpl w:val="1BE6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117096">
    <w:abstractNumId w:val="1"/>
  </w:num>
  <w:num w:numId="2" w16cid:durableId="552349582">
    <w:abstractNumId w:val="3"/>
  </w:num>
  <w:num w:numId="3" w16cid:durableId="1660499498">
    <w:abstractNumId w:val="5"/>
  </w:num>
  <w:num w:numId="4" w16cid:durableId="2096897859">
    <w:abstractNumId w:val="13"/>
    <w:lvlOverride w:ilvl="0">
      <w:startOverride w:val="1"/>
    </w:lvlOverride>
  </w:num>
  <w:num w:numId="5" w16cid:durableId="308480781">
    <w:abstractNumId w:val="13"/>
    <w:lvlOverride w:ilvl="0">
      <w:startOverride w:val="2"/>
    </w:lvlOverride>
  </w:num>
  <w:num w:numId="6" w16cid:durableId="1876118905">
    <w:abstractNumId w:val="12"/>
    <w:lvlOverride w:ilvl="0">
      <w:startOverride w:val="1"/>
    </w:lvlOverride>
  </w:num>
  <w:num w:numId="7" w16cid:durableId="468598580">
    <w:abstractNumId w:val="12"/>
    <w:lvlOverride w:ilvl="0">
      <w:startOverride w:val="2"/>
    </w:lvlOverride>
  </w:num>
  <w:num w:numId="8" w16cid:durableId="2048334492">
    <w:abstractNumId w:val="0"/>
  </w:num>
  <w:num w:numId="9" w16cid:durableId="608925784">
    <w:abstractNumId w:val="4"/>
    <w:lvlOverride w:ilvl="0">
      <w:startOverride w:val="1"/>
    </w:lvlOverride>
  </w:num>
  <w:num w:numId="10" w16cid:durableId="1982883488">
    <w:abstractNumId w:val="4"/>
    <w:lvlOverride w:ilvl="0"/>
    <w:lvlOverride w:ilvl="1">
      <w:startOverride w:val="1"/>
    </w:lvlOverride>
  </w:num>
  <w:num w:numId="11" w16cid:durableId="1754665114">
    <w:abstractNumId w:val="4"/>
    <w:lvlOverride w:ilvl="0"/>
    <w:lvlOverride w:ilvl="1">
      <w:startOverride w:val="2"/>
    </w:lvlOverride>
  </w:num>
  <w:num w:numId="12" w16cid:durableId="497573553">
    <w:abstractNumId w:val="4"/>
    <w:lvlOverride w:ilvl="0"/>
    <w:lvlOverride w:ilvl="1">
      <w:startOverride w:val="3"/>
    </w:lvlOverride>
  </w:num>
  <w:num w:numId="13" w16cid:durableId="887649631">
    <w:abstractNumId w:val="4"/>
    <w:lvlOverride w:ilvl="0">
      <w:startOverride w:val="2"/>
    </w:lvlOverride>
  </w:num>
  <w:num w:numId="14" w16cid:durableId="1141843099">
    <w:abstractNumId w:val="4"/>
    <w:lvlOverride w:ilvl="0"/>
    <w:lvlOverride w:ilvl="1">
      <w:startOverride w:val="1"/>
    </w:lvlOverride>
  </w:num>
  <w:num w:numId="15" w16cid:durableId="826093736">
    <w:abstractNumId w:val="4"/>
    <w:lvlOverride w:ilvl="0"/>
    <w:lvlOverride w:ilvl="1">
      <w:startOverride w:val="2"/>
    </w:lvlOverride>
  </w:num>
  <w:num w:numId="16" w16cid:durableId="40789448">
    <w:abstractNumId w:val="4"/>
    <w:lvlOverride w:ilvl="0"/>
    <w:lvlOverride w:ilvl="1">
      <w:startOverride w:val="3"/>
    </w:lvlOverride>
  </w:num>
  <w:num w:numId="17" w16cid:durableId="867521497">
    <w:abstractNumId w:val="4"/>
    <w:lvlOverride w:ilvl="0">
      <w:startOverride w:val="3"/>
    </w:lvlOverride>
  </w:num>
  <w:num w:numId="18" w16cid:durableId="1575777080">
    <w:abstractNumId w:val="4"/>
    <w:lvlOverride w:ilvl="0"/>
    <w:lvlOverride w:ilvl="1">
      <w:startOverride w:val="1"/>
    </w:lvlOverride>
  </w:num>
  <w:num w:numId="19" w16cid:durableId="879633197">
    <w:abstractNumId w:val="4"/>
    <w:lvlOverride w:ilvl="0"/>
    <w:lvlOverride w:ilvl="1">
      <w:startOverride w:val="2"/>
    </w:lvlOverride>
  </w:num>
  <w:num w:numId="20" w16cid:durableId="2133091253">
    <w:abstractNumId w:val="4"/>
    <w:lvlOverride w:ilvl="0"/>
    <w:lvlOverride w:ilvl="1">
      <w:startOverride w:val="3"/>
    </w:lvlOverride>
  </w:num>
  <w:num w:numId="21" w16cid:durableId="977339123">
    <w:abstractNumId w:val="4"/>
    <w:lvlOverride w:ilvl="0">
      <w:startOverride w:val="4"/>
    </w:lvlOverride>
  </w:num>
  <w:num w:numId="22" w16cid:durableId="1058013830">
    <w:abstractNumId w:val="4"/>
    <w:lvlOverride w:ilvl="0"/>
    <w:lvlOverride w:ilvl="1">
      <w:startOverride w:val="1"/>
    </w:lvlOverride>
  </w:num>
  <w:num w:numId="23" w16cid:durableId="367294042">
    <w:abstractNumId w:val="4"/>
    <w:lvlOverride w:ilvl="0"/>
    <w:lvlOverride w:ilvl="1">
      <w:startOverride w:val="2"/>
    </w:lvlOverride>
  </w:num>
  <w:num w:numId="24" w16cid:durableId="1489131142">
    <w:abstractNumId w:val="4"/>
    <w:lvlOverride w:ilvl="0"/>
    <w:lvlOverride w:ilvl="1">
      <w:startOverride w:val="3"/>
    </w:lvlOverride>
  </w:num>
  <w:num w:numId="25" w16cid:durableId="1684084727">
    <w:abstractNumId w:val="4"/>
    <w:lvlOverride w:ilvl="0">
      <w:startOverride w:val="5"/>
    </w:lvlOverride>
  </w:num>
  <w:num w:numId="26" w16cid:durableId="1100367830">
    <w:abstractNumId w:val="4"/>
    <w:lvlOverride w:ilvl="0"/>
    <w:lvlOverride w:ilvl="1">
      <w:startOverride w:val="1"/>
    </w:lvlOverride>
  </w:num>
  <w:num w:numId="27" w16cid:durableId="116337197">
    <w:abstractNumId w:val="4"/>
    <w:lvlOverride w:ilvl="0"/>
    <w:lvlOverride w:ilvl="1">
      <w:startOverride w:val="2"/>
    </w:lvlOverride>
  </w:num>
  <w:num w:numId="28" w16cid:durableId="690884490">
    <w:abstractNumId w:val="4"/>
    <w:lvlOverride w:ilvl="0"/>
    <w:lvlOverride w:ilvl="1">
      <w:startOverride w:val="3"/>
    </w:lvlOverride>
  </w:num>
  <w:num w:numId="29" w16cid:durableId="711272569">
    <w:abstractNumId w:val="8"/>
    <w:lvlOverride w:ilvl="0">
      <w:startOverride w:val="1"/>
    </w:lvlOverride>
  </w:num>
  <w:num w:numId="30" w16cid:durableId="131989519">
    <w:abstractNumId w:val="8"/>
    <w:lvlOverride w:ilvl="0">
      <w:startOverride w:val="2"/>
    </w:lvlOverride>
  </w:num>
  <w:num w:numId="31" w16cid:durableId="1258750321">
    <w:abstractNumId w:val="8"/>
    <w:lvlOverride w:ilvl="0">
      <w:startOverride w:val="3"/>
    </w:lvlOverride>
  </w:num>
  <w:num w:numId="32" w16cid:durableId="451635344">
    <w:abstractNumId w:val="8"/>
    <w:lvlOverride w:ilvl="0">
      <w:startOverride w:val="4"/>
    </w:lvlOverride>
  </w:num>
  <w:num w:numId="33" w16cid:durableId="386732852">
    <w:abstractNumId w:val="8"/>
    <w:lvlOverride w:ilvl="0">
      <w:startOverride w:val="5"/>
    </w:lvlOverride>
  </w:num>
  <w:num w:numId="34" w16cid:durableId="615260127">
    <w:abstractNumId w:val="14"/>
    <w:lvlOverride w:ilvl="0">
      <w:startOverride w:val="1"/>
    </w:lvlOverride>
  </w:num>
  <w:num w:numId="35" w16cid:durableId="705328002">
    <w:abstractNumId w:val="14"/>
    <w:lvlOverride w:ilvl="0">
      <w:startOverride w:val="2"/>
    </w:lvlOverride>
  </w:num>
  <w:num w:numId="36" w16cid:durableId="588198779">
    <w:abstractNumId w:val="14"/>
    <w:lvlOverride w:ilvl="0">
      <w:startOverride w:val="3"/>
    </w:lvlOverride>
  </w:num>
  <w:num w:numId="37" w16cid:durableId="956646753">
    <w:abstractNumId w:val="10"/>
    <w:lvlOverride w:ilvl="0">
      <w:startOverride w:val="1"/>
    </w:lvlOverride>
  </w:num>
  <w:num w:numId="38" w16cid:durableId="1686977883">
    <w:abstractNumId w:val="10"/>
    <w:lvlOverride w:ilvl="0">
      <w:startOverride w:val="2"/>
    </w:lvlOverride>
  </w:num>
  <w:num w:numId="39" w16cid:durableId="703989925">
    <w:abstractNumId w:val="10"/>
    <w:lvlOverride w:ilvl="0">
      <w:startOverride w:val="3"/>
    </w:lvlOverride>
  </w:num>
  <w:num w:numId="40" w16cid:durableId="2016566225">
    <w:abstractNumId w:val="10"/>
    <w:lvlOverride w:ilvl="0">
      <w:startOverride w:val="4"/>
    </w:lvlOverride>
  </w:num>
  <w:num w:numId="41" w16cid:durableId="183785516">
    <w:abstractNumId w:val="10"/>
    <w:lvlOverride w:ilvl="0">
      <w:startOverride w:val="5"/>
    </w:lvlOverride>
  </w:num>
  <w:num w:numId="42" w16cid:durableId="515073428">
    <w:abstractNumId w:val="16"/>
    <w:lvlOverride w:ilvl="0">
      <w:startOverride w:val="1"/>
    </w:lvlOverride>
  </w:num>
  <w:num w:numId="43" w16cid:durableId="988561403">
    <w:abstractNumId w:val="16"/>
    <w:lvlOverride w:ilvl="0">
      <w:startOverride w:val="2"/>
    </w:lvlOverride>
  </w:num>
  <w:num w:numId="44" w16cid:durableId="1267889590">
    <w:abstractNumId w:val="16"/>
    <w:lvlOverride w:ilvl="0">
      <w:startOverride w:val="3"/>
    </w:lvlOverride>
  </w:num>
  <w:num w:numId="45" w16cid:durableId="1033572883">
    <w:abstractNumId w:val="16"/>
    <w:lvlOverride w:ilvl="0">
      <w:startOverride w:val="4"/>
    </w:lvlOverride>
  </w:num>
  <w:num w:numId="46" w16cid:durableId="1227686324">
    <w:abstractNumId w:val="7"/>
    <w:lvlOverride w:ilvl="0">
      <w:startOverride w:val="1"/>
    </w:lvlOverride>
  </w:num>
  <w:num w:numId="47" w16cid:durableId="1034815381">
    <w:abstractNumId w:val="7"/>
    <w:lvlOverride w:ilvl="0">
      <w:startOverride w:val="2"/>
    </w:lvlOverride>
  </w:num>
  <w:num w:numId="48" w16cid:durableId="33848241">
    <w:abstractNumId w:val="7"/>
    <w:lvlOverride w:ilvl="0">
      <w:startOverride w:val="3"/>
    </w:lvlOverride>
  </w:num>
  <w:num w:numId="49" w16cid:durableId="1355838955">
    <w:abstractNumId w:val="6"/>
    <w:lvlOverride w:ilvl="0">
      <w:startOverride w:val="1"/>
    </w:lvlOverride>
  </w:num>
  <w:num w:numId="50" w16cid:durableId="920607055">
    <w:abstractNumId w:val="6"/>
    <w:lvlOverride w:ilvl="0">
      <w:startOverride w:val="2"/>
    </w:lvlOverride>
  </w:num>
  <w:num w:numId="51" w16cid:durableId="611134943">
    <w:abstractNumId w:val="6"/>
    <w:lvlOverride w:ilvl="0">
      <w:startOverride w:val="3"/>
    </w:lvlOverride>
  </w:num>
  <w:num w:numId="52" w16cid:durableId="387262718">
    <w:abstractNumId w:val="9"/>
    <w:lvlOverride w:ilvl="0">
      <w:startOverride w:val="1"/>
    </w:lvlOverride>
  </w:num>
  <w:num w:numId="53" w16cid:durableId="2140679421">
    <w:abstractNumId w:val="9"/>
    <w:lvlOverride w:ilvl="0">
      <w:startOverride w:val="2"/>
    </w:lvlOverride>
  </w:num>
  <w:num w:numId="54" w16cid:durableId="1671910691">
    <w:abstractNumId w:val="15"/>
    <w:lvlOverride w:ilvl="0">
      <w:startOverride w:val="1"/>
    </w:lvlOverride>
  </w:num>
  <w:num w:numId="55" w16cid:durableId="1401320647">
    <w:abstractNumId w:val="15"/>
    <w:lvlOverride w:ilvl="0">
      <w:startOverride w:val="2"/>
    </w:lvlOverride>
  </w:num>
  <w:num w:numId="56" w16cid:durableId="740907796">
    <w:abstractNumId w:val="17"/>
    <w:lvlOverride w:ilvl="0">
      <w:startOverride w:val="1"/>
    </w:lvlOverride>
  </w:num>
  <w:num w:numId="57" w16cid:durableId="181283217">
    <w:abstractNumId w:val="17"/>
    <w:lvlOverride w:ilvl="0">
      <w:startOverride w:val="2"/>
    </w:lvlOverride>
  </w:num>
  <w:num w:numId="58" w16cid:durableId="622543584">
    <w:abstractNumId w:val="2"/>
    <w:lvlOverride w:ilvl="0">
      <w:startOverride w:val="1"/>
    </w:lvlOverride>
  </w:num>
  <w:num w:numId="59" w16cid:durableId="33308827">
    <w:abstractNumId w:val="2"/>
    <w:lvlOverride w:ilvl="0">
      <w:startOverride w:val="2"/>
    </w:lvlOverride>
  </w:num>
  <w:num w:numId="60" w16cid:durableId="1037121572">
    <w:abstractNumId w:val="11"/>
    <w:lvlOverride w:ilvl="0">
      <w:startOverride w:val="1"/>
    </w:lvlOverride>
  </w:num>
  <w:num w:numId="61" w16cid:durableId="1209493392">
    <w:abstractNumId w:val="11"/>
    <w:lvlOverride w:ilvl="0">
      <w:startOverride w:val="2"/>
    </w:lvlOverride>
  </w:num>
  <w:num w:numId="62" w16cid:durableId="549615568">
    <w:abstractNumId w:val="18"/>
    <w:lvlOverride w:ilvl="0">
      <w:startOverride w:val="1"/>
    </w:lvlOverride>
  </w:num>
  <w:num w:numId="63" w16cid:durableId="585503287">
    <w:abstractNumId w:val="18"/>
    <w:lvlOverride w:ilvl="0">
      <w:startOverride w:val="2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D8E"/>
    <w:rsid w:val="0004333B"/>
    <w:rsid w:val="0012361E"/>
    <w:rsid w:val="00133E38"/>
    <w:rsid w:val="001355E0"/>
    <w:rsid w:val="001750F6"/>
    <w:rsid w:val="00233978"/>
    <w:rsid w:val="002D46AF"/>
    <w:rsid w:val="002D5B34"/>
    <w:rsid w:val="006D7583"/>
    <w:rsid w:val="00706119"/>
    <w:rsid w:val="00761DC7"/>
    <w:rsid w:val="0079246E"/>
    <w:rsid w:val="00AE6054"/>
    <w:rsid w:val="00DD34E6"/>
    <w:rsid w:val="00E46D31"/>
    <w:rsid w:val="00F23D8E"/>
    <w:rsid w:val="00F43318"/>
    <w:rsid w:val="00F6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8EC7"/>
  <w15:chartTrackingRefBased/>
  <w15:docId w15:val="{CC3843A3-DCFF-4033-BB79-3CB1ACB1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46E"/>
  </w:style>
  <w:style w:type="paragraph" w:styleId="Heading1">
    <w:name w:val="heading 1"/>
    <w:basedOn w:val="Normal"/>
    <w:next w:val="Normal"/>
    <w:link w:val="Heading1Char"/>
    <w:uiPriority w:val="9"/>
    <w:qFormat/>
    <w:rsid w:val="0079246E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46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46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4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46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46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46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46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46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46E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246E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246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46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46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46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46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46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46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246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924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9246E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46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9246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9246E"/>
    <w:rPr>
      <w:b/>
      <w:bCs/>
    </w:rPr>
  </w:style>
  <w:style w:type="character" w:styleId="Emphasis">
    <w:name w:val="Emphasis"/>
    <w:basedOn w:val="DefaultParagraphFont"/>
    <w:uiPriority w:val="20"/>
    <w:qFormat/>
    <w:rsid w:val="0079246E"/>
    <w:rPr>
      <w:i/>
      <w:iCs/>
    </w:rPr>
  </w:style>
  <w:style w:type="paragraph" w:styleId="NoSpacing">
    <w:name w:val="No Spacing"/>
    <w:uiPriority w:val="1"/>
    <w:qFormat/>
    <w:rsid w:val="007924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246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24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46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46E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24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24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246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246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9246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246E"/>
    <w:pPr>
      <w:outlineLvl w:val="9"/>
    </w:pPr>
  </w:style>
  <w:style w:type="paragraph" w:styleId="ListParagraph">
    <w:name w:val="List Paragraph"/>
    <w:basedOn w:val="Normal"/>
    <w:uiPriority w:val="34"/>
    <w:qFormat/>
    <w:rsid w:val="00F23D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D8E"/>
  </w:style>
  <w:style w:type="paragraph" w:styleId="Footer">
    <w:name w:val="footer"/>
    <w:basedOn w:val="Normal"/>
    <w:link w:val="FooterChar"/>
    <w:uiPriority w:val="99"/>
    <w:unhideWhenUsed/>
    <w:rsid w:val="00F2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5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2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45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89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58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6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5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56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2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328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675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1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6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764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7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E k</dc:creator>
  <cp:keywords/>
  <dc:description/>
  <cp:lastModifiedBy>Hemanth kumar E k</cp:lastModifiedBy>
  <cp:revision>2</cp:revision>
  <dcterms:created xsi:type="dcterms:W3CDTF">2024-09-06T08:20:00Z</dcterms:created>
  <dcterms:modified xsi:type="dcterms:W3CDTF">2024-09-06T08:20:00Z</dcterms:modified>
</cp:coreProperties>
</file>