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80C65">
      <w:r>
        <w:rPr>
          <w:rFonts w:ascii="Times New Roman"/>
          <w:color w:val="EE0000"/>
          <w:sz w:val="20"/>
        </w:rPr>
        <w:drawing>
          <wp:inline distT="0" distB="0" distL="0" distR="0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468D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EE0000"/>
        </w:rPr>
        <w:t xml:space="preserve">                           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STUDENT CASE STUDY EXECUTION REPORT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69"/>
      </w:tblGrid>
      <w:tr w14:paraId="7A36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96F4A1E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tcPr>
            <w:tcW w:w="6469" w:type="dxa"/>
          </w:tcPr>
          <w:p w14:paraId="7D7B31E4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FED</w:t>
            </w:r>
          </w:p>
        </w:tc>
      </w:tr>
      <w:tr w14:paraId="0690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581652D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Subject</w:t>
            </w:r>
          </w:p>
        </w:tc>
        <w:tc>
          <w:tcPr>
            <w:tcW w:w="6469" w:type="dxa"/>
          </w:tcPr>
          <w:p w14:paraId="50131170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DSA-2</w:t>
            </w:r>
          </w:p>
        </w:tc>
      </w:tr>
      <w:tr w14:paraId="3D13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02DB4EA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Academic Year</w:t>
            </w:r>
          </w:p>
        </w:tc>
        <w:tc>
          <w:tcPr>
            <w:tcW w:w="6469" w:type="dxa"/>
          </w:tcPr>
          <w:p w14:paraId="748212AD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I-III Semester (2025-26)</w:t>
            </w:r>
          </w:p>
        </w:tc>
      </w:tr>
      <w:tr w14:paraId="24A2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E639283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Faculty Name</w:t>
            </w:r>
          </w:p>
        </w:tc>
        <w:tc>
          <w:tcPr>
            <w:tcW w:w="6469" w:type="dxa"/>
          </w:tcPr>
          <w:p w14:paraId="3CF8820F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G.Mamtha</w:t>
            </w:r>
          </w:p>
        </w:tc>
      </w:tr>
      <w:tr w14:paraId="6F62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028E92A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6469" w:type="dxa"/>
          </w:tcPr>
          <w:p w14:paraId="3C85ADA0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K.Hemanth</w:t>
            </w:r>
          </w:p>
        </w:tc>
      </w:tr>
      <w:tr w14:paraId="6390F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6368F70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Roll Number</w:t>
            </w:r>
          </w:p>
        </w:tc>
        <w:tc>
          <w:tcPr>
            <w:tcW w:w="6469" w:type="dxa"/>
          </w:tcPr>
          <w:p w14:paraId="66299048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25200</w:t>
            </w: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30230</w:t>
            </w:r>
          </w:p>
        </w:tc>
      </w:tr>
      <w:tr w14:paraId="0FD5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B57AA86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Branch</w:t>
            </w:r>
          </w:p>
        </w:tc>
        <w:tc>
          <w:tcPr>
            <w:tcW w:w="6469" w:type="dxa"/>
          </w:tcPr>
          <w:p w14:paraId="7D35B10A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CSE</w:t>
            </w:r>
          </w:p>
        </w:tc>
      </w:tr>
      <w:tr w14:paraId="5AFB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8763B9D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Course Outcome</w:t>
            </w:r>
          </w:p>
        </w:tc>
        <w:tc>
          <w:tcPr>
            <w:tcW w:w="6469" w:type="dxa"/>
          </w:tcPr>
          <w:p w14:paraId="0AD9A77E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CO3 </w:t>
            </w:r>
          </w:p>
        </w:tc>
      </w:tr>
    </w:tbl>
    <w:p w14:paraId="733030AE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1AC86DB0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Case Study Topic: 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EventSphere Venue Connectivity Optimization using Kruskal MST</w:t>
      </w:r>
    </w:p>
    <w:p w14:paraId="1624B0C3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 Done Summary:</w:t>
      </w:r>
    </w:p>
    <w:p w14:paraId="7CF42BC1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The application of graph algorithms and Minimum Spanning Trees in venue connectivity optimization. A Venue Connectivity System was developed where event venues are connected with minimum infrastructure cost using Kruskal's Algorithm.</w:t>
      </w:r>
    </w:p>
    <w:p w14:paraId="3E3F956E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Implementation Details:</w:t>
      </w:r>
    </w:p>
    <w:p w14:paraId="224D1F49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Created Edge class with source, destination, and weight. </w:t>
      </w:r>
    </w:p>
    <w:p w14:paraId="03B5E6D9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Created Graph representation. </w:t>
      </w:r>
    </w:p>
    <w:p w14:paraId="7465D690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Stored venue connectivity information. </w:t>
      </w:r>
    </w:p>
    <w:p w14:paraId="01E55A50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Sorted edges according to cost. </w:t>
      </w:r>
    </w:p>
    <w:p w14:paraId="56C65640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Implemented Union-Find structure. </w:t>
      </w:r>
    </w:p>
    <w:p w14:paraId="11E7AF05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Applied Kruskal MST algorithm. </w:t>
      </w:r>
    </w:p>
    <w:p w14:paraId="00320E2A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Avoided cycle formation. </w:t>
      </w:r>
    </w:p>
    <w:p w14:paraId="1B560F57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Selected minimum-cost edges. </w:t>
      </w:r>
    </w:p>
    <w:p w14:paraId="4F974B48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Generated MST report. </w:t>
      </w:r>
    </w:p>
    <w:p w14:paraId="28DC3CE7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Main method demonstrated venue network optimization.</w:t>
      </w:r>
    </w:p>
    <w:p w14:paraId="241938BF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Result Screenshots/ Output:</w:t>
      </w:r>
    </w:p>
    <w:p w14:paraId="76A2AE28">
      <w:pPr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731510" cy="1075690"/>
            <wp:effectExtent l="0" t="0" r="2540" b="0"/>
            <wp:docPr id="16280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933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2C44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53AF10BB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 Complexity Analysis:</w:t>
      </w:r>
    </w:p>
    <w:p w14:paraId="3F2F9867">
      <w:pPr>
        <w:pStyle w:val="29"/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Graph Creation: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O(E) </w:t>
      </w:r>
    </w:p>
    <w:p w14:paraId="1FF67712">
      <w:pPr>
        <w:numPr>
          <w:ilvl w:val="0"/>
          <w:numId w:val="3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Where </w:t>
      </w: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is the number of edges (connections between venues). </w:t>
      </w:r>
    </w:p>
    <w:p w14:paraId="4D42A43C">
      <w:pPr>
        <w:pStyle w:val="29"/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Edge Sorting (Kruskal's Algorithm):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O(E log E) </w:t>
      </w:r>
    </w:p>
    <w:p w14:paraId="10A38291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All edges are sorted in ascending order of weight before MST construction. </w:t>
      </w:r>
    </w:p>
    <w:p w14:paraId="6BD4B650">
      <w:pPr>
        <w:pStyle w:val="29"/>
        <w:numPr>
          <w:ilvl w:val="1"/>
          <w:numId w:val="4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Union-Find Operations: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O(α(V)) </w:t>
      </w:r>
    </w:p>
    <w:p w14:paraId="5A62F965">
      <w:pPr>
        <w:numPr>
          <w:ilvl w:val="0"/>
          <w:numId w:val="5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Nearly constant time due to Path Compression. </w:t>
      </w:r>
    </w:p>
    <w:p w14:paraId="22068BE8">
      <w:pPr>
        <w:numPr>
          <w:ilvl w:val="0"/>
          <w:numId w:val="5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Where </w:t>
      </w: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is the number of vertices (venues). </w:t>
      </w:r>
    </w:p>
    <w:p w14:paraId="7032128E">
      <w:pPr>
        <w:pStyle w:val="29"/>
        <w:numPr>
          <w:ilvl w:val="1"/>
          <w:numId w:val="4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Kruskal's MST Algorithm: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O(E log E) </w:t>
      </w:r>
    </w:p>
    <w:p w14:paraId="4BFEB22B">
      <w:pPr>
        <w:numPr>
          <w:ilvl w:val="0"/>
          <w:numId w:val="6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Dominated by edge sorting operation. </w:t>
      </w:r>
    </w:p>
    <w:p w14:paraId="0505FAB6">
      <w:pPr>
        <w:pStyle w:val="29"/>
        <w:numPr>
          <w:ilvl w:val="1"/>
          <w:numId w:val="4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DFS Traversal: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O(V + E) </w:t>
      </w:r>
    </w:p>
    <w:p w14:paraId="516FB87C">
      <w:pPr>
        <w:numPr>
          <w:ilvl w:val="0"/>
          <w:numId w:val="7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Visits every vertex and edge exactly once. </w:t>
      </w:r>
    </w:p>
    <w:p w14:paraId="460558DE">
      <w:pPr>
        <w:pStyle w:val="29"/>
        <w:numPr>
          <w:ilvl w:val="1"/>
          <w:numId w:val="4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BFS Traversal: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O(V + E) </w:t>
      </w:r>
    </w:p>
    <w:p w14:paraId="562F2519">
      <w:pPr>
        <w:numPr>
          <w:ilvl w:val="0"/>
          <w:numId w:val="8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Explores all vertices and edges level by level.</w:t>
      </w:r>
    </w:p>
    <w:p w14:paraId="0149ECBB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E055AF9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GitHub Link:</w:t>
      </w:r>
      <w:r>
        <w:rPr>
          <w:rFonts w:hint="default"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https://github.com/hemanthkasani25-web/DSA_2</w:t>
      </w:r>
      <w:bookmarkStart w:id="0" w:name="_GoBack"/>
      <w:bookmarkEnd w:id="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FC3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D11B7EC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Signature</w:t>
            </w:r>
          </w:p>
        </w:tc>
        <w:tc>
          <w:tcPr>
            <w:tcW w:w="4508" w:type="dxa"/>
          </w:tcPr>
          <w:p w14:paraId="1BC9976F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Faculty Signature </w:t>
            </w:r>
          </w:p>
        </w:tc>
      </w:tr>
      <w:tr w14:paraId="5A729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F92AA5E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8" w:type="dxa"/>
          </w:tcPr>
          <w:p w14:paraId="589EAD7E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8184413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5F89160"/>
    <w:p w14:paraId="3BEDEF1C"/>
    <w:p w14:paraId="641FEF3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A0EFC"/>
    <w:multiLevelType w:val="multilevel"/>
    <w:tmpl w:val="18EA0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EF4A69"/>
    <w:multiLevelType w:val="multilevel"/>
    <w:tmpl w:val="31EF4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27567F4"/>
    <w:multiLevelType w:val="multilevel"/>
    <w:tmpl w:val="32756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5B72FD0"/>
    <w:multiLevelType w:val="multilevel"/>
    <w:tmpl w:val="45B72FD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7198"/>
    <w:multiLevelType w:val="multilevel"/>
    <w:tmpl w:val="679E7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88D44AC"/>
    <w:multiLevelType w:val="multilevel"/>
    <w:tmpl w:val="688D4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3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D7E5906"/>
    <w:multiLevelType w:val="multilevel"/>
    <w:tmpl w:val="6D7E590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C3592E"/>
    <w:multiLevelType w:val="multilevel"/>
    <w:tmpl w:val="76C35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F27"/>
    <w:rsid w:val="00135033"/>
    <w:rsid w:val="00281F27"/>
    <w:rsid w:val="003A0E10"/>
    <w:rsid w:val="008A58D9"/>
    <w:rsid w:val="009849CC"/>
    <w:rsid w:val="00AC4DBA"/>
    <w:rsid w:val="00F83BEF"/>
    <w:rsid w:val="00FC55D1"/>
    <w:rsid w:val="11165D41"/>
    <w:rsid w:val="63FB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215</Words>
  <Characters>1444</Characters>
  <Lines>12</Lines>
  <Paragraphs>3</Paragraphs>
  <TotalTime>13</TotalTime>
  <ScaleCrop>false</ScaleCrop>
  <LinksUpToDate>false</LinksUpToDate>
  <CharactersWithSpaces>1664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2026-06-05T03:08:00Z</dcterms:created>
  <dc:creator>SHIVAM TIWARI</dc:creator>
  <cp:lastModifiedBy>Hemanth</cp:lastModifiedBy>
  <dcterms:modified xsi:type="dcterms:W3CDTF">2026-06-24T14:23:22Z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eyJoZGlkIjoiNTFhMTgwOThhZGMzMTE2OGE4ZDZiZGY3NmEyZjJjNmUiLCJ1c2VySWQiOiI4ODEzOTM1NTczMDk3In0=</vt:lpwstr>
  </property>
  <property fmtid="{D5CDD505-2E9C-101B-9397-08002B2CF9AE}" pid="3" name="KSOProductBuildVer">
    <vt:lpwstr>1033-12.1.0.26880</vt:lpwstr>
  </property>
  <property fmtid="{D5CDD505-2E9C-101B-9397-08002B2CF9AE}" pid="4" name="ICV">
    <vt:lpwstr>28BE8D8A24204496A59AF25E3F557505_12</vt:lpwstr>
  </property>
</Properties>
</file>