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3F3231" w14:textId="5232F889" w:rsidR="00D04111" w:rsidRDefault="00701EA7">
      <w:proofErr w:type="spellStart"/>
      <w:r>
        <w:t>Hemanth</w:t>
      </w:r>
      <w:proofErr w:type="spellEnd"/>
      <w:r>
        <w:t xml:space="preserve"> Kumar B</w:t>
      </w:r>
      <w:bookmarkStart w:id="0" w:name="_GoBack"/>
      <w:bookmarkEnd w:id="0"/>
      <w:r>
        <w:t xml:space="preserve"> (192421263</w:t>
      </w:r>
      <w:r w:rsidR="00D04111">
        <w:t>)</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981FE9" w14:paraId="7BE2B851"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43D39E4" w14:textId="77777777" w:rsidR="00981FE9" w:rsidRDefault="00D04111">
            <w:pPr>
              <w:spacing w:after="0" w:line="259" w:lineRule="auto"/>
              <w:ind w:left="0" w:firstLine="0"/>
            </w:pPr>
            <w:r>
              <w:t xml:space="preserve">EX:NO:12| FOREIGN TRADING SYSTEM </w:t>
            </w:r>
          </w:p>
        </w:tc>
      </w:tr>
      <w:tr w:rsidR="00981FE9" w14:paraId="1A8D211B"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3C5E91F" w14:textId="77777777" w:rsidR="00981FE9" w:rsidRDefault="00D04111">
            <w:pPr>
              <w:spacing w:after="0" w:line="259" w:lineRule="auto"/>
              <w:ind w:left="0" w:firstLine="0"/>
            </w:pPr>
            <w:r>
              <w:t xml:space="preserve">DATE:      | </w:t>
            </w:r>
          </w:p>
        </w:tc>
      </w:tr>
    </w:tbl>
    <w:p w14:paraId="333BD04B" w14:textId="77777777" w:rsidR="00981FE9" w:rsidRDefault="00D04111">
      <w:pPr>
        <w:spacing w:line="259" w:lineRule="auto"/>
        <w:ind w:left="0" w:firstLine="0"/>
      </w:pPr>
      <w:r>
        <w:t xml:space="preserve"> </w:t>
      </w:r>
    </w:p>
    <w:p w14:paraId="18B28BAA" w14:textId="77777777" w:rsidR="00981FE9" w:rsidRDefault="00D04111">
      <w:pPr>
        <w:ind w:left="-5" w:right="266"/>
      </w:pPr>
      <w:r>
        <w:t xml:space="preserve">AIM: </w:t>
      </w:r>
    </w:p>
    <w:p w14:paraId="14A4B800" w14:textId="77777777" w:rsidR="00981FE9" w:rsidRDefault="00D04111">
      <w:pPr>
        <w:spacing w:after="0" w:line="396" w:lineRule="auto"/>
        <w:ind w:left="-5" w:right="266"/>
      </w:pPr>
      <w:r>
        <w:t xml:space="preserve">To draw the diagrams [Use case, Activity, Sequence, Collaboration, Class, State chart, Component, Deployment, package] for foreign trading system </w:t>
      </w:r>
    </w:p>
    <w:p w14:paraId="0E33972B" w14:textId="77777777" w:rsidR="00981FE9" w:rsidRDefault="00D04111">
      <w:pPr>
        <w:spacing w:after="156" w:line="259" w:lineRule="auto"/>
        <w:ind w:left="0" w:firstLine="0"/>
      </w:pPr>
      <w:r>
        <w:t xml:space="preserve"> </w:t>
      </w:r>
    </w:p>
    <w:p w14:paraId="6C3B04D1" w14:textId="77777777" w:rsidR="00981FE9" w:rsidRDefault="00D04111">
      <w:pPr>
        <w:ind w:left="-5" w:right="266"/>
      </w:pPr>
      <w:r>
        <w:t xml:space="preserve">SL.NO SOFTWARE REQUIREMENTS SPECIFICATION </w:t>
      </w:r>
    </w:p>
    <w:p w14:paraId="2F34A89C" w14:textId="77777777" w:rsidR="00981FE9" w:rsidRDefault="00D04111">
      <w:pPr>
        <w:ind w:left="-5" w:right="266"/>
      </w:pPr>
      <w:r>
        <w:t xml:space="preserve">1.0 Hardware Requirements </w:t>
      </w:r>
    </w:p>
    <w:p w14:paraId="123524B1" w14:textId="77777777" w:rsidR="00981FE9" w:rsidRDefault="00D04111">
      <w:pPr>
        <w:ind w:left="-5" w:right="266"/>
      </w:pPr>
      <w:r>
        <w:t xml:space="preserve">1.1 Software Requirements </w:t>
      </w:r>
    </w:p>
    <w:p w14:paraId="1BCD60BC" w14:textId="77777777" w:rsidR="00981FE9" w:rsidRDefault="00D04111">
      <w:pPr>
        <w:ind w:left="-5" w:right="266"/>
      </w:pPr>
      <w:r>
        <w:t xml:space="preserve">1.2 Problem Analysis and Project Plan </w:t>
      </w:r>
    </w:p>
    <w:p w14:paraId="3104DC3F" w14:textId="77777777" w:rsidR="00981FE9" w:rsidRDefault="00D04111">
      <w:pPr>
        <w:ind w:left="-5" w:right="266"/>
      </w:pPr>
      <w:r>
        <w:t xml:space="preserve">1.3 Project description </w:t>
      </w:r>
    </w:p>
    <w:p w14:paraId="22822F76" w14:textId="77777777" w:rsidR="00981FE9" w:rsidRDefault="00D04111">
      <w:pPr>
        <w:ind w:left="-5" w:right="266"/>
      </w:pPr>
      <w:r>
        <w:t xml:space="preserve">1.4 Reference </w:t>
      </w:r>
    </w:p>
    <w:p w14:paraId="77637BC9" w14:textId="77777777" w:rsidR="00981FE9" w:rsidRDefault="00D04111">
      <w:pPr>
        <w:spacing w:line="259" w:lineRule="auto"/>
        <w:ind w:left="0" w:firstLine="0"/>
      </w:pPr>
      <w:r>
        <w:t xml:space="preserve"> </w:t>
      </w:r>
    </w:p>
    <w:p w14:paraId="3E90B785" w14:textId="77777777" w:rsidR="00981FE9" w:rsidRDefault="00D04111">
      <w:pPr>
        <w:ind w:left="-5" w:right="266"/>
      </w:pPr>
      <w:r>
        <w:t xml:space="preserve">1.0 HARDWARE REQUIREMENTS: </w:t>
      </w:r>
    </w:p>
    <w:p w14:paraId="50DD3990" w14:textId="77777777" w:rsidR="00981FE9" w:rsidRDefault="00D04111">
      <w:pPr>
        <w:ind w:left="-5" w:right="266"/>
      </w:pPr>
      <w:r>
        <w:t xml:space="preserve">Intel Pentium Processor I3/I5 </w:t>
      </w:r>
    </w:p>
    <w:p w14:paraId="51F637C2" w14:textId="77777777" w:rsidR="00981FE9" w:rsidRDefault="00D04111">
      <w:pPr>
        <w:spacing w:line="259" w:lineRule="auto"/>
        <w:ind w:left="0" w:firstLine="0"/>
      </w:pPr>
      <w:r>
        <w:t xml:space="preserve"> </w:t>
      </w:r>
    </w:p>
    <w:p w14:paraId="6DC5DD46" w14:textId="77777777" w:rsidR="00981FE9" w:rsidRDefault="00D04111">
      <w:pPr>
        <w:ind w:left="-5" w:right="266"/>
      </w:pPr>
      <w:r>
        <w:t xml:space="preserve">1.1 SOFTWARE REQUIREMENTS: </w:t>
      </w:r>
    </w:p>
    <w:p w14:paraId="5AC6B16D" w14:textId="77777777" w:rsidR="00981FE9" w:rsidRDefault="00D04111">
      <w:pPr>
        <w:ind w:left="-5" w:right="266"/>
      </w:pPr>
      <w:r>
        <w:t xml:space="preserve">Rational rose / Argo UML </w:t>
      </w:r>
    </w:p>
    <w:p w14:paraId="13918B20" w14:textId="77777777" w:rsidR="00981FE9" w:rsidRDefault="00D04111">
      <w:pPr>
        <w:ind w:left="-5" w:right="266"/>
      </w:pPr>
      <w:r>
        <w:t xml:space="preserve">1.2 PROJECT ANALYSIS AND PROJECT PLANNING </w:t>
      </w:r>
    </w:p>
    <w:p w14:paraId="51930D03" w14:textId="77777777" w:rsidR="00981FE9" w:rsidRDefault="00D04111">
      <w:pPr>
        <w:ind w:left="-5" w:right="266"/>
      </w:pPr>
      <w:r>
        <w:t xml:space="preserve">The initial requirements to develop the project about the mechanism of the Foreign Trading </w:t>
      </w:r>
    </w:p>
    <w:p w14:paraId="11670362" w14:textId="77777777" w:rsidR="00981FE9" w:rsidRDefault="00D04111">
      <w:pPr>
        <w:spacing w:after="80" w:line="326" w:lineRule="auto"/>
        <w:ind w:left="-5" w:right="316"/>
        <w:jc w:val="both"/>
      </w:pPr>
      <w:r>
        <w:t xml:space="preserve">System is bought from the trader. The requirements are </w:t>
      </w:r>
      <w:proofErr w:type="spellStart"/>
      <w:r>
        <w:t>analyzed</w:t>
      </w:r>
      <w:proofErr w:type="spellEnd"/>
      <w:r>
        <w:t xml:space="preserve"> and refined which enables the analyst (administrator) to efficiently use the Foreign Trading System. The complete project </w:t>
      </w:r>
    </w:p>
    <w:p w14:paraId="37F99188" w14:textId="77777777" w:rsidR="00981FE9" w:rsidRDefault="00D04111">
      <w:pPr>
        <w:spacing w:after="81" w:line="325" w:lineRule="auto"/>
        <w:ind w:left="-5" w:right="610"/>
      </w:pPr>
      <w:r>
        <w:t xml:space="preserve">analysis is developed after the whole project analysis explaining about the scope and the project statement is prepared. </w:t>
      </w:r>
    </w:p>
    <w:p w14:paraId="7C50DA75" w14:textId="77777777" w:rsidR="00981FE9" w:rsidRDefault="00D04111">
      <w:pPr>
        <w:ind w:left="-5" w:right="266"/>
      </w:pPr>
      <w:r>
        <w:t xml:space="preserve">1.3 PROJECT DESCRIPTION: </w:t>
      </w:r>
    </w:p>
    <w:p w14:paraId="44D9A25B" w14:textId="77777777" w:rsidR="00981FE9" w:rsidRDefault="00D04111">
      <w:pPr>
        <w:spacing w:after="1" w:line="395" w:lineRule="auto"/>
        <w:ind w:left="-5" w:right="137"/>
      </w:pPr>
      <w:r>
        <w:t xml:space="preserve">This software is designed to maintain the details about the trading system that exists between the foreign countries. These details are hold by the trading management system. The details to the system are provided by the customer and the supplier. </w:t>
      </w:r>
    </w:p>
    <w:p w14:paraId="6C364D9B" w14:textId="77777777" w:rsidR="00981FE9" w:rsidRDefault="00D04111">
      <w:pPr>
        <w:spacing w:after="0" w:line="259" w:lineRule="auto"/>
        <w:ind w:left="0" w:firstLine="0"/>
      </w:pPr>
      <w:r>
        <w:lastRenderedPageBreak/>
        <w:t xml:space="preserve"> </w:t>
      </w:r>
    </w:p>
    <w:p w14:paraId="7A4C1742" w14:textId="77777777" w:rsidR="00981FE9" w:rsidRDefault="00D04111">
      <w:pPr>
        <w:ind w:left="-5" w:right="266"/>
      </w:pPr>
      <w:r>
        <w:t xml:space="preserve">1.4 REFERENCES: </w:t>
      </w:r>
    </w:p>
    <w:p w14:paraId="54254B2B" w14:textId="77777777" w:rsidR="00981FE9" w:rsidRDefault="00D04111">
      <w:pPr>
        <w:ind w:left="-5" w:right="266"/>
      </w:pPr>
      <w:r>
        <w:t xml:space="preserve">IEEE Software Requirement Specification format. </w:t>
      </w:r>
    </w:p>
    <w:p w14:paraId="35C184C4" w14:textId="77777777" w:rsidR="00981FE9" w:rsidRDefault="00D04111">
      <w:pPr>
        <w:spacing w:after="156" w:line="259" w:lineRule="auto"/>
        <w:ind w:left="0" w:firstLine="0"/>
      </w:pPr>
      <w:r>
        <w:t xml:space="preserve"> </w:t>
      </w:r>
    </w:p>
    <w:p w14:paraId="5C0F2C5E" w14:textId="77777777" w:rsidR="00981FE9" w:rsidRDefault="00D04111">
      <w:pPr>
        <w:ind w:left="-5" w:right="266"/>
      </w:pPr>
      <w:r>
        <w:t xml:space="preserve">USE CASE DIAGRAM: </w:t>
      </w:r>
    </w:p>
    <w:p w14:paraId="4D25F1D5" w14:textId="77777777" w:rsidR="00981FE9" w:rsidRDefault="00D04111">
      <w:pPr>
        <w:ind w:left="-5" w:right="266"/>
      </w:pPr>
      <w:r>
        <w:t xml:space="preserve">This diagram will contain the actors, use cases which are given below </w:t>
      </w:r>
    </w:p>
    <w:p w14:paraId="43BB507F" w14:textId="77777777" w:rsidR="00981FE9" w:rsidRDefault="00D04111">
      <w:pPr>
        <w:ind w:left="-5" w:right="266"/>
      </w:pPr>
      <w:r>
        <w:t xml:space="preserve">Actors: Customer, Supplier, Custom officer </w:t>
      </w:r>
    </w:p>
    <w:p w14:paraId="040BE2FE" w14:textId="77777777" w:rsidR="00981FE9" w:rsidRDefault="00D04111">
      <w:pPr>
        <w:ind w:left="-5" w:right="266"/>
      </w:pPr>
      <w:r>
        <w:t xml:space="preserve">Use case: Order of product, Quantity, Specify the amount </w:t>
      </w:r>
    </w:p>
    <w:p w14:paraId="570FEF5B" w14:textId="77777777" w:rsidR="00981FE9" w:rsidRDefault="00D04111">
      <w:pPr>
        <w:ind w:left="-5" w:right="266"/>
      </w:pPr>
      <w:r>
        <w:t xml:space="preserve">This diagram consists of the following classes, attributes and their operations. </w:t>
      </w:r>
    </w:p>
    <w:p w14:paraId="195E6208" w14:textId="77777777" w:rsidR="00981FE9" w:rsidRDefault="00D04111">
      <w:pPr>
        <w:spacing w:after="100" w:line="259" w:lineRule="auto"/>
        <w:ind w:left="0" w:firstLine="0"/>
      </w:pPr>
      <w:r>
        <w:t xml:space="preserve"> </w:t>
      </w:r>
    </w:p>
    <w:p w14:paraId="54E39CEE" w14:textId="77777777" w:rsidR="00981FE9" w:rsidRDefault="00D04111">
      <w:pPr>
        <w:spacing w:after="103" w:line="259" w:lineRule="auto"/>
        <w:ind w:left="0" w:firstLine="0"/>
        <w:jc w:val="right"/>
      </w:pPr>
      <w:r>
        <w:rPr>
          <w:noProof/>
          <w:lang w:val="en-GB" w:eastAsia="en-GB"/>
        </w:rPr>
        <w:drawing>
          <wp:inline distT="0" distB="0" distL="0" distR="0" wp14:anchorId="037EE2BD" wp14:editId="35CD2E4C">
            <wp:extent cx="5731510" cy="283464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4"/>
                    <a:stretch>
                      <a:fillRect/>
                    </a:stretch>
                  </pic:blipFill>
                  <pic:spPr>
                    <a:xfrm>
                      <a:off x="0" y="0"/>
                      <a:ext cx="5731510" cy="2834640"/>
                    </a:xfrm>
                    <a:prstGeom prst="rect">
                      <a:avLst/>
                    </a:prstGeom>
                  </pic:spPr>
                </pic:pic>
              </a:graphicData>
            </a:graphic>
          </wp:inline>
        </w:drawing>
      </w:r>
      <w:r>
        <w:t xml:space="preserve"> </w:t>
      </w:r>
    </w:p>
    <w:p w14:paraId="3B083000" w14:textId="77777777" w:rsidR="00981FE9" w:rsidRDefault="00D04111">
      <w:pPr>
        <w:spacing w:line="259" w:lineRule="auto"/>
        <w:ind w:left="0" w:firstLine="0"/>
      </w:pPr>
      <w:r>
        <w:t xml:space="preserve"> </w:t>
      </w:r>
    </w:p>
    <w:p w14:paraId="44264C29" w14:textId="77777777" w:rsidR="00981FE9" w:rsidRDefault="00D04111">
      <w:pPr>
        <w:ind w:left="-5" w:right="266"/>
      </w:pPr>
      <w:r>
        <w:t xml:space="preserve">CLASSES ATTRIBUTES OPERATIONS </w:t>
      </w:r>
    </w:p>
    <w:p w14:paraId="0C44AAC6" w14:textId="77777777" w:rsidR="00981FE9" w:rsidRDefault="00D04111">
      <w:pPr>
        <w:ind w:left="-5" w:right="266"/>
      </w:pPr>
      <w:r>
        <w:t xml:space="preserve">Trading management system Verify product </w:t>
      </w:r>
      <w:proofErr w:type="gramStart"/>
      <w:r>
        <w:t>Transport()</w:t>
      </w:r>
      <w:proofErr w:type="gramEnd"/>
      <w:r>
        <w:t xml:space="preserve"> </w:t>
      </w:r>
    </w:p>
    <w:p w14:paraId="4158144B" w14:textId="77777777" w:rsidR="00981FE9" w:rsidRDefault="00D04111">
      <w:pPr>
        <w:ind w:left="-5" w:right="266"/>
      </w:pPr>
      <w:r>
        <w:t xml:space="preserve">Customer Quality </w:t>
      </w:r>
      <w:proofErr w:type="gramStart"/>
      <w:r>
        <w:t>Payment()</w:t>
      </w:r>
      <w:proofErr w:type="gramEnd"/>
      <w:r>
        <w:t xml:space="preserve"> </w:t>
      </w:r>
    </w:p>
    <w:p w14:paraId="6B0F5B15" w14:textId="77777777" w:rsidR="00981FE9" w:rsidRDefault="00D04111">
      <w:pPr>
        <w:ind w:left="-5" w:right="266"/>
      </w:pPr>
      <w:r>
        <w:t xml:space="preserve">Supplier Product supply Money </w:t>
      </w:r>
      <w:proofErr w:type="gramStart"/>
      <w:r>
        <w:t>transfer()</w:t>
      </w:r>
      <w:proofErr w:type="gramEnd"/>
      <w:r>
        <w:t xml:space="preserve"> </w:t>
      </w:r>
    </w:p>
    <w:p w14:paraId="47262CAA" w14:textId="77777777" w:rsidR="00981FE9" w:rsidRDefault="00D04111">
      <w:pPr>
        <w:spacing w:line="259" w:lineRule="auto"/>
        <w:ind w:left="0" w:firstLine="0"/>
      </w:pPr>
      <w:r>
        <w:t xml:space="preserve"> </w:t>
      </w:r>
    </w:p>
    <w:p w14:paraId="1E8C4F4D" w14:textId="77777777" w:rsidR="00981FE9" w:rsidRDefault="00D04111">
      <w:pPr>
        <w:spacing w:after="156" w:line="259" w:lineRule="auto"/>
        <w:ind w:left="0" w:firstLine="0"/>
      </w:pPr>
      <w:r>
        <w:t xml:space="preserve"> </w:t>
      </w:r>
    </w:p>
    <w:p w14:paraId="07CAF2C6" w14:textId="77777777" w:rsidR="00981FE9" w:rsidRDefault="00D04111">
      <w:pPr>
        <w:spacing w:line="259" w:lineRule="auto"/>
        <w:ind w:left="0" w:firstLine="0"/>
      </w:pPr>
      <w:r>
        <w:t xml:space="preserve"> </w:t>
      </w:r>
    </w:p>
    <w:p w14:paraId="0FD05971" w14:textId="77777777" w:rsidR="00981FE9" w:rsidRDefault="00D04111">
      <w:pPr>
        <w:spacing w:line="259" w:lineRule="auto"/>
        <w:ind w:left="0" w:firstLine="0"/>
      </w:pPr>
      <w:r>
        <w:t xml:space="preserve"> </w:t>
      </w:r>
    </w:p>
    <w:p w14:paraId="470410C7" w14:textId="77777777" w:rsidR="00981FE9" w:rsidRDefault="00D04111">
      <w:pPr>
        <w:spacing w:line="259" w:lineRule="auto"/>
        <w:ind w:left="0" w:firstLine="0"/>
      </w:pPr>
      <w:r>
        <w:t xml:space="preserve"> </w:t>
      </w:r>
    </w:p>
    <w:p w14:paraId="02047C23" w14:textId="77777777" w:rsidR="00981FE9" w:rsidRDefault="00D04111">
      <w:pPr>
        <w:spacing w:after="0" w:line="259" w:lineRule="auto"/>
        <w:ind w:left="0" w:firstLine="0"/>
      </w:pPr>
      <w:r>
        <w:t xml:space="preserve"> </w:t>
      </w:r>
    </w:p>
    <w:p w14:paraId="011AF607" w14:textId="77777777" w:rsidR="00981FE9" w:rsidRDefault="00D04111">
      <w:pPr>
        <w:spacing w:after="103" w:line="259" w:lineRule="auto"/>
        <w:ind w:left="0" w:firstLine="0"/>
        <w:jc w:val="right"/>
      </w:pPr>
      <w:r>
        <w:rPr>
          <w:noProof/>
          <w:lang w:val="en-GB" w:eastAsia="en-GB"/>
        </w:rPr>
        <w:lastRenderedPageBreak/>
        <w:drawing>
          <wp:inline distT="0" distB="0" distL="0" distR="0" wp14:anchorId="1B75F7F2" wp14:editId="17B5CCB1">
            <wp:extent cx="5731510" cy="309308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5"/>
                    <a:stretch>
                      <a:fillRect/>
                    </a:stretch>
                  </pic:blipFill>
                  <pic:spPr>
                    <a:xfrm>
                      <a:off x="0" y="0"/>
                      <a:ext cx="5731510" cy="3093085"/>
                    </a:xfrm>
                    <a:prstGeom prst="rect">
                      <a:avLst/>
                    </a:prstGeom>
                  </pic:spPr>
                </pic:pic>
              </a:graphicData>
            </a:graphic>
          </wp:inline>
        </w:drawing>
      </w:r>
      <w:r>
        <w:t xml:space="preserve"> </w:t>
      </w:r>
    </w:p>
    <w:p w14:paraId="025D1D93" w14:textId="77777777" w:rsidR="00981FE9" w:rsidRDefault="00D04111">
      <w:pPr>
        <w:spacing w:line="259" w:lineRule="auto"/>
        <w:ind w:left="0" w:firstLine="0"/>
      </w:pPr>
      <w:r>
        <w:t xml:space="preserve"> </w:t>
      </w:r>
    </w:p>
    <w:p w14:paraId="49444F43" w14:textId="77777777" w:rsidR="00981FE9" w:rsidRDefault="00D04111">
      <w:pPr>
        <w:spacing w:line="259" w:lineRule="auto"/>
        <w:ind w:left="0" w:firstLine="0"/>
      </w:pPr>
      <w:r>
        <w:t xml:space="preserve"> </w:t>
      </w:r>
    </w:p>
    <w:p w14:paraId="5CA19344" w14:textId="77777777" w:rsidR="00981FE9" w:rsidRDefault="00D04111">
      <w:pPr>
        <w:ind w:left="-5" w:right="266"/>
      </w:pPr>
      <w:r>
        <w:t xml:space="preserve">ACTIVITY DIAGRAM: </w:t>
      </w:r>
    </w:p>
    <w:p w14:paraId="3D9B772A" w14:textId="77777777" w:rsidR="00981FE9" w:rsidRDefault="00D04111">
      <w:pPr>
        <w:spacing w:after="3" w:line="394" w:lineRule="auto"/>
        <w:ind w:left="-5" w:right="266"/>
      </w:pPr>
      <w:r>
        <w:t xml:space="preserve">This diagram will have the activities as Start </w:t>
      </w:r>
      <w:proofErr w:type="gramStart"/>
      <w:r>
        <w:t>point ,End</w:t>
      </w:r>
      <w:proofErr w:type="gramEnd"/>
      <w:r>
        <w:t xml:space="preserve"> point, Decision boxes as given below: </w:t>
      </w:r>
    </w:p>
    <w:p w14:paraId="10374979" w14:textId="77777777" w:rsidR="00981FE9" w:rsidRDefault="00D04111">
      <w:pPr>
        <w:spacing w:after="0" w:line="396" w:lineRule="auto"/>
        <w:ind w:left="-5" w:right="966"/>
      </w:pPr>
      <w:r>
        <w:t xml:space="preserve">Activities: Order of the product, Specify amount, Payment, Money transfer Decision box: Check for availability </w:t>
      </w:r>
    </w:p>
    <w:p w14:paraId="340A57D0" w14:textId="77777777" w:rsidR="00981FE9" w:rsidRDefault="00D04111">
      <w:pPr>
        <w:spacing w:after="0" w:line="259" w:lineRule="auto"/>
        <w:ind w:left="0" w:firstLine="0"/>
      </w:pPr>
      <w:r>
        <w:t xml:space="preserve"> </w:t>
      </w:r>
    </w:p>
    <w:p w14:paraId="0BD78A87" w14:textId="77777777" w:rsidR="00981FE9" w:rsidRDefault="00D04111">
      <w:pPr>
        <w:spacing w:after="105" w:line="259" w:lineRule="auto"/>
        <w:ind w:left="0" w:firstLine="0"/>
        <w:jc w:val="right"/>
      </w:pPr>
      <w:r>
        <w:rPr>
          <w:noProof/>
          <w:lang w:val="en-GB" w:eastAsia="en-GB"/>
        </w:rPr>
        <w:lastRenderedPageBreak/>
        <w:drawing>
          <wp:inline distT="0" distB="0" distL="0" distR="0" wp14:anchorId="347A6A9C" wp14:editId="5758A103">
            <wp:extent cx="5731510" cy="422719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6"/>
                    <a:stretch>
                      <a:fillRect/>
                    </a:stretch>
                  </pic:blipFill>
                  <pic:spPr>
                    <a:xfrm>
                      <a:off x="0" y="0"/>
                      <a:ext cx="5731510" cy="4227195"/>
                    </a:xfrm>
                    <a:prstGeom prst="rect">
                      <a:avLst/>
                    </a:prstGeom>
                  </pic:spPr>
                </pic:pic>
              </a:graphicData>
            </a:graphic>
          </wp:inline>
        </w:drawing>
      </w:r>
      <w:r>
        <w:t xml:space="preserve"> </w:t>
      </w:r>
    </w:p>
    <w:p w14:paraId="66EA06DA" w14:textId="77777777" w:rsidR="00981FE9" w:rsidRDefault="00D04111">
      <w:pPr>
        <w:spacing w:line="259" w:lineRule="auto"/>
        <w:ind w:left="0" w:firstLine="0"/>
      </w:pPr>
      <w:r>
        <w:t xml:space="preserve"> </w:t>
      </w:r>
    </w:p>
    <w:p w14:paraId="3B15C0AC" w14:textId="77777777" w:rsidR="00981FE9" w:rsidRDefault="00D04111">
      <w:pPr>
        <w:ind w:left="-5" w:right="266"/>
      </w:pPr>
      <w:r>
        <w:t xml:space="preserve">SEQUENCE DIAGRAM: </w:t>
      </w:r>
    </w:p>
    <w:p w14:paraId="4C8D5A67" w14:textId="77777777" w:rsidR="00981FE9" w:rsidRDefault="00D04111">
      <w:pPr>
        <w:ind w:left="-5" w:right="266"/>
      </w:pPr>
      <w:r>
        <w:t xml:space="preserve">This diagram consists of the objects, messages and return messages. </w:t>
      </w:r>
    </w:p>
    <w:p w14:paraId="65D20C0A" w14:textId="77777777" w:rsidR="00981FE9" w:rsidRDefault="00D04111">
      <w:pPr>
        <w:ind w:left="-5" w:right="266"/>
      </w:pPr>
      <w:r>
        <w:t xml:space="preserve">Object: Customer, Supplier, Trading management system </w:t>
      </w:r>
    </w:p>
    <w:p w14:paraId="4624C7AE" w14:textId="77777777" w:rsidR="00981FE9" w:rsidRDefault="00D04111">
      <w:pPr>
        <w:spacing w:after="0" w:line="259" w:lineRule="auto"/>
        <w:ind w:left="0" w:firstLine="0"/>
      </w:pPr>
      <w:r>
        <w:t xml:space="preserve"> </w:t>
      </w:r>
    </w:p>
    <w:p w14:paraId="0C0D3535" w14:textId="77777777" w:rsidR="00981FE9" w:rsidRDefault="00D04111">
      <w:pPr>
        <w:spacing w:after="278" w:line="259" w:lineRule="auto"/>
        <w:ind w:left="0" w:firstLine="0"/>
      </w:pPr>
      <w:r>
        <w:rPr>
          <w:noProof/>
          <w:lang w:val="en-GB" w:eastAsia="en-GB"/>
        </w:rPr>
        <w:drawing>
          <wp:inline distT="0" distB="0" distL="0" distR="0" wp14:anchorId="7E25CEB9" wp14:editId="0B7878DC">
            <wp:extent cx="5332984" cy="2184146"/>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7"/>
                    <a:stretch>
                      <a:fillRect/>
                    </a:stretch>
                  </pic:blipFill>
                  <pic:spPr>
                    <a:xfrm>
                      <a:off x="0" y="0"/>
                      <a:ext cx="5332984" cy="2184146"/>
                    </a:xfrm>
                    <a:prstGeom prst="rect">
                      <a:avLst/>
                    </a:prstGeom>
                  </pic:spPr>
                </pic:pic>
              </a:graphicData>
            </a:graphic>
          </wp:inline>
        </w:drawing>
      </w:r>
    </w:p>
    <w:p w14:paraId="71BEE14E" w14:textId="77777777" w:rsidR="00981FE9" w:rsidRDefault="00D04111">
      <w:pPr>
        <w:spacing w:after="103" w:line="259" w:lineRule="auto"/>
        <w:ind w:left="0" w:right="413" w:firstLine="0"/>
        <w:jc w:val="right"/>
      </w:pPr>
      <w:r>
        <w:t xml:space="preserve"> </w:t>
      </w:r>
    </w:p>
    <w:p w14:paraId="42D6703C" w14:textId="77777777" w:rsidR="00981FE9" w:rsidRDefault="00D04111">
      <w:pPr>
        <w:spacing w:line="259" w:lineRule="auto"/>
        <w:ind w:left="0" w:firstLine="0"/>
      </w:pPr>
      <w:r>
        <w:t xml:space="preserve"> </w:t>
      </w:r>
    </w:p>
    <w:p w14:paraId="379C943A" w14:textId="77777777" w:rsidR="00981FE9" w:rsidRDefault="00D04111">
      <w:pPr>
        <w:spacing w:after="0" w:line="259" w:lineRule="auto"/>
        <w:ind w:left="0" w:firstLine="0"/>
      </w:pPr>
      <w:r>
        <w:t xml:space="preserve"> </w:t>
      </w:r>
    </w:p>
    <w:p w14:paraId="0CEF342A" w14:textId="77777777" w:rsidR="00981FE9" w:rsidRDefault="00D04111">
      <w:pPr>
        <w:ind w:left="-5" w:right="266"/>
      </w:pPr>
      <w:r>
        <w:lastRenderedPageBreak/>
        <w:t xml:space="preserve">COLLABORATION DIAGRAM: </w:t>
      </w:r>
    </w:p>
    <w:p w14:paraId="4FB0E07C" w14:textId="77777777" w:rsidR="00981FE9" w:rsidRDefault="00D04111">
      <w:pPr>
        <w:spacing w:after="0" w:line="396" w:lineRule="auto"/>
        <w:ind w:left="-5" w:right="266"/>
      </w:pPr>
      <w:r>
        <w:t xml:space="preserve">This diagram contains the objects and actors. This will be obtained by the completion of the sequence diagram and pressing the F5 key. </w:t>
      </w:r>
    </w:p>
    <w:p w14:paraId="4FA0DBD9" w14:textId="77777777" w:rsidR="00981FE9" w:rsidRDefault="00D04111">
      <w:pPr>
        <w:spacing w:after="105" w:line="259" w:lineRule="auto"/>
        <w:ind w:left="0" w:firstLine="0"/>
        <w:jc w:val="right"/>
      </w:pPr>
      <w:r>
        <w:rPr>
          <w:noProof/>
          <w:lang w:val="en-GB" w:eastAsia="en-GB"/>
        </w:rPr>
        <w:drawing>
          <wp:inline distT="0" distB="0" distL="0" distR="0" wp14:anchorId="27C147E5" wp14:editId="3CEFE9F8">
            <wp:extent cx="5731510" cy="250571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8"/>
                    <a:stretch>
                      <a:fillRect/>
                    </a:stretch>
                  </pic:blipFill>
                  <pic:spPr>
                    <a:xfrm>
                      <a:off x="0" y="0"/>
                      <a:ext cx="5731510" cy="2505710"/>
                    </a:xfrm>
                    <a:prstGeom prst="rect">
                      <a:avLst/>
                    </a:prstGeom>
                  </pic:spPr>
                </pic:pic>
              </a:graphicData>
            </a:graphic>
          </wp:inline>
        </w:drawing>
      </w:r>
      <w:r>
        <w:t xml:space="preserve"> </w:t>
      </w:r>
    </w:p>
    <w:p w14:paraId="691EF5C3" w14:textId="77777777" w:rsidR="00981FE9" w:rsidRDefault="00D04111">
      <w:pPr>
        <w:ind w:left="-5" w:right="266"/>
      </w:pPr>
      <w:r>
        <w:t xml:space="preserve">STATECHART DIAGRAM: </w:t>
      </w:r>
    </w:p>
    <w:p w14:paraId="63C72330" w14:textId="77777777" w:rsidR="00981FE9" w:rsidRDefault="00D04111">
      <w:pPr>
        <w:ind w:left="-5" w:right="266"/>
      </w:pPr>
      <w:r>
        <w:t xml:space="preserve">It is a technique to describe the </w:t>
      </w:r>
      <w:proofErr w:type="spellStart"/>
      <w:r>
        <w:t>behavior</w:t>
      </w:r>
      <w:proofErr w:type="spellEnd"/>
      <w:r>
        <w:t xml:space="preserve"> of the system. It describes all the possible states </w:t>
      </w:r>
    </w:p>
    <w:p w14:paraId="699DD11C" w14:textId="77777777" w:rsidR="00981FE9" w:rsidRDefault="00D04111">
      <w:pPr>
        <w:spacing w:after="24" w:line="325" w:lineRule="auto"/>
        <w:ind w:left="-5" w:right="266"/>
      </w:pPr>
      <w:proofErr w:type="gramStart"/>
      <w:r>
        <w:t>that</w:t>
      </w:r>
      <w:proofErr w:type="gramEnd"/>
      <w:r>
        <w:t xml:space="preserve"> a particular object gets into the object oriented technique. State diagram are drawn for a single class to show to the lifetime behaviour of a single objects </w:t>
      </w:r>
    </w:p>
    <w:p w14:paraId="666C15DB" w14:textId="77777777" w:rsidR="00981FE9" w:rsidRDefault="00D04111">
      <w:pPr>
        <w:spacing w:after="105" w:line="259" w:lineRule="auto"/>
        <w:ind w:left="0" w:firstLine="0"/>
        <w:jc w:val="right"/>
      </w:pPr>
      <w:r>
        <w:rPr>
          <w:noProof/>
          <w:lang w:val="en-GB" w:eastAsia="en-GB"/>
        </w:rPr>
        <w:drawing>
          <wp:inline distT="0" distB="0" distL="0" distR="0" wp14:anchorId="5AEF9766" wp14:editId="349008C2">
            <wp:extent cx="5731510" cy="253619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9"/>
                    <a:stretch>
                      <a:fillRect/>
                    </a:stretch>
                  </pic:blipFill>
                  <pic:spPr>
                    <a:xfrm>
                      <a:off x="0" y="0"/>
                      <a:ext cx="5731510" cy="2536190"/>
                    </a:xfrm>
                    <a:prstGeom prst="rect">
                      <a:avLst/>
                    </a:prstGeom>
                  </pic:spPr>
                </pic:pic>
              </a:graphicData>
            </a:graphic>
          </wp:inline>
        </w:drawing>
      </w:r>
      <w:r>
        <w:t xml:space="preserve"> </w:t>
      </w:r>
    </w:p>
    <w:p w14:paraId="5B8F67F8" w14:textId="77777777" w:rsidR="00981FE9" w:rsidRDefault="00D04111">
      <w:pPr>
        <w:spacing w:line="259" w:lineRule="auto"/>
        <w:ind w:left="0" w:firstLine="0"/>
      </w:pPr>
      <w:r>
        <w:t xml:space="preserve"> </w:t>
      </w:r>
    </w:p>
    <w:p w14:paraId="27948723" w14:textId="77777777" w:rsidR="00981FE9" w:rsidRDefault="00D04111">
      <w:pPr>
        <w:spacing w:line="259" w:lineRule="auto"/>
        <w:ind w:left="0" w:firstLine="0"/>
      </w:pPr>
      <w:r>
        <w:t xml:space="preserve"> </w:t>
      </w:r>
    </w:p>
    <w:p w14:paraId="08110EBA" w14:textId="77777777" w:rsidR="00981FE9" w:rsidRDefault="00D04111">
      <w:pPr>
        <w:spacing w:after="156" w:line="259" w:lineRule="auto"/>
        <w:ind w:left="0" w:firstLine="0"/>
      </w:pPr>
      <w:r>
        <w:t xml:space="preserve"> </w:t>
      </w:r>
    </w:p>
    <w:p w14:paraId="116EB437" w14:textId="77777777" w:rsidR="00981FE9" w:rsidRDefault="00D04111">
      <w:pPr>
        <w:spacing w:line="259" w:lineRule="auto"/>
        <w:ind w:left="0" w:firstLine="0"/>
      </w:pPr>
      <w:r>
        <w:t xml:space="preserve"> </w:t>
      </w:r>
    </w:p>
    <w:p w14:paraId="5F044FC3" w14:textId="77777777" w:rsidR="00981FE9" w:rsidRDefault="00D04111">
      <w:pPr>
        <w:spacing w:after="0" w:line="259" w:lineRule="auto"/>
        <w:ind w:left="0" w:firstLine="0"/>
      </w:pPr>
      <w:r>
        <w:t xml:space="preserve"> </w:t>
      </w:r>
    </w:p>
    <w:p w14:paraId="4374C501" w14:textId="77777777" w:rsidR="00981FE9" w:rsidRDefault="00D04111">
      <w:pPr>
        <w:ind w:left="-5" w:right="266"/>
      </w:pPr>
      <w:r>
        <w:t xml:space="preserve">COMPONENT DIAGRAM: </w:t>
      </w:r>
    </w:p>
    <w:p w14:paraId="71B6970B" w14:textId="77777777" w:rsidR="00981FE9" w:rsidRDefault="00D04111">
      <w:pPr>
        <w:spacing w:after="134" w:line="326" w:lineRule="auto"/>
        <w:ind w:left="-5" w:right="52"/>
        <w:jc w:val="both"/>
      </w:pPr>
      <w:r>
        <w:lastRenderedPageBreak/>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04CD7F7B" w14:textId="77777777" w:rsidR="00981FE9" w:rsidRDefault="00D04111">
      <w:pPr>
        <w:spacing w:after="105" w:line="259" w:lineRule="auto"/>
        <w:ind w:left="0" w:firstLine="0"/>
        <w:jc w:val="right"/>
      </w:pPr>
      <w:r>
        <w:rPr>
          <w:noProof/>
          <w:lang w:val="en-GB" w:eastAsia="en-GB"/>
        </w:rPr>
        <w:drawing>
          <wp:inline distT="0" distB="0" distL="0" distR="0" wp14:anchorId="14ACD91D" wp14:editId="4611F0D2">
            <wp:extent cx="5731510" cy="280860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0"/>
                    <a:stretch>
                      <a:fillRect/>
                    </a:stretch>
                  </pic:blipFill>
                  <pic:spPr>
                    <a:xfrm>
                      <a:off x="0" y="0"/>
                      <a:ext cx="5731510" cy="2808605"/>
                    </a:xfrm>
                    <a:prstGeom prst="rect">
                      <a:avLst/>
                    </a:prstGeom>
                  </pic:spPr>
                </pic:pic>
              </a:graphicData>
            </a:graphic>
          </wp:inline>
        </w:drawing>
      </w:r>
      <w:r>
        <w:t xml:space="preserve"> </w:t>
      </w:r>
    </w:p>
    <w:p w14:paraId="5AA0362C" w14:textId="77777777" w:rsidR="00981FE9" w:rsidRDefault="00D04111">
      <w:pPr>
        <w:ind w:left="-5" w:right="266"/>
      </w:pPr>
      <w:r>
        <w:t xml:space="preserve">DEPLOYMENT DIAGRAM: </w:t>
      </w:r>
    </w:p>
    <w:p w14:paraId="4F4B216E" w14:textId="77777777" w:rsidR="00981FE9" w:rsidRDefault="00D04111">
      <w:pPr>
        <w:spacing w:after="0" w:line="395" w:lineRule="auto"/>
        <w:ind w:left="-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04E64F0" w14:textId="77777777" w:rsidR="00981FE9" w:rsidRDefault="00D04111">
      <w:pPr>
        <w:spacing w:after="103" w:line="259" w:lineRule="auto"/>
        <w:ind w:left="0" w:firstLine="0"/>
        <w:jc w:val="right"/>
      </w:pPr>
      <w:r>
        <w:rPr>
          <w:noProof/>
          <w:lang w:val="en-GB" w:eastAsia="en-GB"/>
        </w:rPr>
        <w:drawing>
          <wp:inline distT="0" distB="0" distL="0" distR="0" wp14:anchorId="3950867A" wp14:editId="6143B628">
            <wp:extent cx="5731510" cy="256984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1"/>
                    <a:stretch>
                      <a:fillRect/>
                    </a:stretch>
                  </pic:blipFill>
                  <pic:spPr>
                    <a:xfrm>
                      <a:off x="0" y="0"/>
                      <a:ext cx="5731510" cy="2569845"/>
                    </a:xfrm>
                    <a:prstGeom prst="rect">
                      <a:avLst/>
                    </a:prstGeom>
                  </pic:spPr>
                </pic:pic>
              </a:graphicData>
            </a:graphic>
          </wp:inline>
        </w:drawing>
      </w:r>
      <w:r>
        <w:t xml:space="preserve"> </w:t>
      </w:r>
    </w:p>
    <w:p w14:paraId="2A82F4D9" w14:textId="77777777" w:rsidR="00981FE9" w:rsidRDefault="00D04111">
      <w:pPr>
        <w:spacing w:after="0" w:line="259" w:lineRule="auto"/>
        <w:ind w:left="0" w:firstLine="0"/>
      </w:pPr>
      <w:r>
        <w:t xml:space="preserve"> </w:t>
      </w:r>
    </w:p>
    <w:p w14:paraId="7CF8025E" w14:textId="77777777" w:rsidR="00981FE9" w:rsidRDefault="00D04111">
      <w:pPr>
        <w:ind w:left="-5" w:right="266"/>
      </w:pPr>
      <w:r>
        <w:t xml:space="preserve">PACKAGE DIAGRAM: </w:t>
      </w:r>
    </w:p>
    <w:p w14:paraId="517FD2AC" w14:textId="77777777" w:rsidR="00981FE9" w:rsidRDefault="00D04111">
      <w:pPr>
        <w:spacing w:line="259" w:lineRule="auto"/>
        <w:ind w:left="0" w:firstLine="0"/>
      </w:pPr>
      <w:r>
        <w:t xml:space="preserve"> </w:t>
      </w:r>
    </w:p>
    <w:p w14:paraId="2FC1FA82" w14:textId="77777777" w:rsidR="00981FE9" w:rsidRDefault="00D04111">
      <w:pPr>
        <w:spacing w:after="2" w:line="394" w:lineRule="auto"/>
        <w:ind w:left="-5" w:right="266"/>
      </w:pPr>
      <w:r>
        <w:lastRenderedPageBreak/>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3FB427E4" w14:textId="77777777" w:rsidR="00981FE9" w:rsidRDefault="00D04111">
      <w:pPr>
        <w:ind w:left="-5" w:right="266"/>
      </w:pPr>
      <w:r>
        <w:t xml:space="preserve">elements in the OO model, and is a Cradle extension to UML. PDs can be used to show groups of </w:t>
      </w:r>
    </w:p>
    <w:p w14:paraId="7D6B276C" w14:textId="77777777" w:rsidR="00981FE9" w:rsidRDefault="00D04111">
      <w:pPr>
        <w:ind w:left="-5" w:right="266"/>
      </w:pPr>
      <w:r>
        <w:t xml:space="preserve">classes in Class Diagrams (CDs), groups of components or processes in Component Diagrams </w:t>
      </w:r>
    </w:p>
    <w:p w14:paraId="12D45306" w14:textId="77777777" w:rsidR="00981FE9" w:rsidRDefault="00D04111">
      <w:pPr>
        <w:spacing w:after="0"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7681B929" w14:textId="77777777" w:rsidR="00981FE9" w:rsidRDefault="00D04111">
      <w:pPr>
        <w:spacing w:after="156" w:line="259" w:lineRule="auto"/>
        <w:ind w:left="0" w:firstLine="0"/>
      </w:pPr>
      <w:r>
        <w:t xml:space="preserve"> </w:t>
      </w:r>
    </w:p>
    <w:p w14:paraId="69A94BA2" w14:textId="77777777" w:rsidR="00981FE9" w:rsidRDefault="00D04111">
      <w:pPr>
        <w:ind w:left="-5" w:right="266"/>
      </w:pPr>
      <w:r>
        <w:t xml:space="preserve">RESULT: </w:t>
      </w:r>
    </w:p>
    <w:p w14:paraId="1EC77BDE" w14:textId="77777777" w:rsidR="00981FE9" w:rsidRDefault="00D04111">
      <w:pPr>
        <w:ind w:left="-5" w:right="266"/>
      </w:pPr>
      <w:r>
        <w:t xml:space="preserve">Thus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w:t>
      </w:r>
    </w:p>
    <w:p w14:paraId="65E7AA58" w14:textId="77777777" w:rsidR="00981FE9" w:rsidRDefault="00D04111">
      <w:pPr>
        <w:ind w:left="-5" w:right="266"/>
      </w:pPr>
      <w:r>
        <w:t xml:space="preserve">Component, Deployment, </w:t>
      </w:r>
      <w:proofErr w:type="gramStart"/>
      <w:r>
        <w:t>package ]</w:t>
      </w:r>
      <w:proofErr w:type="gramEnd"/>
      <w:r>
        <w:t xml:space="preserve"> for foreign trading system has been designed, executed and output is verified. </w:t>
      </w:r>
    </w:p>
    <w:sectPr w:rsidR="00981FE9">
      <w:pgSz w:w="11906" w:h="16838"/>
      <w:pgMar w:top="1440" w:right="1376"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FE9"/>
    <w:rsid w:val="00701EA7"/>
    <w:rsid w:val="00981FE9"/>
    <w:rsid w:val="00D04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BA01"/>
  <w15:docId w15:val="{AE5AB8FF-73E1-4570-BD86-2F98E43D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8"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2</cp:revision>
  <dcterms:created xsi:type="dcterms:W3CDTF">2025-12-30T08:24:00Z</dcterms:created>
  <dcterms:modified xsi:type="dcterms:W3CDTF">2025-12-30T08:24:00Z</dcterms:modified>
</cp:coreProperties>
</file>