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DE577C" w14:textId="7752067B" w:rsidR="004D58EB" w:rsidRDefault="005F4D08">
      <w:proofErr w:type="spellStart"/>
      <w:r>
        <w:t>Hemanth</w:t>
      </w:r>
      <w:proofErr w:type="spellEnd"/>
      <w:r>
        <w:t xml:space="preserve"> Kumar B </w:t>
      </w:r>
      <w:bookmarkStart w:id="0" w:name="_GoBack"/>
      <w:bookmarkEnd w:id="0"/>
      <w:r>
        <w:t>(192421263</w:t>
      </w:r>
      <w:r w:rsidR="004D58EB">
        <w:t>)</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9018"/>
      </w:tblGrid>
      <w:tr w:rsidR="00EA33A2" w14:paraId="5BA23521"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5B569A2" w14:textId="77777777" w:rsidR="00EA33A2" w:rsidRDefault="004D58EB" w:rsidP="004D58EB">
            <w:pPr>
              <w:pStyle w:val="NoSpacing"/>
            </w:pPr>
            <w:r>
              <w:t xml:space="preserve">EX:NO:10| RECRUITMENT SYSTEM </w:t>
            </w:r>
          </w:p>
        </w:tc>
      </w:tr>
      <w:tr w:rsidR="00EA33A2" w14:paraId="56F68802"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78DD258D" w14:textId="77777777" w:rsidR="00EA33A2" w:rsidRDefault="004D58EB">
            <w:pPr>
              <w:spacing w:after="0" w:line="259" w:lineRule="auto"/>
              <w:ind w:left="0" w:firstLine="0"/>
            </w:pPr>
            <w:r>
              <w:t xml:space="preserve">DATE:      | </w:t>
            </w:r>
          </w:p>
        </w:tc>
      </w:tr>
    </w:tbl>
    <w:p w14:paraId="4ACCA33F" w14:textId="77777777" w:rsidR="00EA33A2" w:rsidRDefault="004D58EB">
      <w:pPr>
        <w:spacing w:after="158" w:line="259" w:lineRule="auto"/>
        <w:ind w:left="0" w:firstLine="0"/>
      </w:pPr>
      <w:r>
        <w:t xml:space="preserve"> </w:t>
      </w:r>
    </w:p>
    <w:p w14:paraId="279F7EA8" w14:textId="77777777" w:rsidR="00EA33A2" w:rsidRDefault="004D58EB">
      <w:pPr>
        <w:ind w:left="-5" w:right="62"/>
      </w:pPr>
      <w:r>
        <w:t xml:space="preserve">AIM: </w:t>
      </w:r>
    </w:p>
    <w:p w14:paraId="2CCAB38C" w14:textId="77777777" w:rsidR="00EA33A2" w:rsidRDefault="004D58EB">
      <w:pPr>
        <w:ind w:left="-5" w:right="62"/>
      </w:pPr>
      <w:r>
        <w:t xml:space="preserve">To draw the </w:t>
      </w:r>
      <w:proofErr w:type="gramStart"/>
      <w:r>
        <w:t>diagram[</w:t>
      </w:r>
      <w:proofErr w:type="spellStart"/>
      <w:proofErr w:type="gramEnd"/>
      <w:r>
        <w:t>Usecase</w:t>
      </w:r>
      <w:proofErr w:type="spellEnd"/>
      <w:r>
        <w:t xml:space="preserve">, Activity, Sequence, Collaboration, Class, </w:t>
      </w:r>
      <w:proofErr w:type="spellStart"/>
      <w:r>
        <w:t>StateChart</w:t>
      </w:r>
      <w:proofErr w:type="spellEnd"/>
      <w:r>
        <w:t xml:space="preserve">, </w:t>
      </w:r>
    </w:p>
    <w:p w14:paraId="7756C465" w14:textId="77777777" w:rsidR="00EA33A2" w:rsidRDefault="004D58EB">
      <w:pPr>
        <w:ind w:left="-5" w:right="62"/>
      </w:pPr>
      <w:r>
        <w:t xml:space="preserve">Component and Deployment, package] for recruitment system. </w:t>
      </w:r>
    </w:p>
    <w:p w14:paraId="56B93BEB" w14:textId="77777777" w:rsidR="00EA33A2" w:rsidRDefault="004D58EB">
      <w:pPr>
        <w:spacing w:after="156" w:line="259" w:lineRule="auto"/>
        <w:ind w:left="0" w:firstLine="0"/>
      </w:pPr>
      <w:r>
        <w:t xml:space="preserve"> </w:t>
      </w:r>
    </w:p>
    <w:p w14:paraId="1B3C8F80" w14:textId="77777777" w:rsidR="00EA33A2" w:rsidRDefault="004D58EB">
      <w:pPr>
        <w:ind w:left="-5" w:right="62"/>
      </w:pPr>
      <w:r>
        <w:t xml:space="preserve">SL.NO SOFTWARE REQUIREMENTS SPECIFICATION </w:t>
      </w:r>
    </w:p>
    <w:p w14:paraId="7D59CEE7" w14:textId="77777777" w:rsidR="00EA33A2" w:rsidRDefault="004D58EB">
      <w:pPr>
        <w:ind w:left="-5" w:right="62"/>
      </w:pPr>
      <w:r>
        <w:t xml:space="preserve">1.0 Hardware Requirements </w:t>
      </w:r>
    </w:p>
    <w:p w14:paraId="796376F7" w14:textId="77777777" w:rsidR="00EA33A2" w:rsidRDefault="004D58EB">
      <w:pPr>
        <w:ind w:left="-5" w:right="62"/>
      </w:pPr>
      <w:r>
        <w:t xml:space="preserve">1.1 Software Requirements </w:t>
      </w:r>
    </w:p>
    <w:p w14:paraId="77D7D617" w14:textId="77777777" w:rsidR="00EA33A2" w:rsidRDefault="004D58EB">
      <w:pPr>
        <w:ind w:left="-5" w:right="62"/>
      </w:pPr>
      <w:r>
        <w:t xml:space="preserve">1.2 Problem Analysis and Project Plan </w:t>
      </w:r>
    </w:p>
    <w:p w14:paraId="2E3D3402" w14:textId="77777777" w:rsidR="00EA33A2" w:rsidRDefault="004D58EB">
      <w:pPr>
        <w:ind w:left="-5" w:right="62"/>
      </w:pPr>
      <w:r>
        <w:t xml:space="preserve">1.3 Project description </w:t>
      </w:r>
    </w:p>
    <w:p w14:paraId="7D00E9BE" w14:textId="77777777" w:rsidR="00EA33A2" w:rsidRDefault="004D58EB">
      <w:pPr>
        <w:ind w:left="-5" w:right="62"/>
      </w:pPr>
      <w:r>
        <w:t xml:space="preserve">1.4 Reference </w:t>
      </w:r>
    </w:p>
    <w:p w14:paraId="271426FF" w14:textId="77777777" w:rsidR="00EA33A2" w:rsidRDefault="004D58EB">
      <w:pPr>
        <w:spacing w:after="158" w:line="259" w:lineRule="auto"/>
        <w:ind w:left="0" w:firstLine="0"/>
      </w:pPr>
      <w:r>
        <w:t xml:space="preserve"> </w:t>
      </w:r>
    </w:p>
    <w:p w14:paraId="4B28B99C" w14:textId="77777777" w:rsidR="00EA33A2" w:rsidRDefault="004D58EB">
      <w:pPr>
        <w:ind w:left="-5" w:right="62"/>
      </w:pPr>
      <w:r>
        <w:t xml:space="preserve">1.0 HARDWARE REQUIREMENTS: </w:t>
      </w:r>
    </w:p>
    <w:p w14:paraId="74657F9E" w14:textId="77777777" w:rsidR="00EA33A2" w:rsidRDefault="004D58EB">
      <w:pPr>
        <w:ind w:left="-5" w:right="62"/>
      </w:pPr>
      <w:r>
        <w:t xml:space="preserve">Intel Pentium Processor I3/I5 </w:t>
      </w:r>
    </w:p>
    <w:p w14:paraId="74DDCA74" w14:textId="77777777" w:rsidR="00EA33A2" w:rsidRDefault="004D58EB">
      <w:pPr>
        <w:ind w:left="-5" w:right="62"/>
      </w:pPr>
      <w:r>
        <w:t xml:space="preserve">1.1 SOFTWARE REQUIREMENTS: </w:t>
      </w:r>
    </w:p>
    <w:p w14:paraId="7BACC04B" w14:textId="77777777" w:rsidR="00EA33A2" w:rsidRDefault="004D58EB">
      <w:pPr>
        <w:ind w:left="-5" w:right="62"/>
      </w:pPr>
      <w:r>
        <w:t xml:space="preserve">Rational rose / Argo UML </w:t>
      </w:r>
    </w:p>
    <w:p w14:paraId="2D59FCB3" w14:textId="77777777" w:rsidR="00EA33A2" w:rsidRDefault="004D58EB">
      <w:pPr>
        <w:ind w:left="-5" w:right="62"/>
      </w:pPr>
      <w:r>
        <w:t xml:space="preserve">1.3 PROJECT DESCRIPTION: </w:t>
      </w:r>
    </w:p>
    <w:p w14:paraId="704037D1" w14:textId="77777777" w:rsidR="00EA33A2" w:rsidRDefault="004D58EB">
      <w:pPr>
        <w:ind w:left="-5" w:right="62"/>
      </w:pPr>
      <w:r>
        <w:t xml:space="preserve">This system is designed to recruit the particular job to the person in a company .It was </w:t>
      </w:r>
    </w:p>
    <w:p w14:paraId="6AAA3021" w14:textId="77777777" w:rsidR="00EA33A2" w:rsidRDefault="004D58EB">
      <w:pPr>
        <w:spacing w:after="80" w:line="326" w:lineRule="auto"/>
        <w:ind w:left="-5" w:right="62"/>
      </w:pPr>
      <w:r>
        <w:t xml:space="preserve">controlled by the central management system to manage the details of the particular candidate that one has to be recruited for a company. </w:t>
      </w:r>
    </w:p>
    <w:p w14:paraId="1E054EB6" w14:textId="77777777" w:rsidR="00EA33A2" w:rsidRDefault="004D58EB">
      <w:pPr>
        <w:ind w:left="-5" w:right="62"/>
      </w:pPr>
      <w:r>
        <w:t xml:space="preserve">1.4 REFERENCES: </w:t>
      </w:r>
    </w:p>
    <w:p w14:paraId="4CA96519" w14:textId="77777777" w:rsidR="00EA33A2" w:rsidRDefault="004D58EB">
      <w:pPr>
        <w:ind w:left="-5" w:right="62"/>
      </w:pPr>
      <w:r>
        <w:t xml:space="preserve">IEEE Software Requirement Specification format. </w:t>
      </w:r>
    </w:p>
    <w:p w14:paraId="199846C7" w14:textId="77777777" w:rsidR="00EA33A2" w:rsidRDefault="004D58EB">
      <w:pPr>
        <w:spacing w:after="158" w:line="259" w:lineRule="auto"/>
        <w:ind w:left="0" w:firstLine="0"/>
      </w:pPr>
      <w:r>
        <w:t xml:space="preserve"> </w:t>
      </w:r>
    </w:p>
    <w:p w14:paraId="01DFF9D8" w14:textId="77777777" w:rsidR="00EA33A2" w:rsidRDefault="004D58EB">
      <w:pPr>
        <w:ind w:left="-5" w:right="62"/>
      </w:pPr>
      <w:r>
        <w:t xml:space="preserve">USE CASE DIAGRAM: </w:t>
      </w:r>
    </w:p>
    <w:p w14:paraId="088073C4" w14:textId="77777777" w:rsidR="00EA33A2" w:rsidRDefault="004D58EB">
      <w:pPr>
        <w:ind w:left="-5" w:right="62"/>
      </w:pPr>
      <w:r>
        <w:t xml:space="preserve">This diagram will contain the actors, use cases which are given below </w:t>
      </w:r>
    </w:p>
    <w:p w14:paraId="42E5E4B2" w14:textId="77777777" w:rsidR="00EA33A2" w:rsidRDefault="004D58EB">
      <w:pPr>
        <w:ind w:left="-5" w:right="62"/>
      </w:pPr>
      <w:r>
        <w:t xml:space="preserve">Actors: Applicant, HR, Central management system. </w:t>
      </w:r>
    </w:p>
    <w:p w14:paraId="08835DDF" w14:textId="77777777" w:rsidR="00EA33A2" w:rsidRDefault="004D58EB">
      <w:pPr>
        <w:ind w:left="-5" w:right="62"/>
      </w:pPr>
      <w:r>
        <w:t xml:space="preserve">Use case: Aptitude, Group discussion, Technical skills, Personal specification, </w:t>
      </w:r>
    </w:p>
    <w:p w14:paraId="32B4D6B4" w14:textId="77777777" w:rsidR="00EA33A2" w:rsidRDefault="004D58EB">
      <w:pPr>
        <w:ind w:left="-5" w:right="62"/>
      </w:pPr>
      <w:r>
        <w:t xml:space="preserve">Short list, Result </w:t>
      </w:r>
    </w:p>
    <w:p w14:paraId="5E9D950D" w14:textId="77777777" w:rsidR="00EA33A2" w:rsidRDefault="004D58EB">
      <w:pPr>
        <w:spacing w:after="105" w:line="259" w:lineRule="auto"/>
        <w:ind w:left="0" w:firstLine="0"/>
        <w:jc w:val="right"/>
      </w:pPr>
      <w:r>
        <w:rPr>
          <w:noProof/>
          <w:lang w:val="en-GB" w:eastAsia="en-GB"/>
        </w:rPr>
        <w:lastRenderedPageBreak/>
        <w:drawing>
          <wp:inline distT="0" distB="0" distL="0" distR="0" wp14:anchorId="3B8DE4A5" wp14:editId="4D896B3A">
            <wp:extent cx="5731510" cy="322389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5E6BEF82" w14:textId="77777777" w:rsidR="00EA33A2" w:rsidRDefault="004D58EB">
      <w:pPr>
        <w:spacing w:after="158" w:line="259" w:lineRule="auto"/>
        <w:ind w:left="0" w:firstLine="0"/>
      </w:pPr>
      <w:r>
        <w:t xml:space="preserve"> </w:t>
      </w:r>
    </w:p>
    <w:p w14:paraId="6DD03B9F" w14:textId="77777777" w:rsidR="00EA33A2" w:rsidRDefault="004D58EB">
      <w:pPr>
        <w:ind w:left="-5" w:right="62"/>
      </w:pPr>
      <w:r>
        <w:t xml:space="preserve">CLASS DIAGRAM: </w:t>
      </w:r>
    </w:p>
    <w:p w14:paraId="688C2417" w14:textId="77777777" w:rsidR="00EA33A2" w:rsidRDefault="004D58EB">
      <w:pPr>
        <w:ind w:left="-5" w:right="62"/>
      </w:pPr>
      <w:r>
        <w:t xml:space="preserve">This diagram consists of the following classes, attributes and their operations. </w:t>
      </w:r>
    </w:p>
    <w:p w14:paraId="635184C2" w14:textId="77777777" w:rsidR="00EA33A2" w:rsidRDefault="004D58EB">
      <w:pPr>
        <w:ind w:left="-5" w:right="62"/>
      </w:pPr>
      <w:r>
        <w:t xml:space="preserve">CLASSES ATTRIBUTES OPERATIONS </w:t>
      </w:r>
    </w:p>
    <w:p w14:paraId="495EF0BA" w14:textId="77777777" w:rsidR="00EA33A2" w:rsidRDefault="004D58EB">
      <w:pPr>
        <w:ind w:left="-5" w:right="62"/>
      </w:pPr>
      <w:r>
        <w:t xml:space="preserve">Candidate Name, qualification </w:t>
      </w:r>
      <w:proofErr w:type="gramStart"/>
      <w:r>
        <w:t>Verify()</w:t>
      </w:r>
      <w:proofErr w:type="gramEnd"/>
      <w:r>
        <w:t xml:space="preserve"> </w:t>
      </w:r>
    </w:p>
    <w:p w14:paraId="5A45D8C6" w14:textId="77777777" w:rsidR="00EA33A2" w:rsidRDefault="004D58EB">
      <w:pPr>
        <w:ind w:left="-5" w:right="62"/>
      </w:pPr>
      <w:r>
        <w:t xml:space="preserve">HR Verification, resume </w:t>
      </w:r>
      <w:proofErr w:type="gramStart"/>
      <w:r>
        <w:t>Select()</w:t>
      </w:r>
      <w:proofErr w:type="gramEnd"/>
      <w:r>
        <w:t xml:space="preserve"> </w:t>
      </w:r>
    </w:p>
    <w:p w14:paraId="449A0F87" w14:textId="77777777" w:rsidR="00EA33A2" w:rsidRDefault="004D58EB">
      <w:pPr>
        <w:spacing w:after="100"/>
        <w:ind w:left="-5" w:right="62"/>
      </w:pPr>
      <w:r>
        <w:t xml:space="preserve">Central system Store, update </w:t>
      </w:r>
      <w:proofErr w:type="gramStart"/>
      <w:r>
        <w:t>Update()</w:t>
      </w:r>
      <w:proofErr w:type="gramEnd"/>
      <w:r>
        <w:t xml:space="preserve"> </w:t>
      </w:r>
    </w:p>
    <w:p w14:paraId="65528196" w14:textId="77777777" w:rsidR="00EA33A2" w:rsidRDefault="004D58EB">
      <w:pPr>
        <w:spacing w:after="0" w:line="259" w:lineRule="auto"/>
        <w:ind w:left="0" w:firstLine="0"/>
        <w:jc w:val="right"/>
      </w:pPr>
      <w:r>
        <w:rPr>
          <w:noProof/>
          <w:lang w:val="en-GB" w:eastAsia="en-GB"/>
        </w:rPr>
        <w:drawing>
          <wp:inline distT="0" distB="0" distL="0" distR="0" wp14:anchorId="2BE36F61" wp14:editId="4F34B7E0">
            <wp:extent cx="5731510" cy="3223895"/>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294245A3" w14:textId="77777777" w:rsidR="00EA33A2" w:rsidRDefault="004D58EB">
      <w:pPr>
        <w:spacing w:after="158" w:line="259" w:lineRule="auto"/>
        <w:ind w:left="0" w:firstLine="0"/>
      </w:pPr>
      <w:r>
        <w:t xml:space="preserve"> </w:t>
      </w:r>
    </w:p>
    <w:p w14:paraId="6E765880" w14:textId="77777777" w:rsidR="00EA33A2" w:rsidRDefault="004D58EB">
      <w:pPr>
        <w:ind w:left="-5" w:right="62"/>
      </w:pPr>
      <w:r>
        <w:lastRenderedPageBreak/>
        <w:t xml:space="preserve">ACTIVITY DIAGRAM: </w:t>
      </w:r>
    </w:p>
    <w:p w14:paraId="4D2E21FB" w14:textId="77777777" w:rsidR="00EA33A2" w:rsidRDefault="004D58EB">
      <w:pPr>
        <w:spacing w:after="2" w:line="394" w:lineRule="auto"/>
        <w:ind w:left="-5" w:right="62"/>
      </w:pPr>
      <w:r>
        <w:t xml:space="preserve">This diagram will have the activities as Start </w:t>
      </w:r>
      <w:proofErr w:type="gramStart"/>
      <w:r>
        <w:t>point ,End</w:t>
      </w:r>
      <w:proofErr w:type="gramEnd"/>
      <w:r>
        <w:t xml:space="preserve"> point, Decision boxes as given below: </w:t>
      </w:r>
    </w:p>
    <w:p w14:paraId="7DDA8135" w14:textId="77777777" w:rsidR="00EA33A2" w:rsidRDefault="004D58EB">
      <w:pPr>
        <w:ind w:left="-5" w:right="62"/>
      </w:pPr>
      <w:r>
        <w:t xml:space="preserve">Activities: Aptitude, Group </w:t>
      </w:r>
      <w:proofErr w:type="gramStart"/>
      <w:r>
        <w:t>discussion ,Technical</w:t>
      </w:r>
      <w:proofErr w:type="gramEnd"/>
      <w:r>
        <w:t xml:space="preserve"> </w:t>
      </w:r>
      <w:proofErr w:type="spellStart"/>
      <w:r>
        <w:t>skills,HR</w:t>
      </w:r>
      <w:proofErr w:type="spellEnd"/>
      <w:r>
        <w:t xml:space="preserve"> </w:t>
      </w:r>
    </w:p>
    <w:p w14:paraId="429BC517" w14:textId="77777777" w:rsidR="00EA33A2" w:rsidRDefault="004D58EB">
      <w:pPr>
        <w:spacing w:after="101"/>
        <w:ind w:left="-5" w:right="62"/>
      </w:pPr>
      <w:r>
        <w:t xml:space="preserve">Decision box: Verification of the qualities </w:t>
      </w:r>
    </w:p>
    <w:p w14:paraId="6CE4E07D" w14:textId="77777777" w:rsidR="00EA33A2" w:rsidRDefault="004D58EB">
      <w:pPr>
        <w:spacing w:after="105" w:line="259" w:lineRule="auto"/>
        <w:ind w:left="0" w:firstLine="0"/>
        <w:jc w:val="right"/>
      </w:pPr>
      <w:r>
        <w:rPr>
          <w:noProof/>
          <w:lang w:val="en-GB" w:eastAsia="en-GB"/>
        </w:rPr>
        <w:drawing>
          <wp:inline distT="0" distB="0" distL="0" distR="0" wp14:anchorId="347EEBD6" wp14:editId="042A33F5">
            <wp:extent cx="5731510" cy="322389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23851326" w14:textId="77777777" w:rsidR="00EA33A2" w:rsidRDefault="004D58EB">
      <w:pPr>
        <w:spacing w:after="158" w:line="259" w:lineRule="auto"/>
        <w:ind w:left="0" w:firstLine="0"/>
      </w:pPr>
      <w:r>
        <w:t xml:space="preserve"> </w:t>
      </w:r>
    </w:p>
    <w:p w14:paraId="433C5679" w14:textId="77777777" w:rsidR="00EA33A2" w:rsidRDefault="004D58EB">
      <w:pPr>
        <w:ind w:left="-5" w:right="62"/>
      </w:pPr>
      <w:r>
        <w:t xml:space="preserve">SEQUENCE DIAGRAM: </w:t>
      </w:r>
    </w:p>
    <w:p w14:paraId="7CCE263D" w14:textId="77777777" w:rsidR="00EA33A2" w:rsidRDefault="004D58EB">
      <w:pPr>
        <w:ind w:left="-5" w:right="62"/>
      </w:pPr>
      <w:r>
        <w:t xml:space="preserve">This diagram consists of the objects, messages and return messages. </w:t>
      </w:r>
    </w:p>
    <w:p w14:paraId="0B9DDA8A" w14:textId="77777777" w:rsidR="00EA33A2" w:rsidRDefault="004D58EB">
      <w:pPr>
        <w:ind w:left="-5" w:right="62"/>
      </w:pPr>
      <w:r>
        <w:t xml:space="preserve">Object: Candidate, HR, Central system </w:t>
      </w:r>
    </w:p>
    <w:p w14:paraId="41D594A8" w14:textId="77777777" w:rsidR="00EA33A2" w:rsidRDefault="004D58EB">
      <w:pPr>
        <w:spacing w:after="105" w:line="259" w:lineRule="auto"/>
        <w:ind w:left="0" w:firstLine="0"/>
        <w:jc w:val="right"/>
      </w:pPr>
      <w:r>
        <w:rPr>
          <w:noProof/>
          <w:lang w:val="en-GB" w:eastAsia="en-GB"/>
        </w:rPr>
        <w:lastRenderedPageBreak/>
        <w:drawing>
          <wp:inline distT="0" distB="0" distL="0" distR="0" wp14:anchorId="6217EEDB" wp14:editId="4B3331E2">
            <wp:extent cx="5731510" cy="322389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39B4D789" w14:textId="77777777" w:rsidR="00EA33A2" w:rsidRDefault="004D58EB">
      <w:pPr>
        <w:spacing w:after="158" w:line="259" w:lineRule="auto"/>
        <w:ind w:left="0" w:firstLine="0"/>
      </w:pPr>
      <w:r>
        <w:t xml:space="preserve"> </w:t>
      </w:r>
    </w:p>
    <w:p w14:paraId="69BD68D3" w14:textId="77777777" w:rsidR="00EA33A2" w:rsidRDefault="004D58EB">
      <w:pPr>
        <w:ind w:left="-5" w:right="62"/>
      </w:pPr>
      <w:r>
        <w:t xml:space="preserve">COLLABORATION DIAGRAM: </w:t>
      </w:r>
    </w:p>
    <w:p w14:paraId="226B607D" w14:textId="77777777" w:rsidR="00EA33A2" w:rsidRDefault="004D58EB">
      <w:pPr>
        <w:spacing w:after="0" w:line="394" w:lineRule="auto"/>
        <w:ind w:left="-5" w:right="266"/>
      </w:pPr>
      <w:r>
        <w:t xml:space="preserve">This diagram contains the objects and actors. This will be obtained by the completion of the sequence diagram and pressing the F5 key. </w:t>
      </w:r>
    </w:p>
    <w:p w14:paraId="0C615C3A" w14:textId="77777777" w:rsidR="00EA33A2" w:rsidRDefault="004D58EB">
      <w:pPr>
        <w:spacing w:after="105" w:line="259" w:lineRule="auto"/>
        <w:ind w:left="0" w:firstLine="0"/>
        <w:jc w:val="right"/>
      </w:pPr>
      <w:r>
        <w:rPr>
          <w:noProof/>
          <w:lang w:val="en-GB" w:eastAsia="en-GB"/>
        </w:rPr>
        <w:drawing>
          <wp:inline distT="0" distB="0" distL="0" distR="0" wp14:anchorId="060D7B47" wp14:editId="4E3F13E8">
            <wp:extent cx="5731510" cy="322389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0E1BD51F" w14:textId="77777777" w:rsidR="00EA33A2" w:rsidRDefault="004D58EB">
      <w:pPr>
        <w:spacing w:after="158" w:line="259" w:lineRule="auto"/>
        <w:ind w:left="0" w:firstLine="0"/>
      </w:pPr>
      <w:r>
        <w:t xml:space="preserve"> </w:t>
      </w:r>
    </w:p>
    <w:p w14:paraId="5CCBB4A4" w14:textId="77777777" w:rsidR="00EA33A2" w:rsidRDefault="004D58EB">
      <w:pPr>
        <w:spacing w:after="158" w:line="259" w:lineRule="auto"/>
        <w:ind w:left="0" w:firstLine="0"/>
      </w:pPr>
      <w:r>
        <w:t xml:space="preserve"> </w:t>
      </w:r>
    </w:p>
    <w:p w14:paraId="0DDDE221" w14:textId="77777777" w:rsidR="00EA33A2" w:rsidRDefault="004D58EB">
      <w:pPr>
        <w:spacing w:after="0" w:line="259" w:lineRule="auto"/>
        <w:ind w:left="0" w:firstLine="0"/>
      </w:pPr>
      <w:r>
        <w:t xml:space="preserve"> </w:t>
      </w:r>
    </w:p>
    <w:p w14:paraId="1438CAB5" w14:textId="77777777" w:rsidR="00EA33A2" w:rsidRDefault="004D58EB">
      <w:pPr>
        <w:ind w:left="-5" w:right="62"/>
      </w:pPr>
      <w:r>
        <w:t xml:space="preserve">STATE CHART DIAGRAM: </w:t>
      </w:r>
    </w:p>
    <w:p w14:paraId="61C53680" w14:textId="77777777" w:rsidR="00EA33A2" w:rsidRDefault="004D58EB">
      <w:pPr>
        <w:spacing w:after="102" w:line="357" w:lineRule="auto"/>
        <w:ind w:left="-5" w:right="52"/>
        <w:jc w:val="both"/>
      </w:pPr>
      <w:r>
        <w:lastRenderedPageBreak/>
        <w:t xml:space="preserve">It is a technique to describe the </w:t>
      </w:r>
      <w:proofErr w:type="spellStart"/>
      <w:r>
        <w:t>behavior</w:t>
      </w:r>
      <w:proofErr w:type="spellEnd"/>
      <w:r>
        <w:t xml:space="preserve"> of the system. It describes all the possible states that a particular object gets into the object oriented technique. State diagram are drawn for a single class to show to the lifetime behaviour of a single objects </w:t>
      </w:r>
    </w:p>
    <w:p w14:paraId="65C8C7E8" w14:textId="77777777" w:rsidR="00EA33A2" w:rsidRDefault="004D58EB">
      <w:pPr>
        <w:spacing w:after="105" w:line="259" w:lineRule="auto"/>
        <w:ind w:left="0" w:firstLine="0"/>
        <w:jc w:val="right"/>
      </w:pPr>
      <w:r>
        <w:rPr>
          <w:noProof/>
          <w:lang w:val="en-GB" w:eastAsia="en-GB"/>
        </w:rPr>
        <w:drawing>
          <wp:inline distT="0" distB="0" distL="0" distR="0" wp14:anchorId="64EB7F33" wp14:editId="397BB227">
            <wp:extent cx="5731510" cy="322389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62A9EF56" w14:textId="77777777" w:rsidR="00EA33A2" w:rsidRDefault="004D58EB">
      <w:pPr>
        <w:spacing w:after="275"/>
        <w:ind w:left="-5" w:right="62"/>
      </w:pPr>
      <w:r>
        <w:t xml:space="preserve">COMPONENT DIAGRAM: </w:t>
      </w:r>
    </w:p>
    <w:p w14:paraId="2C4FB133" w14:textId="77777777" w:rsidR="00EA33A2" w:rsidRDefault="004D58EB">
      <w:pPr>
        <w:spacing w:after="102" w:line="357" w:lineRule="auto"/>
        <w:ind w:left="-5" w:right="52"/>
        <w:jc w:val="both"/>
      </w:pPr>
      <w:r>
        <w:t xml:space="preserve">The component diagram is represented by figure dependency and it is a graph of design of figure dependency. The component diagram's main purpose is to show the structural relationships between the components of a systems. It is represented by boxed </w:t>
      </w:r>
      <w:proofErr w:type="spellStart"/>
      <w:r>
        <w:t>figure.Dependencies</w:t>
      </w:r>
      <w:proofErr w:type="spellEnd"/>
      <w:r>
        <w:t xml:space="preserve"> are represented by communication association. </w:t>
      </w:r>
    </w:p>
    <w:p w14:paraId="084DCE24" w14:textId="77777777" w:rsidR="00EA33A2" w:rsidRDefault="004D58EB">
      <w:pPr>
        <w:spacing w:after="103" w:line="259" w:lineRule="auto"/>
        <w:ind w:left="0" w:right="120" w:firstLine="0"/>
        <w:jc w:val="right"/>
      </w:pPr>
      <w:r>
        <w:rPr>
          <w:noProof/>
          <w:lang w:val="en-GB" w:eastAsia="en-GB"/>
        </w:rPr>
        <w:drawing>
          <wp:inline distT="0" distB="0" distL="0" distR="0" wp14:anchorId="596E47DA" wp14:editId="76C74D2F">
            <wp:extent cx="5653660" cy="318008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0"/>
                    <a:stretch>
                      <a:fillRect/>
                    </a:stretch>
                  </pic:blipFill>
                  <pic:spPr>
                    <a:xfrm>
                      <a:off x="0" y="0"/>
                      <a:ext cx="5653660" cy="3180080"/>
                    </a:xfrm>
                    <a:prstGeom prst="rect">
                      <a:avLst/>
                    </a:prstGeom>
                  </pic:spPr>
                </pic:pic>
              </a:graphicData>
            </a:graphic>
          </wp:inline>
        </w:drawing>
      </w:r>
      <w:r>
        <w:t xml:space="preserve"> </w:t>
      </w:r>
    </w:p>
    <w:p w14:paraId="2BEA0209" w14:textId="77777777" w:rsidR="00EA33A2" w:rsidRDefault="004D58EB">
      <w:pPr>
        <w:spacing w:after="158" w:line="259" w:lineRule="auto"/>
        <w:ind w:left="0" w:firstLine="0"/>
      </w:pPr>
      <w:r>
        <w:lastRenderedPageBreak/>
        <w:t xml:space="preserve"> </w:t>
      </w:r>
    </w:p>
    <w:p w14:paraId="4B5CEDA2" w14:textId="77777777" w:rsidR="00EA33A2" w:rsidRDefault="004D58EB">
      <w:pPr>
        <w:ind w:left="-5" w:right="62"/>
      </w:pPr>
      <w:r>
        <w:t xml:space="preserve">DEPLOYMENT DIAGRAM: </w:t>
      </w:r>
    </w:p>
    <w:p w14:paraId="47153BF0" w14:textId="77777777" w:rsidR="00EA33A2" w:rsidRDefault="004D58EB">
      <w:pPr>
        <w:spacing w:after="0" w:line="395" w:lineRule="auto"/>
        <w:ind w:left="-5" w:right="62"/>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14A94919" w14:textId="77777777" w:rsidR="00EA33A2" w:rsidRDefault="004D58EB">
      <w:pPr>
        <w:spacing w:after="105" w:line="259" w:lineRule="auto"/>
        <w:ind w:left="0" w:firstLine="0"/>
        <w:jc w:val="right"/>
      </w:pPr>
      <w:r>
        <w:rPr>
          <w:noProof/>
          <w:lang w:val="en-GB" w:eastAsia="en-GB"/>
        </w:rPr>
        <w:drawing>
          <wp:inline distT="0" distB="0" distL="0" distR="0" wp14:anchorId="56E8FFDB" wp14:editId="43AC5118">
            <wp:extent cx="5731510" cy="3223895"/>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3D65EE91" w14:textId="77777777" w:rsidR="00EA33A2" w:rsidRDefault="004D58EB">
      <w:pPr>
        <w:spacing w:after="158" w:line="259" w:lineRule="auto"/>
        <w:ind w:left="0" w:firstLine="0"/>
      </w:pPr>
      <w:r>
        <w:t xml:space="preserve"> </w:t>
      </w:r>
    </w:p>
    <w:p w14:paraId="0A7E0A25" w14:textId="77777777" w:rsidR="00EA33A2" w:rsidRDefault="004D58EB">
      <w:pPr>
        <w:spacing w:after="0" w:line="259" w:lineRule="auto"/>
        <w:ind w:left="0" w:firstLine="0"/>
      </w:pPr>
      <w:r>
        <w:t xml:space="preserve"> </w:t>
      </w:r>
    </w:p>
    <w:p w14:paraId="2057DC46" w14:textId="77777777" w:rsidR="00EA33A2" w:rsidRDefault="004D58EB">
      <w:pPr>
        <w:ind w:left="-5" w:right="62"/>
      </w:pPr>
      <w:r>
        <w:t xml:space="preserve">PACKAGE DIAGRAM: </w:t>
      </w:r>
    </w:p>
    <w:p w14:paraId="65AA310F" w14:textId="77777777" w:rsidR="00EA33A2" w:rsidRDefault="004D58EB">
      <w:pPr>
        <w:spacing w:after="158" w:line="259" w:lineRule="auto"/>
        <w:ind w:left="0" w:firstLine="0"/>
      </w:pPr>
      <w:r>
        <w:t xml:space="preserve"> </w:t>
      </w:r>
    </w:p>
    <w:p w14:paraId="4D28FF2A" w14:textId="77777777" w:rsidR="00EA33A2" w:rsidRDefault="004D58EB">
      <w:pPr>
        <w:spacing w:after="2" w:line="394" w:lineRule="auto"/>
        <w:ind w:left="-5" w:right="311"/>
      </w:pPr>
      <w:r>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38D1CB9F" w14:textId="77777777" w:rsidR="00EA33A2" w:rsidRDefault="004D58EB">
      <w:pPr>
        <w:ind w:left="-5" w:right="62"/>
      </w:pPr>
      <w:r>
        <w:t xml:space="preserve">elements in the OO model, and is a Cradle extension to UML. PDs can be used to show groups of </w:t>
      </w:r>
    </w:p>
    <w:p w14:paraId="637D52AC" w14:textId="77777777" w:rsidR="00EA33A2" w:rsidRDefault="004D58EB">
      <w:pPr>
        <w:ind w:left="-5" w:right="62"/>
      </w:pPr>
      <w:r>
        <w:t xml:space="preserve">classes in Class Diagrams (CDs), groups of components or processes in Component Diagrams </w:t>
      </w:r>
    </w:p>
    <w:p w14:paraId="59D98E5D" w14:textId="77777777" w:rsidR="00EA33A2" w:rsidRDefault="004D58EB">
      <w:pPr>
        <w:spacing w:after="0" w:line="3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0A37659F" w14:textId="77777777" w:rsidR="00EA33A2" w:rsidRDefault="004D58EB">
      <w:pPr>
        <w:spacing w:after="106" w:line="259" w:lineRule="auto"/>
        <w:ind w:left="0" w:firstLine="0"/>
        <w:jc w:val="right"/>
      </w:pPr>
      <w:r>
        <w:rPr>
          <w:noProof/>
          <w:lang w:val="en-GB" w:eastAsia="en-GB"/>
        </w:rPr>
        <w:lastRenderedPageBreak/>
        <w:drawing>
          <wp:inline distT="0" distB="0" distL="0" distR="0" wp14:anchorId="44AFEC12" wp14:editId="2C004D06">
            <wp:extent cx="5731510" cy="322389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2"/>
                    <a:stretch>
                      <a:fillRect/>
                    </a:stretch>
                  </pic:blipFill>
                  <pic:spPr>
                    <a:xfrm>
                      <a:off x="0" y="0"/>
                      <a:ext cx="5731510" cy="3223895"/>
                    </a:xfrm>
                    <a:prstGeom prst="rect">
                      <a:avLst/>
                    </a:prstGeom>
                  </pic:spPr>
                </pic:pic>
              </a:graphicData>
            </a:graphic>
          </wp:inline>
        </w:drawing>
      </w:r>
      <w:r>
        <w:t xml:space="preserve"> </w:t>
      </w:r>
    </w:p>
    <w:p w14:paraId="0A424474" w14:textId="77777777" w:rsidR="00EA33A2" w:rsidRDefault="004D58EB">
      <w:pPr>
        <w:spacing w:after="158" w:line="259" w:lineRule="auto"/>
        <w:ind w:left="0" w:firstLine="0"/>
      </w:pPr>
      <w:r>
        <w:t xml:space="preserve"> </w:t>
      </w:r>
    </w:p>
    <w:p w14:paraId="2B48D8C1" w14:textId="77777777" w:rsidR="00EA33A2" w:rsidRDefault="004D58EB">
      <w:pPr>
        <w:ind w:left="-5" w:right="62"/>
      </w:pPr>
      <w:r>
        <w:t xml:space="preserve">RESULT: </w:t>
      </w:r>
    </w:p>
    <w:p w14:paraId="24B029F3" w14:textId="77777777" w:rsidR="00EA33A2" w:rsidRDefault="004D58EB">
      <w:pPr>
        <w:ind w:left="-5" w:right="62"/>
      </w:pPr>
      <w:r>
        <w:t xml:space="preserve">To draw the diagram [Use case, Activity, Sequence, Collaboration, Class, State Chart, </w:t>
      </w:r>
    </w:p>
    <w:p w14:paraId="15460DD8" w14:textId="77777777" w:rsidR="00EA33A2" w:rsidRDefault="004D58EB">
      <w:pPr>
        <w:ind w:left="-5" w:right="62"/>
      </w:pPr>
      <w:r>
        <w:t xml:space="preserve">Component and Deployment, package] for recruitment system has been designed and output is verified. </w:t>
      </w:r>
    </w:p>
    <w:sectPr w:rsidR="00EA33A2">
      <w:pgSz w:w="11906" w:h="16838"/>
      <w:pgMar w:top="1440" w:right="1376"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3A2"/>
    <w:rsid w:val="004D58EB"/>
    <w:rsid w:val="005F4D08"/>
    <w:rsid w:val="00EA3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95C5"/>
  <w15:docId w15:val="{1147A070-D225-430B-A4E0-83E5EDD1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7"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4D58EB"/>
    <w:pPr>
      <w:spacing w:after="0" w:line="240" w:lineRule="auto"/>
      <w:ind w:left="10"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Admin</cp:lastModifiedBy>
  <cp:revision>2</cp:revision>
  <dcterms:created xsi:type="dcterms:W3CDTF">2025-12-29T05:09:00Z</dcterms:created>
  <dcterms:modified xsi:type="dcterms:W3CDTF">2025-12-29T05:09:00Z</dcterms:modified>
</cp:coreProperties>
</file>