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58F8E" w14:textId="5CAF69F7" w:rsidR="006526E4" w:rsidRPr="00C11787" w:rsidRDefault="00EC3CFC">
      <w:pPr>
        <w:pStyle w:val="Standard"/>
        <w:jc w:val="center"/>
        <w:rPr>
          <w:b/>
          <w:bCs/>
          <w:color w:val="002060"/>
        </w:rPr>
      </w:pPr>
      <w:r>
        <w:rPr>
          <w:b/>
          <w:bCs/>
          <w:color w:val="002060"/>
        </w:rPr>
        <w:t>TASK 5</w:t>
      </w:r>
    </w:p>
    <w:p w14:paraId="00A11B06" w14:textId="77777777" w:rsidR="006526E4" w:rsidRPr="00C11787" w:rsidRDefault="006526E4">
      <w:pPr>
        <w:pStyle w:val="Standard"/>
        <w:jc w:val="center"/>
        <w:rPr>
          <w:b/>
          <w:bCs/>
          <w:color w:val="002060"/>
        </w:rPr>
      </w:pPr>
    </w:p>
    <w:p w14:paraId="3F965FE4" w14:textId="77777777" w:rsidR="006526E4" w:rsidRPr="00C11787" w:rsidRDefault="00A853E5">
      <w:pPr>
        <w:pStyle w:val="Standard"/>
        <w:jc w:val="center"/>
        <w:rPr>
          <w:b/>
          <w:bCs/>
          <w:color w:val="002060"/>
        </w:rPr>
      </w:pPr>
      <w:r w:rsidRPr="00C11787">
        <w:rPr>
          <w:b/>
          <w:bCs/>
          <w:color w:val="002060"/>
        </w:rPr>
        <w:t>CUCUMBER WITH JENKINS</w:t>
      </w:r>
    </w:p>
    <w:p w14:paraId="06E975D7" w14:textId="77777777" w:rsidR="006526E4" w:rsidRPr="00C11787" w:rsidRDefault="006526E4">
      <w:pPr>
        <w:pStyle w:val="Standard"/>
        <w:jc w:val="center"/>
        <w:rPr>
          <w:color w:val="002060"/>
        </w:rPr>
      </w:pPr>
    </w:p>
    <w:p w14:paraId="455A6709" w14:textId="77777777" w:rsidR="006526E4" w:rsidRDefault="00A853E5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Step definition</w:t>
      </w:r>
    </w:p>
    <w:p w14:paraId="710ECF1F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StepDefinitions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;</w:t>
      </w:r>
    </w:p>
    <w:p w14:paraId="602CDCE2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422B76C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org.openqa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.selenium.By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;</w:t>
      </w:r>
    </w:p>
    <w:p w14:paraId="32E38499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org.openqa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.selenium.WebDriver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;</w:t>
      </w:r>
    </w:p>
    <w:p w14:paraId="5D62BDAB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org.openqa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.selenium.chrome.ChromeDriver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;</w:t>
      </w:r>
    </w:p>
    <w:p w14:paraId="30132C07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org.openqa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.selenium.interactions.Actions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;</w:t>
      </w:r>
    </w:p>
    <w:p w14:paraId="6A8CD963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87CAACB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io.cucumber.java.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en.Given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;</w:t>
      </w:r>
    </w:p>
    <w:p w14:paraId="21B102F1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io.cucumber.java.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en.Then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;</w:t>
      </w:r>
    </w:p>
    <w:p w14:paraId="1ECA9F2F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io.cucumber.java.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en.When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;</w:t>
      </w:r>
    </w:p>
    <w:p w14:paraId="5E499A6D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48B624F5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StepDefinition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{</w:t>
      </w:r>
    </w:p>
    <w:p w14:paraId="0EB4B149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WebDriver </w:t>
      </w:r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;</w:t>
      </w:r>
    </w:p>
    <w:p w14:paraId="4501EEAC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</w:t>
      </w:r>
    </w:p>
    <w:p w14:paraId="762E1C51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6201357A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  <w:lang w:bidi="ar-SA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  <w:lang w:bidi="ar-SA"/>
        </w:rPr>
        <w:t>Given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"the user opens the browser"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</w:t>
      </w:r>
    </w:p>
    <w:p w14:paraId="636D7271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the_user_opens_the_browser_1() {</w:t>
      </w:r>
    </w:p>
    <w:p w14:paraId="78CC532E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setProperty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webdriver.chrome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.driver"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"C:\\Users\\user\\Downloads\\chromedriver_win32 (1)\\chromedriver.exe"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);</w:t>
      </w:r>
    </w:p>
    <w:p w14:paraId="51A00EC3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ChromeDriver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04631CD8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().window().maximize();</w:t>
      </w:r>
    </w:p>
    <w:p w14:paraId="69564150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>}</w:t>
      </w:r>
    </w:p>
    <w:p w14:paraId="2D1498C5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 xml:space="preserve">    </w:t>
      </w:r>
    </w:p>
    <w:p w14:paraId="0A3576F7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40219A74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  <w:lang w:bidi="ar-SA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  <w:lang w:bidi="ar-SA"/>
        </w:rPr>
        <w:t>When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"the user navigates to urban ladder"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</w:t>
      </w:r>
    </w:p>
    <w:p w14:paraId="642F1ADF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the_user_navigates_to_urban_ladder1 () {</w:t>
      </w:r>
    </w:p>
    <w:p w14:paraId="7E26C8D4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"https://www.urbanladder.com/"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30F37BD5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>}</w:t>
      </w:r>
    </w:p>
    <w:p w14:paraId="07E255F3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11080E44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  <w:lang w:bidi="ar-SA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  <w:lang w:bidi="ar-SA"/>
        </w:rPr>
        <w:t>Then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"search living section_1"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</w:t>
      </w:r>
    </w:p>
    <w:p w14:paraId="7D180903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search_living_section_1()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{</w:t>
      </w:r>
    </w:p>
    <w:p w14:paraId="1E1EAEC7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"search"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getTagName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();</w:t>
      </w:r>
    </w:p>
    <w:p w14:paraId="1A23D758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().window().maximize();</w:t>
      </w:r>
    </w:p>
    <w:p w14:paraId="6C0916A5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3B6A351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.navigate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().to(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"https://www.urbanladder.com/living-room-furniture?src=g_breadcrumb"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00A41925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(6000);</w:t>
      </w:r>
    </w:p>
    <w:p w14:paraId="32655531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xpath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"//*[@id=\"authentication_popup\"]/div[1]/div/div[2]/a[1]"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)).click();</w:t>
      </w:r>
    </w:p>
    <w:p w14:paraId="74820DD8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"Pop-up Closed"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3C5A0307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(2000);</w:t>
      </w:r>
    </w:p>
    <w:p w14:paraId="643306D2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xpath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"//*[@id=\"topnav_wrapper\"]/ul/li[2]/span"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)).click();</w:t>
      </w:r>
    </w:p>
    <w:p w14:paraId="149999FB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"Clicking on living"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63B4F70A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(2000);</w:t>
      </w:r>
    </w:p>
    <w:p w14:paraId="30763810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</w:t>
      </w:r>
    </w:p>
    <w:p w14:paraId="42519A33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</w:t>
      </w:r>
    </w:p>
    <w:p w14:paraId="4F956EF1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xpath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"//*[@id=\"topnav_wrapper\"]/ul/li[2]/div/div/ul/li[3]/ul/li[6]/a/span"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)).click();</w:t>
      </w:r>
    </w:p>
    <w:p w14:paraId="32CDFA47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(2000);</w:t>
      </w:r>
    </w:p>
    <w:p w14:paraId="230750C2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"Clicking on gaming chairs"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6AB1E995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</w:p>
    <w:p w14:paraId="465AE16E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xpath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"//*[@id=\"filters_availability_In_Stock_Only\"]"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)).click();</w:t>
      </w:r>
    </w:p>
    <w:p w14:paraId="27870CCF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Checkboxing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 xml:space="preserve"> now"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03031E7F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(2000);</w:t>
      </w:r>
    </w:p>
    <w:p w14:paraId="29B59194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lastRenderedPageBreak/>
        <w:t xml:space="preserve">        </w:t>
      </w:r>
    </w:p>
    <w:p w14:paraId="359EB163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(2000);</w:t>
      </w:r>
    </w:p>
    <w:p w14:paraId="2407EC8C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xpath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"//*[@id=\"filters-form\"]/div[1]/div/div/ul/li/div[1]"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)).click();</w:t>
      </w:r>
    </w:p>
    <w:p w14:paraId="5F0A7892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(2000);</w:t>
      </w:r>
    </w:p>
    <w:p w14:paraId="2FC05E58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xpath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"//*[@id=\"price_limit_8717-9373\"]"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)).click();</w:t>
      </w:r>
    </w:p>
    <w:p w14:paraId="01F01FA1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(2000);</w:t>
      </w:r>
    </w:p>
    <w:p w14:paraId="73FA05CD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"Clicking radio button"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59BD9105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</w:p>
    <w:p w14:paraId="58714DD9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xpath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"//*[@id=\"filters-form\"]/div[1]/div/div/ul/li/div[2]/div/div/ul/li[1]/div/div[1]/span[2]"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)).click();</w:t>
      </w:r>
    </w:p>
    <w:p w14:paraId="0DC4604B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(2000);</w:t>
      </w:r>
    </w:p>
    <w:p w14:paraId="41AEC449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"Clearing filter"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68ACF058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</w:p>
    <w:p w14:paraId="4D8D5947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xpath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"//*[@id=\"price_limit_9374-10029\"]"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)).click();</w:t>
      </w:r>
    </w:p>
    <w:p w14:paraId="42A6D58E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(2000);</w:t>
      </w:r>
    </w:p>
    <w:p w14:paraId="155B7D7C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"Changed the price limit filter"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71E9A9CD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</w:p>
    <w:p w14:paraId="2C2420AC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Actions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bidi="ar-SA"/>
        </w:rPr>
        <w:t>actions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Actions(</w:t>
      </w:r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0106426D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bidi="ar-SA"/>
        </w:rPr>
        <w:t>actions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.moveToElement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xpath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"//*[@id=\"content\"]/div[4]/ul/li"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))).perform();</w:t>
      </w:r>
    </w:p>
    <w:p w14:paraId="682EFE33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"Cursor hovered over to price"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6DDAE9FB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(2000);</w:t>
      </w:r>
    </w:p>
    <w:p w14:paraId="024F265E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</w:p>
    <w:p w14:paraId="317F9215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"Window closed"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0613F060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();</w:t>
      </w:r>
    </w:p>
    <w:p w14:paraId="45F93498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>}</w:t>
      </w:r>
    </w:p>
    <w:p w14:paraId="04637B05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</w:p>
    <w:p w14:paraId="77733373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</w:p>
    <w:p w14:paraId="1989AB4E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</w:p>
    <w:p w14:paraId="517D91CC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  <w:lang w:bidi="ar-SA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  <w:lang w:bidi="ar-SA"/>
        </w:rPr>
        <w:t>Given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"the user opens the browser2"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</w:t>
      </w:r>
    </w:p>
    <w:p w14:paraId="594F1D5E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opens_the_browser_2() {</w:t>
      </w:r>
    </w:p>
    <w:p w14:paraId="4B268C52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setProperty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webdriver.chrome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.driver"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"C:\\Users\\user\\Downloads\\chromedriver_win32 (1)\\chromedriver.exe"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);</w:t>
      </w:r>
    </w:p>
    <w:p w14:paraId="20E1F238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ChromeDriver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17160C50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().window().maximize();</w:t>
      </w:r>
    </w:p>
    <w:p w14:paraId="43E314DB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>}</w:t>
      </w:r>
    </w:p>
    <w:p w14:paraId="79A3ED72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 xml:space="preserve">    </w:t>
      </w:r>
    </w:p>
    <w:p w14:paraId="20D93117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473D10CD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  <w:lang w:bidi="ar-SA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  <w:lang w:bidi="ar-SA"/>
        </w:rPr>
        <w:t>When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"the user navigates to urban ladder2"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</w:t>
      </w:r>
    </w:p>
    <w:p w14:paraId="0CBA7353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the_user_navigates_to_urban_ladder2() {</w:t>
      </w:r>
    </w:p>
    <w:p w14:paraId="67E6EB60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"https://www.urbanladder.com/"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20E0B2DE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>}</w:t>
      </w:r>
    </w:p>
    <w:p w14:paraId="673AC530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54ABBAC5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  <w:lang w:bidi="ar-SA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  <w:lang w:bidi="ar-SA"/>
        </w:rPr>
        <w:t>Then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"selecting product in section_1"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</w:t>
      </w:r>
    </w:p>
    <w:p w14:paraId="5B290CD4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selecting_product_in_section_1()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{</w:t>
      </w:r>
    </w:p>
    <w:p w14:paraId="50DE051E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"search"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getTagName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();</w:t>
      </w:r>
    </w:p>
    <w:p w14:paraId="70774383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().window().maximize();</w:t>
      </w:r>
    </w:p>
    <w:p w14:paraId="2A65DCD8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20D625CF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</w:t>
      </w:r>
    </w:p>
    <w:p w14:paraId="527539C9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"selecting the product"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7636A7B6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.navigate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().to(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"https://www.urbanladder.com/products/gerika-gaming-chair?sku=FVSTCH51OB30320&amp;src=subcat"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29CCED33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</w:t>
      </w:r>
    </w:p>
    <w:p w14:paraId="35B48F93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(6000);</w:t>
      </w:r>
    </w:p>
    <w:p w14:paraId="6AF4D045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xpath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"//*[@id=\"authentication_popup\"]/div[1]/div/div[2]/a[1]"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)).click();</w:t>
      </w:r>
    </w:p>
    <w:p w14:paraId="4CE6C70D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"Pop-up Closed"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4C6F0B6C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xpath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"//*[@id=\"product-thumbnails\"]/li[3]/a/img"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)).click();</w:t>
      </w:r>
    </w:p>
    <w:p w14:paraId="5B1615EF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(2000);</w:t>
      </w:r>
    </w:p>
    <w:p w14:paraId="79545AA5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"change the view"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34267091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lastRenderedPageBreak/>
        <w:t xml:space="preserve">        </w:t>
      </w:r>
    </w:p>
    <w:p w14:paraId="41B931A2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xpath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"//*[@id=\"add-to-cart-button\"]"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)).click();</w:t>
      </w:r>
    </w:p>
    <w:p w14:paraId="78B1EE36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(2000);</w:t>
      </w:r>
    </w:p>
    <w:p w14:paraId="5D0C9011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"add to cart"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45FFBF28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</w:p>
    <w:p w14:paraId="7F553958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xpath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"//*[@id=\"checkout-link\"]"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)).click();</w:t>
      </w:r>
    </w:p>
    <w:p w14:paraId="0385E0AE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(2000);</w:t>
      </w:r>
    </w:p>
    <w:p w14:paraId="4209227E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"checkout"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737D06D9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</w:p>
    <w:p w14:paraId="1E7CB330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"order_email"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)).sendKeys(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"abc@gmail.com"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30F2F1C2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"order_ship_address_attributes_zipcode"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)).sendKeys(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"683580"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73317797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"order_ship_address_attributes_address1"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)).sendKeys(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"abcdefg"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4BC5CD12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"order_ship_address_attributes_firstname"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)).sendKeys(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"xxxxxx"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7E59170F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"order_ship_address_attributes_lastname"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)).sendKeys(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"yyyyyy"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3AD68D64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"order_ship_address_attributes_phone"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)).sendKeys(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"xxxxxx"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53FB0161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gstin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sendKeys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"gst123"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5F70CE16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"address-form-submit"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)).click();</w:t>
      </w:r>
    </w:p>
    <w:p w14:paraId="059F18C2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</w:p>
    <w:p w14:paraId="43857A22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(2000);</w:t>
      </w:r>
    </w:p>
    <w:p w14:paraId="72AB31E8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"filling up the details"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2CA67D08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</w:p>
    <w:p w14:paraId="0A17572E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</w:p>
    <w:p w14:paraId="3C7826D3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</w:p>
    <w:p w14:paraId="68763F72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</w:t>
      </w:r>
    </w:p>
    <w:p w14:paraId="1B6CED9B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</w:t>
      </w:r>
    </w:p>
    <w:p w14:paraId="3CE40A15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</w:t>
      </w:r>
    </w:p>
    <w:p w14:paraId="13639901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</w:p>
    <w:p w14:paraId="6EF178E0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"Window closed"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40B72E73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();</w:t>
      </w:r>
    </w:p>
    <w:p w14:paraId="4E7DBC08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>}</w:t>
      </w:r>
    </w:p>
    <w:p w14:paraId="48A358F8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D9908AC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2EE7B83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02051FF1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19A721BE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646464"/>
          <w:kern w:val="0"/>
          <w:sz w:val="20"/>
          <w:szCs w:val="20"/>
          <w:lang w:bidi="ar-SA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  <w:lang w:bidi="ar-SA"/>
        </w:rPr>
        <w:t>Given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"the user opens the browser3"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</w:t>
      </w:r>
    </w:p>
    <w:p w14:paraId="3BC62A8D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opens_the_browse3() {</w:t>
      </w:r>
    </w:p>
    <w:p w14:paraId="3C5B3A5D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setProperty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webdriver.chrome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.driver"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"C:\\Users\\user\\Downloads\\chromedriver_win32 (1)\\chromedriver.exe"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);</w:t>
      </w:r>
    </w:p>
    <w:p w14:paraId="12DAE525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ChromeDriver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72956A5F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().window().maximize();</w:t>
      </w:r>
    </w:p>
    <w:p w14:paraId="691EA59C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57C44F7A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</w:t>
      </w:r>
    </w:p>
    <w:p w14:paraId="2129D430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5CBDF93F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646464"/>
          <w:kern w:val="0"/>
          <w:sz w:val="20"/>
          <w:szCs w:val="20"/>
          <w:lang w:bidi="ar-SA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  <w:lang w:bidi="ar-SA"/>
        </w:rPr>
        <w:t>When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"the user navigates to urban ladder3"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</w:t>
      </w:r>
    </w:p>
    <w:p w14:paraId="7F0FCE7C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navigates_to_urban_ladder3() {</w:t>
      </w:r>
    </w:p>
    <w:p w14:paraId="1C715AC4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"https://www.urbanladder.com/"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43B3E473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674FE20C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7E9FD121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5426D8F8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646464"/>
          <w:kern w:val="0"/>
          <w:sz w:val="20"/>
          <w:szCs w:val="20"/>
          <w:lang w:bidi="ar-SA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  <w:lang w:bidi="ar-SA"/>
        </w:rPr>
        <w:t>Then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"selecting product in section3"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</w:t>
      </w:r>
    </w:p>
    <w:p w14:paraId="715E9734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selecting_product_in_section_3()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{</w:t>
      </w:r>
    </w:p>
    <w:p w14:paraId="54DBA26C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"search"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getTagName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();</w:t>
      </w:r>
    </w:p>
    <w:p w14:paraId="08F2DEE2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().window().maximize();</w:t>
      </w:r>
    </w:p>
    <w:p w14:paraId="685D28D0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58F3B3EA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1849F79E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"selecting the product3"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68AD398B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lastRenderedPageBreak/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.navigate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().to(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"https://www.urbanladder.com/products/altura-coffee-table-with-nested-stools?sku=FNTBCF12TT10053&amp;src=room"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58857ED5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145F9C74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301D746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(6000);</w:t>
      </w:r>
    </w:p>
    <w:p w14:paraId="68AC56B1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xpath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"//*[@id=\"authentication_popup\"]/div[1]/div/div[2]/a[1]"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)).click();</w:t>
      </w:r>
    </w:p>
    <w:p w14:paraId="3686C255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"Pop-up Closed"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6AD9FE49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xpath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"//*[@id=\"product-thumbnails\"]/li[5]/a/img"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)).click();</w:t>
      </w:r>
    </w:p>
    <w:p w14:paraId="47FD1454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(2000);</w:t>
      </w:r>
    </w:p>
    <w:p w14:paraId="5301C43D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"change the view"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05D23D51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6D870824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xpath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"//*[@id=\"add-to-cart-button\"]"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)).click();</w:t>
      </w:r>
    </w:p>
    <w:p w14:paraId="7050445D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(2000);</w:t>
      </w:r>
    </w:p>
    <w:p w14:paraId="525B8438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"add to cart"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1BEC297E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4E0095BF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xpath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"//*[@id=\"checkout-link\"]"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)).click();</w:t>
      </w:r>
    </w:p>
    <w:p w14:paraId="077DAB77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(2000);</w:t>
      </w:r>
    </w:p>
    <w:p w14:paraId="7B2796FE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"checkout"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38D89944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687C9D71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"order_email"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)).sendKeys(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"abc@gmail.com"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0FB0ECCB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"order_ship_address_attributes_zipcode"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)).sendKeys(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"683580"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1178DB13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"order_ship_address_attributes_address1"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)).sendKeys(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"abcdefg"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64792BA3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"order_ship_address_attributes_firstname"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)).sendKeys(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"xxxxxx"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178BEDD9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"order_ship_address_attributes_lastname"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)).sendKeys(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"yyyyyy"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6E306B4E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"order_ship_address_attributes_phone"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)).sendKeys(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"xxxxxx"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5291887F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gstin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sendKeys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"gst123"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342E3F0A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"address-form-submit"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)).click();</w:t>
      </w:r>
    </w:p>
    <w:p w14:paraId="6D35205F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2A27D021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54683FF4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E6A55CC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106A4B01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</w:t>
      </w:r>
    </w:p>
    <w:p w14:paraId="58CC1B4F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29409D83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2EE76F13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"Window closed"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7F9D067D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();</w:t>
      </w:r>
    </w:p>
    <w:p w14:paraId="460EDA67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</w:t>
      </w:r>
    </w:p>
    <w:p w14:paraId="42DD77F6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454FEA57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25DDDA82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4B146AF8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646464"/>
          <w:kern w:val="0"/>
          <w:sz w:val="20"/>
          <w:szCs w:val="20"/>
          <w:lang w:bidi="ar-SA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  <w:lang w:bidi="ar-SA"/>
        </w:rPr>
        <w:t>Given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"the user opens the browser4"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</w:t>
      </w:r>
    </w:p>
    <w:p w14:paraId="69587958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opens_the_browse4() {</w:t>
      </w:r>
    </w:p>
    <w:p w14:paraId="0234093A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setProperty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webdriver.chrome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.driver"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"C:\\Users\\user\\Downloads\\chromedriver_win32 (1)\\chromedriver.exe"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);</w:t>
      </w:r>
    </w:p>
    <w:p w14:paraId="2152AAE6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ChromeDriver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7B72EF34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().window().maximize();</w:t>
      </w:r>
    </w:p>
    <w:p w14:paraId="034F90D6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1E74076F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</w:t>
      </w:r>
    </w:p>
    <w:p w14:paraId="644DEED0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1CCF88F7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646464"/>
          <w:kern w:val="0"/>
          <w:sz w:val="20"/>
          <w:szCs w:val="20"/>
          <w:lang w:bidi="ar-SA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  <w:lang w:bidi="ar-SA"/>
        </w:rPr>
        <w:t>When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"the user navigates to urban ladder4"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</w:t>
      </w:r>
    </w:p>
    <w:p w14:paraId="60C638AE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navigates_to_urban_ladder4() {</w:t>
      </w:r>
    </w:p>
    <w:p w14:paraId="2F7959F5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"https://www.urbanladder.com/"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5D7CD150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1876C494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1F60256E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4688A143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646464"/>
          <w:kern w:val="0"/>
          <w:sz w:val="20"/>
          <w:szCs w:val="20"/>
          <w:lang w:bidi="ar-SA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  <w:lang w:bidi="ar-SA"/>
        </w:rPr>
        <w:t>Then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"selecting product in section4"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</w:t>
      </w:r>
    </w:p>
    <w:p w14:paraId="029F58F1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selecting_product_in_section_4()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ar-SA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{</w:t>
      </w:r>
    </w:p>
    <w:p w14:paraId="3623C19C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"search"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getTagName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();</w:t>
      </w:r>
    </w:p>
    <w:p w14:paraId="14C75006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().window().maximize();</w:t>
      </w:r>
    </w:p>
    <w:p w14:paraId="3D55B233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1BA214F6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40AF151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"selecting the product4"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22D88300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.navigate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().to(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"https://www.urbanladder.com/products/altura-coffee-table-with-nested-stools?sku=FNTBCF12TT10053&amp;src=room"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672650EB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43FB30DF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168EAB43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(6000);</w:t>
      </w:r>
    </w:p>
    <w:p w14:paraId="7A4CF16B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xpath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"//*[@id=\"authentication_popup\"]/div[1]/div/div[2]/a[1]"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)).click();</w:t>
      </w:r>
    </w:p>
    <w:p w14:paraId="74D68C08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"Pop-up Closed"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65C6F9FA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1D70DB64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0D9D5091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672877DB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168AFAB5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xpath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"//*[@id=\"add-to-cart-button\"]"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)).click();</w:t>
      </w:r>
    </w:p>
    <w:p w14:paraId="6CC0A5AD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(2000);</w:t>
      </w:r>
    </w:p>
    <w:p w14:paraId="35A0D955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"add to cart"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76BE528A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7E716EF7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xpath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"//*[@id=\"checkout-link\"]"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)).click();</w:t>
      </w:r>
    </w:p>
    <w:p w14:paraId="60BAFD3A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(2000);</w:t>
      </w:r>
    </w:p>
    <w:p w14:paraId="009191E3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"checkout"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6B964F95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00780816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"order_email"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)).sendKeys(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"abc@gmail.com"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17DAE3E0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"order_ship_address_attributes_zipcode"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)).sendKeys(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"683580"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4364BE79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"order_ship_address_attributes_address1"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)).sendKeys(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"abcdefg"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0AEC12D9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"order_ship_address_attributes_firstname"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)).sendKeys(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"xxxxxx"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1D9BB366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"order_ship_address_attributes_lastname"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)).sendKeys(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"yyyyyy"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793E1C1B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"order_ship_address_attributes_phone"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)).sendKeys(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"xxxxxx"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5EC91FA8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gstin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sendKeys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"gst123"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64D066F1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ar-SA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"address-form-submit"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)).click();</w:t>
      </w:r>
    </w:p>
    <w:p w14:paraId="2A0A0F82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5F01AD8A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5E6B73A1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5B3FC1ED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</w:t>
      </w:r>
    </w:p>
    <w:p w14:paraId="37FF8427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607DAAF3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501423DD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ar-SA"/>
        </w:rPr>
        <w:t>"Window closed"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);</w:t>
      </w:r>
    </w:p>
    <w:p w14:paraId="2FB0AB3B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  <w:lang w:bidi="ar-SA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();</w:t>
      </w:r>
    </w:p>
    <w:p w14:paraId="27A5B706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  </w:t>
      </w:r>
    </w:p>
    <w:p w14:paraId="1B6B2AB0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79515CAE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415D68A3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783FE92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82FAB5F" w14:textId="5DC9FA35" w:rsidR="006526E4" w:rsidRDefault="00667E94" w:rsidP="00667E94">
      <w:pPr>
        <w:pStyle w:val="Standard"/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}</w:t>
      </w:r>
    </w:p>
    <w:p w14:paraId="044FBB6E" w14:textId="77777777" w:rsidR="006526E4" w:rsidRDefault="00A853E5">
      <w:pPr>
        <w:pStyle w:val="Standard"/>
        <w:autoSpaceDE w:val="0"/>
        <w:rPr>
          <w:b/>
          <w:bCs/>
          <w:u w:val="single"/>
        </w:rPr>
      </w:pPr>
      <w:r>
        <w:rPr>
          <w:rFonts w:ascii="Consolas" w:eastAsia="Consolas" w:hAnsi="Consolas" w:cs="Consolas"/>
          <w:b/>
          <w:bCs/>
          <w:color w:val="000000"/>
          <w:sz w:val="20"/>
          <w:szCs w:val="20"/>
          <w:u w:val="single"/>
        </w:rPr>
        <w:t>Feature File</w:t>
      </w:r>
    </w:p>
    <w:p w14:paraId="17642040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808000"/>
          <w:kern w:val="0"/>
          <w:sz w:val="20"/>
          <w:szCs w:val="20"/>
          <w:lang w:bidi="ar-SA"/>
        </w:rPr>
        <w:t xml:space="preserve">Feature: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This test the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urbanladder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website</w:t>
      </w:r>
    </w:p>
    <w:p w14:paraId="7736004D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6DB68DFE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808000"/>
          <w:kern w:val="0"/>
          <w:sz w:val="20"/>
          <w:szCs w:val="20"/>
          <w:lang w:bidi="ar-SA"/>
        </w:rPr>
        <w:t xml:space="preserve">Scenario: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Test the living section_</w:t>
      </w:r>
      <w:r>
        <w:rPr>
          <w:rFonts w:ascii="Consolas" w:hAnsi="Consolas" w:cs="Consolas"/>
          <w:color w:val="008000"/>
          <w:kern w:val="0"/>
          <w:sz w:val="20"/>
          <w:szCs w:val="20"/>
          <w:lang w:bidi="ar-SA"/>
        </w:rPr>
        <w:t>1</w:t>
      </w:r>
    </w:p>
    <w:p w14:paraId="0F724B94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 xml:space="preserve">Given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the user opens the browser</w:t>
      </w:r>
    </w:p>
    <w:p w14:paraId="2ECA1B73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 xml:space="preserve">When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the user navigates to urban ladder</w:t>
      </w:r>
    </w:p>
    <w:p w14:paraId="1A8BC47A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 xml:space="preserve">Then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search living section_</w:t>
      </w:r>
      <w:r>
        <w:rPr>
          <w:rFonts w:ascii="Consolas" w:hAnsi="Consolas" w:cs="Consolas"/>
          <w:color w:val="008000"/>
          <w:kern w:val="0"/>
          <w:sz w:val="20"/>
          <w:szCs w:val="20"/>
          <w:lang w:bidi="ar-SA"/>
        </w:rPr>
        <w:t>1</w:t>
      </w:r>
    </w:p>
    <w:p w14:paraId="7EFD2A8C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</w:p>
    <w:p w14:paraId="51563FD5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808000"/>
          <w:kern w:val="0"/>
          <w:sz w:val="20"/>
          <w:szCs w:val="20"/>
          <w:lang w:bidi="ar-SA"/>
        </w:rPr>
        <w:t xml:space="preserve">Scenario: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Test the living section_</w:t>
      </w:r>
      <w:r>
        <w:rPr>
          <w:rFonts w:ascii="Consolas" w:hAnsi="Consolas" w:cs="Consolas"/>
          <w:color w:val="008000"/>
          <w:kern w:val="0"/>
          <w:sz w:val="20"/>
          <w:szCs w:val="20"/>
          <w:lang w:bidi="ar-SA"/>
        </w:rPr>
        <w:t>2</w:t>
      </w:r>
    </w:p>
    <w:p w14:paraId="74DBBBB2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 xml:space="preserve">Given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the user opens the browser2</w:t>
      </w:r>
    </w:p>
    <w:p w14:paraId="2CBC9C64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 xml:space="preserve">When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the user navigates to urban ladder2</w:t>
      </w:r>
    </w:p>
    <w:p w14:paraId="5AC88490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 xml:space="preserve">Then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selecting product in section_</w:t>
      </w:r>
      <w:r>
        <w:rPr>
          <w:rFonts w:ascii="Consolas" w:hAnsi="Consolas" w:cs="Consolas"/>
          <w:color w:val="008000"/>
          <w:kern w:val="0"/>
          <w:sz w:val="20"/>
          <w:szCs w:val="20"/>
          <w:lang w:bidi="ar-SA"/>
        </w:rPr>
        <w:t>1</w:t>
      </w:r>
    </w:p>
    <w:p w14:paraId="59927927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</w:p>
    <w:p w14:paraId="633EBC23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808000"/>
          <w:kern w:val="0"/>
          <w:sz w:val="20"/>
          <w:szCs w:val="20"/>
          <w:lang w:bidi="ar-SA"/>
        </w:rPr>
        <w:t xml:space="preserve">Scenario: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Test the living section_</w:t>
      </w:r>
      <w:r>
        <w:rPr>
          <w:rFonts w:ascii="Consolas" w:hAnsi="Consolas" w:cs="Consolas"/>
          <w:color w:val="008000"/>
          <w:kern w:val="0"/>
          <w:sz w:val="20"/>
          <w:szCs w:val="20"/>
          <w:lang w:bidi="ar-SA"/>
        </w:rPr>
        <w:t>3</w:t>
      </w:r>
    </w:p>
    <w:p w14:paraId="78C464ED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 xml:space="preserve">Given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the user opens the browser3</w:t>
      </w:r>
    </w:p>
    <w:p w14:paraId="2160CC9D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lastRenderedPageBreak/>
        <w:t xml:space="preserve">When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the user navigates to urban ladder3</w:t>
      </w:r>
    </w:p>
    <w:p w14:paraId="199667E6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 xml:space="preserve">Then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selecting product in section3</w:t>
      </w:r>
    </w:p>
    <w:p w14:paraId="3A1C9342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754A275C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808000"/>
          <w:kern w:val="0"/>
          <w:sz w:val="20"/>
          <w:szCs w:val="20"/>
          <w:lang w:bidi="ar-SA"/>
        </w:rPr>
        <w:t xml:space="preserve">Scenario: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Test the living section_</w:t>
      </w:r>
      <w:r>
        <w:rPr>
          <w:rFonts w:ascii="Consolas" w:hAnsi="Consolas" w:cs="Consolas"/>
          <w:color w:val="008000"/>
          <w:kern w:val="0"/>
          <w:sz w:val="20"/>
          <w:szCs w:val="20"/>
          <w:lang w:bidi="ar-SA"/>
        </w:rPr>
        <w:t>4</w:t>
      </w:r>
    </w:p>
    <w:p w14:paraId="38D4F334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 xml:space="preserve">Given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the user opens the browser4</w:t>
      </w:r>
    </w:p>
    <w:p w14:paraId="5C82D241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 xml:space="preserve">When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the user navigates to urban ladder4</w:t>
      </w:r>
    </w:p>
    <w:p w14:paraId="01D6233C" w14:textId="21C8E294" w:rsidR="006526E4" w:rsidRDefault="00667E94" w:rsidP="00667E94">
      <w:pPr>
        <w:pStyle w:val="Standard"/>
        <w:autoSpaceDE w:val="0"/>
        <w:rPr>
          <w:b/>
          <w:bCs/>
          <w:u w:val="single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 xml:space="preserve">Then 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selecting product in section4</w:t>
      </w:r>
    </w:p>
    <w:p w14:paraId="72B59DD2" w14:textId="77777777" w:rsidR="006526E4" w:rsidRDefault="00A853E5">
      <w:pPr>
        <w:pStyle w:val="Standard"/>
        <w:autoSpaceDE w:val="0"/>
      </w:pPr>
      <w:r>
        <w:rPr>
          <w:rFonts w:ascii="Consolas" w:eastAsia="Consolas" w:hAnsi="Consolas" w:cs="Consolas"/>
          <w:b/>
          <w:bCs/>
          <w:color w:val="000000"/>
          <w:sz w:val="20"/>
          <w:szCs w:val="20"/>
          <w:u w:val="single"/>
        </w:rPr>
        <w:t>POM File</w:t>
      </w:r>
    </w:p>
    <w:p w14:paraId="3C748217" w14:textId="77777777" w:rsidR="006526E4" w:rsidRDefault="006526E4">
      <w:pPr>
        <w:pStyle w:val="Standard"/>
        <w:autoSpaceDE w:val="0"/>
      </w:pPr>
    </w:p>
    <w:p w14:paraId="03471075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ar-SA"/>
        </w:rPr>
        <w:t>project</w:t>
      </w:r>
      <w:r>
        <w:rPr>
          <w:rFonts w:ascii="Consolas" w:hAnsi="Consolas" w:cs="Consolas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lang w:bidi="ar-SA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ar-SA"/>
        </w:rPr>
        <w:t>"http://maven.apache.org/POM/4.0.0"</w:t>
      </w:r>
      <w:r>
        <w:rPr>
          <w:rFonts w:ascii="Consolas" w:hAnsi="Consolas" w:cs="Consolas"/>
          <w:kern w:val="0"/>
          <w:sz w:val="20"/>
          <w:szCs w:val="20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  <w:szCs w:val="20"/>
          <w:lang w:bidi="ar-SA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ar-SA"/>
        </w:rPr>
        <w:t>"http://www.w3.org/2001/XMLSchema-instance"</w:t>
      </w:r>
      <w:r>
        <w:rPr>
          <w:rFonts w:ascii="Consolas" w:hAnsi="Consolas" w:cs="Consolas"/>
          <w:kern w:val="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lang w:bidi="ar-SA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ar-SA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&gt;</w:t>
      </w:r>
    </w:p>
    <w:p w14:paraId="584F1D49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ar-SA"/>
        </w:rPr>
        <w:t>modelVersion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4.0.0</w:t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ar-SA"/>
        </w:rPr>
        <w:t>modelVersion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&gt;</w:t>
      </w:r>
    </w:p>
    <w:p w14:paraId="6E236FFB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ar-SA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Capstoneproject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ar-SA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&gt;</w:t>
      </w:r>
    </w:p>
    <w:p w14:paraId="608BE7B1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ar-SA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Capstoneproject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ar-SA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&gt;</w:t>
      </w:r>
    </w:p>
    <w:p w14:paraId="724466B6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ar-SA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0.0.1-SNAPSHOT</w:t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ar-SA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&gt;</w:t>
      </w:r>
    </w:p>
    <w:p w14:paraId="45254628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ar-SA"/>
        </w:rPr>
        <w:t>dependencies</w:t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&gt;</w:t>
      </w:r>
    </w:p>
    <w:p w14:paraId="4201580E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ar-SA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&gt;</w:t>
      </w:r>
    </w:p>
    <w:p w14:paraId="489BDDAA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ar-SA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org.seleniumhq.selenium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ar-SA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&gt;</w:t>
      </w:r>
    </w:p>
    <w:p w14:paraId="1E938EAA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ar-SA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selenium-java</w:t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ar-SA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&gt;</w:t>
      </w:r>
    </w:p>
    <w:p w14:paraId="1DD4C350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ar-SA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2.47.1</w:t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ar-SA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&gt;</w:t>
      </w:r>
    </w:p>
    <w:p w14:paraId="06558658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ar-SA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&gt;</w:t>
      </w:r>
    </w:p>
    <w:p w14:paraId="1A0F8CE0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619C3BF9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ar-SA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&gt;</w:t>
      </w:r>
    </w:p>
    <w:p w14:paraId="41B5AE0D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ar-SA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io.cucumber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ar-SA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&gt;</w:t>
      </w:r>
    </w:p>
    <w:p w14:paraId="71E30675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ar-SA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cucumber-java</w:t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ar-SA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&gt;</w:t>
      </w:r>
    </w:p>
    <w:p w14:paraId="2D7B9943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ar-SA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5.7.0</w:t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ar-SA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&gt;</w:t>
      </w:r>
    </w:p>
    <w:p w14:paraId="79B36266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ar-SA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&gt;</w:t>
      </w:r>
    </w:p>
    <w:p w14:paraId="71D2D2B2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3FE9E961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ar-SA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&gt;</w:t>
      </w:r>
    </w:p>
    <w:p w14:paraId="0BAB0BAD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ar-SA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io.cucumber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ar-SA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&gt;</w:t>
      </w:r>
    </w:p>
    <w:p w14:paraId="3BEBB2BB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ar-SA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cucumber-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junit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ar-SA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&gt;</w:t>
      </w:r>
    </w:p>
    <w:p w14:paraId="5C348354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ar-SA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5.7.0</w:t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ar-SA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&gt;</w:t>
      </w:r>
    </w:p>
    <w:p w14:paraId="659F0DB9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ar-SA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&gt;</w:t>
      </w:r>
    </w:p>
    <w:p w14:paraId="21DE54BD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6965AB07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ar-SA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&gt;</w:t>
      </w:r>
    </w:p>
    <w:p w14:paraId="7C5F199C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ar-SA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junit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ar-SA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&gt;</w:t>
      </w:r>
    </w:p>
    <w:p w14:paraId="67666F5A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ar-SA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junit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ar-SA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&gt;</w:t>
      </w:r>
    </w:p>
    <w:p w14:paraId="5FCACF4C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ar-SA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>4.13</w:t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ar-SA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&gt;</w:t>
      </w:r>
    </w:p>
    <w:p w14:paraId="027F7D44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ar-SA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&gt;</w:t>
      </w:r>
    </w:p>
    <w:p w14:paraId="6FF54755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</w:p>
    <w:p w14:paraId="2FBE7979" w14:textId="77777777" w:rsidR="00667E94" w:rsidRDefault="00667E94" w:rsidP="00667E9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ar-SA"/>
        </w:rPr>
        <w:t>dependencies</w:t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&gt;</w:t>
      </w:r>
    </w:p>
    <w:p w14:paraId="16692299" w14:textId="3946EF99" w:rsidR="00933474" w:rsidRDefault="00667E94" w:rsidP="00667E94">
      <w:pPr>
        <w:pStyle w:val="Standard"/>
        <w:autoSpaceDE w:val="0"/>
      </w:pP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ar-SA"/>
        </w:rPr>
        <w:t>project</w:t>
      </w:r>
      <w:r>
        <w:rPr>
          <w:rFonts w:ascii="Consolas" w:hAnsi="Consolas" w:cs="Consolas"/>
          <w:color w:val="008080"/>
          <w:kern w:val="0"/>
          <w:sz w:val="20"/>
          <w:szCs w:val="20"/>
          <w:lang w:bidi="ar-SA"/>
        </w:rPr>
        <w:t>&gt;</w:t>
      </w:r>
    </w:p>
    <w:p w14:paraId="564FB753" w14:textId="4B38DF37" w:rsidR="00933474" w:rsidRDefault="00933474">
      <w:pPr>
        <w:pStyle w:val="Standard"/>
        <w:autoSpaceDE w:val="0"/>
      </w:pPr>
    </w:p>
    <w:p w14:paraId="5FD828AE" w14:textId="77777777" w:rsidR="00933474" w:rsidRDefault="00933474">
      <w:pPr>
        <w:pStyle w:val="Standard"/>
        <w:autoSpaceDE w:val="0"/>
      </w:pPr>
    </w:p>
    <w:p w14:paraId="3D8B8668" w14:textId="77777777" w:rsidR="006526E4" w:rsidRDefault="006526E4">
      <w:pPr>
        <w:pStyle w:val="Standard"/>
        <w:autoSpaceDE w:val="0"/>
      </w:pPr>
    </w:p>
    <w:p w14:paraId="2CB00D10" w14:textId="47883683" w:rsidR="006526E4" w:rsidRDefault="00A853E5">
      <w:pPr>
        <w:pStyle w:val="Standard"/>
        <w:autoSpaceDE w:val="0"/>
        <w:rPr>
          <w:rFonts w:ascii="Consolas" w:eastAsia="Consolas" w:hAnsi="Consolas" w:cs="Consolas"/>
          <w:b/>
          <w:bCs/>
          <w:color w:val="333333"/>
          <w:sz w:val="20"/>
          <w:szCs w:val="20"/>
          <w:u w:val="single"/>
        </w:rPr>
      </w:pPr>
      <w:r>
        <w:rPr>
          <w:rFonts w:ascii="Consolas" w:eastAsia="Consolas" w:hAnsi="Consolas" w:cs="Consolas"/>
          <w:b/>
          <w:bCs/>
          <w:color w:val="333333"/>
          <w:sz w:val="20"/>
          <w:szCs w:val="20"/>
          <w:u w:val="single"/>
        </w:rPr>
        <w:t>Steps</w:t>
      </w:r>
    </w:p>
    <w:p w14:paraId="4FA0238B" w14:textId="23445E4D" w:rsidR="003366D5" w:rsidRDefault="003366D5">
      <w:pPr>
        <w:pStyle w:val="Standard"/>
        <w:autoSpaceDE w:val="0"/>
        <w:rPr>
          <w:rFonts w:ascii="Consolas" w:eastAsia="Consolas" w:hAnsi="Consolas" w:cs="Consolas"/>
          <w:b/>
          <w:bCs/>
          <w:color w:val="333333"/>
          <w:sz w:val="20"/>
          <w:szCs w:val="20"/>
          <w:u w:val="single"/>
        </w:rPr>
      </w:pPr>
    </w:p>
    <w:p w14:paraId="10E2651A" w14:textId="799A4FB2" w:rsidR="00527F9B" w:rsidRDefault="00527F9B" w:rsidP="00527F9B">
      <w:pPr>
        <w:pStyle w:val="Standard"/>
        <w:numPr>
          <w:ilvl w:val="0"/>
          <w:numId w:val="1"/>
        </w:numPr>
        <w:autoSpaceDE w:val="0"/>
        <w:rPr>
          <w:rFonts w:ascii="Consolas" w:eastAsia="Consolas" w:hAnsi="Consolas" w:cs="Consolas"/>
          <w:color w:val="333333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Create New item as C</w:t>
      </w:r>
      <w:r w:rsidR="00EC3CFC">
        <w:rPr>
          <w:rFonts w:ascii="Consolas" w:eastAsia="Consolas" w:hAnsi="Consolas" w:cs="Consolas"/>
          <w:color w:val="333333"/>
          <w:sz w:val="20"/>
          <w:szCs w:val="20"/>
        </w:rPr>
        <w:t>apstone_Project_Task5</w:t>
      </w:r>
      <w:r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r w:rsidRPr="00527F9B">
        <w:rPr>
          <w:rFonts w:ascii="Consolas" w:eastAsia="Consolas" w:hAnsi="Consolas" w:cs="Consolas"/>
          <w:color w:val="333333"/>
          <w:sz w:val="20"/>
          <w:szCs w:val="20"/>
        </w:rPr>
        <w:sym w:font="Wingdings" w:char="F0E0"/>
      </w:r>
      <w:r>
        <w:rPr>
          <w:rFonts w:ascii="Consolas" w:eastAsia="Consolas" w:hAnsi="Consolas" w:cs="Consolas"/>
          <w:color w:val="333333"/>
          <w:sz w:val="20"/>
          <w:szCs w:val="20"/>
        </w:rPr>
        <w:t xml:space="preserve"> click Maven project </w:t>
      </w:r>
      <w:r w:rsidRPr="00527F9B">
        <w:rPr>
          <w:rFonts w:ascii="Consolas" w:eastAsia="Consolas" w:hAnsi="Consolas" w:cs="Consolas"/>
          <w:color w:val="333333"/>
          <w:sz w:val="20"/>
          <w:szCs w:val="20"/>
        </w:rPr>
        <w:sym w:font="Wingdings" w:char="F0E0"/>
      </w:r>
      <w:r>
        <w:rPr>
          <w:rFonts w:ascii="Consolas" w:eastAsia="Consolas" w:hAnsi="Consolas" w:cs="Consolas"/>
          <w:color w:val="333333"/>
          <w:sz w:val="20"/>
          <w:szCs w:val="20"/>
        </w:rPr>
        <w:t xml:space="preserve"> Ok</w:t>
      </w:r>
    </w:p>
    <w:p w14:paraId="71BE191D" w14:textId="24D65E74" w:rsidR="0063713F" w:rsidRDefault="0063713F" w:rsidP="0063713F">
      <w:pPr>
        <w:pStyle w:val="Standard"/>
        <w:autoSpaceDE w:val="0"/>
        <w:rPr>
          <w:rFonts w:ascii="Consolas" w:eastAsia="Consolas" w:hAnsi="Consolas" w:cs="Consolas"/>
          <w:color w:val="333333"/>
          <w:sz w:val="20"/>
          <w:szCs w:val="20"/>
        </w:rPr>
      </w:pPr>
    </w:p>
    <w:p w14:paraId="421EBD72" w14:textId="77777777" w:rsidR="0063713F" w:rsidRDefault="0063713F" w:rsidP="0063713F">
      <w:pPr>
        <w:pStyle w:val="Standard"/>
        <w:numPr>
          <w:ilvl w:val="0"/>
          <w:numId w:val="1"/>
        </w:numPr>
        <w:autoSpaceDE w:val="0"/>
        <w:rPr>
          <w:rFonts w:ascii="Consolas" w:eastAsia="Consolas" w:hAnsi="Consolas" w:cs="Consolas"/>
          <w:color w:val="333333"/>
          <w:sz w:val="20"/>
          <w:szCs w:val="20"/>
        </w:rPr>
      </w:pPr>
      <w:r w:rsidRPr="003366D5">
        <w:rPr>
          <w:rFonts w:ascii="Consolas" w:eastAsia="Consolas" w:hAnsi="Consolas" w:cs="Consolas"/>
          <w:color w:val="333333"/>
          <w:sz w:val="20"/>
          <w:szCs w:val="20"/>
        </w:rPr>
        <w:t xml:space="preserve">Manage </w:t>
      </w:r>
      <w:r>
        <w:rPr>
          <w:rFonts w:ascii="Consolas" w:eastAsia="Consolas" w:hAnsi="Consolas" w:cs="Consolas"/>
          <w:color w:val="333333"/>
          <w:sz w:val="20"/>
          <w:szCs w:val="20"/>
        </w:rPr>
        <w:t xml:space="preserve">Jenkins </w:t>
      </w:r>
      <w:r w:rsidRPr="003366D5">
        <w:rPr>
          <w:rFonts w:ascii="Consolas" w:eastAsia="Consolas" w:hAnsi="Consolas" w:cs="Consolas"/>
          <w:color w:val="333333"/>
          <w:sz w:val="20"/>
          <w:szCs w:val="20"/>
        </w:rPr>
        <w:sym w:font="Wingdings" w:char="F0E0"/>
      </w:r>
      <w:r>
        <w:rPr>
          <w:rFonts w:ascii="Consolas" w:eastAsia="Consolas" w:hAnsi="Consolas" w:cs="Consolas"/>
          <w:color w:val="333333"/>
          <w:sz w:val="20"/>
          <w:szCs w:val="20"/>
        </w:rPr>
        <w:t xml:space="preserve"> Manage Plugins </w:t>
      </w:r>
      <w:r w:rsidRPr="003366D5">
        <w:rPr>
          <w:rFonts w:ascii="Consolas" w:eastAsia="Consolas" w:hAnsi="Consolas" w:cs="Consolas"/>
          <w:color w:val="333333"/>
          <w:sz w:val="20"/>
          <w:szCs w:val="20"/>
        </w:rPr>
        <w:sym w:font="Wingdings" w:char="F0E0"/>
      </w:r>
      <w:r>
        <w:rPr>
          <w:rFonts w:ascii="Consolas" w:eastAsia="Consolas" w:hAnsi="Consolas" w:cs="Consolas"/>
          <w:color w:val="333333"/>
          <w:sz w:val="20"/>
          <w:szCs w:val="20"/>
        </w:rPr>
        <w:t xml:space="preserve"> install the following:</w:t>
      </w:r>
    </w:p>
    <w:p w14:paraId="305688D2" w14:textId="77777777" w:rsidR="0063713F" w:rsidRDefault="0063713F" w:rsidP="0063713F">
      <w:pPr>
        <w:pStyle w:val="Standard"/>
        <w:autoSpaceDE w:val="0"/>
        <w:ind w:left="4820"/>
        <w:rPr>
          <w:rFonts w:ascii="Consolas" w:eastAsia="Consolas" w:hAnsi="Consolas" w:cs="Consolas"/>
          <w:color w:val="333333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 xml:space="preserve">Maven Integration, </w:t>
      </w:r>
    </w:p>
    <w:p w14:paraId="02CBA1EE" w14:textId="77777777" w:rsidR="0063713F" w:rsidRDefault="0063713F" w:rsidP="0063713F">
      <w:pPr>
        <w:pStyle w:val="Standard"/>
        <w:autoSpaceDE w:val="0"/>
        <w:ind w:left="4820"/>
        <w:rPr>
          <w:rFonts w:ascii="Consolas" w:eastAsia="Consolas" w:hAnsi="Consolas" w:cs="Consolas"/>
          <w:color w:val="333333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 xml:space="preserve">Cucumber, </w:t>
      </w:r>
    </w:p>
    <w:p w14:paraId="590FDF6E" w14:textId="77777777" w:rsidR="0063713F" w:rsidRDefault="0063713F" w:rsidP="0063713F">
      <w:pPr>
        <w:pStyle w:val="Standard"/>
        <w:autoSpaceDE w:val="0"/>
        <w:ind w:left="4820"/>
        <w:rPr>
          <w:rFonts w:ascii="Consolas" w:eastAsia="Consolas" w:hAnsi="Consolas" w:cs="Consolas"/>
          <w:color w:val="333333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 xml:space="preserve">Cucumber Trend Report, </w:t>
      </w:r>
    </w:p>
    <w:p w14:paraId="178802AC" w14:textId="4F58E933" w:rsidR="0096445B" w:rsidRDefault="0063713F" w:rsidP="0096445B">
      <w:pPr>
        <w:pStyle w:val="Standard"/>
        <w:autoSpaceDE w:val="0"/>
        <w:ind w:left="4820"/>
        <w:rPr>
          <w:rFonts w:ascii="Consolas" w:eastAsia="Consolas" w:hAnsi="Consolas" w:cs="Consolas"/>
          <w:color w:val="333333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 xml:space="preserve">Cucumber Report </w:t>
      </w:r>
    </w:p>
    <w:p w14:paraId="20F7307B" w14:textId="59CE34BC" w:rsidR="0096445B" w:rsidRDefault="0096445B" w:rsidP="0096445B">
      <w:pPr>
        <w:pStyle w:val="Standard"/>
        <w:numPr>
          <w:ilvl w:val="0"/>
          <w:numId w:val="4"/>
        </w:numPr>
        <w:autoSpaceDE w:val="0"/>
        <w:rPr>
          <w:rFonts w:ascii="Consolas" w:eastAsia="Consolas" w:hAnsi="Consolas" w:cs="Consolas"/>
          <w:color w:val="333333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 xml:space="preserve">Take the project </w:t>
      </w:r>
      <w:r w:rsidRPr="0096445B">
        <w:rPr>
          <w:rFonts w:ascii="Consolas" w:eastAsia="Consolas" w:hAnsi="Consolas" w:cs="Consolas"/>
          <w:color w:val="333333"/>
          <w:sz w:val="20"/>
          <w:szCs w:val="20"/>
        </w:rPr>
        <w:sym w:font="Wingdings" w:char="F0E0"/>
      </w:r>
      <w:r>
        <w:rPr>
          <w:rFonts w:ascii="Consolas" w:eastAsia="Consolas" w:hAnsi="Consolas" w:cs="Consolas"/>
          <w:color w:val="333333"/>
          <w:sz w:val="20"/>
          <w:szCs w:val="20"/>
        </w:rPr>
        <w:t xml:space="preserve"> configure </w:t>
      </w:r>
      <w:r w:rsidRPr="0096445B">
        <w:rPr>
          <w:rFonts w:ascii="Consolas" w:eastAsia="Consolas" w:hAnsi="Consolas" w:cs="Consolas"/>
          <w:color w:val="333333"/>
          <w:sz w:val="20"/>
          <w:szCs w:val="20"/>
        </w:rPr>
        <w:sym w:font="Wingdings" w:char="F0E0"/>
      </w:r>
      <w:r>
        <w:rPr>
          <w:rFonts w:ascii="Consolas" w:eastAsia="Consolas" w:hAnsi="Consolas" w:cs="Consolas"/>
          <w:color w:val="333333"/>
          <w:sz w:val="20"/>
          <w:szCs w:val="20"/>
        </w:rPr>
        <w:t xml:space="preserve"> paste the pom root in the build environment</w:t>
      </w:r>
    </w:p>
    <w:p w14:paraId="1A0D45E7" w14:textId="313E189F" w:rsidR="00527F9B" w:rsidRDefault="00527F9B" w:rsidP="00527F9B">
      <w:pPr>
        <w:pStyle w:val="Standard"/>
        <w:autoSpaceDE w:val="0"/>
        <w:ind w:left="720"/>
        <w:rPr>
          <w:rFonts w:ascii="Consolas" w:eastAsia="Consolas" w:hAnsi="Consolas" w:cs="Consolas"/>
          <w:color w:val="333333"/>
          <w:sz w:val="20"/>
          <w:szCs w:val="20"/>
        </w:rPr>
      </w:pPr>
    </w:p>
    <w:p w14:paraId="364364EE" w14:textId="2D89E7B8" w:rsidR="0096445B" w:rsidRDefault="0096445B" w:rsidP="00527F9B">
      <w:pPr>
        <w:pStyle w:val="Standard"/>
        <w:autoSpaceDE w:val="0"/>
        <w:ind w:left="720"/>
        <w:rPr>
          <w:rFonts w:ascii="Consolas" w:eastAsia="Consolas" w:hAnsi="Consolas" w:cs="Consolas"/>
          <w:color w:val="333333"/>
          <w:sz w:val="20"/>
          <w:szCs w:val="20"/>
        </w:rPr>
      </w:pPr>
    </w:p>
    <w:p w14:paraId="76E17F06" w14:textId="5BA0085B" w:rsidR="00CD72C0" w:rsidRDefault="00EC3CFC" w:rsidP="00527F9B">
      <w:pPr>
        <w:pStyle w:val="Standard"/>
        <w:autoSpaceDE w:val="0"/>
        <w:ind w:left="720"/>
        <w:rPr>
          <w:rFonts w:ascii="Consolas" w:eastAsia="Consolas" w:hAnsi="Consolas" w:cs="Consolas"/>
          <w:color w:val="333333"/>
          <w:sz w:val="20"/>
          <w:szCs w:val="20"/>
        </w:rPr>
      </w:pPr>
      <w:r>
        <w:rPr>
          <w:rFonts w:ascii="Consolas" w:eastAsia="Consolas" w:hAnsi="Consolas" w:cs="Consolas"/>
          <w:noProof/>
          <w:color w:val="333333"/>
          <w:sz w:val="20"/>
          <w:szCs w:val="20"/>
        </w:rPr>
        <w:lastRenderedPageBreak/>
        <w:drawing>
          <wp:inline distT="0" distB="0" distL="0" distR="0" wp14:anchorId="33C89754" wp14:editId="564ABCDE">
            <wp:extent cx="4523768" cy="231817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6" t="14603" r="2978" b="6624"/>
                    <a:stretch/>
                  </pic:blipFill>
                  <pic:spPr bwMode="auto">
                    <a:xfrm>
                      <a:off x="0" y="0"/>
                      <a:ext cx="4536488" cy="2324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D844B" w14:textId="75790709" w:rsidR="00EC3CFC" w:rsidRDefault="00EC3CFC" w:rsidP="00527F9B">
      <w:pPr>
        <w:pStyle w:val="Standard"/>
        <w:autoSpaceDE w:val="0"/>
        <w:ind w:left="720"/>
        <w:rPr>
          <w:rFonts w:ascii="Consolas" w:eastAsia="Consolas" w:hAnsi="Consolas" w:cs="Consolas"/>
          <w:color w:val="333333"/>
          <w:sz w:val="20"/>
          <w:szCs w:val="20"/>
        </w:rPr>
      </w:pPr>
    </w:p>
    <w:p w14:paraId="3F0FE3A6" w14:textId="77777777" w:rsidR="00EC3CFC" w:rsidRDefault="00EC3CFC" w:rsidP="00527F9B">
      <w:pPr>
        <w:pStyle w:val="Standard"/>
        <w:autoSpaceDE w:val="0"/>
        <w:ind w:left="720"/>
        <w:rPr>
          <w:rFonts w:ascii="Consolas" w:eastAsia="Consolas" w:hAnsi="Consolas" w:cs="Consolas"/>
          <w:color w:val="333333"/>
          <w:sz w:val="20"/>
          <w:szCs w:val="20"/>
        </w:rPr>
      </w:pPr>
    </w:p>
    <w:p w14:paraId="128BE162" w14:textId="39940634" w:rsidR="00CD72C0" w:rsidRDefault="00CD72C0" w:rsidP="00527F9B">
      <w:pPr>
        <w:pStyle w:val="Standard"/>
        <w:autoSpaceDE w:val="0"/>
        <w:ind w:left="720"/>
        <w:rPr>
          <w:rFonts w:ascii="Consolas" w:eastAsia="Consolas" w:hAnsi="Consolas" w:cs="Consolas"/>
          <w:color w:val="333333"/>
          <w:sz w:val="20"/>
          <w:szCs w:val="20"/>
        </w:rPr>
      </w:pPr>
      <w:r>
        <w:rPr>
          <w:rFonts w:ascii="Consolas" w:eastAsia="Consolas" w:hAnsi="Consolas" w:cs="Consolas"/>
          <w:noProof/>
          <w:color w:val="333333"/>
          <w:sz w:val="20"/>
          <w:szCs w:val="20"/>
        </w:rPr>
        <w:drawing>
          <wp:inline distT="0" distB="0" distL="0" distR="0" wp14:anchorId="7EBED580" wp14:editId="10886539">
            <wp:extent cx="4530507" cy="2304175"/>
            <wp:effectExtent l="0" t="0" r="381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54" r="13811"/>
                    <a:stretch/>
                  </pic:blipFill>
                  <pic:spPr bwMode="auto">
                    <a:xfrm>
                      <a:off x="0" y="0"/>
                      <a:ext cx="4530979" cy="2304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72E72" w14:textId="77777777" w:rsidR="00667E94" w:rsidRDefault="00667E94" w:rsidP="00527F9B">
      <w:pPr>
        <w:pStyle w:val="Standard"/>
        <w:autoSpaceDE w:val="0"/>
        <w:ind w:left="720"/>
        <w:rPr>
          <w:rFonts w:ascii="Consolas" w:eastAsia="Consolas" w:hAnsi="Consolas" w:cs="Consolas"/>
          <w:color w:val="333333"/>
          <w:sz w:val="20"/>
          <w:szCs w:val="20"/>
        </w:rPr>
      </w:pPr>
    </w:p>
    <w:p w14:paraId="2E3ABF3C" w14:textId="0DBA9957" w:rsidR="00527F9B" w:rsidRPr="0063713F" w:rsidRDefault="00527F9B" w:rsidP="0063713F">
      <w:pPr>
        <w:pStyle w:val="Standard"/>
        <w:numPr>
          <w:ilvl w:val="0"/>
          <w:numId w:val="1"/>
        </w:numPr>
        <w:autoSpaceDE w:val="0"/>
        <w:rPr>
          <w:rFonts w:ascii="Consolas" w:eastAsia="Consolas" w:hAnsi="Consolas" w:cs="Consolas"/>
          <w:color w:val="333333"/>
          <w:sz w:val="20"/>
          <w:szCs w:val="20"/>
        </w:rPr>
      </w:pPr>
      <w:r w:rsidRPr="003366D5">
        <w:rPr>
          <w:rFonts w:ascii="Consolas" w:eastAsia="Consolas" w:hAnsi="Consolas" w:cs="Consolas"/>
          <w:color w:val="333333"/>
          <w:sz w:val="20"/>
          <w:szCs w:val="20"/>
        </w:rPr>
        <w:t xml:space="preserve">Manage </w:t>
      </w:r>
      <w:r>
        <w:rPr>
          <w:rFonts w:ascii="Consolas" w:eastAsia="Consolas" w:hAnsi="Consolas" w:cs="Consolas"/>
          <w:color w:val="333333"/>
          <w:sz w:val="20"/>
          <w:szCs w:val="20"/>
        </w:rPr>
        <w:t xml:space="preserve">Jenkins </w:t>
      </w:r>
      <w:r w:rsidRPr="00527F9B">
        <w:rPr>
          <w:rFonts w:ascii="Consolas" w:eastAsia="Consolas" w:hAnsi="Consolas" w:cs="Consolas"/>
          <w:color w:val="333333"/>
          <w:sz w:val="20"/>
          <w:szCs w:val="20"/>
        </w:rPr>
        <w:sym w:font="Wingdings" w:char="F0E0"/>
      </w:r>
      <w:r>
        <w:rPr>
          <w:rFonts w:ascii="Consolas" w:eastAsia="Consolas" w:hAnsi="Consolas" w:cs="Consolas"/>
          <w:color w:val="333333"/>
          <w:sz w:val="20"/>
          <w:szCs w:val="20"/>
        </w:rPr>
        <w:t xml:space="preserve"> Global tool configuration </w:t>
      </w:r>
      <w:r w:rsidRPr="00527F9B">
        <w:rPr>
          <w:rFonts w:ascii="Consolas" w:eastAsia="Consolas" w:hAnsi="Consolas" w:cs="Consolas"/>
          <w:color w:val="333333"/>
          <w:sz w:val="20"/>
          <w:szCs w:val="20"/>
        </w:rPr>
        <w:sym w:font="Wingdings" w:char="F0E0"/>
      </w:r>
      <w:r>
        <w:rPr>
          <w:rFonts w:ascii="Consolas" w:eastAsia="Consolas" w:hAnsi="Consolas" w:cs="Consolas"/>
          <w:color w:val="333333"/>
          <w:sz w:val="20"/>
          <w:szCs w:val="20"/>
        </w:rPr>
        <w:t xml:space="preserve"> give the JDK path </w:t>
      </w:r>
      <w:r w:rsidR="0063713F" w:rsidRPr="0063713F">
        <w:rPr>
          <w:rFonts w:ascii="Consolas" w:eastAsia="Consolas" w:hAnsi="Consolas" w:cs="Consolas"/>
          <w:color w:val="333333"/>
          <w:sz w:val="20"/>
          <w:szCs w:val="20"/>
        </w:rPr>
        <w:sym w:font="Wingdings" w:char="F0E0"/>
      </w:r>
      <w:r w:rsidRPr="0063713F">
        <w:rPr>
          <w:rFonts w:ascii="Consolas" w:eastAsia="Consolas" w:hAnsi="Consolas" w:cs="Consolas"/>
          <w:color w:val="333333"/>
          <w:sz w:val="20"/>
          <w:szCs w:val="20"/>
        </w:rPr>
        <w:t>Then add maven and give its path also (path of that apache</w:t>
      </w:r>
      <w:r w:rsidR="0063713F" w:rsidRPr="0063713F">
        <w:rPr>
          <w:rFonts w:ascii="Consolas" w:eastAsia="Consolas" w:hAnsi="Consolas" w:cs="Consolas"/>
          <w:color w:val="333333"/>
          <w:sz w:val="20"/>
          <w:szCs w:val="20"/>
        </w:rPr>
        <w:t>-maven-3.3.1 zip file)</w:t>
      </w:r>
      <w:r w:rsidR="0063713F"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r w:rsidR="0063713F" w:rsidRPr="0063713F">
        <w:rPr>
          <w:rFonts w:ascii="Consolas" w:eastAsia="Consolas" w:hAnsi="Consolas" w:cs="Consolas"/>
          <w:color w:val="333333"/>
          <w:sz w:val="20"/>
          <w:szCs w:val="20"/>
        </w:rPr>
        <w:sym w:font="Wingdings" w:char="F0E0"/>
      </w:r>
      <w:r w:rsidR="0063713F">
        <w:rPr>
          <w:rFonts w:ascii="Consolas" w:eastAsia="Consolas" w:hAnsi="Consolas" w:cs="Consolas"/>
          <w:color w:val="333333"/>
          <w:sz w:val="20"/>
          <w:szCs w:val="20"/>
        </w:rPr>
        <w:t xml:space="preserve"> Then save &amp; apply</w:t>
      </w:r>
    </w:p>
    <w:p w14:paraId="775A3FF4" w14:textId="77777777" w:rsidR="00527F9B" w:rsidRDefault="00527F9B" w:rsidP="00527F9B">
      <w:pPr>
        <w:pStyle w:val="ListParagraph"/>
        <w:rPr>
          <w:rFonts w:ascii="Consolas" w:eastAsia="Consolas" w:hAnsi="Consolas" w:cs="Consolas"/>
          <w:color w:val="333333"/>
          <w:sz w:val="20"/>
          <w:szCs w:val="20"/>
        </w:rPr>
      </w:pPr>
    </w:p>
    <w:p w14:paraId="7321EBA6" w14:textId="77777777" w:rsidR="00527F9B" w:rsidRDefault="00527F9B" w:rsidP="00527F9B">
      <w:pPr>
        <w:pStyle w:val="Standard"/>
        <w:autoSpaceDE w:val="0"/>
        <w:ind w:left="720"/>
        <w:rPr>
          <w:rFonts w:ascii="Consolas" w:eastAsia="Consolas" w:hAnsi="Consolas" w:cs="Consolas"/>
          <w:color w:val="333333"/>
          <w:sz w:val="20"/>
          <w:szCs w:val="20"/>
        </w:rPr>
      </w:pPr>
    </w:p>
    <w:p w14:paraId="55AC36DA" w14:textId="77777777" w:rsidR="00527F9B" w:rsidRPr="00527F9B" w:rsidRDefault="00527F9B">
      <w:pPr>
        <w:pStyle w:val="Standard"/>
        <w:autoSpaceDE w:val="0"/>
        <w:rPr>
          <w:rFonts w:ascii="Consolas" w:eastAsia="Consolas" w:hAnsi="Consolas" w:cs="Consolas"/>
          <w:color w:val="333333"/>
          <w:sz w:val="20"/>
          <w:szCs w:val="20"/>
        </w:rPr>
      </w:pPr>
    </w:p>
    <w:p w14:paraId="78F1EB03" w14:textId="6F381D25" w:rsidR="006526E4" w:rsidRDefault="006526E4" w:rsidP="003366D5">
      <w:pPr>
        <w:pStyle w:val="Standard"/>
        <w:autoSpaceDE w:val="0"/>
        <w:ind w:left="4820"/>
        <w:rPr>
          <w:b/>
          <w:bCs/>
          <w:color w:val="333333"/>
          <w:u w:val="single"/>
        </w:rPr>
      </w:pPr>
    </w:p>
    <w:p w14:paraId="56C313F8" w14:textId="029D840A" w:rsidR="00933474" w:rsidRDefault="00933474">
      <w:pPr>
        <w:pStyle w:val="Standard"/>
        <w:autoSpaceDE w:val="0"/>
        <w:rPr>
          <w:b/>
          <w:bCs/>
          <w:color w:val="333333"/>
          <w:u w:val="single"/>
        </w:rPr>
      </w:pPr>
      <w:r>
        <w:rPr>
          <w:b/>
          <w:bCs/>
          <w:noProof/>
          <w:color w:val="333333"/>
          <w:u w:val="single"/>
        </w:rPr>
        <w:drawing>
          <wp:inline distT="0" distB="0" distL="0" distR="0" wp14:anchorId="6EFA8CC7" wp14:editId="3D6C35F1">
            <wp:extent cx="6120130" cy="2074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2B87" w14:textId="6492028B" w:rsidR="00933474" w:rsidRDefault="00933474">
      <w:pPr>
        <w:pStyle w:val="Standard"/>
        <w:autoSpaceDE w:val="0"/>
        <w:rPr>
          <w:b/>
          <w:bCs/>
          <w:color w:val="333333"/>
          <w:u w:val="single"/>
        </w:rPr>
      </w:pPr>
    </w:p>
    <w:p w14:paraId="50787CB7" w14:textId="77777777" w:rsidR="00933474" w:rsidRDefault="00933474">
      <w:pPr>
        <w:pStyle w:val="Standard"/>
        <w:autoSpaceDE w:val="0"/>
        <w:rPr>
          <w:b/>
          <w:bCs/>
          <w:color w:val="333333"/>
          <w:u w:val="single"/>
        </w:rPr>
      </w:pPr>
    </w:p>
    <w:p w14:paraId="24C953A8" w14:textId="5A9B2960" w:rsidR="00933474" w:rsidRDefault="00933474">
      <w:pPr>
        <w:pStyle w:val="Standard"/>
        <w:autoSpaceDE w:val="0"/>
        <w:rPr>
          <w:b/>
          <w:bCs/>
          <w:color w:val="333333"/>
          <w:u w:val="single"/>
        </w:rPr>
      </w:pPr>
    </w:p>
    <w:p w14:paraId="0D8F1D72" w14:textId="46696286" w:rsidR="00933474" w:rsidRDefault="00933474">
      <w:pPr>
        <w:pStyle w:val="Standard"/>
        <w:autoSpaceDE w:val="0"/>
        <w:rPr>
          <w:b/>
          <w:bCs/>
          <w:color w:val="333333"/>
          <w:u w:val="single"/>
        </w:rPr>
      </w:pPr>
    </w:p>
    <w:p w14:paraId="53F58CCA" w14:textId="793707A2" w:rsidR="00933474" w:rsidRDefault="00933474">
      <w:pPr>
        <w:pStyle w:val="Standard"/>
        <w:autoSpaceDE w:val="0"/>
        <w:rPr>
          <w:b/>
          <w:bCs/>
          <w:color w:val="333333"/>
          <w:u w:val="single"/>
        </w:rPr>
      </w:pPr>
      <w:r>
        <w:rPr>
          <w:b/>
          <w:bCs/>
          <w:noProof/>
          <w:color w:val="333333"/>
          <w:u w:val="single"/>
        </w:rPr>
        <w:lastRenderedPageBreak/>
        <w:drawing>
          <wp:inline distT="0" distB="0" distL="0" distR="0" wp14:anchorId="4A3DA9C1" wp14:editId="4832EBEF">
            <wp:extent cx="6120130" cy="1995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DD25" w14:textId="072CA1B2" w:rsidR="000F5A9A" w:rsidRDefault="000F5A9A">
      <w:pPr>
        <w:pStyle w:val="Standard"/>
        <w:autoSpaceDE w:val="0"/>
        <w:rPr>
          <w:b/>
          <w:bCs/>
          <w:color w:val="333333"/>
          <w:u w:val="single"/>
        </w:rPr>
      </w:pPr>
    </w:p>
    <w:p w14:paraId="5643E78E" w14:textId="77777777" w:rsidR="000F5A9A" w:rsidRDefault="000F5A9A">
      <w:pPr>
        <w:pStyle w:val="Standard"/>
        <w:autoSpaceDE w:val="0"/>
        <w:rPr>
          <w:b/>
          <w:bCs/>
          <w:color w:val="333333"/>
          <w:u w:val="single"/>
        </w:rPr>
      </w:pPr>
    </w:p>
    <w:p w14:paraId="08ED3D8F" w14:textId="105F42EF" w:rsidR="000F5A9A" w:rsidRDefault="000F5A9A">
      <w:pPr>
        <w:pStyle w:val="Standard"/>
        <w:autoSpaceDE w:val="0"/>
        <w:rPr>
          <w:b/>
          <w:bCs/>
          <w:color w:val="333333"/>
          <w:u w:val="single"/>
        </w:rPr>
      </w:pPr>
    </w:p>
    <w:p w14:paraId="31979634" w14:textId="57194D4F" w:rsidR="000F5A9A" w:rsidRPr="00C11787" w:rsidRDefault="00C11787" w:rsidP="0096445B">
      <w:pPr>
        <w:pStyle w:val="Standard"/>
        <w:numPr>
          <w:ilvl w:val="0"/>
          <w:numId w:val="1"/>
        </w:numPr>
        <w:autoSpaceDE w:val="0"/>
        <w:rPr>
          <w:b/>
          <w:bCs/>
          <w:color w:val="333333"/>
          <w:u w:val="single"/>
        </w:rPr>
      </w:pPr>
      <w:r>
        <w:rPr>
          <w:color w:val="333333"/>
        </w:rPr>
        <w:t xml:space="preserve">Select the project </w:t>
      </w:r>
      <w:r w:rsidRPr="00C11787">
        <w:rPr>
          <w:color w:val="333333"/>
        </w:rPr>
        <w:sym w:font="Wingdings" w:char="F0E0"/>
      </w:r>
      <w:r>
        <w:rPr>
          <w:color w:val="333333"/>
        </w:rPr>
        <w:t xml:space="preserve"> click Build now </w:t>
      </w:r>
      <w:r w:rsidRPr="00C11787">
        <w:rPr>
          <w:color w:val="333333"/>
        </w:rPr>
        <w:sym w:font="Wingdings" w:char="F0E0"/>
      </w:r>
      <w:r>
        <w:rPr>
          <w:color w:val="333333"/>
        </w:rPr>
        <w:t xml:space="preserve"> click on the #1 </w:t>
      </w:r>
      <w:r w:rsidRPr="00C11787">
        <w:rPr>
          <w:color w:val="333333"/>
        </w:rPr>
        <w:sym w:font="Wingdings" w:char="F0E0"/>
      </w:r>
      <w:r>
        <w:rPr>
          <w:color w:val="333333"/>
        </w:rPr>
        <w:t xml:space="preserve"> then click Console output</w:t>
      </w:r>
    </w:p>
    <w:p w14:paraId="00B7C531" w14:textId="25149516" w:rsidR="00C11787" w:rsidRDefault="00C11787" w:rsidP="00C11787">
      <w:pPr>
        <w:pStyle w:val="Standard"/>
        <w:autoSpaceDE w:val="0"/>
        <w:ind w:left="720"/>
        <w:rPr>
          <w:color w:val="333333"/>
        </w:rPr>
      </w:pPr>
    </w:p>
    <w:p w14:paraId="2031C18A" w14:textId="1C361074" w:rsidR="00C11787" w:rsidRDefault="00C11787" w:rsidP="00C11787">
      <w:pPr>
        <w:pStyle w:val="Standard"/>
        <w:autoSpaceDE w:val="0"/>
        <w:ind w:left="720"/>
        <w:rPr>
          <w:b/>
          <w:bCs/>
          <w:color w:val="333333"/>
          <w:u w:val="single"/>
        </w:rPr>
      </w:pPr>
    </w:p>
    <w:p w14:paraId="710C00BB" w14:textId="77777777" w:rsidR="00C11787" w:rsidRDefault="00C11787" w:rsidP="00C11787">
      <w:pPr>
        <w:pStyle w:val="Standard"/>
        <w:autoSpaceDE w:val="0"/>
        <w:ind w:left="720"/>
        <w:rPr>
          <w:b/>
          <w:bCs/>
          <w:color w:val="333333"/>
          <w:u w:val="single"/>
        </w:rPr>
      </w:pPr>
    </w:p>
    <w:p w14:paraId="2D1E4BEA" w14:textId="77777777" w:rsidR="00C11787" w:rsidRDefault="00C11787" w:rsidP="00C11787">
      <w:pPr>
        <w:pStyle w:val="Standard"/>
        <w:autoSpaceDE w:val="0"/>
        <w:ind w:left="720"/>
        <w:rPr>
          <w:b/>
          <w:bCs/>
          <w:color w:val="333333"/>
          <w:u w:val="single"/>
        </w:rPr>
      </w:pPr>
    </w:p>
    <w:p w14:paraId="21A82DE2" w14:textId="677C0B5E" w:rsidR="00C11787" w:rsidRDefault="00C11787" w:rsidP="00C11787">
      <w:pPr>
        <w:pStyle w:val="Standard"/>
        <w:autoSpaceDE w:val="0"/>
        <w:ind w:left="720"/>
        <w:rPr>
          <w:b/>
          <w:bCs/>
          <w:color w:val="333333"/>
          <w:u w:val="single"/>
        </w:rPr>
      </w:pPr>
    </w:p>
    <w:p w14:paraId="6DF3DEBD" w14:textId="318EFFA2" w:rsidR="00C11787" w:rsidRDefault="00C11787" w:rsidP="00C11787">
      <w:pPr>
        <w:pStyle w:val="Standard"/>
        <w:autoSpaceDE w:val="0"/>
        <w:ind w:left="720"/>
        <w:rPr>
          <w:b/>
          <w:bCs/>
          <w:color w:val="333333"/>
          <w:u w:val="single"/>
        </w:rPr>
      </w:pPr>
    </w:p>
    <w:p w14:paraId="55F1B993" w14:textId="7A47A081" w:rsidR="00C11787" w:rsidRDefault="00EC3CFC" w:rsidP="00C11787">
      <w:pPr>
        <w:pStyle w:val="Standard"/>
        <w:autoSpaceDE w:val="0"/>
        <w:ind w:left="720"/>
        <w:rPr>
          <w:b/>
          <w:bCs/>
          <w:color w:val="333333"/>
          <w:u w:val="single"/>
        </w:rPr>
      </w:pPr>
      <w:r>
        <w:rPr>
          <w:b/>
          <w:bCs/>
          <w:noProof/>
          <w:color w:val="333333"/>
          <w:u w:val="single"/>
        </w:rPr>
        <w:drawing>
          <wp:inline distT="0" distB="0" distL="0" distR="0" wp14:anchorId="28E5770E" wp14:editId="799F876E">
            <wp:extent cx="6120130" cy="2745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07"/>
                    <a:stretch/>
                  </pic:blipFill>
                  <pic:spPr bwMode="auto">
                    <a:xfrm>
                      <a:off x="0" y="0"/>
                      <a:ext cx="6120130" cy="274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078A9" w14:textId="5F1559A8" w:rsidR="00933474" w:rsidRDefault="00933474">
      <w:pPr>
        <w:pStyle w:val="Standard"/>
        <w:autoSpaceDE w:val="0"/>
        <w:rPr>
          <w:b/>
          <w:bCs/>
          <w:color w:val="333333"/>
          <w:u w:val="single"/>
        </w:rPr>
      </w:pPr>
    </w:p>
    <w:p w14:paraId="511D79D7" w14:textId="72D817F3" w:rsidR="00933474" w:rsidRDefault="00933474">
      <w:pPr>
        <w:pStyle w:val="Standard"/>
        <w:autoSpaceDE w:val="0"/>
        <w:rPr>
          <w:b/>
          <w:bCs/>
          <w:color w:val="333333"/>
          <w:u w:val="single"/>
        </w:rPr>
      </w:pPr>
    </w:p>
    <w:p w14:paraId="671BC63A" w14:textId="2F909023" w:rsidR="00933474" w:rsidRDefault="00933474">
      <w:pPr>
        <w:pStyle w:val="Standard"/>
        <w:autoSpaceDE w:val="0"/>
        <w:rPr>
          <w:b/>
          <w:bCs/>
          <w:color w:val="333333"/>
          <w:u w:val="single"/>
        </w:rPr>
      </w:pPr>
    </w:p>
    <w:p w14:paraId="57F66C39" w14:textId="4D192E4C" w:rsidR="00933474" w:rsidRDefault="00933474">
      <w:pPr>
        <w:pStyle w:val="Standard"/>
        <w:autoSpaceDE w:val="0"/>
        <w:rPr>
          <w:b/>
          <w:bCs/>
          <w:color w:val="333333"/>
          <w:u w:val="single"/>
        </w:rPr>
      </w:pPr>
    </w:p>
    <w:p w14:paraId="73D1C7E0" w14:textId="1B6A4FB8" w:rsidR="006526E4" w:rsidRDefault="00CD72C0">
      <w:pPr>
        <w:pStyle w:val="Standard"/>
        <w:autoSpaceDE w:val="0"/>
        <w:rPr>
          <w:b/>
          <w:bCs/>
          <w:color w:val="333333"/>
          <w:u w:val="single"/>
        </w:rPr>
      </w:pPr>
      <w:r>
        <w:rPr>
          <w:b/>
          <w:bCs/>
          <w:noProof/>
          <w:color w:val="333333"/>
          <w:u w:val="single"/>
        </w:rPr>
        <w:lastRenderedPageBreak/>
        <w:drawing>
          <wp:inline distT="0" distB="0" distL="0" distR="0" wp14:anchorId="5880F9B1" wp14:editId="3A8DBB37">
            <wp:extent cx="6120130" cy="25774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6E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3E64D" w14:textId="77777777" w:rsidR="00F401CB" w:rsidRDefault="00F401CB">
      <w:r>
        <w:separator/>
      </w:r>
    </w:p>
  </w:endnote>
  <w:endnote w:type="continuationSeparator" w:id="0">
    <w:p w14:paraId="4B899274" w14:textId="77777777" w:rsidR="00F401CB" w:rsidRDefault="00F40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C0DF9" w14:textId="77777777" w:rsidR="00F401CB" w:rsidRDefault="00F401CB">
      <w:r>
        <w:rPr>
          <w:color w:val="000000"/>
        </w:rPr>
        <w:separator/>
      </w:r>
    </w:p>
  </w:footnote>
  <w:footnote w:type="continuationSeparator" w:id="0">
    <w:p w14:paraId="1EA98C79" w14:textId="77777777" w:rsidR="00F401CB" w:rsidRDefault="00F40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B1E98"/>
    <w:multiLevelType w:val="hybridMultilevel"/>
    <w:tmpl w:val="F35E2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D6C44"/>
    <w:multiLevelType w:val="hybridMultilevel"/>
    <w:tmpl w:val="55C84FBE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C956F6D"/>
    <w:multiLevelType w:val="hybridMultilevel"/>
    <w:tmpl w:val="CF9AC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6298C"/>
    <w:multiLevelType w:val="hybridMultilevel"/>
    <w:tmpl w:val="41360E96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6E4"/>
    <w:rsid w:val="000F5A9A"/>
    <w:rsid w:val="002D37D1"/>
    <w:rsid w:val="003366D5"/>
    <w:rsid w:val="004D2483"/>
    <w:rsid w:val="00527F9B"/>
    <w:rsid w:val="0063713F"/>
    <w:rsid w:val="006526E4"/>
    <w:rsid w:val="00667E94"/>
    <w:rsid w:val="00775C4B"/>
    <w:rsid w:val="00933474"/>
    <w:rsid w:val="0096445B"/>
    <w:rsid w:val="00A853E5"/>
    <w:rsid w:val="00C11787"/>
    <w:rsid w:val="00CD72C0"/>
    <w:rsid w:val="00EC3CFC"/>
    <w:rsid w:val="00F4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8FE92"/>
  <w15:docId w15:val="{DFF8EB2D-6F9C-4F95-BBCB-E380AD89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Arial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uiPriority w:val="34"/>
    <w:qFormat/>
    <w:rsid w:val="00527F9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1726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ASHNA T P</dc:creator>
  <cp:lastModifiedBy>admin</cp:lastModifiedBy>
  <cp:revision>3</cp:revision>
  <dcterms:created xsi:type="dcterms:W3CDTF">2021-12-06T11:43:00Z</dcterms:created>
  <dcterms:modified xsi:type="dcterms:W3CDTF">2021-12-06T11:56:00Z</dcterms:modified>
</cp:coreProperties>
</file>