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46C4C3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Series:</w:t>
      </w:r>
    </w:p>
    <w:p w14:paraId="7BF57ADC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--&gt; A Pandas Series is a </w:t>
      </w:r>
      <w:r>
        <w:rPr>
          <w:rFonts w:hint="default"/>
          <w:b/>
          <w:bCs/>
          <w:i/>
          <w:iCs/>
          <w:sz w:val="24"/>
          <w:szCs w:val="24"/>
        </w:rPr>
        <w:t>one-dimensional labeled array in Python</w:t>
      </w:r>
      <w:r>
        <w:rPr>
          <w:rFonts w:hint="default"/>
          <w:sz w:val="24"/>
          <w:szCs w:val="24"/>
        </w:rPr>
        <w:t xml:space="preserve"> that is capable of </w:t>
      </w:r>
      <w:r>
        <w:rPr>
          <w:rFonts w:hint="default"/>
          <w:b/>
          <w:bCs/>
          <w:i/>
          <w:iCs/>
          <w:sz w:val="24"/>
          <w:szCs w:val="24"/>
        </w:rPr>
        <w:t>holding any data type</w:t>
      </w:r>
      <w:r>
        <w:rPr>
          <w:rFonts w:hint="default"/>
          <w:sz w:val="24"/>
          <w:szCs w:val="24"/>
        </w:rPr>
        <w:t>—such as integers, floats, strings, Python objects, etc.</w:t>
      </w:r>
    </w:p>
    <w:p w14:paraId="658A8AA8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--&gt; A</w:t>
      </w:r>
      <w:r>
        <w:rPr>
          <w:rFonts w:hint="default"/>
          <w:b/>
          <w:bCs/>
          <w:i/>
          <w:iCs/>
          <w:sz w:val="24"/>
          <w:szCs w:val="24"/>
        </w:rPr>
        <w:t xml:space="preserve"> Series Combines</w:t>
      </w:r>
      <w:r>
        <w:rPr>
          <w:rFonts w:hint="default"/>
          <w:sz w:val="24"/>
          <w:szCs w:val="24"/>
        </w:rPr>
        <w:t xml:space="preserve"> the best features of a</w:t>
      </w:r>
      <w:r>
        <w:rPr>
          <w:rFonts w:hint="default"/>
          <w:b/>
          <w:bCs/>
          <w:i/>
          <w:iCs/>
          <w:sz w:val="24"/>
          <w:szCs w:val="24"/>
        </w:rPr>
        <w:t xml:space="preserve"> list and a dictionary</w:t>
      </w:r>
    </w:p>
    <w:p w14:paraId="34EEB588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--&gt; A </w:t>
      </w:r>
      <w:r>
        <w:rPr>
          <w:rFonts w:hint="default"/>
          <w:b/>
          <w:bCs/>
          <w:i/>
          <w:iCs/>
          <w:sz w:val="24"/>
          <w:szCs w:val="24"/>
        </w:rPr>
        <w:t>series maintains</w:t>
      </w:r>
      <w:r>
        <w:rPr>
          <w:rFonts w:hint="default"/>
          <w:sz w:val="24"/>
          <w:szCs w:val="24"/>
        </w:rPr>
        <w:t xml:space="preserve"> a single collection if ordered value.</w:t>
      </w:r>
    </w:p>
    <w:p w14:paraId="7B45E808">
      <w:pPr>
        <w:rPr>
          <w:rFonts w:hint="default"/>
          <w:sz w:val="24"/>
          <w:szCs w:val="24"/>
        </w:rPr>
      </w:pPr>
      <w:r>
        <w:rPr>
          <w:rFonts w:hint="default"/>
          <w:b/>
          <w:bCs/>
          <w:i/>
          <w:iCs/>
          <w:sz w:val="24"/>
          <w:szCs w:val="24"/>
        </w:rPr>
        <w:t>One-dimensional:</w:t>
      </w:r>
    </w:p>
    <w:p w14:paraId="52AA2927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--&gt; Like a </w:t>
      </w:r>
      <w:r>
        <w:rPr>
          <w:rFonts w:hint="default"/>
          <w:b/>
          <w:bCs/>
          <w:i/>
          <w:iCs/>
          <w:sz w:val="24"/>
          <w:szCs w:val="24"/>
        </w:rPr>
        <w:t>column in a table</w:t>
      </w:r>
      <w:r>
        <w:rPr>
          <w:rFonts w:hint="default"/>
          <w:sz w:val="24"/>
          <w:szCs w:val="24"/>
        </w:rPr>
        <w:t xml:space="preserve"> or a single list of values.</w:t>
      </w:r>
    </w:p>
    <w:p w14:paraId="479FB21E">
      <w:pPr>
        <w:rPr>
          <w:rFonts w:hint="default"/>
          <w:b/>
          <w:bCs/>
          <w:i/>
          <w:iCs/>
          <w:sz w:val="24"/>
          <w:szCs w:val="24"/>
        </w:rPr>
      </w:pPr>
      <w:r>
        <w:rPr>
          <w:rFonts w:hint="default"/>
          <w:b/>
          <w:bCs/>
          <w:i/>
          <w:iCs/>
          <w:sz w:val="24"/>
          <w:szCs w:val="24"/>
        </w:rPr>
        <w:t>Labeled index:</w:t>
      </w:r>
    </w:p>
    <w:p w14:paraId="0107B701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--&gt; Each item in the</w:t>
      </w:r>
      <w:r>
        <w:rPr>
          <w:rFonts w:hint="default"/>
          <w:b/>
          <w:bCs/>
          <w:i/>
          <w:iCs/>
          <w:sz w:val="24"/>
          <w:szCs w:val="24"/>
        </w:rPr>
        <w:t xml:space="preserve"> series has a label (index) by default</w:t>
      </w:r>
      <w:r>
        <w:rPr>
          <w:rFonts w:hint="default"/>
          <w:sz w:val="24"/>
          <w:szCs w:val="24"/>
        </w:rPr>
        <w:t>, starting from 0 unless specified.</w:t>
      </w:r>
    </w:p>
    <w:p w14:paraId="55F366F6">
      <w:pPr>
        <w:rPr>
          <w:rFonts w:hint="default"/>
          <w:sz w:val="24"/>
          <w:szCs w:val="24"/>
        </w:rPr>
      </w:pPr>
    </w:p>
    <w:p w14:paraId="5BE8540C">
      <w:pPr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Methods and Attributes:</w:t>
      </w:r>
    </w:p>
    <w:p w14:paraId="0A374735">
      <w:pPr>
        <w:rPr>
          <w:rFonts w:hint="default"/>
          <w:b/>
          <w:bCs/>
          <w:i/>
          <w:iCs/>
          <w:sz w:val="24"/>
          <w:szCs w:val="24"/>
          <w:lang w:val="en-US"/>
        </w:rPr>
      </w:pPr>
      <w:r>
        <w:rPr>
          <w:rFonts w:hint="default"/>
          <w:b/>
          <w:bCs/>
          <w:i/>
          <w:iCs/>
          <w:sz w:val="24"/>
          <w:szCs w:val="24"/>
          <w:lang w:val="en-US"/>
        </w:rPr>
        <w:t>In pandas series:</w:t>
      </w:r>
    </w:p>
    <w:p w14:paraId="016E97C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--&gt;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attributes </w:t>
      </w:r>
      <w:r>
        <w:rPr>
          <w:rFonts w:hint="default"/>
          <w:sz w:val="24"/>
          <w:szCs w:val="24"/>
          <w:lang w:val="en-US"/>
        </w:rPr>
        <w:t>tells about the object and does not required any paraenthesis</w:t>
      </w:r>
    </w:p>
    <w:p w14:paraId="7F9A461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--&gt;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methods</w:t>
      </w:r>
      <w:r>
        <w:rPr>
          <w:rFonts w:hint="default"/>
          <w:sz w:val="24"/>
          <w:szCs w:val="24"/>
          <w:lang w:val="en-US"/>
        </w:rPr>
        <w:t xml:space="preserve"> is a behavior or action available in the series</w:t>
      </w:r>
    </w:p>
    <w:p w14:paraId="1D67C337">
      <w:pPr>
        <w:rPr>
          <w:rFonts w:hint="default"/>
          <w:sz w:val="24"/>
          <w:szCs w:val="24"/>
          <w:lang w:val="en-US"/>
        </w:rPr>
      </w:pPr>
    </w:p>
    <w:p w14:paraId="2D1DCA5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3040" cy="4323080"/>
            <wp:effectExtent l="0" t="0" r="0" b="5080"/>
            <wp:docPr id="1" name="Picture 1" descr="series-metho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eries-methods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63DE3">
      <w:pPr>
        <w:rPr>
          <w:rFonts w:hint="default"/>
          <w:sz w:val="24"/>
          <w:szCs w:val="24"/>
          <w:lang w:val="en-US"/>
        </w:rPr>
      </w:pPr>
    </w:p>
    <w:p w14:paraId="4A6D068A">
      <w:pPr>
        <w:rPr>
          <w:rFonts w:hint="default"/>
          <w:sz w:val="24"/>
          <w:szCs w:val="24"/>
          <w:lang w:val="en-US"/>
        </w:rPr>
      </w:pPr>
    </w:p>
    <w:p w14:paraId="649C5E95">
      <w:pPr>
        <w:rPr>
          <w:rFonts w:hint="default"/>
          <w:sz w:val="24"/>
          <w:szCs w:val="24"/>
          <w:lang w:val="en-US"/>
        </w:rPr>
      </w:pPr>
    </w:p>
    <w:p w14:paraId="5EF41B16">
      <w:pPr>
        <w:rPr>
          <w:rFonts w:hint="default"/>
          <w:sz w:val="24"/>
          <w:szCs w:val="24"/>
          <w:lang w:val="en-US"/>
        </w:rPr>
      </w:pPr>
    </w:p>
    <w:p w14:paraId="45DFD9E9">
      <w:pPr>
        <w:rPr>
          <w:rFonts w:hint="default"/>
          <w:sz w:val="24"/>
          <w:szCs w:val="24"/>
          <w:lang w:val="en-US"/>
        </w:rPr>
      </w:pPr>
    </w:p>
    <w:p w14:paraId="31FC171C">
      <w:pPr>
        <w:rPr>
          <w:rFonts w:hint="default"/>
          <w:sz w:val="24"/>
          <w:szCs w:val="24"/>
          <w:lang w:val="en-US"/>
        </w:rPr>
      </w:pPr>
    </w:p>
    <w:p w14:paraId="193CF4D8">
      <w:pPr>
        <w:rPr>
          <w:rFonts w:hint="default"/>
          <w:sz w:val="24"/>
          <w:szCs w:val="24"/>
          <w:lang w:val="en-US"/>
        </w:rPr>
      </w:pPr>
    </w:p>
    <w:p w14:paraId="0B9C3D5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3040" cy="3662045"/>
            <wp:effectExtent l="0" t="0" r="0" b="10795"/>
            <wp:docPr id="2" name="Picture 2" descr="series-at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eries-att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BDE0">
      <w:pPr>
        <w:rPr>
          <w:rFonts w:hint="default"/>
          <w:sz w:val="24"/>
          <w:szCs w:val="24"/>
          <w:lang w:val="en-US"/>
        </w:rPr>
      </w:pPr>
    </w:p>
    <w:p w14:paraId="6FE05079">
      <w:pPr>
        <w:rPr>
          <w:rFonts w:hint="default"/>
          <w:b/>
          <w:bCs/>
          <w:i/>
          <w:iCs/>
          <w:sz w:val="24"/>
          <w:szCs w:val="24"/>
          <w:lang w:val="en-US"/>
        </w:rPr>
      </w:pPr>
      <w:r>
        <w:rPr>
          <w:rFonts w:hint="default"/>
          <w:b/>
          <w:bCs/>
          <w:i/>
          <w:iCs/>
          <w:sz w:val="24"/>
          <w:szCs w:val="24"/>
          <w:lang w:val="en-US"/>
        </w:rPr>
        <w:t>Arguments in the pd.Series() syntax.</w:t>
      </w:r>
    </w:p>
    <w:p w14:paraId="43AD20D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</w:t>
      </w: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3040" cy="3158490"/>
            <wp:effectExtent l="0" t="0" r="0" b="11430"/>
            <wp:docPr id="3" name="Picture 3" descr="argu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rguments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AED59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data</w:t>
      </w:r>
      <w:r>
        <w:rPr>
          <w:rFonts w:hint="default"/>
          <w:sz w:val="24"/>
          <w:szCs w:val="24"/>
          <w:lang w:val="en-US"/>
        </w:rPr>
        <w:t xml:space="preserve"> which will take the input source ,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index</w:t>
      </w:r>
      <w:r>
        <w:rPr>
          <w:rFonts w:hint="default"/>
          <w:sz w:val="24"/>
          <w:szCs w:val="24"/>
          <w:lang w:val="en-US"/>
        </w:rPr>
        <w:t xml:space="preserve"> which will take custom index value which we map for the data if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do not give index</w:t>
      </w:r>
      <w:r>
        <w:rPr>
          <w:rFonts w:hint="default"/>
          <w:sz w:val="24"/>
          <w:szCs w:val="24"/>
          <w:lang w:val="en-US"/>
        </w:rPr>
        <w:t xml:space="preserve"> by default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from 0 index position</w:t>
      </w:r>
      <w:r>
        <w:rPr>
          <w:rFonts w:hint="default"/>
          <w:sz w:val="24"/>
          <w:szCs w:val="24"/>
          <w:lang w:val="en-US"/>
        </w:rPr>
        <w:t xml:space="preserve"> will get assigned to each values in the data.</w:t>
      </w:r>
    </w:p>
    <w:p w14:paraId="7BFE18ED">
      <w:pPr>
        <w:rPr>
          <w:rFonts w:hint="default"/>
          <w:sz w:val="24"/>
          <w:szCs w:val="24"/>
          <w:lang w:val="en-US"/>
        </w:rPr>
      </w:pPr>
    </w:p>
    <w:p w14:paraId="2680B375">
      <w:pPr>
        <w:rPr>
          <w:rFonts w:hint="default"/>
          <w:sz w:val="24"/>
          <w:szCs w:val="24"/>
          <w:lang w:val="en-US"/>
        </w:rPr>
      </w:pPr>
    </w:p>
    <w:p w14:paraId="3D2B53FC">
      <w:pPr>
        <w:rPr>
          <w:rFonts w:hint="default"/>
          <w:sz w:val="24"/>
          <w:szCs w:val="24"/>
          <w:lang w:val="en-US"/>
        </w:rPr>
      </w:pPr>
    </w:p>
    <w:p w14:paraId="0FA47521">
      <w:pPr>
        <w:rPr>
          <w:rFonts w:hint="default"/>
          <w:sz w:val="24"/>
          <w:szCs w:val="24"/>
          <w:lang w:val="en-US"/>
        </w:rPr>
      </w:pPr>
    </w:p>
    <w:p w14:paraId="66B323F3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Import Series with the </w:t>
      </w:r>
      <w:r>
        <w:rPr>
          <w:rFonts w:hint="default"/>
          <w:b/>
          <w:bCs/>
          <w:i/>
          <w:iCs/>
          <w:sz w:val="36"/>
          <w:szCs w:val="36"/>
          <w:lang w:val="en-US"/>
        </w:rPr>
        <w:t xml:space="preserve">pd.read_csv </w:t>
      </w:r>
      <w:r>
        <w:rPr>
          <w:rFonts w:hint="default"/>
          <w:sz w:val="36"/>
          <w:szCs w:val="36"/>
          <w:lang w:val="en-US"/>
        </w:rPr>
        <w:t>Function</w:t>
      </w:r>
    </w:p>
    <w:p w14:paraId="5DDD7D3F">
      <w:pPr>
        <w:rPr>
          <w:rFonts w:hint="default"/>
          <w:sz w:val="36"/>
          <w:szCs w:val="36"/>
          <w:lang w:val="en-US"/>
        </w:rPr>
      </w:pPr>
    </w:p>
    <w:p w14:paraId="084CEC1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A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CSV is a plain text file</w:t>
      </w:r>
      <w:r>
        <w:rPr>
          <w:rFonts w:hint="default"/>
          <w:sz w:val="24"/>
          <w:szCs w:val="24"/>
          <w:lang w:val="en-US"/>
        </w:rPr>
        <w:t xml:space="preserve"> that uses line breaks to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separate rows and commas to separate row values</w:t>
      </w:r>
      <w:r>
        <w:rPr>
          <w:rFonts w:hint="default"/>
          <w:sz w:val="24"/>
          <w:szCs w:val="24"/>
          <w:lang w:val="en-US"/>
        </w:rPr>
        <w:t>.</w:t>
      </w:r>
    </w:p>
    <w:p w14:paraId="229022E2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Pandas ships with many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different read_ functions for different types of files</w:t>
      </w:r>
      <w:r>
        <w:rPr>
          <w:rFonts w:hint="default"/>
          <w:sz w:val="24"/>
          <w:szCs w:val="24"/>
          <w:lang w:val="en-US"/>
        </w:rPr>
        <w:t>.</w:t>
      </w:r>
    </w:p>
    <w:p w14:paraId="285B51F7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read_csv function</w:t>
      </w:r>
      <w:r>
        <w:rPr>
          <w:rFonts w:hint="default"/>
          <w:sz w:val="24"/>
          <w:szCs w:val="24"/>
          <w:lang w:val="en-US"/>
        </w:rPr>
        <w:t xml:space="preserve"> accepts many different parameters. The first one specifies the file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name/path</w:t>
      </w:r>
      <w:r>
        <w:rPr>
          <w:rFonts w:hint="default"/>
          <w:sz w:val="24"/>
          <w:szCs w:val="24"/>
          <w:lang w:val="en-US"/>
        </w:rPr>
        <w:t>.</w:t>
      </w:r>
    </w:p>
    <w:p w14:paraId="16ABA294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read_csv function</w:t>
      </w:r>
      <w:r>
        <w:rPr>
          <w:rFonts w:hint="default"/>
          <w:sz w:val="24"/>
          <w:szCs w:val="24"/>
          <w:lang w:val="en-US"/>
        </w:rPr>
        <w:t xml:space="preserve"> will import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dataset as a DataFrame, a 2-dimensional table</w:t>
      </w:r>
      <w:r>
        <w:rPr>
          <w:rFonts w:hint="default"/>
          <w:sz w:val="24"/>
          <w:szCs w:val="24"/>
          <w:lang w:val="en-US"/>
        </w:rPr>
        <w:t>.</w:t>
      </w:r>
    </w:p>
    <w:p w14:paraId="412560B4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usecols parameter</w:t>
      </w:r>
      <w:r>
        <w:rPr>
          <w:rFonts w:hint="default"/>
          <w:sz w:val="24"/>
          <w:szCs w:val="24"/>
          <w:lang w:val="en-US"/>
        </w:rPr>
        <w:t xml:space="preserve"> accepts a list of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column(s) to import</w:t>
      </w:r>
      <w:r>
        <w:rPr>
          <w:rFonts w:hint="default"/>
          <w:sz w:val="24"/>
          <w:szCs w:val="24"/>
          <w:lang w:val="en-US"/>
        </w:rPr>
        <w:t>.</w:t>
      </w:r>
    </w:p>
    <w:p w14:paraId="0453879E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squeeze method</w:t>
      </w:r>
      <w:r>
        <w:rPr>
          <w:rFonts w:hint="default"/>
          <w:sz w:val="24"/>
          <w:szCs w:val="24"/>
          <w:lang w:val="en-US"/>
        </w:rPr>
        <w:t xml:space="preserve"> converts a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DataFrame to a Series</w:t>
      </w:r>
      <w:r>
        <w:rPr>
          <w:rFonts w:hint="default"/>
          <w:sz w:val="24"/>
          <w:szCs w:val="24"/>
          <w:lang w:val="en-US"/>
        </w:rPr>
        <w:t>.</w:t>
      </w:r>
    </w:p>
    <w:p w14:paraId="191E7C02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By using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squeeze method</w:t>
      </w:r>
      <w:r>
        <w:rPr>
          <w:rFonts w:hint="default"/>
          <w:sz w:val="24"/>
          <w:szCs w:val="24"/>
          <w:lang w:val="en-US"/>
        </w:rPr>
        <w:t xml:space="preserve"> we are going to convert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dataframe to series </w:t>
      </w:r>
      <w:r>
        <w:rPr>
          <w:rFonts w:hint="default"/>
          <w:sz w:val="24"/>
          <w:szCs w:val="24"/>
          <w:lang w:val="en-US"/>
        </w:rPr>
        <w:t xml:space="preserve">where we need to have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only one column</w:t>
      </w:r>
      <w:r>
        <w:rPr>
          <w:rFonts w:hint="default"/>
          <w:sz w:val="24"/>
          <w:szCs w:val="24"/>
          <w:lang w:val="en-US"/>
        </w:rPr>
        <w:t xml:space="preserve"> in the dataframe</w:t>
      </w:r>
    </w:p>
    <w:p w14:paraId="6EF5CC68">
      <w:pPr>
        <w:numPr>
          <w:ilvl w:val="0"/>
          <w:numId w:val="1"/>
        </w:numPr>
        <w:ind w:left="425" w:leftChars="0" w:hanging="425" w:firstLineChars="0"/>
        <w:rPr>
          <w:rFonts w:hint="default"/>
          <w:b/>
          <w:bCs/>
          <w:i/>
          <w:iCs/>
          <w:sz w:val="24"/>
          <w:szCs w:val="24"/>
          <w:lang w:val="en-US"/>
        </w:rPr>
      </w:pPr>
      <w:r>
        <w:rPr>
          <w:rFonts w:hint="default"/>
          <w:b/>
          <w:bCs/>
          <w:i/>
          <w:iCs/>
          <w:sz w:val="24"/>
          <w:szCs w:val="24"/>
          <w:lang w:val="en-US"/>
        </w:rPr>
        <w:t>Pandas Series method</w:t>
      </w:r>
      <w:r>
        <w:rPr>
          <w:rFonts w:hint="default"/>
          <w:sz w:val="24"/>
          <w:szCs w:val="24"/>
          <w:lang w:val="en-US"/>
        </w:rPr>
        <w:t xml:space="preserve"> can support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only one column </w:t>
      </w:r>
      <w:r>
        <w:rPr>
          <w:rFonts w:hint="default"/>
          <w:sz w:val="24"/>
          <w:szCs w:val="24"/>
          <w:lang w:val="en-US"/>
        </w:rPr>
        <w:t>and provide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one dimesional array view</w:t>
      </w:r>
    </w:p>
    <w:p w14:paraId="476E0458">
      <w:pPr>
        <w:rPr>
          <w:rFonts w:hint="default"/>
          <w:sz w:val="24"/>
          <w:szCs w:val="24"/>
          <w:lang w:val="en-US"/>
        </w:rPr>
      </w:pPr>
    </w:p>
    <w:p w14:paraId="7F97819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Two dimesional View in DataFrames:</w:t>
      </w:r>
    </w:p>
    <w:p w14:paraId="290B8E5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067300" cy="4351020"/>
            <wp:effectExtent l="0" t="0" r="7620" b="7620"/>
            <wp:docPr id="4" name="Picture 4" descr="2d-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2d-view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C653">
      <w:pPr>
        <w:rPr>
          <w:rFonts w:hint="default"/>
          <w:sz w:val="24"/>
          <w:szCs w:val="24"/>
          <w:lang w:val="en-US"/>
        </w:rPr>
      </w:pPr>
    </w:p>
    <w:p w14:paraId="1E3C04C6">
      <w:pPr>
        <w:rPr>
          <w:rFonts w:hint="default"/>
          <w:sz w:val="24"/>
          <w:szCs w:val="24"/>
          <w:lang w:val="en-US"/>
        </w:rPr>
      </w:pPr>
    </w:p>
    <w:p w14:paraId="7AC8A3D8">
      <w:pPr>
        <w:rPr>
          <w:rFonts w:hint="default"/>
          <w:sz w:val="24"/>
          <w:szCs w:val="24"/>
          <w:lang w:val="en-US"/>
        </w:rPr>
      </w:pPr>
    </w:p>
    <w:p w14:paraId="239C5438">
      <w:pPr>
        <w:rPr>
          <w:rFonts w:hint="default"/>
          <w:sz w:val="24"/>
          <w:szCs w:val="24"/>
          <w:lang w:val="en-US"/>
        </w:rPr>
      </w:pPr>
    </w:p>
    <w:p w14:paraId="1D18907C">
      <w:pPr>
        <w:rPr>
          <w:rFonts w:hint="default"/>
          <w:sz w:val="24"/>
          <w:szCs w:val="24"/>
          <w:lang w:val="en-US"/>
        </w:rPr>
      </w:pPr>
    </w:p>
    <w:p w14:paraId="77322793">
      <w:pPr>
        <w:rPr>
          <w:rFonts w:hint="default"/>
          <w:sz w:val="24"/>
          <w:szCs w:val="24"/>
          <w:lang w:val="en-US"/>
        </w:rPr>
      </w:pPr>
    </w:p>
    <w:p w14:paraId="20B4B47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After converting the dataFrames to Series by using the squeeze method we can view the one dimesional view:</w:t>
      </w:r>
    </w:p>
    <w:p w14:paraId="739B73C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4815840" cy="2613660"/>
            <wp:effectExtent l="0" t="0" r="0" b="7620"/>
            <wp:docPr id="5" name="Picture 5" descr="1d-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1d-view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2A3F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head method </w:t>
      </w:r>
      <w:r>
        <w:rPr>
          <w:rFonts w:hint="default"/>
          <w:sz w:val="24"/>
          <w:szCs w:val="24"/>
          <w:lang w:val="en-US"/>
        </w:rPr>
        <w:t xml:space="preserve">returns a number of rows from the beginning of the series. </w:t>
      </w:r>
    </w:p>
    <w:p w14:paraId="58CCD2A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7960" cy="3468370"/>
            <wp:effectExtent l="0" t="0" r="5080" b="6350"/>
            <wp:docPr id="6" name="Picture 6" descr="h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hea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F2C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tail method</w:t>
      </w:r>
      <w:r>
        <w:rPr>
          <w:rFonts w:hint="default"/>
          <w:sz w:val="24"/>
          <w:szCs w:val="24"/>
          <w:lang w:val="en-US"/>
        </w:rPr>
        <w:t xml:space="preserve"> returns a number of rows from the end of the series.</w:t>
      </w:r>
    </w:p>
    <w:p w14:paraId="41146A3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3063240" cy="1661160"/>
            <wp:effectExtent l="0" t="0" r="0" b="0"/>
            <wp:docPr id="7" name="Picture 7" descr="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ail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9A10">
      <w:pPr>
        <w:rPr>
          <w:rFonts w:hint="default"/>
          <w:sz w:val="24"/>
          <w:szCs w:val="24"/>
          <w:lang w:val="en-US"/>
        </w:rPr>
      </w:pPr>
    </w:p>
    <w:p w14:paraId="49575FF0">
      <w:pPr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Passing Series to Python's Built-In Functions</w:t>
      </w:r>
    </w:p>
    <w:p w14:paraId="78905AD7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len function</w:t>
      </w:r>
      <w:r>
        <w:rPr>
          <w:rFonts w:hint="default"/>
          <w:sz w:val="24"/>
          <w:szCs w:val="24"/>
          <w:lang w:val="en-US"/>
        </w:rPr>
        <w:t xml:space="preserve"> returns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length of the Series</w:t>
      </w:r>
      <w:r>
        <w:rPr>
          <w:rFonts w:hint="default"/>
          <w:sz w:val="24"/>
          <w:szCs w:val="24"/>
          <w:lang w:val="en-US"/>
        </w:rPr>
        <w:t>.</w:t>
      </w:r>
    </w:p>
    <w:p w14:paraId="5AEC8F9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type function</w:t>
      </w:r>
      <w:r>
        <w:rPr>
          <w:rFonts w:hint="default"/>
          <w:sz w:val="24"/>
          <w:szCs w:val="24"/>
          <w:lang w:val="en-US"/>
        </w:rPr>
        <w:t xml:space="preserve"> returns 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type of an object</w:t>
      </w:r>
      <w:r>
        <w:rPr>
          <w:rFonts w:hint="default"/>
          <w:sz w:val="24"/>
          <w:szCs w:val="24"/>
          <w:lang w:val="en-US"/>
        </w:rPr>
        <w:t>.</w:t>
      </w:r>
    </w:p>
    <w:p w14:paraId="4453FC6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list function</w:t>
      </w:r>
      <w:r>
        <w:rPr>
          <w:rFonts w:hint="default"/>
          <w:sz w:val="24"/>
          <w:szCs w:val="24"/>
          <w:lang w:val="en-US"/>
        </w:rPr>
        <w:t xml:space="preserve"> converts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Series to a list</w:t>
      </w:r>
      <w:r>
        <w:rPr>
          <w:rFonts w:hint="default"/>
          <w:sz w:val="24"/>
          <w:szCs w:val="24"/>
          <w:lang w:val="en-US"/>
        </w:rPr>
        <w:t>.</w:t>
      </w:r>
    </w:p>
    <w:p w14:paraId="5591034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dict function</w:t>
      </w:r>
      <w:r>
        <w:rPr>
          <w:rFonts w:hint="default"/>
          <w:sz w:val="24"/>
          <w:szCs w:val="24"/>
          <w:lang w:val="en-US"/>
        </w:rPr>
        <w:t xml:space="preserve"> converts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Series to a dictionary</w:t>
      </w:r>
      <w:r>
        <w:rPr>
          <w:rFonts w:hint="default"/>
          <w:sz w:val="24"/>
          <w:szCs w:val="24"/>
          <w:lang w:val="en-US"/>
        </w:rPr>
        <w:t>.</w:t>
      </w:r>
    </w:p>
    <w:p w14:paraId="1FB3CB1F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sorted function</w:t>
      </w:r>
      <w:r>
        <w:rPr>
          <w:rFonts w:hint="default"/>
          <w:sz w:val="24"/>
          <w:szCs w:val="24"/>
          <w:lang w:val="en-US"/>
        </w:rPr>
        <w:t xml:space="preserve"> converts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Series to a sorted list</w:t>
      </w:r>
      <w:r>
        <w:rPr>
          <w:rFonts w:hint="default"/>
          <w:sz w:val="24"/>
          <w:szCs w:val="24"/>
          <w:lang w:val="en-US"/>
        </w:rPr>
        <w:t>.(ascending to descending order)</w:t>
      </w:r>
    </w:p>
    <w:p w14:paraId="15EE9D91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max function</w:t>
      </w:r>
      <w:r>
        <w:rPr>
          <w:rFonts w:hint="default"/>
          <w:sz w:val="24"/>
          <w:szCs w:val="24"/>
          <w:lang w:val="en-US"/>
        </w:rPr>
        <w:t xml:space="preserve"> returns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largest value</w:t>
      </w:r>
      <w:r>
        <w:rPr>
          <w:rFonts w:hint="default"/>
          <w:sz w:val="24"/>
          <w:szCs w:val="24"/>
          <w:lang w:val="en-US"/>
        </w:rPr>
        <w:t xml:space="preserve"> in the Series.</w:t>
      </w:r>
    </w:p>
    <w:p w14:paraId="7D11B18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min function</w:t>
      </w:r>
      <w:r>
        <w:rPr>
          <w:rFonts w:hint="default"/>
          <w:sz w:val="24"/>
          <w:szCs w:val="24"/>
          <w:lang w:val="en-US"/>
        </w:rPr>
        <w:t xml:space="preserve"> returns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smallest value</w:t>
      </w:r>
      <w:r>
        <w:rPr>
          <w:rFonts w:hint="default"/>
          <w:sz w:val="24"/>
          <w:szCs w:val="24"/>
          <w:lang w:val="en-US"/>
        </w:rPr>
        <w:t xml:space="preserve"> in the Series.</w:t>
      </w:r>
    </w:p>
    <w:p w14:paraId="2E1CEEF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3406140" cy="4770120"/>
            <wp:effectExtent l="0" t="0" r="7620" b="0"/>
            <wp:docPr id="8" name="Picture 8" descr="basic-fun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basic-func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68079">
      <w:pPr>
        <w:rPr>
          <w:rFonts w:hint="default"/>
          <w:sz w:val="24"/>
          <w:szCs w:val="24"/>
          <w:lang w:val="en-US"/>
        </w:rPr>
      </w:pPr>
    </w:p>
    <w:p w14:paraId="31D09909">
      <w:pPr>
        <w:rPr>
          <w:rFonts w:hint="default"/>
          <w:sz w:val="24"/>
          <w:szCs w:val="24"/>
          <w:lang w:val="en-US"/>
        </w:rPr>
      </w:pPr>
    </w:p>
    <w:p w14:paraId="0547BE49">
      <w:pPr>
        <w:rPr>
          <w:rFonts w:hint="default"/>
          <w:sz w:val="24"/>
          <w:szCs w:val="24"/>
          <w:lang w:val="en-US"/>
        </w:rPr>
      </w:pPr>
    </w:p>
    <w:p w14:paraId="57123D6A">
      <w:pPr>
        <w:rPr>
          <w:rFonts w:hint="default"/>
          <w:sz w:val="24"/>
          <w:szCs w:val="24"/>
          <w:lang w:val="en-US"/>
        </w:rPr>
      </w:pPr>
    </w:p>
    <w:p w14:paraId="2CE37582">
      <w:pPr>
        <w:rPr>
          <w:rFonts w:hint="default"/>
          <w:sz w:val="24"/>
          <w:szCs w:val="24"/>
          <w:lang w:val="en-US"/>
        </w:rPr>
      </w:pPr>
    </w:p>
    <w:p w14:paraId="376FB87E">
      <w:pPr>
        <w:rPr>
          <w:rFonts w:hint="default"/>
          <w:sz w:val="24"/>
          <w:szCs w:val="24"/>
          <w:lang w:val="en-US"/>
        </w:rPr>
      </w:pPr>
    </w:p>
    <w:p w14:paraId="2D641B15">
      <w:pPr>
        <w:rPr>
          <w:rFonts w:hint="default"/>
          <w:sz w:val="24"/>
          <w:szCs w:val="24"/>
          <w:lang w:val="en-US"/>
        </w:rPr>
      </w:pPr>
    </w:p>
    <w:p w14:paraId="7B8B7C4C">
      <w:pPr>
        <w:rPr>
          <w:rFonts w:hint="default"/>
          <w:sz w:val="24"/>
          <w:szCs w:val="24"/>
          <w:lang w:val="en-US"/>
        </w:rPr>
      </w:pPr>
    </w:p>
    <w:p w14:paraId="3089BFF8">
      <w:pPr>
        <w:rPr>
          <w:rFonts w:hint="default"/>
          <w:sz w:val="24"/>
          <w:szCs w:val="24"/>
          <w:lang w:val="en-US"/>
        </w:rPr>
      </w:pPr>
    </w:p>
    <w:p w14:paraId="779392D7">
      <w:pPr>
        <w:rPr>
          <w:rFonts w:hint="default"/>
          <w:sz w:val="24"/>
          <w:szCs w:val="24"/>
          <w:lang w:val="en-US"/>
        </w:rPr>
      </w:pPr>
    </w:p>
    <w:p w14:paraId="4CB3DA5C">
      <w:pPr>
        <w:rPr>
          <w:rFonts w:hint="default"/>
          <w:sz w:val="24"/>
          <w:szCs w:val="24"/>
          <w:lang w:val="en-US"/>
        </w:rPr>
      </w:pPr>
    </w:p>
    <w:p w14:paraId="296634AC">
      <w:pPr>
        <w:rPr>
          <w:rFonts w:hint="default"/>
          <w:sz w:val="24"/>
          <w:szCs w:val="24"/>
          <w:lang w:val="en-US"/>
        </w:rPr>
      </w:pPr>
    </w:p>
    <w:p w14:paraId="003AB9F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3131820" cy="5791200"/>
            <wp:effectExtent l="0" t="0" r="7620" b="0"/>
            <wp:docPr id="9" name="Picture 9" descr="basic-func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basic-func-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60819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2110740" cy="2080260"/>
            <wp:effectExtent l="0" t="0" r="7620" b="7620"/>
            <wp:docPr id="10" name="Picture 10" descr="basic-func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basic-func-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3FDA">
      <w:pPr>
        <w:rPr>
          <w:rFonts w:hint="default"/>
          <w:sz w:val="24"/>
          <w:szCs w:val="24"/>
          <w:lang w:val="en-US"/>
        </w:rPr>
      </w:pPr>
    </w:p>
    <w:p w14:paraId="0F2F1E24">
      <w:pPr>
        <w:rPr>
          <w:rFonts w:hint="default"/>
          <w:sz w:val="24"/>
          <w:szCs w:val="24"/>
          <w:lang w:val="en-US"/>
        </w:rPr>
      </w:pPr>
    </w:p>
    <w:p w14:paraId="6C94E7DE">
      <w:pPr>
        <w:rPr>
          <w:rFonts w:hint="default"/>
          <w:sz w:val="24"/>
          <w:szCs w:val="24"/>
          <w:lang w:val="en-US"/>
        </w:rPr>
      </w:pPr>
    </w:p>
    <w:p w14:paraId="7F8D01BE">
      <w:pPr>
        <w:rPr>
          <w:rFonts w:hint="default"/>
          <w:sz w:val="24"/>
          <w:szCs w:val="24"/>
          <w:lang w:val="en-US"/>
        </w:rPr>
      </w:pPr>
    </w:p>
    <w:p w14:paraId="270BB007">
      <w:pPr>
        <w:rPr>
          <w:rFonts w:hint="default"/>
          <w:sz w:val="24"/>
          <w:szCs w:val="24"/>
          <w:lang w:val="en-US"/>
        </w:rPr>
      </w:pPr>
    </w:p>
    <w:p w14:paraId="1BB2B737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Check for Inclusion with Python's in Keyword</w:t>
      </w:r>
    </w:p>
    <w:p w14:paraId="4B49A75F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0C10088D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in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keyword checks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if a value exists within an object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1DADB4DA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in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keyword will look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for a value in the Series's index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7DC07BD6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Use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index and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attributes to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access "nested" objects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within the Series.</w:t>
      </w:r>
    </w:p>
    <w:p w14:paraId="0BFA3338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Combine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in keyword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with values to search within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Series's values.</w:t>
      </w:r>
    </w:p>
    <w:p w14:paraId="45176EFA">
      <w:pPr>
        <w:rPr>
          <w:rFonts w:hint="default"/>
          <w:sz w:val="24"/>
          <w:szCs w:val="24"/>
          <w:lang w:val="en-US"/>
        </w:rPr>
      </w:pPr>
    </w:p>
    <w:p w14:paraId="22BBE98F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sort_values Method</w:t>
      </w:r>
    </w:p>
    <w:p w14:paraId="600571FD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sort_values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method sorts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Series values in order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2BA83D00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By default, pandas </w:t>
      </w:r>
      <w:r>
        <w:rPr>
          <w:rFonts w:hint="default" w:ascii="Calibri" w:hAnsi="Calibri" w:eastAsia="SimSun" w:cs="Calibri"/>
          <w:b/>
          <w:bCs/>
          <w:kern w:val="0"/>
          <w:sz w:val="24"/>
          <w:szCs w:val="24"/>
          <w:lang w:val="en-US" w:eastAsia="zh-CN" w:bidi="ar"/>
        </w:rPr>
        <w:t>applies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an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ascending sort (smallest to largest)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3EA48A2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Customize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sort order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with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ascending parameter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54B6AEA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sort_index Method</w:t>
      </w:r>
    </w:p>
    <w:p w14:paraId="55D1D6D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sort_index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method sorts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Series by its 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059BF62A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sort_index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also accepts an ascending parameter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set sort order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6C382084">
      <w:pPr>
        <w:rPr>
          <w:rFonts w:hint="default"/>
          <w:sz w:val="24"/>
          <w:szCs w:val="24"/>
          <w:lang w:val="en-US"/>
        </w:rPr>
      </w:pPr>
    </w:p>
    <w:p w14:paraId="0019C24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In the eaxmple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pokemon</w:t>
      </w:r>
      <w:r>
        <w:rPr>
          <w:rFonts w:hint="default"/>
          <w:sz w:val="24"/>
          <w:szCs w:val="24"/>
          <w:lang w:val="en-US"/>
        </w:rPr>
        <w:t xml:space="preserve"> we can see we have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index_col as Type</w:t>
      </w:r>
      <w:r>
        <w:rPr>
          <w:rFonts w:hint="default"/>
          <w:sz w:val="24"/>
          <w:szCs w:val="24"/>
          <w:lang w:val="en-US"/>
        </w:rPr>
        <w:t xml:space="preserve"> and value as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Name </w:t>
      </w:r>
    </w:p>
    <w:p w14:paraId="15812367">
      <w:pPr>
        <w:rPr>
          <w:rFonts w:hint="default"/>
          <w:sz w:val="24"/>
          <w:szCs w:val="24"/>
          <w:lang w:val="en-US"/>
        </w:rPr>
      </w:pPr>
    </w:p>
    <w:p w14:paraId="18CFC940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0500" cy="4789170"/>
            <wp:effectExtent l="0" t="0" r="2540" b="11430"/>
            <wp:docPr id="11" name="Picture 11" descr="Exampl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Example-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78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8AFAE">
      <w:pPr>
        <w:rPr>
          <w:rFonts w:hint="default"/>
          <w:sz w:val="24"/>
          <w:szCs w:val="24"/>
          <w:lang w:val="en-US"/>
        </w:rPr>
      </w:pPr>
    </w:p>
    <w:p w14:paraId="1AF37615">
      <w:pPr>
        <w:rPr>
          <w:rFonts w:hint="default"/>
          <w:sz w:val="24"/>
          <w:szCs w:val="24"/>
          <w:lang w:val="en-US"/>
        </w:rPr>
      </w:pPr>
    </w:p>
    <w:p w14:paraId="3387B7C6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3215640" cy="2148840"/>
            <wp:effectExtent l="0" t="0" r="0" b="0"/>
            <wp:docPr id="12" name="Picture 12" descr="example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example-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7AFB0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For 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string sorting based on the alphabtes </w:t>
      </w:r>
      <w:r>
        <w:rPr>
          <w:rFonts w:hint="default"/>
          <w:sz w:val="24"/>
          <w:szCs w:val="24"/>
          <w:lang w:val="en-US"/>
        </w:rPr>
        <w:t>only sort will be happening.</w:t>
      </w:r>
    </w:p>
    <w:p w14:paraId="38E4D81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4076700" cy="4724400"/>
            <wp:effectExtent l="0" t="0" r="7620" b="0"/>
            <wp:docPr id="13" name="Picture 13" descr="sort-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ort-exampl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FD90">
      <w:pPr>
        <w:rPr>
          <w:rFonts w:hint="default"/>
          <w:sz w:val="24"/>
          <w:szCs w:val="24"/>
          <w:lang w:val="en-US"/>
        </w:rPr>
      </w:pPr>
    </w:p>
    <w:p w14:paraId="1A41D73B">
      <w:pPr>
        <w:rPr>
          <w:rFonts w:hint="default"/>
          <w:sz w:val="24"/>
          <w:szCs w:val="24"/>
          <w:lang w:val="en-US"/>
        </w:rPr>
      </w:pPr>
    </w:p>
    <w:p w14:paraId="133E316D">
      <w:pPr>
        <w:rPr>
          <w:rFonts w:hint="default"/>
          <w:sz w:val="24"/>
          <w:szCs w:val="24"/>
          <w:lang w:val="en-US"/>
        </w:rPr>
      </w:pPr>
    </w:p>
    <w:p w14:paraId="25491916">
      <w:pPr>
        <w:rPr>
          <w:rFonts w:hint="default"/>
          <w:sz w:val="24"/>
          <w:szCs w:val="24"/>
          <w:lang w:val="en-US"/>
        </w:rPr>
      </w:pPr>
    </w:p>
    <w:p w14:paraId="7BC3EC2A">
      <w:pPr>
        <w:rPr>
          <w:rFonts w:hint="default"/>
          <w:sz w:val="24"/>
          <w:szCs w:val="24"/>
          <w:lang w:val="en-US"/>
        </w:rPr>
      </w:pPr>
    </w:p>
    <w:p w14:paraId="68CCDE61">
      <w:pPr>
        <w:rPr>
          <w:rFonts w:hint="default"/>
          <w:sz w:val="24"/>
          <w:szCs w:val="24"/>
          <w:lang w:val="en-US"/>
        </w:rPr>
      </w:pPr>
    </w:p>
    <w:p w14:paraId="0E01A251">
      <w:pPr>
        <w:rPr>
          <w:rFonts w:hint="default"/>
          <w:sz w:val="24"/>
          <w:szCs w:val="24"/>
          <w:lang w:val="en-US"/>
        </w:rPr>
      </w:pPr>
    </w:p>
    <w:p w14:paraId="551E2953">
      <w:pPr>
        <w:rPr>
          <w:rFonts w:hint="default"/>
          <w:sz w:val="24"/>
          <w:szCs w:val="24"/>
          <w:lang w:val="en-US"/>
        </w:rPr>
      </w:pPr>
    </w:p>
    <w:p w14:paraId="4FF28D4B">
      <w:pPr>
        <w:rPr>
          <w:rFonts w:hint="default"/>
          <w:sz w:val="24"/>
          <w:szCs w:val="24"/>
          <w:lang w:val="en-US"/>
        </w:rPr>
      </w:pPr>
    </w:p>
    <w:p w14:paraId="753CC90B">
      <w:pPr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Extract Series Value by Index Position</w:t>
      </w:r>
    </w:p>
    <w:p w14:paraId="6294353C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Use 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iloc accessor</w:t>
      </w:r>
      <w:r>
        <w:rPr>
          <w:rFonts w:hint="default"/>
          <w:sz w:val="24"/>
          <w:szCs w:val="24"/>
          <w:lang w:val="en-US"/>
        </w:rPr>
        <w:t xml:space="preserve"> to extract a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Series value</w:t>
      </w:r>
      <w:r>
        <w:rPr>
          <w:rFonts w:hint="default"/>
          <w:sz w:val="24"/>
          <w:szCs w:val="24"/>
          <w:lang w:val="en-US"/>
        </w:rPr>
        <w:t xml:space="preserve"> by its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index position</w:t>
      </w:r>
      <w:r>
        <w:rPr>
          <w:rFonts w:hint="default"/>
          <w:sz w:val="24"/>
          <w:szCs w:val="24"/>
          <w:lang w:val="en-US"/>
        </w:rPr>
        <w:t>.</w:t>
      </w:r>
    </w:p>
    <w:p w14:paraId="7ED71C8D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i/>
          <w:iCs/>
          <w:sz w:val="24"/>
          <w:szCs w:val="24"/>
          <w:lang w:val="en-US"/>
        </w:rPr>
        <w:t>iloc</w:t>
      </w:r>
      <w:r>
        <w:rPr>
          <w:rFonts w:hint="default"/>
          <w:sz w:val="24"/>
          <w:szCs w:val="24"/>
          <w:lang w:val="en-US"/>
        </w:rPr>
        <w:t xml:space="preserve"> is short for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"index location"</w:t>
      </w:r>
      <w:r>
        <w:rPr>
          <w:rFonts w:hint="default"/>
          <w:sz w:val="24"/>
          <w:szCs w:val="24"/>
          <w:lang w:val="en-US"/>
        </w:rPr>
        <w:t>.</w:t>
      </w:r>
    </w:p>
    <w:p w14:paraId="66F49467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i/>
          <w:iCs/>
          <w:sz w:val="24"/>
          <w:szCs w:val="24"/>
          <w:lang w:val="en-US"/>
        </w:rPr>
        <w:t>Python's list slicing</w:t>
      </w:r>
      <w:r>
        <w:rPr>
          <w:rFonts w:hint="default"/>
          <w:sz w:val="24"/>
          <w:szCs w:val="24"/>
          <w:lang w:val="en-US"/>
        </w:rPr>
        <w:t xml:space="preserve"> syntaxes (slices, slices from start, slices to end, etc.) are supported with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Series objects</w:t>
      </w:r>
      <w:r>
        <w:rPr>
          <w:rFonts w:hint="default"/>
          <w:sz w:val="24"/>
          <w:szCs w:val="24"/>
          <w:lang w:val="en-US"/>
        </w:rPr>
        <w:t>.</w:t>
      </w:r>
    </w:p>
    <w:p w14:paraId="03DC65E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Syntax: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Object.iloc[]</w:t>
      </w:r>
    </w:p>
    <w:p w14:paraId="419FF88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4930140" cy="3977640"/>
            <wp:effectExtent l="0" t="0" r="7620" b="0"/>
            <wp:docPr id="14" name="Picture 14" descr="Iloc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Iloc-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092D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4099560" cy="3581400"/>
            <wp:effectExtent l="0" t="0" r="0" b="0"/>
            <wp:docPr id="15" name="Picture 15" descr="Iloc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Iloc-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0F96">
      <w:pPr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Extract Series Value by Index Label</w:t>
      </w:r>
    </w:p>
    <w:p w14:paraId="1AC3F02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Use 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loc accessor</w:t>
      </w:r>
      <w:r>
        <w:rPr>
          <w:rFonts w:hint="default"/>
          <w:sz w:val="24"/>
          <w:szCs w:val="24"/>
          <w:lang w:val="en-US"/>
        </w:rPr>
        <w:t xml:space="preserve"> to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extract a Series value</w:t>
      </w:r>
      <w:r>
        <w:rPr>
          <w:rFonts w:hint="default"/>
          <w:sz w:val="24"/>
          <w:szCs w:val="24"/>
          <w:lang w:val="en-US"/>
        </w:rPr>
        <w:t xml:space="preserve"> by its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index label</w:t>
      </w:r>
      <w:r>
        <w:rPr>
          <w:rFonts w:hint="default"/>
          <w:sz w:val="24"/>
          <w:szCs w:val="24"/>
          <w:lang w:val="en-US"/>
        </w:rPr>
        <w:t>.</w:t>
      </w:r>
    </w:p>
    <w:p w14:paraId="609826ED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Pass a list to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extract multiple values</w:t>
      </w:r>
      <w:r>
        <w:rPr>
          <w:rFonts w:hint="default"/>
          <w:sz w:val="24"/>
          <w:szCs w:val="24"/>
          <w:lang w:val="en-US"/>
        </w:rPr>
        <w:t xml:space="preserve"> by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index label</w:t>
      </w:r>
      <w:r>
        <w:rPr>
          <w:rFonts w:hint="default"/>
          <w:sz w:val="24"/>
          <w:szCs w:val="24"/>
          <w:lang w:val="en-US"/>
        </w:rPr>
        <w:t>.</w:t>
      </w:r>
    </w:p>
    <w:p w14:paraId="411DDCB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If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one index label/position</w:t>
      </w:r>
      <w:r>
        <w:rPr>
          <w:rFonts w:hint="default"/>
          <w:sz w:val="24"/>
          <w:szCs w:val="24"/>
          <w:lang w:val="en-US"/>
        </w:rPr>
        <w:t xml:space="preserve"> in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list does not exist</w:t>
      </w:r>
      <w:r>
        <w:rPr>
          <w:rFonts w:hint="default"/>
          <w:sz w:val="24"/>
          <w:szCs w:val="24"/>
          <w:lang w:val="en-US"/>
        </w:rPr>
        <w:t xml:space="preserve">, Pandas will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raise an error</w:t>
      </w:r>
      <w:r>
        <w:rPr>
          <w:rFonts w:hint="default"/>
          <w:sz w:val="24"/>
          <w:szCs w:val="24"/>
          <w:lang w:val="en-US"/>
        </w:rPr>
        <w:t>.</w:t>
      </w:r>
    </w:p>
    <w:p w14:paraId="36B2EA8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2405" cy="2188845"/>
            <wp:effectExtent l="0" t="0" r="635" b="5715"/>
            <wp:docPr id="16" name="Picture 16" descr="loc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loc-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947FB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get Method on a Series</w:t>
      </w:r>
    </w:p>
    <w:p w14:paraId="4E5C506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get method extracts a Series value by index label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 It is an alternative option to square brackets.</w:t>
      </w:r>
    </w:p>
    <w:p w14:paraId="4692A59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get method's second argument sets the fallback value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return if the label/position does not exist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39BF6EA4">
      <w:pPr>
        <w:rPr>
          <w:rFonts w:hint="default"/>
          <w:sz w:val="24"/>
          <w:szCs w:val="24"/>
          <w:lang w:val="en-US"/>
        </w:rPr>
      </w:pPr>
    </w:p>
    <w:p w14:paraId="7B932B3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7325" cy="3205480"/>
            <wp:effectExtent l="0" t="0" r="5715" b="10160"/>
            <wp:docPr id="17" name="Picture 17" descr="g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et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72C60">
      <w:pPr>
        <w:rPr>
          <w:rFonts w:hint="default"/>
          <w:sz w:val="24"/>
          <w:szCs w:val="24"/>
          <w:lang w:val="en-US"/>
        </w:rPr>
      </w:pPr>
    </w:p>
    <w:p w14:paraId="5118A08F">
      <w:pPr>
        <w:rPr>
          <w:rFonts w:hint="default"/>
          <w:sz w:val="24"/>
          <w:szCs w:val="24"/>
          <w:lang w:val="en-US"/>
        </w:rPr>
      </w:pPr>
    </w:p>
    <w:p w14:paraId="6382D0E8">
      <w:pPr>
        <w:rPr>
          <w:rFonts w:hint="default"/>
          <w:sz w:val="24"/>
          <w:szCs w:val="24"/>
          <w:lang w:val="en-US"/>
        </w:rPr>
      </w:pPr>
    </w:p>
    <w:p w14:paraId="192E25E6">
      <w:pPr>
        <w:rPr>
          <w:rFonts w:hint="default"/>
          <w:sz w:val="24"/>
          <w:szCs w:val="24"/>
          <w:lang w:val="en-US"/>
        </w:rPr>
      </w:pPr>
    </w:p>
    <w:p w14:paraId="7B2A9801">
      <w:pPr>
        <w:rPr>
          <w:rFonts w:hint="default"/>
          <w:sz w:val="24"/>
          <w:szCs w:val="24"/>
          <w:lang w:val="en-US"/>
        </w:rPr>
      </w:pPr>
    </w:p>
    <w:p w14:paraId="04C56930">
      <w:pPr>
        <w:rPr>
          <w:rFonts w:hint="default"/>
          <w:sz w:val="24"/>
          <w:szCs w:val="24"/>
          <w:lang w:val="en-US"/>
        </w:rPr>
      </w:pPr>
    </w:p>
    <w:p w14:paraId="503A80DA">
      <w:pPr>
        <w:rPr>
          <w:rFonts w:hint="default"/>
          <w:sz w:val="24"/>
          <w:szCs w:val="24"/>
          <w:lang w:val="en-US"/>
        </w:rPr>
      </w:pPr>
    </w:p>
    <w:p w14:paraId="3AEDC6AC">
      <w:pPr>
        <w:rPr>
          <w:rFonts w:hint="default"/>
          <w:sz w:val="24"/>
          <w:szCs w:val="24"/>
          <w:lang w:val="en-US"/>
        </w:rPr>
      </w:pPr>
    </w:p>
    <w:p w14:paraId="093AE974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</w:rPr>
        <w:t>Overwrite a Series Value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>:</w:t>
      </w:r>
    </w:p>
    <w:p w14:paraId="445C7E2B">
      <w:pPr>
        <w:rPr>
          <w:rFonts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</w:pPr>
    </w:p>
    <w:p w14:paraId="4BD5E6A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  <w:t xml:space="preserve">Use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</w:rPr>
        <w:t>loc/iloc accessor to target an index label/position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  <w:t>, then use an equal sign to provide a new value</w:t>
      </w:r>
    </w:p>
    <w:p w14:paraId="139166CC">
      <w:pP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3714115"/>
            <wp:effectExtent l="0" t="0" r="4445" b="4445"/>
            <wp:docPr id="18" name="Picture 18" descr="loc-repl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loc-replace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FD53D">
      <w:pP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0500" cy="4134485"/>
            <wp:effectExtent l="0" t="0" r="2540" b="10795"/>
            <wp:docPr id="19" name="Picture 19" descr="iloc-repl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iloc-replac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79A21">
      <w:pP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9CA8F8B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Methods and Attributes between Series and DataFrames</w:t>
      </w:r>
    </w:p>
    <w:p w14:paraId="1CC2EDC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</w:p>
    <w:p w14:paraId="17EC640D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A DataFrame is a 2-dimensional table consisting of rows and columns.</w:t>
      </w:r>
    </w:p>
    <w:p w14:paraId="53802986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Pandas uses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NaN designation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for cells that have a missing value. It is short for "not a number". Most operations on NaN values will produce NaN values.</w:t>
      </w:r>
    </w:p>
    <w:p w14:paraId="6B35B138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Like with a Series, Pandas assigns an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index position/label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each DataFrame row.</w:t>
      </w:r>
    </w:p>
    <w:p w14:paraId="40DABDDF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The DataFrame and Series have common and exclusive methods/attributes.</w:t>
      </w:r>
    </w:p>
    <w:p w14:paraId="7964FBBB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hasnans attribute exists only a Series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 The c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olumns attribute exists only on a DataFrame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5E8604C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Some methods/attributes will return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different types of data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40FF686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The info method returns a summary of the pandas object.</w:t>
      </w:r>
    </w:p>
    <w:p w14:paraId="6CE14DC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5420" cy="2766695"/>
            <wp:effectExtent l="0" t="0" r="7620" b="6985"/>
            <wp:docPr id="20" name="Picture 20" descr="DF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DF-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BD1E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135" cy="2847975"/>
            <wp:effectExtent l="0" t="0" r="1905" b="1905"/>
            <wp:docPr id="21" name="Picture 21" descr="DF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DF-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FB0F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415C80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14147F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4C92A5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60BC3B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D7A82C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Differences between Shared Methods</w:t>
      </w:r>
    </w:p>
    <w:p w14:paraId="7BB792FE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91BB8E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sum method adds a Series's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039024F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On a DataFrame,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sum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defaults to adding the values by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traversing the index (row values)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803B54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axis parameter customizes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the direction that we add across. Pass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"columns" or 1 to add "across" the columns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5B73B1A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C527A92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#Important note in the dataFrame </w:t>
      </w:r>
    </w:p>
    <w:p w14:paraId="53F62C6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7960" cy="2773045"/>
            <wp:effectExtent l="0" t="0" r="5080" b="635"/>
            <wp:docPr id="23" name="Picture 23" descr="Df-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Df-typ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0500" cy="4131310"/>
            <wp:effectExtent l="0" t="0" r="2540" b="13970"/>
            <wp:docPr id="22" name="Picture 22" descr="df-typ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df-type-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6A4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E14AA2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Examples:</w:t>
      </w:r>
    </w:p>
    <w:p w14:paraId="7ECEC98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183380" cy="5554980"/>
            <wp:effectExtent l="0" t="0" r="7620" b="7620"/>
            <wp:docPr id="24" name="Picture 24" descr="df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df1-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555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10D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480560" cy="845820"/>
            <wp:effectExtent l="0" t="0" r="0" b="7620"/>
            <wp:docPr id="25" name="Picture 25" descr="dsf1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dsf1-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9F8F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9A3FF7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7A07436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# Important Note </w:t>
      </w:r>
    </w:p>
    <w:p w14:paraId="2FA2653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Once you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readcsv file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it first keep the data in the form of DataFrame</w:t>
      </w:r>
    </w:p>
    <w:p w14:paraId="2B2935F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olor w:val="222222"/>
          <w:spacing w:val="0"/>
          <w:sz w:val="24"/>
          <w:szCs w:val="24"/>
          <w:shd w:val="clear" w:fill="FFFFFF"/>
          <w:lang w:val="en-US"/>
        </w:rPr>
        <w:t>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hen when you tried to select a single column or multiple column at that time it will get converted to series.</w:t>
      </w:r>
    </w:p>
    <w:p w14:paraId="750AE5F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6569AA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99F071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6A37D6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958B38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8E913B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C4D777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Select One Column from a DataFrame</w:t>
      </w:r>
    </w:p>
    <w:p w14:paraId="766A2815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75A88023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We can use 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attribute syntax (df.column_name)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select a column from a DataFrame. The 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syntax will not work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if the 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column name has spaces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8E0B86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599FD30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We can also use 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square bracket syntax (df ["column name"])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which will work for any column name.</w:t>
      </w:r>
    </w:p>
    <w:p w14:paraId="0F0DD15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5CA8632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Pandas extracts a 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column from a DataFrame as a Series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3567BC2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734EAD03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Series is a view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so changes to the </w:t>
      </w:r>
      <w:r>
        <w:rPr>
          <w:rFonts w:hint="default" w:ascii="Arial" w:hAnsi="Arial" w:eastAsia="SimSun" w:cs="Arial"/>
          <w:b w:val="0"/>
          <w:bCs w:val="0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Series will affect the DataFrame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2427226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25D83C0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Pandas will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display a warning if you mutate the Series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 Use the copy method to create a duplicate.</w:t>
      </w:r>
    </w:p>
    <w:p w14:paraId="4648F29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08030D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2884805"/>
            <wp:effectExtent l="0" t="0" r="1270" b="10795"/>
            <wp:docPr id="26" name="Picture 26" descr="DF-Access-Colum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DF-Access-Column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346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2847340"/>
            <wp:effectExtent l="0" t="0" r="0" b="2540"/>
            <wp:docPr id="27" name="Picture 27" descr="DF-Access-Colum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DF-Access-Column-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A4E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98145E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20E5FE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Select Multiple Columns from a DataFrame</w:t>
      </w:r>
    </w:p>
    <w:p w14:paraId="678594DA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Use square brackets with a list of names to extract multiple DataFrame columns.</w:t>
      </w:r>
    </w:p>
    <w:p w14:paraId="2E71793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Pandas stores the result in a new DataFrame (a copy).</w:t>
      </w:r>
    </w:p>
    <w:p w14:paraId="30FA6A2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909060" cy="2065020"/>
            <wp:effectExtent l="0" t="0" r="7620" b="7620"/>
            <wp:docPr id="28" name="Picture 28" descr="DF-Multiple-Colum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DF-Multiple-Column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114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A343AF7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Add New Column to DataFrame</w:t>
      </w:r>
    </w:p>
    <w:p w14:paraId="181D604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Use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square bracket extraction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syntax with an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equal sign to add a new Series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a DataFrame.</w:t>
      </w:r>
    </w:p>
    <w:p w14:paraId="6894B8FA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insert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allows us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insert an element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at a specific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column 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48DE1BF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On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right-hand side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we can reference an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existing DataFrame column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and perform a </w:t>
      </w:r>
      <w:r>
        <w:rPr>
          <w:rFonts w:hint="default" w:ascii="Calibri" w:hAnsi="Calibri" w:eastAsia="SimSun" w:cs="Calibri"/>
          <w:b/>
          <w:bCs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broadcasting operation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on it to create the new Series.</w:t>
      </w:r>
    </w:p>
    <w:p w14:paraId="4FBC3DE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2473EE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3260090"/>
            <wp:effectExtent l="0" t="0" r="635" b="1270"/>
            <wp:docPr id="30" name="Picture 30" descr="Add-Colum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Add-Column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791E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7D6EC2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EFADC8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A70EF3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1DE021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A21158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0BA7CE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6512E6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A Review of the value_counts Method</w:t>
      </w:r>
    </w:p>
    <w:p w14:paraId="162970B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value_counts method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counts the number of times that each unique value occurs in a Series.</w:t>
      </w:r>
    </w:p>
    <w:p w14:paraId="305C386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4419600" cy="4991100"/>
            <wp:effectExtent l="0" t="0" r="0" b="7620"/>
            <wp:docPr id="31" name="Picture 31" descr="Unique-Valu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Unique-Values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FEB8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903823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329256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787B232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Drop Rows with Missing Values</w:t>
      </w:r>
    </w:p>
    <w:p w14:paraId="5CBC4DB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2AB5159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Pandas uses a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NaN designation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for cells that have a missing value.</w:t>
      </w:r>
    </w:p>
    <w:p w14:paraId="68983168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dropna method deletes rows with missing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. Its default behavior is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remove a row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if it has any missing values.</w:t>
      </w:r>
    </w:p>
    <w:p w14:paraId="495DE57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Pass the how parameter an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argument of "all" to delete rows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where all the values are NaN</w:t>
      </w:r>
    </w:p>
    <w:p w14:paraId="2907F980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 subset parameters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customizes/limits the column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s that pandas will use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drop rows with missing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62D50BBF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D8C63A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4ECE442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35D6E8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29B778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9524985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3756660" cy="3247390"/>
            <wp:effectExtent l="0" t="0" r="7620" b="13970"/>
            <wp:docPr id="32" name="Picture 32" descr="Drop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Drop-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5666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53A0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28DDB4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4038600" cy="3567430"/>
            <wp:effectExtent l="0" t="0" r="0" b="13970"/>
            <wp:docPr id="33" name="Picture 33" descr="Drop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Drop-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7CF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7036181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04277A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51E8573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7A088F3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58F6E4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CC9053F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C914D8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B561265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951A76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A460AB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3954780" cy="3985260"/>
            <wp:effectExtent l="0" t="0" r="7620" b="7620"/>
            <wp:docPr id="34" name="Picture 34" descr="Drop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Drop-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3951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3992880" cy="3901440"/>
            <wp:effectExtent l="0" t="0" r="0" b="0"/>
            <wp:docPr id="35" name="Picture 35" descr="Drop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Drop-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4F2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49C01B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04F46F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AC9007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DA76BA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244EC9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5135880" cy="4023360"/>
            <wp:effectExtent l="0" t="0" r="0" b="0"/>
            <wp:docPr id="36" name="Picture 36" descr="Drop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Drop-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3588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4A8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B214F0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5B0B382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2D0864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D1C65E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F3C23C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A752A5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5F925F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12664A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944A3F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F7293D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667530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088BF3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E28032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FCF347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EB6979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567FA5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1907D9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2ED973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C05EDC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9A20DF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6FCC05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E20C82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EC7CED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0F8509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92796E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33AC22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Fill in Missing Values with the fillna Method</w:t>
      </w:r>
    </w:p>
    <w:p w14:paraId="51FB34B5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5E90FF21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fillna method replaces missing NaN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with its argument.</w:t>
      </w:r>
    </w:p>
    <w:p w14:paraId="0CC68D8F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fillna method is available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on both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DataFrames and Series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44ABCC5E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An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extracted Series is a view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on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original DataFrame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but the fillna method returns a copy.</w:t>
      </w:r>
    </w:p>
    <w:p w14:paraId="6AA3F04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082540" cy="4312920"/>
            <wp:effectExtent l="0" t="0" r="7620" b="0"/>
            <wp:docPr id="38" name="Picture 38" descr="fill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fillna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8254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4C94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02B778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astype Method I</w:t>
      </w:r>
    </w:p>
    <w:p w14:paraId="6C4DC07F">
      <w:pPr>
        <w:keepNext w:val="0"/>
        <w:keepLines w:val="0"/>
        <w:widowControl/>
        <w:suppressLineNumbers w:val="0"/>
        <w:jc w:val="left"/>
      </w:pPr>
    </w:p>
    <w:p w14:paraId="25092549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astype method converts a Series's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a specified type.</w:t>
      </w:r>
    </w:p>
    <w:p w14:paraId="3F9AA847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Pass in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specified type as either a string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or the core Python data type.</w:t>
      </w:r>
    </w:p>
    <w:p w14:paraId="19CB1DFF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Pandas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cannot convert NaN values to numeric type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s, so we need to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eliminate/replace them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before we perform the conversion.</w:t>
      </w:r>
    </w:p>
    <w:p w14:paraId="34EF46E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dtypes attribute returns a Series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with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DataFrame's columns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and their types.</w:t>
      </w:r>
    </w:p>
    <w:p w14:paraId="72837B7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6F17ED3F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astype Method II</w:t>
      </w:r>
    </w:p>
    <w:p w14:paraId="0BE53DDE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1F42104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category type is ideal for columns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with a limited number of unique values.</w:t>
      </w:r>
    </w:p>
    <w:p w14:paraId="2357ED2B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nunique method will return a Series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with the number of unique values in each column.</w:t>
      </w:r>
    </w:p>
    <w:p w14:paraId="6070FB83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With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categories, pandas does not create a separate value in memory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for each "cell". Rather, the cells point to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single copy for each unique value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</w:p>
    <w:p w14:paraId="12A509C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EB86D0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495800" cy="3505200"/>
            <wp:effectExtent l="0" t="0" r="0" b="0"/>
            <wp:docPr id="39" name="Picture 39" descr="as-typ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as-type-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FC00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358640" cy="3840480"/>
            <wp:effectExtent l="0" t="0" r="0" b="0"/>
            <wp:docPr id="40" name="Picture 40" descr="as-Type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as-Type-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864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9893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3EF9FF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C77BB2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By using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nunique()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that will return all the unique value count in the column so the column which have very less number can be changed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dataType as category. By doing this you can see there is memory optimization happened which helps to peform the cation much faster.</w:t>
      </w:r>
    </w:p>
    <w:p w14:paraId="0D1EE38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83C53D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97DA3D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BC2002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1AC96F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DDCB14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090160" cy="2438400"/>
            <wp:effectExtent l="0" t="0" r="0" b="0"/>
            <wp:docPr id="41" name="Picture 41" descr="as-type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as-type-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9016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03C2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olor w:val="222222"/>
          <w:spacing w:val="0"/>
          <w:sz w:val="24"/>
          <w:szCs w:val="24"/>
          <w:shd w:val="clear" w:fill="FFFFFF"/>
          <w:lang w:val="en-US"/>
        </w:rPr>
        <w:t>O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nce we changed the dataType of Position to category you can see the memory optimization is happened.</w:t>
      </w:r>
    </w:p>
    <w:p w14:paraId="3AF26A3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2120A70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Sort a DataFrame with the sort_values Method I</w:t>
      </w:r>
    </w:p>
    <w:p w14:paraId="596C5100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sort_values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sorts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DataFrame by the values in one or more columns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 The default sort is an ascending one (alphabetical for strings).</w:t>
      </w:r>
    </w:p>
    <w:p w14:paraId="1398C696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first parameter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(by) expects the column(s) to sort by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3C5A477B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If sorting by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single column, pass a string with its name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5E838239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ascending parameter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customizes the sort order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5D7B016B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na_position parameter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customizes where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pandas places NaN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7E2B8B0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7627739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Sort a DataFrame with the sort_values Method II</w:t>
      </w:r>
    </w:p>
    <w:p w14:paraId="2C1D340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3C75DE2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sort by multiple columns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pass the by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parameter a list of column names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 Pandas will sort in 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specified column order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(first to last).</w:t>
      </w:r>
    </w:p>
    <w:p w14:paraId="4B8D4DB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Pass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ascending parameter a Boolean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sort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all columns in a consistent order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(all ascending or all descending).</w:t>
      </w:r>
    </w:p>
    <w:p w14:paraId="76202E81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Pass ascending a list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customize the sort order per column. The ascending list length must match the by list.</w:t>
      </w:r>
    </w:p>
    <w:p w14:paraId="144A470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8A27A3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0F47C9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98FF3C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64D202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7009B9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24D74C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8F0D82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8A9C4F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0F1726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0850D8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A54287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06A0AF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230" cy="3387090"/>
            <wp:effectExtent l="0" t="0" r="3810" b="11430"/>
            <wp:docPr id="29" name="Picture 29" descr="Top-n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Top-nan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0FCE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4310" cy="3391535"/>
            <wp:effectExtent l="0" t="0" r="13970" b="6985"/>
            <wp:docPr id="37" name="Picture 37" descr="Bottom-n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Bottom-nan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346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3B1F2E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57DDE7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620B95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4FA910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618A20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B05E15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CC977C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6BBEC4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FD2EC2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5814E4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9EF249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0500" cy="3660775"/>
            <wp:effectExtent l="0" t="0" r="2540" b="12065"/>
            <wp:docPr id="42" name="Picture 42" descr="sort-MultiC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sort-MultiCol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C9F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7960" cy="3304540"/>
            <wp:effectExtent l="0" t="0" r="5080" b="2540"/>
            <wp:docPr id="43" name="Picture 43" descr="Sort-MultiCol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Sort-MultiCol-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569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1418EE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440D25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B954D4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244DED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EAE990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D609DB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57A0DB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3158C8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3A90EF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D2828D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This Module's Dataset + Memory Optimization</w:t>
      </w:r>
    </w:p>
    <w:p w14:paraId="6B256FC2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3ACFA3E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pd.to_datetime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method converts a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Series to hold datetime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values.</w:t>
      </w:r>
    </w:p>
    <w:p w14:paraId="1FD0FDF0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format parameter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informs pandas of the format that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times are stored in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60CB4137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We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pass symbols designating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the segments of the string. For example,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%m means "month" and %d means day.</w:t>
      </w:r>
    </w:p>
    <w:p w14:paraId="62DE3B24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dt attribute reveals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an object with many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datetime-related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attributes and methods.</w:t>
      </w:r>
    </w:p>
    <w:p w14:paraId="4687162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dt.time attribute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extracts only the time from each value in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datetime Series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20EE7199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Use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astype method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convert the values in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Series to another type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5FC7C2CE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parse_dates parameter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of read_csv is an ilternate way to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u w:val="none"/>
          <w:lang w:val="en-US" w:eastAsia="zh-CN" w:bidi="ar"/>
        </w:rPr>
        <w:t xml:space="preserve"> parse strings as datetimes</w:t>
      </w:r>
    </w:p>
    <w:p w14:paraId="7F4274D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#Note: To optimize the data memory please follow the below format</w:t>
      </w:r>
    </w:p>
    <w:p w14:paraId="52BC45BC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If the column as very less number unqiue value please change the column dataType as Category</w:t>
      </w:r>
    </w:p>
    <w:p w14:paraId="775382E9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If you find any column only as Boolean value then convert the dataType of the column as boolean</w:t>
      </w:r>
    </w:p>
    <w:p w14:paraId="5A5622DA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If you find the date and time convert the format which is being recognized by the data frame.</w:t>
      </w:r>
    </w:p>
    <w:p w14:paraId="56952D1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3030220"/>
            <wp:effectExtent l="0" t="0" r="14605" b="2540"/>
            <wp:docPr id="44" name="Picture 44" descr="df-dateFor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df-dateFormat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3042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1847215"/>
            <wp:effectExtent l="0" t="0" r="0" b="12065"/>
            <wp:docPr id="48" name="Picture 48" descr="df-dateFormat-synta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df-dateFormat-syntax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C2CD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4951095"/>
            <wp:effectExtent l="0" t="0" r="14605" b="1905"/>
            <wp:docPr id="45" name="Picture 45" descr="df-dateFormat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df-dateFormat-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95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89FA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135" cy="2669540"/>
            <wp:effectExtent l="0" t="0" r="1905" b="12700"/>
            <wp:docPr id="46" name="Picture 46" descr="timeformat-change-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timeformat-change-DF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F70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C69FCA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363FAE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2C674A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1B10A4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361FAB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3BEC02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Filter A DataFrame Based On A Condition</w:t>
      </w:r>
    </w:p>
    <w:p w14:paraId="053BF3A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556CBE79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Pandas needs a Series of Booleans to perform a filter.</w:t>
      </w:r>
    </w:p>
    <w:p w14:paraId="00CEE8C5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Pass the Boolean Series inside square brackets after the DataFrame.</w:t>
      </w:r>
    </w:p>
    <w:p w14:paraId="7DE62741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We can generate a Boolean Series using a wide variety of operations (equality, inequality, less than, greater than, inclusion, etc)</w:t>
      </w:r>
    </w:p>
    <w:p w14:paraId="7031005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2277110"/>
            <wp:effectExtent l="0" t="0" r="4445" b="8890"/>
            <wp:docPr id="49" name="Picture 49" descr="Comparsio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Comparsion-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8D66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2235200"/>
            <wp:effectExtent l="0" t="0" r="0" b="5080"/>
            <wp:docPr id="50" name="Picture 50" descr="Comparsion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Comparsion-2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062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0500" cy="2950210"/>
            <wp:effectExtent l="0" t="0" r="2540" b="6350"/>
            <wp:docPr id="51" name="Picture 51" descr="Comparsion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Comparsion-3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3C8B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18ECB1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135" cy="2896235"/>
            <wp:effectExtent l="0" t="0" r="1905" b="14605"/>
            <wp:docPr id="52" name="Picture 52" descr="Comparsion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Comparsion-4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E8DF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2903855"/>
            <wp:effectExtent l="0" t="0" r="635" b="6985"/>
            <wp:docPr id="53" name="Picture 53" descr="Comparsion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 descr="Comparsion-5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0AB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800B92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99592A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34AD65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3D4110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A87404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9201E0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BFB464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17BBC1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8EDB4C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7521B4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FE13FB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302D54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FC992C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AD217B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90D28E2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</w:p>
    <w:p w14:paraId="7716172C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>And Operator and Or Operator UseCases.</w:t>
      </w:r>
    </w:p>
    <w:p w14:paraId="1A30248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3210560"/>
            <wp:effectExtent l="0" t="0" r="1270" b="5080"/>
            <wp:docPr id="54" name="Picture 54" descr="And-Ope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 descr="And-Operator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A669A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4F65E27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4E898E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3753485"/>
            <wp:effectExtent l="0" t="0" r="1270" b="10795"/>
            <wp:docPr id="55" name="Picture 55" descr="or-ope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or-operator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B68B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7EE4036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4A2F913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D0C9127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F44127F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61BC699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718F60C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BB78AD8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isin Method</w:t>
      </w:r>
    </w:p>
    <w:p w14:paraId="78550FFF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isin Series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accepts a collection object like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list, tuple, or Series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919657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method returns True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for a row if its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value is found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the collection.</w:t>
      </w:r>
    </w:p>
    <w:p w14:paraId="29675ED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B645DB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1657350"/>
            <wp:effectExtent l="0" t="0" r="635" b="3810"/>
            <wp:docPr id="56" name="Picture 56" descr="is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isin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D13C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F2D6B9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2E769F3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between Method</w:t>
      </w:r>
    </w:p>
    <w:p w14:paraId="37C0428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between method returns True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if a Series value is found within its range.</w:t>
      </w:r>
    </w:p>
    <w:p w14:paraId="2589C2D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4298950"/>
            <wp:effectExtent l="0" t="0" r="14605" b="13970"/>
            <wp:docPr id="57" name="Picture 57" descr="betw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 descr="between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7F9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D12D44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00255A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C77A5A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446354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254933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7A820C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isnull and notnull Methods</w:t>
      </w:r>
    </w:p>
    <w:p w14:paraId="3C4086DD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isnull method returns True for NaN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values in a Series.</w:t>
      </w:r>
    </w:p>
    <w:p w14:paraId="7285C5C2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notnull method returns True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for present values in a Series.</w:t>
      </w:r>
    </w:p>
    <w:p w14:paraId="729932D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3770630"/>
            <wp:effectExtent l="0" t="0" r="14605" b="8890"/>
            <wp:docPr id="58" name="Picture 58" descr="isnotn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 descr="isnotnull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530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The duplicated Method</w:t>
      </w:r>
    </w:p>
    <w:p w14:paraId="4231D11E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sz w:val="24"/>
          <w:szCs w:val="24"/>
        </w:rPr>
      </w:pPr>
    </w:p>
    <w:p w14:paraId="317B6F09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duplicated method returns True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if a Series value is a duplicate.</w:t>
      </w:r>
    </w:p>
    <w:p w14:paraId="0C0BB041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Pandas will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mark one occurrence of a repeated value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as a non-duplicate.</w:t>
      </w:r>
    </w:p>
    <w:p w14:paraId="5EA7CBF5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Use the keep parameter to designate whether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first or last occurrence of a repeated value should be considered the "non-duplicate"</w:t>
      </w:r>
    </w:p>
    <w:p w14:paraId="68307BEE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Pass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False to the keep parameter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mark all occurrences of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repeated values as duplicates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6C7224FD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Use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tilde symbol (~) to invert a Series's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, Trues will become Falses, and Falses will become trues.</w:t>
      </w:r>
    </w:p>
    <w:p w14:paraId="5478254C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8595" cy="2456815"/>
            <wp:effectExtent l="0" t="0" r="4445" b="12065"/>
            <wp:docPr id="59" name="Picture 59" descr="duplicate-v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 descr="duplicate-val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44A8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3172460"/>
            <wp:effectExtent l="0" t="0" r="0" b="12700"/>
            <wp:docPr id="60" name="Picture 60" descr="duplicate-values-expect-uni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 descr="duplicate-values-expect-unique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057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BA0746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222FE34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drop_duplicates Method</w:t>
      </w:r>
    </w:p>
    <w:p w14:paraId="4EDCAB4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10CEA6A7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drop_duplicates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method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deletes rows with duplicate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4E7E91F9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By default, it will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remove a row if all of its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are shared with another row.</w:t>
      </w:r>
    </w:p>
    <w:p w14:paraId="7E29897E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subset parameter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configures the columns to look for duplicate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within.</w:t>
      </w:r>
    </w:p>
    <w:p w14:paraId="02F860CE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Pass a list to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subset parameter to look for duplicates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across multiple columns.</w:t>
      </w:r>
    </w:p>
    <w:p w14:paraId="6297CFD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2846705"/>
            <wp:effectExtent l="0" t="0" r="1270" b="3175"/>
            <wp:docPr id="61" name="Picture 61" descr="drop-duplicate-fir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 descr="drop-duplicate-first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8200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2BFE0B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81CABF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DD84F0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B371FB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006132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2DE60A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2921000"/>
            <wp:effectExtent l="0" t="0" r="1270" b="5080"/>
            <wp:docPr id="62" name="Picture 62" descr="drop-duplicates-l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 descr="drop-duplicates-last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98D2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2438400"/>
            <wp:effectExtent l="0" t="0" r="4445" b="0"/>
            <wp:docPr id="63" name="Picture 63" descr="non-duplicate-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 descr="non-duplicate-value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F84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8E8A10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4310" cy="962660"/>
            <wp:effectExtent l="0" t="0" r="13970" b="12700"/>
            <wp:docPr id="64" name="Picture 64" descr="Duplicate-value-T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 descr="Duplicate-value-Team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DB4B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9A016C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5C5692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EAA9EC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60C2DE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06C902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37D646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669D6B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C1A31E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E9FCBF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01A9E1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989A4B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5A45C1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Common String Methods</w:t>
      </w:r>
    </w:p>
    <w:p w14:paraId="746C1C81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 Series has a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special str attribute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that exposes an object with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string methods.</w:t>
      </w:r>
    </w:p>
    <w:p w14:paraId="1DB60DE9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Access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stir attribute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then invoke 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string method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on the nested object.</w:t>
      </w:r>
    </w:p>
    <w:p w14:paraId="49A25A4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Most method names will match their Python method equivalents (upper, lower, title, etc)</w:t>
      </w:r>
    </w:p>
    <w:p w14:paraId="375C705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701540" cy="4869180"/>
            <wp:effectExtent l="0" t="0" r="7620" b="7620"/>
            <wp:docPr id="47" name="Picture 47" descr="str-ob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str-object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486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BDC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1691005"/>
            <wp:effectExtent l="0" t="0" r="635" b="635"/>
            <wp:docPr id="65" name="Picture 65" descr="str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 descr="str-2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F09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1156335"/>
            <wp:effectExtent l="0" t="0" r="14605" b="1905"/>
            <wp:docPr id="66" name="Picture 66" descr="str-str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 descr="str-strip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8BF1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str.strip()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- this will remove all the extra white spaces from both left and right side of the word</w:t>
      </w:r>
    </w:p>
    <w:p w14:paraId="12B5CFA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str.lstrip()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- this will remove white space from the left side of the word only</w:t>
      </w:r>
    </w:p>
    <w:p w14:paraId="76C52D9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str.rstrip()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- this will removed white space from the right side of the word only </w:t>
      </w:r>
    </w:p>
    <w:p w14:paraId="081F20D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767E193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Filtering with String Methods</w:t>
      </w:r>
    </w:p>
    <w:p w14:paraId="208A234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str.contains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method checks whether a substring exists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anywhere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the string.</w:t>
      </w:r>
    </w:p>
    <w:p w14:paraId="07A97A8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str.startswith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method checks whether a substring exists at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start of the string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4F64E58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str.endswith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method checks whether a substring exists at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end of the string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7F75721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135" cy="3813810"/>
            <wp:effectExtent l="0" t="0" r="0" b="0"/>
            <wp:docPr id="67" name="Picture 67" descr="str-fil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 descr="str-filter"/>
                    <pic:cNvPicPr>
                      <a:picLocks noChangeAspect="1"/>
                    </pic:cNvPicPr>
                  </pic:nvPicPr>
                  <pic:blipFill>
                    <a:blip r:embed="rId70"/>
                    <a:srcRect t="1625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8EAA2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082AF4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C9CE0A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7819212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E10DC4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F2827D9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8FC83D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5D0755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2A1E9C8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5586BB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2F1ECE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F364D58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FD8F3CB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BD9C7E5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00BE14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split Method</w:t>
      </w:r>
    </w:p>
    <w:p w14:paraId="281217AA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str.split method splits a string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by the occurrence of a delimiter. Pandas returns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Series of lists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17FEF62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Use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str.get method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to access a nested list element by its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index position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3625694A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  <w:lang w:val="en-US"/>
        </w:rPr>
      </w:pPr>
      <w:r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  <w:lang w:val="en-US"/>
        </w:rPr>
        <w:drawing>
          <wp:inline distT="0" distB="0" distL="114300" distR="114300">
            <wp:extent cx="5082540" cy="2788920"/>
            <wp:effectExtent l="0" t="0" r="7620" b="0"/>
            <wp:docPr id="68" name="Picture 68" descr="Str-spl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 descr="Str-split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825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D1122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  <w:lang w:val="en-US" w:eastAsia="zh-CN"/>
        </w:rPr>
      </w:pPr>
    </w:p>
    <w:p w14:paraId="37FF00E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expand and n Parameters of the split Method</w:t>
      </w:r>
    </w:p>
    <w:p w14:paraId="54FA05AD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expand parameter returns a DataFrame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instead of a Series of lists.</w:t>
      </w:r>
    </w:p>
    <w:p w14:paraId="3BEDE16C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 parameter limits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the number of splits.</w:t>
      </w:r>
    </w:p>
    <w:p w14:paraId="2C1D224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19700" cy="3886200"/>
            <wp:effectExtent l="0" t="0" r="7620" b="0"/>
            <wp:docPr id="69" name="Picture 69" descr="str-exp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 descr="str-expand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A4C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9F6907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94988E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16B7D5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1252220"/>
            <wp:effectExtent l="0" t="0" r="14605" b="12700"/>
            <wp:docPr id="70" name="Picture 70" descr="n-st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 descr="n-str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AD2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6690" cy="2275840"/>
            <wp:effectExtent l="0" t="0" r="6350" b="10160"/>
            <wp:docPr id="71" name="Picture 71" descr="new-colum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 descr="new-columns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B64A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8FF2F80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groupby Method</w:t>
      </w:r>
    </w:p>
    <w:p w14:paraId="77B068C8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Grouping is a way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organize/categorize/group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the data based on a column's values.</w:t>
      </w:r>
    </w:p>
    <w:p w14:paraId="0A58CF6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groupby method returns a DataFrameGroupBy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. It resembles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group/collection of DataFrames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dictionary-like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structure.</w:t>
      </w:r>
    </w:p>
    <w:p w14:paraId="08F6405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DataFrameGroupBy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object can perform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aggregate operations on each group within it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56F3A31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878580" cy="3701415"/>
            <wp:effectExtent l="0" t="0" r="7620" b="1905"/>
            <wp:docPr id="72" name="Picture 72" descr="groupby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2" descr="groupby-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78580" cy="370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F4A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3810635"/>
            <wp:effectExtent l="0" t="0" r="4445" b="14605"/>
            <wp:docPr id="73" name="Picture 73" descr="groupby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 descr="groupby-2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CE2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4331335"/>
            <wp:effectExtent l="0" t="0" r="0" b="12065"/>
            <wp:docPr id="74" name="Picture 74" descr="groupby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 descr="groupby-3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176F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42F349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B11F47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6E32F8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Retrieve a Group with the get_group Method</w:t>
      </w:r>
    </w:p>
    <w:p w14:paraId="7E7668AF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get_group method on the DataFrameGroupBy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object retrieves a nested DataFrame belonging to a specific group/category.</w:t>
      </w:r>
    </w:p>
    <w:p w14:paraId="31E628B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2517C5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158740" cy="5669280"/>
            <wp:effectExtent l="0" t="0" r="7620" b="0"/>
            <wp:docPr id="75" name="Picture 75" descr="groupby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5" descr="groupby-4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158740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5B21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C773AE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335241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6511A9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2C714F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E29697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ED8267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F4C943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A3F275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F4E1DC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135371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39013A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E1AD41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CE9C5F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Methods on the GroupBy Object</w:t>
      </w:r>
    </w:p>
    <w:p w14:paraId="6BAECD5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Use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square brackets on the DataFrameGroupBy object to "extract"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 column from the original DataFrame.</w:t>
      </w:r>
    </w:p>
    <w:p w14:paraId="232F3B6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resulting Series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GroupBy object will have aggregation methods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available on it.</w:t>
      </w:r>
    </w:p>
    <w:p w14:paraId="7674690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Pandas will perform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calculation on every group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within the collection.</w:t>
      </w:r>
    </w:p>
    <w:p w14:paraId="633F7815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For example,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sum method will sum together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the Revenues for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every row by group/category.</w:t>
      </w:r>
    </w:p>
    <w:p w14:paraId="1617ACC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543300" cy="3461385"/>
            <wp:effectExtent l="0" t="0" r="7620" b="13335"/>
            <wp:docPr id="76" name="Picture 76" descr="agg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6" descr="agg-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264A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573780" cy="3742690"/>
            <wp:effectExtent l="0" t="0" r="7620" b="6350"/>
            <wp:docPr id="77" name="Picture 77" descr="agg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 descr="agg-2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57378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3C45D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Grouping by Multiple Columns</w:t>
      </w:r>
    </w:p>
    <w:p w14:paraId="56BD453E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Pass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list of columns to the groupby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group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by pairings of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across columns.</w:t>
      </w:r>
    </w:p>
    <w:p w14:paraId="2051659D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Target a column to retrieve the SeriesGroupBy objec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t, then perform an aggregation with a method.</w:t>
      </w:r>
    </w:p>
    <w:p w14:paraId="76B4068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Pandas will return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MultiIndex Series where the levels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will be the original groups.</w:t>
      </w:r>
    </w:p>
    <w:p w14:paraId="3B860B8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564380" cy="2750820"/>
            <wp:effectExtent l="0" t="0" r="7620" b="7620"/>
            <wp:docPr id="78" name="Picture 78" descr="groupby-mu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8" descr="groupby-mul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56438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8A26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2732405"/>
            <wp:effectExtent l="0" t="0" r="4445" b="10795"/>
            <wp:docPr id="79" name="Picture 79" descr="groupby-mul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 descr="groupby-mul-1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B21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146087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6A3757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0FB6AE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BD470A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CEFB8C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E493C3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7B9137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1D465C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21D5AE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3F1319E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agg Method</w:t>
      </w:r>
    </w:p>
    <w:p w14:paraId="284BE37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agg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applies different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aggregation methods on different columns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7414E155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Invoke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agg method directly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on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DataFrameGroupBy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56450EDE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Pass the method a dictionary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where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keys are the columns and the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are the aggregation operations.</w:t>
      </w:r>
    </w:p>
    <w:p w14:paraId="6D8909C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3992880"/>
            <wp:effectExtent l="0" t="0" r="14605" b="0"/>
            <wp:docPr id="80" name="Picture 80" descr="Agg-colum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0" descr="Agg-columns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21F1E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1CFAB8F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FDB98A8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080C67A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467BA462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D49B5CE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6C07267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3A34447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971219D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809C4E8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BE5ADC5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DD33725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75C2C0D7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48C77F1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97E0E95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CC2A664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F50B285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F725CAC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01676B7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7A034E01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18A8F21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782798A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CDB6C7B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Iterating through Groups</w:t>
      </w:r>
    </w:p>
    <w:p w14:paraId="1E34C0E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DataFrameGroupBy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supports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apply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(just like a Series and a DataFrame do).</w:t>
      </w:r>
    </w:p>
    <w:p w14:paraId="005221E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apply method invokes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 function on every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nested DataFrame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DataFrameGroupBy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object.</w:t>
      </w:r>
    </w:p>
    <w:p w14:paraId="721E313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It captures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return values of the functions and collects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them in a new DataFrame (the return value).</w:t>
      </w:r>
    </w:p>
    <w:p w14:paraId="71C32FE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B6F7E9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#Note: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 Once you applied the groupBy it will have nested dataFrame</w:t>
      </w:r>
    </w:p>
    <w:p w14:paraId="00FCB8B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038600" cy="4221480"/>
            <wp:effectExtent l="0" t="0" r="0" b="0"/>
            <wp:docPr id="81" name="Picture 81" descr="Apply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 descr="Apply-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BA71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A5EA56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C84391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5358B4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DDC33D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CD63AC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AA4BD1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2C9238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DBE369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1043A2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3E0590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5D47CC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CD50BE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722B13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D0928C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3E28D9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230" cy="3805555"/>
            <wp:effectExtent l="0" t="0" r="3810" b="4445"/>
            <wp:docPr id="83" name="Picture 83" descr="Apply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 descr="Apply-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A4C02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pd.concat Function I</w:t>
      </w:r>
    </w:p>
    <w:p w14:paraId="4A8BC140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concat function concatenates one DataFrame to the end of anothe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r.</w:t>
      </w:r>
    </w:p>
    <w:p w14:paraId="599DF662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original index labels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will be kept by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default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. Set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ignore_index to True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generate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new index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21C7C35C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The keys parameter create a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MultiIndex using the specified keys/labels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454F2E2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1472B4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865" cy="3632835"/>
            <wp:effectExtent l="0" t="0" r="3175" b="9525"/>
            <wp:docPr id="82" name="Picture 82" descr="co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con-1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B40F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EB3B32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0500" cy="3477260"/>
            <wp:effectExtent l="0" t="0" r="2540" b="12700"/>
            <wp:docPr id="84" name="Picture 84" descr="con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 descr="con-2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3BA8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6690" cy="2963545"/>
            <wp:effectExtent l="0" t="0" r="6350" b="8255"/>
            <wp:docPr id="85" name="Picture 85" descr="con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 descr="con-3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515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7CDA50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034032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F42611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741A6A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56BD8B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30725A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010B0E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CC3846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90CC64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EDC86F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49C026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A868EF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pd.concat Function II</w:t>
      </w:r>
    </w:p>
    <w:p w14:paraId="628C94A1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Pandas will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concatenate the DataFrames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along the row/index axis.</w:t>
      </w:r>
    </w:p>
    <w:p w14:paraId="2AE41425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Pandas will include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all columns that exist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either DataFrame. If there are no matching values,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pandas will use NaN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0695E33F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We can pass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axis parameter an argument of "columns"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concatenate on the column axis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31B0623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2132965"/>
            <wp:effectExtent l="0" t="0" r="14605" b="635"/>
            <wp:docPr id="86" name="Picture 86" descr="conax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 descr="conax-1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3240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1688465"/>
            <wp:effectExtent l="0" t="0" r="1270" b="3175"/>
            <wp:docPr id="87" name="Picture 87" descr="conax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87" descr="conax-2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35A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4A0EDC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</w:p>
    <w:p w14:paraId="36299C7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Left Joins</w:t>
      </w:r>
    </w:p>
    <w:p w14:paraId="4E7CC7B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merge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joins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two DataFrames together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based on shared values in a column or an index.</w:t>
      </w:r>
    </w:p>
    <w:p w14:paraId="1F8B59FC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left join merges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one DataFrame into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another based on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the first one.</w:t>
      </w:r>
    </w:p>
    <w:p w14:paraId="2E64FA3C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"left" DataFrame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is the one we invoke the merge method on.</w:t>
      </w:r>
    </w:p>
    <w:p w14:paraId="4B193AAA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If 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left DataFrame's value is not found in the right DataFrame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the row will hold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NaN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72B5650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762635"/>
            <wp:effectExtent l="0" t="0" r="635" b="14605"/>
            <wp:docPr id="88" name="Picture 88" descr="left-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 descr="left-join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6632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8A661D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D71911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4282E7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6CA42E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8BEB1F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EBD530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6E82B1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3839845"/>
            <wp:effectExtent l="0" t="0" r="0" b="635"/>
            <wp:docPr id="89" name="Picture 89" descr="left-joi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 descr="left-join-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ECA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left_on and right_on Parameters</w:t>
      </w:r>
    </w:p>
    <w:p w14:paraId="71E806B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524BB41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left_on and right_on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parameters designate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column names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from each DataFrame to use in the merge.</w:t>
      </w:r>
    </w:p>
    <w:p w14:paraId="7B09273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3451225"/>
            <wp:effectExtent l="0" t="0" r="1270" b="8255"/>
            <wp:docPr id="90" name="Picture 90" descr="merg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 descr="merge-1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576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A4A93E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FD55A2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F2B8DF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1A046B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3396615"/>
            <wp:effectExtent l="0" t="0" r="14605" b="1905"/>
            <wp:docPr id="91" name="Picture 91" descr="merge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 descr="merge-2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0947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Inner Joins I</w:t>
      </w:r>
    </w:p>
    <w:p w14:paraId="62906D3E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Inner joins merge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two tables based on shared/common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columns.</w:t>
      </w:r>
    </w:p>
    <w:p w14:paraId="78CDE9B5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If only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one DataFrame has a value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pandas will exclude it from the final results set.</w:t>
      </w:r>
    </w:p>
    <w:p w14:paraId="3EB0BD94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If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same ID occurs multiple times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pandas will store each possible combination of the values.</w:t>
      </w:r>
    </w:p>
    <w:p w14:paraId="38F696E4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design of the join ensures that the results will be the same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no matter what DataFrame the merge method is invoked upon.</w:t>
      </w:r>
    </w:p>
    <w:p w14:paraId="3D3B56D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230" cy="3716020"/>
            <wp:effectExtent l="0" t="0" r="3810" b="2540"/>
            <wp:docPr id="92" name="Picture 92" descr="i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 descr="inner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72F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8BF064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4310" cy="3798570"/>
            <wp:effectExtent l="0" t="0" r="13970" b="11430"/>
            <wp:docPr id="93" name="Picture 93" descr="inner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93" descr="inner-2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4FA7D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# Note :</w:t>
      </w:r>
    </w:p>
    <w:p w14:paraId="1C4A2ED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Remember that if dataFrame-1 as one value which is occurred more than thrice and if dataFrame-2 as one value occurred once still pandas during the inner join pandas will still shows the three rows for that value with all the possible combination.</w:t>
      </w:r>
    </w:p>
    <w:p w14:paraId="2180B7F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6E3794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2952115"/>
            <wp:effectExtent l="0" t="0" r="4445" b="4445"/>
            <wp:docPr id="94" name="Picture 94" descr="inner-mult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 descr="inner-multi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E657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006105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23E3B4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A4C729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D85DBA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0E6D9B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FBE43E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Full/Outer Join</w:t>
      </w:r>
    </w:p>
    <w:p w14:paraId="57A6D221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full/outer joins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that are found in either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DataFrame or both DataFrames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7156D99C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Pandas does not mind if a value exists in one DataFrame but not the other.</w:t>
      </w:r>
    </w:p>
    <w:p w14:paraId="7C8E4DC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If a value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does not exist in one DataFrame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it will have a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NaN.</w:t>
      </w:r>
    </w:p>
    <w:p w14:paraId="159303C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3129915"/>
            <wp:effectExtent l="0" t="0" r="635" b="9525"/>
            <wp:docPr id="95" name="Picture 95" descr="outer-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95" descr="outer-join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3BE2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1314450"/>
            <wp:effectExtent l="0" t="0" r="635" b="11430"/>
            <wp:docPr id="96" name="Picture 96" descr="outer-joi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96" descr="outer-join-1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939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30CCC88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4A41A49A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18D6980B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04691D3F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58369F27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015D7E5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441E1AF1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48617078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008276F7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14203A3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5A7CC2F1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169F7DF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5A9B923A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2E9DA9B1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28D5C9D6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Merging by Indexes with the left_index and right_index Parameters</w:t>
      </w:r>
    </w:p>
    <w:p w14:paraId="68EDCB7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1B925D79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Use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on parameter if the column(s) to be matched on have the same names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in both DataFrames.</w:t>
      </w:r>
    </w:p>
    <w:p w14:paraId="32CA7A45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Use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left_on and right_on parameters if the column(s)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be matched d on have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different names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in the two DataFrames.</w:t>
      </w:r>
    </w:p>
    <w:p w14:paraId="62DABD7B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Use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left_index or right_index parameters (set to True)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if the values to be matched on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are found in the index of a DataFrame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26C1708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270500" cy="748665"/>
            <wp:effectExtent l="0" t="0" r="2540" b="13335"/>
            <wp:docPr id="98" name="Picture 98" descr="multiple-joi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98" descr="multiple-join-1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4796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4310" cy="3187700"/>
            <wp:effectExtent l="0" t="0" r="13970" b="12700"/>
            <wp:docPr id="97" name="Picture 97" descr="multiple-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 descr="multiple-join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E002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B75CAD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BC8BE2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0CF045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BF9A9AA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D8AF6A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B271E7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17244D5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BA12C3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882C69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88F81C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57FFEB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B7A72B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FA3F8D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17BDBC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D2EE582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join Method</w:t>
      </w:r>
    </w:p>
    <w:p w14:paraId="3E15648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join method is a shortcut for concatenating two DataFrames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when merging by index labels.</w:t>
      </w:r>
    </w:p>
    <w:p w14:paraId="6B9C9CF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5271770" cy="3965575"/>
            <wp:effectExtent l="0" t="0" r="1270" b="12065"/>
            <wp:docPr id="100" name="Picture 100" descr="join-metho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100" descr="join-method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C953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1DA75C8">
      <w:pPr>
        <w:keepNext w:val="0"/>
        <w:keepLines w:val="0"/>
        <w:widowControl/>
        <w:suppressLineNumbers w:val="0"/>
        <w:jc w:val="left"/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Timestamp and DatetimeIndex Objects</w:t>
      </w:r>
    </w:p>
    <w:p w14:paraId="75CC671B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Pandas ships with several classes related to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datetimes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11894BD1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Timestamp is similar to Python's datetime object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(but with expanded functionality).</w:t>
      </w:r>
    </w:p>
    <w:p w14:paraId="4A388169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Datetimelindex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is an index of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Timestamp objects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488B12B5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Timestamp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constructor accepts a string, a datetime object, or equivalent arguments to the datetime class.</w:t>
      </w:r>
    </w:p>
    <w:p w14:paraId="235F17C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811530"/>
            <wp:effectExtent l="0" t="0" r="14605" b="11430"/>
            <wp:docPr id="99" name="Picture 99" descr="timestamp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99" descr="timestamp-1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16C3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078480" cy="647700"/>
            <wp:effectExtent l="0" t="0" r="0" b="7620"/>
            <wp:docPr id="101" name="Picture 101" descr="timestamp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timestamp-2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7848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E14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2506980" cy="708660"/>
            <wp:effectExtent l="0" t="0" r="7620" b="7620"/>
            <wp:docPr id="102" name="Picture 102" descr="timestamp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timestamp-3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50698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E578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941705"/>
            <wp:effectExtent l="0" t="0" r="1270" b="3175"/>
            <wp:docPr id="103" name="Picture 103" descr="timestamp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timestamp-4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A427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858520"/>
            <wp:effectExtent l="0" t="0" r="1270" b="10160"/>
            <wp:docPr id="104" name="Picture 104" descr="timestamp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timestamp-5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7D7C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Create Range of Dates with pd.date_range Function</w:t>
      </w:r>
    </w:p>
    <w:p w14:paraId="29070AC8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date_range function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generates and returns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DatetimeIndex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holding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sequence of dates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4F15CF08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function requires 2 of the 3 following parameters: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start, end, and period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4C633E2F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With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start and end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Pandas will assume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daily period/interval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0EB3B1A6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Every element within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DatetimeIndex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Timestamp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1F9E57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960620" cy="1440180"/>
            <wp:effectExtent l="0" t="0" r="7620" b="7620"/>
            <wp:docPr id="115" name="Picture 115" descr="rang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range-1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876800" cy="1158240"/>
            <wp:effectExtent l="0" t="0" r="0" b="0"/>
            <wp:docPr id="114" name="Picture 114" descr="range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range-2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525780"/>
            <wp:effectExtent l="0" t="0" r="1270" b="7620"/>
            <wp:docPr id="113" name="Picture 113" descr="range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range-3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1092200"/>
            <wp:effectExtent l="0" t="0" r="14605" b="5080"/>
            <wp:docPr id="112" name="Picture 112" descr="range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range-4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A9EB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960620" cy="2225040"/>
            <wp:effectExtent l="0" t="0" r="7620" b="0"/>
            <wp:docPr id="118" name="Picture 118" descr="range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range-5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922520" cy="3398520"/>
            <wp:effectExtent l="0" t="0" r="0" b="0"/>
            <wp:docPr id="117" name="Picture 117" descr="range-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range-6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92252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968240" cy="3810000"/>
            <wp:effectExtent l="0" t="0" r="0" b="0"/>
            <wp:docPr id="116" name="Picture 116" descr="range-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range-7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6824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45C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C99C9A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D49C6F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dt Attribute</w:t>
      </w:r>
    </w:p>
    <w:p w14:paraId="546D6C55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dt attribute reveals a DatetimeProperties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with attributes/methods for working with datetimes. It is similar to 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 attribute for string methods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2DE34AC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DatetimeProperties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has attributes like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day, month, and year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reveal information about each date in the Series.</w:t>
      </w:r>
    </w:p>
    <w:p w14:paraId="39CB4044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day_name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returns the written day of the week.</w:t>
      </w:r>
    </w:p>
    <w:p w14:paraId="0137EB9A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Attributes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like is_month_end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and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is_quarter_start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return Boolean Series.</w:t>
      </w:r>
    </w:p>
    <w:p w14:paraId="793F91D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3144520"/>
            <wp:effectExtent l="0" t="0" r="4445" b="10160"/>
            <wp:docPr id="119" name="Picture 119" descr="D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Dt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820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759570E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Timedeltas</w:t>
      </w:r>
    </w:p>
    <w:p w14:paraId="28242974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Timedelta is a pandas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that represents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duration (an amount of time)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73B752D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Subtracting two Timestamp objects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will yield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Timedelta objec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 (this applies to subtracting a Serles from another Series).</w:t>
      </w:r>
    </w:p>
    <w:p w14:paraId="7C5B1E29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Timedelta constructor accepts parameters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for time as well as string descriptions.</w:t>
      </w:r>
    </w:p>
    <w:p w14:paraId="73FADD7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4310" cy="2440305"/>
            <wp:effectExtent l="0" t="0" r="13970" b="13335"/>
            <wp:docPr id="120" name="Picture 120" descr="Time-de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Time-delta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7E9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7A30A6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53E0BBB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3D763D7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55F9573D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374A0DE5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6851AB48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31E5034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4D56A854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121D2997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01CD1ADD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64740793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4DE12B43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4BEDC0B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0E7E1ADB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5BA9A7C5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3A3D830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60BB926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1DF0566D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616EB6FF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11F8C301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5A4AB4A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70B621CD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58AEE0C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241E037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nsmallest and nlargest Methods</w:t>
      </w:r>
    </w:p>
    <w:p w14:paraId="7A9E0B6D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largest method returns a specified number of rows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with the l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argest values from a given column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6E99B0FE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nsmallest method returns rows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with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smallest values from a given column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05891AE9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b/>
          <w:bCs/>
          <w:i/>
          <w:iCs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largest and nsmallest methods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are more efficient than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sorting the entire Dataframe.</w:t>
      </w:r>
    </w:p>
    <w:p w14:paraId="0C7B98C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2102485"/>
            <wp:effectExtent l="0" t="0" r="14605" b="635"/>
            <wp:docPr id="105" name="Picture 105" descr="n-larg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n-largest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C65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230" cy="1714500"/>
            <wp:effectExtent l="0" t="0" r="3810" b="7620"/>
            <wp:docPr id="106" name="Picture 106" descr="n-small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n-smallest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47C7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25B123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840480" cy="1844040"/>
            <wp:effectExtent l="0" t="0" r="0" b="0"/>
            <wp:docPr id="107" name="Picture 107" descr="series-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series-n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AA0E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FF2FB4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E1A00A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FB1E0E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389234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53E3D2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D36606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2F6102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E03A5B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33AF543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apply Method with DataFrames</w:t>
      </w:r>
    </w:p>
    <w:p w14:paraId="4033A0F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0C11EE04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apply method invokes a function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on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every column or every row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the DataFrame.</w:t>
      </w:r>
    </w:p>
    <w:p w14:paraId="2CFF607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Pass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uninvoked function as the first argument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the apply method.</w:t>
      </w:r>
    </w:p>
    <w:p w14:paraId="7A607931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Pass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axis parameter an argument of "columns" to invoke the function on every row.</w:t>
      </w:r>
    </w:p>
    <w:p w14:paraId="74D1F84B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Pandas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will pass in the row's values as a Series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 We can use accessors like loc and iloc to extract the column's values for that row.</w:t>
      </w:r>
    </w:p>
    <w:p w14:paraId="2CF432B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2767965"/>
            <wp:effectExtent l="0" t="0" r="14605" b="5715"/>
            <wp:docPr id="108" name="Picture 108" descr="app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apply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BF770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E400AA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889FFB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1BED542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A9B94E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6D805234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6E02667F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8CB84E3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6F5AA3F9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B97322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9CDA9B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6F8DAC9A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8B9DE3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739EBC1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99F95E8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275AAE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36120D4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62A36E9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2D5BBCA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C9B830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CD232BD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Delete Rows or Columns from a DataFrame</w:t>
      </w:r>
    </w:p>
    <w:p w14:paraId="1519A7D9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drop method deletes one or more rows/columns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from a DataFrame.</w:t>
      </w:r>
    </w:p>
    <w:p w14:paraId="1B92CB4C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Pass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index or columns parameters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 list of the column names to remove.</w:t>
      </w:r>
    </w:p>
    <w:p w14:paraId="0DEE9F0E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pop method removes and returns a single Series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(it mutates the DataFrame in the process).</w:t>
      </w:r>
    </w:p>
    <w:p w14:paraId="5980FBDE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Python's del keyword also removes a single Series.</w:t>
      </w:r>
    </w:p>
    <w:p w14:paraId="31AC787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135" cy="1826895"/>
            <wp:effectExtent l="0" t="0" r="1905" b="1905"/>
            <wp:docPr id="110" name="Picture 110" descr="default-colum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default-column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EAF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1918335"/>
            <wp:effectExtent l="0" t="0" r="14605" b="1905"/>
            <wp:docPr id="111" name="Picture 111" descr="drop-colum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drop-column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367E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230" cy="3684905"/>
            <wp:effectExtent l="0" t="0" r="3810" b="3175"/>
            <wp:docPr id="121" name="Picture 121" descr="drop-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drop-index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56F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8CB9722">
      <w:pPr>
        <w:ind w:firstLine="3072" w:firstLineChars="850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36"/>
          <w:szCs w:val="36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36"/>
          <w:szCs w:val="36"/>
          <w:shd w:val="clear" w:fill="FFFFFF"/>
          <w:lang w:val="en-US"/>
        </w:rPr>
        <w:t>Numpy</w:t>
      </w:r>
    </w:p>
    <w:p w14:paraId="2B607AC2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36"/>
          <w:szCs w:val="36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36"/>
          <w:szCs w:val="36"/>
          <w:shd w:val="clear" w:fill="FFFFFF"/>
          <w:lang w:val="en-US"/>
        </w:rPr>
        <w:drawing>
          <wp:inline distT="0" distB="0" distL="114300" distR="114300">
            <wp:extent cx="5269865" cy="3762375"/>
            <wp:effectExtent l="0" t="0" r="3175" b="1905"/>
            <wp:docPr id="109" name="Picture 109" descr="numpy-dimen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numpy-dimension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36"/>
          <w:szCs w:val="36"/>
          <w:shd w:val="clear" w:fill="FFFFFF"/>
          <w:lang w:val="en-US"/>
        </w:rPr>
        <w:t xml:space="preserve"> </w:t>
      </w:r>
    </w:p>
    <w:p w14:paraId="50EAC9D6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36"/>
          <w:szCs w:val="36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36"/>
          <w:szCs w:val="36"/>
          <w:shd w:val="clear" w:fill="FFFFFF"/>
          <w:lang w:val="en-US"/>
        </w:rPr>
        <w:drawing>
          <wp:inline distT="0" distB="0" distL="114300" distR="114300">
            <wp:extent cx="5274310" cy="2680970"/>
            <wp:effectExtent l="0" t="0" r="13970" b="1270"/>
            <wp:docPr id="123" name="Picture 123" descr="accessing_value_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accessing_value_index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DEBC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36"/>
          <w:szCs w:val="36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36"/>
          <w:szCs w:val="36"/>
          <w:shd w:val="clear" w:fill="FFFFFF"/>
          <w:lang w:val="en-US"/>
        </w:rPr>
        <w:drawing>
          <wp:inline distT="0" distB="0" distL="114300" distR="114300">
            <wp:extent cx="5273040" cy="1732915"/>
            <wp:effectExtent l="0" t="0" r="0" b="4445"/>
            <wp:docPr id="125" name="Picture 125" descr="th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three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6331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36"/>
          <w:szCs w:val="36"/>
          <w:shd w:val="clear" w:fill="FFFFFF"/>
          <w:lang w:val="en-US"/>
        </w:rPr>
        <w:drawing>
          <wp:inline distT="0" distB="0" distL="114300" distR="114300">
            <wp:extent cx="5273040" cy="2968625"/>
            <wp:effectExtent l="0" t="0" r="0" b="3175"/>
            <wp:docPr id="122" name="Picture 122" descr="10000668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1000066808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2C9F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>How To Implement Matrix different dimensional Arrays?</w:t>
      </w:r>
    </w:p>
    <w:p w14:paraId="525AE29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082540" cy="4267200"/>
            <wp:effectExtent l="0" t="0" r="7620" b="0"/>
            <wp:docPr id="124" name="Picture 124" descr="ra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range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08254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1966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403EBE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EC4B16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8E4EAD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46D725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FF9143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DFC6F1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7612B56">
      <w:pPr>
        <w:ind w:firstLine="562" w:firstLineChars="200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>How to Implement Matrices with only one’s and zero’s ?</w:t>
      </w:r>
    </w:p>
    <w:p w14:paraId="661F48BA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drawing>
          <wp:inline distT="0" distB="0" distL="114300" distR="114300">
            <wp:extent cx="4617720" cy="5227320"/>
            <wp:effectExtent l="0" t="0" r="0" b="0"/>
            <wp:docPr id="126" name="Picture 126" descr="one'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one's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522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68831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</w:p>
    <w:p w14:paraId="1AD6825B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>Data Types:</w:t>
      </w:r>
    </w:p>
    <w:p w14:paraId="3517334B">
      <w:pP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 xml:space="preserve">i - </w:t>
      </w:r>
      <w:r>
        <w:rPr>
          <w:rFonts w:hint="default" w:ascii="Calibri" w:hAnsi="Calibri" w:eastAsia="SimSun"/>
          <w:b w:val="0"/>
          <w:bCs w:val="0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  <w:t>integer</w:t>
      </w:r>
    </w:p>
    <w:p w14:paraId="171CA6B7">
      <w:pP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 xml:space="preserve">b - </w:t>
      </w:r>
      <w:r>
        <w:rPr>
          <w:rFonts w:hint="default" w:ascii="Calibri" w:hAnsi="Calibri" w:eastAsia="SimSun"/>
          <w:b w:val="0"/>
          <w:bCs w:val="0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  <w:t>boolean</w:t>
      </w:r>
    </w:p>
    <w:p w14:paraId="6CA64FBE">
      <w:pP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 xml:space="preserve">u - </w:t>
      </w:r>
      <w:r>
        <w:rPr>
          <w:rFonts w:hint="default" w:ascii="Calibri" w:hAnsi="Calibri" w:eastAsia="SimSun"/>
          <w:b w:val="0"/>
          <w:bCs w:val="0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  <w:t>unsigned integer</w:t>
      </w:r>
    </w:p>
    <w:p w14:paraId="67FF72CD">
      <w:pP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 xml:space="preserve">f - </w:t>
      </w:r>
      <w:r>
        <w:rPr>
          <w:rFonts w:hint="default" w:ascii="Calibri" w:hAnsi="Calibri" w:eastAsia="SimSun"/>
          <w:b w:val="0"/>
          <w:bCs w:val="0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  <w:t>float</w:t>
      </w:r>
    </w:p>
    <w:p w14:paraId="7037352E">
      <w:pP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 xml:space="preserve">c - </w:t>
      </w:r>
      <w:r>
        <w:rPr>
          <w:rFonts w:hint="default" w:ascii="Calibri" w:hAnsi="Calibri" w:eastAsia="SimSun"/>
          <w:b w:val="0"/>
          <w:bCs w:val="0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  <w:t>complex float</w:t>
      </w:r>
    </w:p>
    <w:p w14:paraId="504C9C0E">
      <w:pP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 xml:space="preserve">m - </w:t>
      </w:r>
      <w:r>
        <w:rPr>
          <w:rFonts w:hint="default" w:ascii="Calibri" w:hAnsi="Calibri" w:eastAsia="SimSun"/>
          <w:b w:val="0"/>
          <w:bCs w:val="0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  <w:t>timedelta</w:t>
      </w:r>
    </w:p>
    <w:p w14:paraId="3743937F">
      <w:pP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 xml:space="preserve">M - </w:t>
      </w:r>
      <w:r>
        <w:rPr>
          <w:rFonts w:hint="default" w:ascii="Calibri" w:hAnsi="Calibri" w:eastAsia="SimSun"/>
          <w:b w:val="0"/>
          <w:bCs w:val="0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  <w:t>datetime</w:t>
      </w:r>
    </w:p>
    <w:p w14:paraId="0CD05775">
      <w:pP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 xml:space="preserve">O - </w:t>
      </w:r>
      <w:r>
        <w:rPr>
          <w:rFonts w:hint="default" w:ascii="Calibri" w:hAnsi="Calibri" w:eastAsia="SimSun"/>
          <w:b w:val="0"/>
          <w:bCs w:val="0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  <w:t>object</w:t>
      </w:r>
    </w:p>
    <w:p w14:paraId="7E8A2967">
      <w:pP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 xml:space="preserve">S - </w:t>
      </w:r>
      <w:r>
        <w:rPr>
          <w:rFonts w:hint="default" w:ascii="Calibri" w:hAnsi="Calibri" w:eastAsia="SimSun"/>
          <w:b w:val="0"/>
          <w:bCs w:val="0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  <w:t>string</w:t>
      </w:r>
    </w:p>
    <w:p w14:paraId="069C6C85">
      <w:pP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 xml:space="preserve">U - </w:t>
      </w:r>
      <w:r>
        <w:rPr>
          <w:rFonts w:hint="default" w:ascii="Calibri" w:hAnsi="Calibri" w:eastAsia="SimSun"/>
          <w:b w:val="0"/>
          <w:bCs w:val="0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  <w:t>unicode string</w:t>
      </w:r>
    </w:p>
    <w:p w14:paraId="7C4A38B0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 xml:space="preserve">V - </w:t>
      </w:r>
      <w:r>
        <w:rPr>
          <w:rFonts w:hint="default" w:ascii="Calibri" w:hAnsi="Calibri" w:eastAsia="SimSun"/>
          <w:b w:val="0"/>
          <w:bCs w:val="0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  <w:t>fixed chunk of memory for other type (void)</w:t>
      </w:r>
    </w:p>
    <w:p w14:paraId="493C0DE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7F5038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0EC64B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EE1B62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497580" cy="2156460"/>
            <wp:effectExtent l="0" t="0" r="7620" b="7620"/>
            <wp:docPr id="127" name="Picture 127" descr="dataTyp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dataType-1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49758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60C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529BDE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777740" cy="952500"/>
            <wp:effectExtent l="0" t="0" r="7620" b="7620"/>
            <wp:docPr id="128" name="Picture 128" descr="dataType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dataType-2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FD95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105400" cy="1249680"/>
            <wp:effectExtent l="0" t="0" r="0" b="0"/>
            <wp:docPr id="129" name="Picture 129" descr="dataType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dataType-3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96E7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704AD32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6DB5D7D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BDFB6D3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BFE75AA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AD764E7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8A73ADD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6D26DF0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D8DD10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01376F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624E4F33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E3D18B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0113107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083783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16E4CA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8DE0BE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92CC16B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B472721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512E46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474C9C3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NaN and INF:</w:t>
      </w:r>
    </w:p>
    <w:p w14:paraId="7DED6C91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Introduction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NaN (Not a Number)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and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INF (Infinity)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NumPy.</w:t>
      </w:r>
    </w:p>
    <w:p w14:paraId="6C7F185A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Generating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NaN and INF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and understanding their impact on computations.</w:t>
      </w:r>
    </w:p>
    <w:p w14:paraId="28ED659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Handling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NaN and INF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using functions like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np.isnan(), np.isinf()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and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np.nan_to_num()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0D02C6F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Importance of handling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missing or infinite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machine learning datasets.</w:t>
      </w:r>
    </w:p>
    <w:p w14:paraId="41EDC37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767CB87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##Important:</w:t>
      </w:r>
    </w:p>
    <w:p w14:paraId="27B0A36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olor w:val="222222"/>
          <w:spacing w:val="0"/>
          <w:sz w:val="24"/>
          <w:szCs w:val="24"/>
          <w:shd w:val="clear" w:fill="FFFFFF"/>
          <w:lang w:val="en-US"/>
        </w:rPr>
        <w:t>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nan and inf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can be used only with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floating dataTypes not with other dataTypes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.</w:t>
      </w:r>
    </w:p>
    <w:p w14:paraId="536D843F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olor w:val="222222"/>
          <w:spacing w:val="0"/>
          <w:sz w:val="24"/>
          <w:szCs w:val="24"/>
          <w:shd w:val="clear" w:fill="FFFFFF"/>
          <w:lang w:val="en-US"/>
        </w:rPr>
        <w:t>I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nf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- can be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small number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or it can be even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large number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even it as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posInf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and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neginf </w:t>
      </w:r>
      <w: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where you can set the values according to your project</w:t>
      </w:r>
    </w:p>
    <w:p w14:paraId="065FAC1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495800" cy="3619500"/>
            <wp:effectExtent l="0" t="0" r="0" b="7620"/>
            <wp:docPr id="130" name="Picture 130" descr="n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nan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2D98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E081134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0A89ED9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359781F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4EF712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CC7A973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2A86824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28BFA3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0309ED2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0C7A8E1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7267B3B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733B7C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4B5B499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67EE9F7D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Statistical Operations</w:t>
      </w:r>
    </w:p>
    <w:p w14:paraId="7D350829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Common statistical operations on NumPy arrays: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mean(), median(), std(), var(), min() max(), sum()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etc.</w:t>
      </w:r>
    </w:p>
    <w:p w14:paraId="3DDA5B69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Applying operations along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different axes. (axes = 0 means only for columns , axes = 1 means only for rows)</w:t>
      </w:r>
    </w:p>
    <w:p w14:paraId="76E9BAA3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Use of statistical functions in data preprocessing and feature scaling in machine learning.</w:t>
      </w:r>
    </w:p>
    <w:p w14:paraId="58CCDDC1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Understanding the role of these operations in evaluating model performance metrics.</w:t>
      </w:r>
    </w:p>
    <w:p w14:paraId="621D905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3788410"/>
            <wp:effectExtent l="0" t="0" r="4445" b="6350"/>
            <wp:docPr id="131" name="Picture 131" descr="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cal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90B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8FFBA9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7E7181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FEC7AC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787AE9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781DA1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CDC6A0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27DE3D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5EC112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46B23C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87FBA2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1E1CF0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EB446E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E7B6A8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1F41C9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D03C17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DE5ADC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B3AE0B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21DDAD6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Shape, Reshape, Ravel, Flatten</w:t>
      </w:r>
    </w:p>
    <w:p w14:paraId="52D679B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162F65DB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Understanding 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shape of arrays using shape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37668621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Reshaping arrays using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reshape()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and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resize()</w:t>
      </w:r>
    </w:p>
    <w:p w14:paraId="73CC7F2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Flattening arrays into 1D using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ravel() and flatten()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2D8154EE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Practical examples in reshaping datasets for model input in machine learning.</w:t>
      </w:r>
    </w:p>
    <w:p w14:paraId="15820F6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6690" cy="2313305"/>
            <wp:effectExtent l="0" t="0" r="6350" b="3175"/>
            <wp:docPr id="133" name="Picture 133" descr="1000066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1000066838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4D0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0500" cy="2336165"/>
            <wp:effectExtent l="0" t="0" r="2540" b="10795"/>
            <wp:docPr id="135" name="Picture 135" descr="ra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rav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2234565"/>
            <wp:effectExtent l="0" t="0" r="1270" b="5715"/>
            <wp:docPr id="134" name="Picture 134" descr="flatt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flatten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949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91F26E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A94C16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F84FE3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8F593E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053840" cy="1463040"/>
            <wp:effectExtent l="0" t="0" r="0" b="0"/>
            <wp:docPr id="136" name="Picture 136" descr="re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reshape"/>
                    <pic:cNvPicPr>
                      <a:picLocks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7195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184AA6C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Sequence, Repetitions, and Random Numbers</w:t>
      </w:r>
    </w:p>
    <w:p w14:paraId="1EDE96BC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sz w:val="24"/>
          <w:szCs w:val="24"/>
        </w:rPr>
      </w:pPr>
    </w:p>
    <w:p w14:paraId="53F7F34C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Generating sequences with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arange() and linspace()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075AB77F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Repeating elements using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tile() and repeat()</w:t>
      </w:r>
    </w:p>
    <w:p w14:paraId="39E5E2EA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Generating random numbers with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random() randint(), norm</w:t>
      </w:r>
      <w:r>
        <w:rPr>
          <w:rFonts w:hint="default" w:ascii="Calibri" w:hAnsi="Calibri" w:eastAsia="SimSun" w:cs="Calibri"/>
          <w:b w:val="0"/>
          <w:bCs w:val="0"/>
          <w:i w:val="0"/>
          <w:iCs w:val="0"/>
          <w:kern w:val="0"/>
          <w:sz w:val="24"/>
          <w:szCs w:val="24"/>
          <w:lang w:val="en-US" w:eastAsia="zh-CN" w:bidi="ar"/>
        </w:rPr>
        <w:t>al()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, and setting random seeds with seed()</w:t>
      </w:r>
    </w:p>
    <w:p w14:paraId="2DADD811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Importance of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random numbers in model initialization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, data shuffling and testing different scenarios in machine learning.</w:t>
      </w:r>
    </w:p>
    <w:p w14:paraId="09BA2D81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np.arange(start,end,interval):</w:t>
      </w:r>
    </w:p>
    <w:p w14:paraId="2B0DC366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113020" cy="1889760"/>
            <wp:effectExtent l="0" t="0" r="7620" b="0"/>
            <wp:docPr id="132" name="Picture 132" descr="arn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arnage"/>
                    <pic:cNvPicPr>
                      <a:picLocks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35F2C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6BAE054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865" cy="1589405"/>
            <wp:effectExtent l="0" t="0" r="3175" b="10795"/>
            <wp:docPr id="137" name="Picture 137" descr="linsp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linspace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B7C9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A65547C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0A2AE3C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852BC7B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0E3DCC1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D8A0A25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058D8CD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C6BB13F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E4E3AA1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0EF1954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865" cy="3777615"/>
            <wp:effectExtent l="0" t="0" r="3175" b="1905"/>
            <wp:docPr id="139" name="Picture 139" descr="di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diff"/>
                    <pic:cNvPicPr>
                      <a:picLocks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0544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4954270"/>
            <wp:effectExtent l="0" t="0" r="0" b="13970"/>
            <wp:docPr id="142" name="Picture 142" descr="repe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repeat"/>
                    <pic:cNvPicPr>
                      <a:picLocks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95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DC94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754880" cy="2583180"/>
            <wp:effectExtent l="0" t="0" r="0" b="7620"/>
            <wp:docPr id="143" name="Picture 143" descr="t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tile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5C0D7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</w:p>
    <w:p w14:paraId="0F1B866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Where(), ArgMax(), ArgMin()</w:t>
      </w:r>
    </w:p>
    <w:p w14:paraId="185911D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7227A205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Using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where() to conditionally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select elements from arrays.</w:t>
      </w:r>
    </w:p>
    <w:p w14:paraId="624990DA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Finding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of the maximum value using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argmax()</w:t>
      </w:r>
    </w:p>
    <w:p w14:paraId="01E0DFC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Finding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of the minimum value using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argmin().</w:t>
      </w:r>
    </w:p>
    <w:p w14:paraId="6F4D56EA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Applications in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feature selection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anomaly detection, and optimizing model parameters.</w:t>
      </w:r>
    </w:p>
    <w:p w14:paraId="1B0E2A08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7960" cy="1481455"/>
            <wp:effectExtent l="0" t="0" r="5080" b="12065"/>
            <wp:docPr id="144" name="Picture 144" descr="wh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where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7957D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472940" cy="3185160"/>
            <wp:effectExtent l="0" t="0" r="7620" b="0"/>
            <wp:docPr id="145" name="Picture 145" descr="argma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argmax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47294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8DD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Concatenate and Sorting:</w:t>
      </w:r>
    </w:p>
    <w:p w14:paraId="18191AD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A956BE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Concatenating arrays using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concatenate(), vstack(), hstack()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60D149DF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Sorting arrays using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sort(), argsort()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65D637B6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Practical uses in combining datasets, sorting features, and data preprocessing.</w:t>
      </w:r>
    </w:p>
    <w:p w14:paraId="53896D5F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6F1343E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vstack - </w:t>
      </w:r>
      <w: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Vertical stacking that means column wise stacking</w:t>
      </w:r>
    </w:p>
    <w:p w14:paraId="549FF09D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hstack</w:t>
      </w:r>
      <w: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- Horizontal Stacking that means row wise stacking</w:t>
      </w:r>
    </w:p>
    <w:p w14:paraId="72FAE8F8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236720" cy="5905500"/>
            <wp:effectExtent l="0" t="0" r="0" b="7620"/>
            <wp:docPr id="138" name="Picture 138" descr="conact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conact-1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23672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15B45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bookmarkStart w:id="0" w:name="_GoBack"/>
      <w: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1718310"/>
            <wp:effectExtent l="0" t="0" r="14605" b="3810"/>
            <wp:docPr id="140" name="Picture 140" descr="concat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concat-2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71AE135B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CD07650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11DE952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A1AF13D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B1BEEA0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B07BDCC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47C690C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95BB4E2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31A7EFA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CDEE885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5630644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5758216">
      <w:pPr>
        <w:rPr>
          <w:rFonts w:hint="default" w:ascii="Calibri" w:hAnsi="Calibri" w:eastAsia="SimSun" w:cs="Calibri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74C540"/>
    <w:multiLevelType w:val="singleLevel"/>
    <w:tmpl w:val="B274C54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04F75790"/>
    <w:multiLevelType w:val="singleLevel"/>
    <w:tmpl w:val="04F7579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16146C7C"/>
    <w:multiLevelType w:val="singleLevel"/>
    <w:tmpl w:val="16146C7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1C7B9828"/>
    <w:multiLevelType w:val="singleLevel"/>
    <w:tmpl w:val="1C7B9828"/>
    <w:lvl w:ilvl="0" w:tentative="0">
      <w:start w:val="1"/>
      <w:numFmt w:val="decimal"/>
      <w:suff w:val="space"/>
      <w:lvlText w:val="%1)"/>
      <w:lvlJc w:val="left"/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8388D"/>
    <w:rsid w:val="011D7B73"/>
    <w:rsid w:val="01FC7DA6"/>
    <w:rsid w:val="05FA06DD"/>
    <w:rsid w:val="06473B0A"/>
    <w:rsid w:val="06847CE6"/>
    <w:rsid w:val="06AE5C02"/>
    <w:rsid w:val="09722ECD"/>
    <w:rsid w:val="099E2384"/>
    <w:rsid w:val="0AA61C20"/>
    <w:rsid w:val="0B603A40"/>
    <w:rsid w:val="0C427617"/>
    <w:rsid w:val="0C815A3B"/>
    <w:rsid w:val="0E320E7D"/>
    <w:rsid w:val="0E3D648A"/>
    <w:rsid w:val="0E5057A5"/>
    <w:rsid w:val="0F00541F"/>
    <w:rsid w:val="0F8F6F95"/>
    <w:rsid w:val="1075670C"/>
    <w:rsid w:val="10B028F0"/>
    <w:rsid w:val="10CD441E"/>
    <w:rsid w:val="10E30B54"/>
    <w:rsid w:val="12E070F9"/>
    <w:rsid w:val="15A32127"/>
    <w:rsid w:val="161F0A58"/>
    <w:rsid w:val="16B230F3"/>
    <w:rsid w:val="1723148E"/>
    <w:rsid w:val="181066D2"/>
    <w:rsid w:val="1B2C436D"/>
    <w:rsid w:val="1C365FDC"/>
    <w:rsid w:val="1C3A1F70"/>
    <w:rsid w:val="1CB564E4"/>
    <w:rsid w:val="1EAC5942"/>
    <w:rsid w:val="1EC57AEB"/>
    <w:rsid w:val="20806AB3"/>
    <w:rsid w:val="234550BE"/>
    <w:rsid w:val="236E03B0"/>
    <w:rsid w:val="24117BB9"/>
    <w:rsid w:val="24B96379"/>
    <w:rsid w:val="27D05FF7"/>
    <w:rsid w:val="27DC41FE"/>
    <w:rsid w:val="27E92A9C"/>
    <w:rsid w:val="28355398"/>
    <w:rsid w:val="2886653D"/>
    <w:rsid w:val="2A5E621D"/>
    <w:rsid w:val="2D89698A"/>
    <w:rsid w:val="2DB0776F"/>
    <w:rsid w:val="2E2E08B4"/>
    <w:rsid w:val="2EE4717D"/>
    <w:rsid w:val="300C37CC"/>
    <w:rsid w:val="301F5880"/>
    <w:rsid w:val="3043156F"/>
    <w:rsid w:val="315B04C3"/>
    <w:rsid w:val="316170EF"/>
    <w:rsid w:val="323A5480"/>
    <w:rsid w:val="355D69F2"/>
    <w:rsid w:val="36A31332"/>
    <w:rsid w:val="38117DB1"/>
    <w:rsid w:val="387202A9"/>
    <w:rsid w:val="38E2156D"/>
    <w:rsid w:val="3916334C"/>
    <w:rsid w:val="3A087445"/>
    <w:rsid w:val="3A0D38CD"/>
    <w:rsid w:val="3AD96499"/>
    <w:rsid w:val="3BC64E1D"/>
    <w:rsid w:val="3EBD5BD8"/>
    <w:rsid w:val="40662A84"/>
    <w:rsid w:val="40D94CFF"/>
    <w:rsid w:val="410B67BA"/>
    <w:rsid w:val="43721636"/>
    <w:rsid w:val="43A35CA8"/>
    <w:rsid w:val="43CF6B92"/>
    <w:rsid w:val="43FF6C9B"/>
    <w:rsid w:val="4555317F"/>
    <w:rsid w:val="456D21BF"/>
    <w:rsid w:val="45F65CF5"/>
    <w:rsid w:val="4717708D"/>
    <w:rsid w:val="479B161F"/>
    <w:rsid w:val="47A50E5C"/>
    <w:rsid w:val="480321E6"/>
    <w:rsid w:val="49196832"/>
    <w:rsid w:val="508E61B5"/>
    <w:rsid w:val="50D756B0"/>
    <w:rsid w:val="51962A9D"/>
    <w:rsid w:val="53BA0524"/>
    <w:rsid w:val="54C75926"/>
    <w:rsid w:val="577B3D89"/>
    <w:rsid w:val="581825A4"/>
    <w:rsid w:val="58C625B2"/>
    <w:rsid w:val="597204CD"/>
    <w:rsid w:val="5AAF6DFC"/>
    <w:rsid w:val="5B9067AF"/>
    <w:rsid w:val="5C013FFE"/>
    <w:rsid w:val="5D6D056D"/>
    <w:rsid w:val="5F0720F8"/>
    <w:rsid w:val="5F1B0E11"/>
    <w:rsid w:val="5F6661A5"/>
    <w:rsid w:val="5FD117C0"/>
    <w:rsid w:val="60367D1F"/>
    <w:rsid w:val="618927A0"/>
    <w:rsid w:val="61951917"/>
    <w:rsid w:val="63057105"/>
    <w:rsid w:val="63806A4E"/>
    <w:rsid w:val="644E05F5"/>
    <w:rsid w:val="64F87534"/>
    <w:rsid w:val="65A42ED0"/>
    <w:rsid w:val="65C82364"/>
    <w:rsid w:val="660D6D30"/>
    <w:rsid w:val="66C04922"/>
    <w:rsid w:val="670963AD"/>
    <w:rsid w:val="670A0B8F"/>
    <w:rsid w:val="677E6DAE"/>
    <w:rsid w:val="68735CCB"/>
    <w:rsid w:val="688356D2"/>
    <w:rsid w:val="69DF102E"/>
    <w:rsid w:val="6A4F12FC"/>
    <w:rsid w:val="6A9F0E2C"/>
    <w:rsid w:val="6AD761A9"/>
    <w:rsid w:val="6AEB4B10"/>
    <w:rsid w:val="6B824FEF"/>
    <w:rsid w:val="6BF55889"/>
    <w:rsid w:val="6C2E088C"/>
    <w:rsid w:val="6DD11EE7"/>
    <w:rsid w:val="6E9F2B3A"/>
    <w:rsid w:val="703603A6"/>
    <w:rsid w:val="71772037"/>
    <w:rsid w:val="71E216E7"/>
    <w:rsid w:val="74B43F14"/>
    <w:rsid w:val="74BB61F3"/>
    <w:rsid w:val="74DB05F7"/>
    <w:rsid w:val="75134281"/>
    <w:rsid w:val="754461E9"/>
    <w:rsid w:val="75672846"/>
    <w:rsid w:val="76031B69"/>
    <w:rsid w:val="77CE4490"/>
    <w:rsid w:val="79B575AB"/>
    <w:rsid w:val="7A810FFC"/>
    <w:rsid w:val="7BDB4440"/>
    <w:rsid w:val="7CFA4897"/>
    <w:rsid w:val="7EEE5FCC"/>
    <w:rsid w:val="7F385010"/>
    <w:rsid w:val="7F9E2999"/>
    <w:rsid w:val="7FEF6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9" Type="http://schemas.openxmlformats.org/officeDocument/2006/relationships/fontTable" Target="fontTable.xml"/><Relationship Id="rId148" Type="http://schemas.openxmlformats.org/officeDocument/2006/relationships/numbering" Target="numbering.xml"/><Relationship Id="rId147" Type="http://schemas.openxmlformats.org/officeDocument/2006/relationships/image" Target="media/image144.png"/><Relationship Id="rId146" Type="http://schemas.openxmlformats.org/officeDocument/2006/relationships/image" Target="media/image143.png"/><Relationship Id="rId145" Type="http://schemas.openxmlformats.org/officeDocument/2006/relationships/image" Target="media/image142.png"/><Relationship Id="rId144" Type="http://schemas.openxmlformats.org/officeDocument/2006/relationships/image" Target="media/image141.png"/><Relationship Id="rId143" Type="http://schemas.openxmlformats.org/officeDocument/2006/relationships/image" Target="media/image140.png"/><Relationship Id="rId142" Type="http://schemas.openxmlformats.org/officeDocument/2006/relationships/image" Target="media/image139.png"/><Relationship Id="rId141" Type="http://schemas.openxmlformats.org/officeDocument/2006/relationships/image" Target="media/image138.png"/><Relationship Id="rId140" Type="http://schemas.openxmlformats.org/officeDocument/2006/relationships/image" Target="media/image137.png"/><Relationship Id="rId14" Type="http://schemas.openxmlformats.org/officeDocument/2006/relationships/image" Target="media/image11.png"/><Relationship Id="rId139" Type="http://schemas.openxmlformats.org/officeDocument/2006/relationships/image" Target="media/image136.png"/><Relationship Id="rId138" Type="http://schemas.openxmlformats.org/officeDocument/2006/relationships/image" Target="media/image135.png"/><Relationship Id="rId137" Type="http://schemas.openxmlformats.org/officeDocument/2006/relationships/image" Target="media/image134.png"/><Relationship Id="rId136" Type="http://schemas.openxmlformats.org/officeDocument/2006/relationships/image" Target="media/image133.png"/><Relationship Id="rId135" Type="http://schemas.openxmlformats.org/officeDocument/2006/relationships/image" Target="media/image132.jpeg"/><Relationship Id="rId134" Type="http://schemas.openxmlformats.org/officeDocument/2006/relationships/image" Target="media/image131.png"/><Relationship Id="rId133" Type="http://schemas.openxmlformats.org/officeDocument/2006/relationships/image" Target="media/image130.png"/><Relationship Id="rId132" Type="http://schemas.openxmlformats.org/officeDocument/2006/relationships/image" Target="media/image129.png"/><Relationship Id="rId131" Type="http://schemas.openxmlformats.org/officeDocument/2006/relationships/image" Target="media/image128.png"/><Relationship Id="rId130" Type="http://schemas.openxmlformats.org/officeDocument/2006/relationships/image" Target="media/image127.png"/><Relationship Id="rId13" Type="http://schemas.openxmlformats.org/officeDocument/2006/relationships/image" Target="media/image10.png"/><Relationship Id="rId129" Type="http://schemas.openxmlformats.org/officeDocument/2006/relationships/image" Target="media/image126.png"/><Relationship Id="rId128" Type="http://schemas.openxmlformats.org/officeDocument/2006/relationships/image" Target="media/image125.png"/><Relationship Id="rId127" Type="http://schemas.openxmlformats.org/officeDocument/2006/relationships/image" Target="media/image124.jpeg"/><Relationship Id="rId126" Type="http://schemas.openxmlformats.org/officeDocument/2006/relationships/image" Target="media/image123.png"/><Relationship Id="rId125" Type="http://schemas.openxmlformats.org/officeDocument/2006/relationships/image" Target="media/image122.png"/><Relationship Id="rId124" Type="http://schemas.openxmlformats.org/officeDocument/2006/relationships/image" Target="media/image121.png"/><Relationship Id="rId123" Type="http://schemas.openxmlformats.org/officeDocument/2006/relationships/image" Target="media/image120.pn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72</Pages>
  <Words>0</Words>
  <Characters>0</Characters>
  <Lines>0</Lines>
  <Paragraphs>0</Paragraphs>
  <TotalTime>771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2025-09-11T06:30:00Z</dcterms:created>
  <dc:creator>hemar</dc:creator>
  <cp:lastModifiedBy>Hema Kumar Rathore</cp:lastModifiedBy>
  <dcterms:modified xsi:type="dcterms:W3CDTF">2025-11-21T06:34:50Z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B46A9FBE304D459D98B6CC87CD5B2A11_12</vt:lpwstr>
  </property>
</Properties>
</file>