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C6E1189" w14:textId="77777777" w:rsidR="002B2883" w:rsidRPr="002B2883" w:rsidRDefault="002B2883" w:rsidP="002B2883">
      <w:pPr>
        <w:rPr>
          <w:b/>
          <w:bCs/>
        </w:rPr>
      </w:pPr>
      <w:r w:rsidRPr="002B2883">
        <w:rPr>
          <w:rFonts w:ascii="Segoe UI Emoji" w:hAnsi="Segoe UI Emoji" w:cs="Segoe UI Emoji"/>
          <w:b/>
          <w:bCs/>
        </w:rPr>
        <w:t>🟩</w:t>
      </w:r>
      <w:r w:rsidRPr="002B2883">
        <w:rPr>
          <w:b/>
          <w:bCs/>
        </w:rPr>
        <w:t xml:space="preserve"> Topic 2 — Slide 1</w:t>
      </w:r>
    </w:p>
    <w:p w14:paraId="15A36C72" w14:textId="77777777" w:rsidR="002B2883" w:rsidRPr="002B2883" w:rsidRDefault="002B2883" w:rsidP="002B2883">
      <w:r w:rsidRPr="002B2883">
        <w:rPr>
          <w:b/>
          <w:bCs/>
        </w:rPr>
        <w:t>Title:</w:t>
      </w:r>
      <w:r w:rsidRPr="002B2883">
        <w:t xml:space="preserve"> Operations in Python</w:t>
      </w:r>
      <w:r w:rsidRPr="002B2883">
        <w:br/>
      </w:r>
      <w:r w:rsidRPr="002B2883">
        <w:rPr>
          <w:b/>
          <w:bCs/>
        </w:rPr>
        <w:t>Subtitle:</w:t>
      </w:r>
      <w:r w:rsidRPr="002B2883">
        <w:t xml:space="preserve"> Calculating and making decisions with data</w:t>
      </w:r>
      <w:r w:rsidRPr="002B2883">
        <w:br/>
      </w:r>
      <w:r w:rsidRPr="002B2883">
        <w:rPr>
          <w:b/>
          <w:bCs/>
        </w:rPr>
        <w:t>Section Label:</w:t>
      </w:r>
      <w:r w:rsidRPr="002B2883">
        <w:t xml:space="preserve"> Why Operations Matter</w:t>
      </w:r>
    </w:p>
    <w:p w14:paraId="39840351" w14:textId="77777777" w:rsidR="002B2883" w:rsidRPr="002B2883" w:rsidRDefault="002B2883" w:rsidP="002B2883">
      <w:r w:rsidRPr="002B2883">
        <w:pict w14:anchorId="161ADF60">
          <v:rect id="_x0000_i1043" style="width:0;height:1.5pt" o:hralign="center" o:hrstd="t" o:hr="t" fillcolor="#a0a0a0" stroked="f"/>
        </w:pict>
      </w:r>
    </w:p>
    <w:p w14:paraId="18801338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Key Points (5 — concise &amp; relevant)</w:t>
      </w:r>
    </w:p>
    <w:p w14:paraId="046E0831" w14:textId="77777777" w:rsidR="002B2883" w:rsidRPr="002B2883" w:rsidRDefault="002B2883" w:rsidP="002B2883">
      <w:r w:rsidRPr="002B2883">
        <w:t>1️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Turn stored data into insights</w:t>
      </w:r>
      <w:r w:rsidRPr="002B2883">
        <w:br/>
        <w:t>Mathematical operations help derive meaningful metrics.</w:t>
      </w:r>
    </w:p>
    <w:p w14:paraId="0C3CDFCC" w14:textId="77777777" w:rsidR="002B2883" w:rsidRPr="002B2883" w:rsidRDefault="002B2883" w:rsidP="002B2883">
      <w:r w:rsidRPr="002B2883">
        <w:t>2️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Make decisions with rules</w:t>
      </w:r>
      <w:r w:rsidRPr="002B2883">
        <w:br/>
        <w:t>Comparisons check if conditions like thresholds are met.</w:t>
      </w:r>
    </w:p>
    <w:p w14:paraId="16625E18" w14:textId="77777777" w:rsidR="002B2883" w:rsidRPr="002B2883" w:rsidRDefault="002B2883" w:rsidP="002B2883">
      <w:r w:rsidRPr="002B2883">
        <w:t>3️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Combine conditions</w:t>
      </w:r>
      <w:r w:rsidRPr="002B2883">
        <w:br/>
        <w:t>Logical operators help apply multi-rule logic.</w:t>
      </w:r>
    </w:p>
    <w:p w14:paraId="56C06F0C" w14:textId="77777777" w:rsidR="002B2883" w:rsidRPr="002B2883" w:rsidRDefault="002B2883" w:rsidP="002B2883">
      <w:r w:rsidRPr="002B2883">
        <w:t>4️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Update values as you go</w:t>
      </w:r>
      <w:r w:rsidRPr="002B2883">
        <w:br/>
        <w:t>Incremental updates during analysis (e.g., count alerts).</w:t>
      </w:r>
    </w:p>
    <w:p w14:paraId="2F70FF45" w14:textId="77777777" w:rsidR="002B2883" w:rsidRPr="002B2883" w:rsidRDefault="002B2883" w:rsidP="002B2883">
      <w:r w:rsidRPr="002B2883">
        <w:t>5️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Handle different types correctly</w:t>
      </w:r>
      <w:r w:rsidRPr="002B2883">
        <w:br/>
        <w:t>Type conversion ensures correct processing before math.</w:t>
      </w:r>
    </w:p>
    <w:p w14:paraId="1CFDC0BA" w14:textId="77777777" w:rsidR="002B2883" w:rsidRPr="002B2883" w:rsidRDefault="002B2883" w:rsidP="002B2883">
      <w:r w:rsidRPr="002B2883">
        <w:pict w14:anchorId="1FF82BDC">
          <v:rect id="_x0000_i1044" style="width:0;height:1.5pt" o:hralign="center" o:hrstd="t" o:hr="t" fillcolor="#a0a0a0" stroked="f"/>
        </w:pict>
      </w:r>
    </w:p>
    <w:p w14:paraId="4DD75E0F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Audit Analytics Example (simple + contextual)</w:t>
      </w:r>
    </w:p>
    <w:p w14:paraId="5A405205" w14:textId="77777777" w:rsidR="002B2883" w:rsidRPr="002B2883" w:rsidRDefault="002B2883" w:rsidP="002B2883">
      <w:proofErr w:type="spellStart"/>
      <w:r w:rsidRPr="002B2883">
        <w:t>flag_rate</w:t>
      </w:r>
      <w:proofErr w:type="spellEnd"/>
      <w:r w:rsidRPr="002B2883">
        <w:t xml:space="preserve"> = </w:t>
      </w:r>
      <w:proofErr w:type="spellStart"/>
      <w:r w:rsidRPr="002B2883">
        <w:t>flagged_txn</w:t>
      </w:r>
      <w:proofErr w:type="spellEnd"/>
      <w:r w:rsidRPr="002B2883">
        <w:t xml:space="preserve"> / </w:t>
      </w:r>
      <w:proofErr w:type="spellStart"/>
      <w:r w:rsidRPr="002B2883">
        <w:t>total_txn</w:t>
      </w:r>
      <w:proofErr w:type="spellEnd"/>
      <w:r w:rsidRPr="002B2883">
        <w:t xml:space="preserve">   # insight</w:t>
      </w:r>
    </w:p>
    <w:p w14:paraId="70976B38" w14:textId="77777777" w:rsidR="002B2883" w:rsidRPr="002B2883" w:rsidRDefault="002B2883" w:rsidP="002B2883">
      <w:proofErr w:type="spellStart"/>
      <w:r w:rsidRPr="002B2883">
        <w:t>high_risk</w:t>
      </w:r>
      <w:proofErr w:type="spellEnd"/>
      <w:r w:rsidRPr="002B2883">
        <w:t xml:space="preserve"> = </w:t>
      </w:r>
      <w:proofErr w:type="spellStart"/>
      <w:r w:rsidRPr="002B2883">
        <w:t>flag_rate</w:t>
      </w:r>
      <w:proofErr w:type="spellEnd"/>
      <w:r w:rsidRPr="002B2883">
        <w:t xml:space="preserve"> &gt; 0.05          # decision</w:t>
      </w:r>
    </w:p>
    <w:p w14:paraId="7BF948A3" w14:textId="77777777" w:rsidR="002B2883" w:rsidRPr="002B2883" w:rsidRDefault="002B2883" w:rsidP="002B2883">
      <w:r w:rsidRPr="002B2883">
        <w:pict w14:anchorId="0EB7636D">
          <v:rect id="_x0000_i1045" style="width:0;height:1.5pt" o:hralign="center" o:hrstd="t" o:hr="t" fillcolor="#a0a0a0" stroked="f"/>
        </w:pict>
      </w:r>
    </w:p>
    <w:p w14:paraId="25649AD0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Bottom Takeaway</w:t>
      </w:r>
    </w:p>
    <w:p w14:paraId="1F93F24F" w14:textId="77777777" w:rsidR="002B2883" w:rsidRPr="002B2883" w:rsidRDefault="002B2883" w:rsidP="002B2883">
      <w:r w:rsidRPr="002B2883">
        <w:rPr>
          <w:rFonts w:ascii="Segoe UI Emoji" w:hAnsi="Segoe UI Emoji" w:cs="Segoe UI Emoji"/>
        </w:rPr>
        <w:t>💡</w:t>
      </w:r>
      <w:r w:rsidRPr="002B2883">
        <w:t xml:space="preserve"> </w:t>
      </w:r>
      <w:r w:rsidRPr="002B2883">
        <w:rPr>
          <w:b/>
          <w:bCs/>
        </w:rPr>
        <w:t>Operations let us compute KPIs and apply checks directly in code.</w:t>
      </w:r>
    </w:p>
    <w:p w14:paraId="365A8E35" w14:textId="77777777" w:rsidR="00355717" w:rsidRDefault="00355717"/>
    <w:p w14:paraId="6114B550" w14:textId="77777777" w:rsidR="002B2883" w:rsidRPr="002B2883" w:rsidRDefault="002B2883" w:rsidP="002B2883">
      <w:pPr>
        <w:rPr>
          <w:b/>
          <w:bCs/>
        </w:rPr>
      </w:pPr>
      <w:r w:rsidRPr="002B2883">
        <w:rPr>
          <w:rFonts w:ascii="Segoe UI Emoji" w:hAnsi="Segoe UI Emoji" w:cs="Segoe UI Emoji"/>
          <w:b/>
          <w:bCs/>
        </w:rPr>
        <w:t>🟩</w:t>
      </w:r>
      <w:r w:rsidRPr="002B2883">
        <w:rPr>
          <w:b/>
          <w:bCs/>
        </w:rPr>
        <w:t xml:space="preserve"> Topic 2 — Slide 2</w:t>
      </w:r>
    </w:p>
    <w:p w14:paraId="727CA5E9" w14:textId="77777777" w:rsidR="002B2883" w:rsidRPr="002B2883" w:rsidRDefault="002B2883" w:rsidP="002B2883">
      <w:r w:rsidRPr="002B2883">
        <w:rPr>
          <w:b/>
          <w:bCs/>
        </w:rPr>
        <w:t>Title:</w:t>
      </w:r>
      <w:r w:rsidRPr="002B2883">
        <w:t xml:space="preserve"> Operations in Python</w:t>
      </w:r>
      <w:r w:rsidRPr="002B2883">
        <w:br/>
      </w:r>
      <w:r w:rsidRPr="002B2883">
        <w:rPr>
          <w:b/>
          <w:bCs/>
        </w:rPr>
        <w:t>Subtitle:</w:t>
      </w:r>
      <w:r w:rsidRPr="002B2883">
        <w:t xml:space="preserve"> Basic math with business data</w:t>
      </w:r>
      <w:r w:rsidRPr="002B2883">
        <w:br/>
      </w:r>
      <w:r w:rsidRPr="002B2883">
        <w:rPr>
          <w:b/>
          <w:bCs/>
        </w:rPr>
        <w:t>Section Label:</w:t>
      </w:r>
      <w:r w:rsidRPr="002B2883">
        <w:t xml:space="preserve"> Arithmetic Operators</w:t>
      </w:r>
    </w:p>
    <w:p w14:paraId="32F5D268" w14:textId="77777777" w:rsidR="002B2883" w:rsidRPr="002B2883" w:rsidRDefault="002B2883" w:rsidP="002B2883">
      <w:r w:rsidRPr="002B2883">
        <w:pict w14:anchorId="0ACCDF76">
          <v:rect id="_x0000_i1067" style="width:0;height:1.5pt" o:hralign="center" o:hrstd="t" o:hr="t" fillcolor="#a0a0a0" stroked="f"/>
        </w:pict>
      </w:r>
    </w:p>
    <w:p w14:paraId="1B95B5E0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Key Points (5 — generic + clear)</w:t>
      </w:r>
    </w:p>
    <w:p w14:paraId="596F20E6" w14:textId="77777777" w:rsidR="002B2883" w:rsidRPr="002B2883" w:rsidRDefault="002B2883" w:rsidP="002B2883">
      <w:r w:rsidRPr="002B2883">
        <w:t>1️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Addition (+)</w:t>
      </w:r>
      <w:r w:rsidRPr="002B2883">
        <w:br/>
        <w:t>Combine values or counts</w:t>
      </w:r>
    </w:p>
    <w:p w14:paraId="174DFF2F" w14:textId="77777777" w:rsidR="002B2883" w:rsidRPr="002B2883" w:rsidRDefault="002B2883" w:rsidP="002B2883">
      <w:r w:rsidRPr="002B2883">
        <w:t>2️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Subtraction (–)</w:t>
      </w:r>
      <w:r w:rsidRPr="002B2883">
        <w:br/>
        <w:t>Find differences or variances</w:t>
      </w:r>
    </w:p>
    <w:p w14:paraId="26436992" w14:textId="77777777" w:rsidR="002B2883" w:rsidRPr="002B2883" w:rsidRDefault="002B2883" w:rsidP="002B2883">
      <w:r w:rsidRPr="002B2883">
        <w:lastRenderedPageBreak/>
        <w:t>3️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Multiplication (*)</w:t>
      </w:r>
      <w:r w:rsidRPr="002B2883">
        <w:br/>
        <w:t>Scale values (e.g., percentages → numbers)</w:t>
      </w:r>
    </w:p>
    <w:p w14:paraId="0335C210" w14:textId="77777777" w:rsidR="002B2883" w:rsidRPr="002B2883" w:rsidRDefault="002B2883" w:rsidP="002B2883">
      <w:r w:rsidRPr="002B2883">
        <w:t>4️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Division (</w:t>
      </w:r>
      <w:proofErr w:type="gramStart"/>
      <w:r w:rsidRPr="002B2883">
        <w:rPr>
          <w:b/>
          <w:bCs/>
        </w:rPr>
        <w:t>/ ,</w:t>
      </w:r>
      <w:proofErr w:type="gramEnd"/>
      <w:r w:rsidRPr="002B2883">
        <w:rPr>
          <w:b/>
          <w:bCs/>
        </w:rPr>
        <w:t xml:space="preserve"> //)</w:t>
      </w:r>
      <w:r w:rsidRPr="002B2883">
        <w:br/>
        <w:t>Compute ratios (float) or whole-number division</w:t>
      </w:r>
    </w:p>
    <w:p w14:paraId="40627FE2" w14:textId="77777777" w:rsidR="002B2883" w:rsidRPr="002B2883" w:rsidRDefault="002B2883" w:rsidP="002B2883">
      <w:r w:rsidRPr="002B2883">
        <w:t>5️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Power &amp; Remainder (*</w:t>
      </w:r>
      <w:proofErr w:type="gramStart"/>
      <w:r w:rsidRPr="002B2883">
        <w:rPr>
          <w:b/>
          <w:bCs/>
        </w:rPr>
        <w:t>* ,</w:t>
      </w:r>
      <w:proofErr w:type="gramEnd"/>
      <w:r w:rsidRPr="002B2883">
        <w:rPr>
          <w:b/>
          <w:bCs/>
        </w:rPr>
        <w:t xml:space="preserve"> %)</w:t>
      </w:r>
      <w:r w:rsidRPr="002B2883">
        <w:br/>
        <w:t>Growth calculations &amp; modular checks</w:t>
      </w:r>
    </w:p>
    <w:p w14:paraId="1DD0D10E" w14:textId="77777777" w:rsidR="002B2883" w:rsidRPr="002B2883" w:rsidRDefault="002B2883" w:rsidP="002B2883">
      <w:r w:rsidRPr="002B2883">
        <w:pict w14:anchorId="70A57706">
          <v:rect id="_x0000_i1068" style="width:0;height:1.5pt" o:hralign="center" o:hrstd="t" o:hr="t" fillcolor="#a0a0a0" stroked="f"/>
        </w:pict>
      </w:r>
    </w:p>
    <w:p w14:paraId="6EF0C94B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Mini Examples (Audit Context — small &amp; supportive)</w:t>
      </w:r>
    </w:p>
    <w:p w14:paraId="26673FD4" w14:textId="77777777" w:rsidR="002B2883" w:rsidRPr="002B2883" w:rsidRDefault="002B2883" w:rsidP="002B2883">
      <w:r w:rsidRPr="002B2883">
        <w:t>variance = actual - expected     # subtraction</w:t>
      </w:r>
    </w:p>
    <w:p w14:paraId="62086BF9" w14:textId="77777777" w:rsidR="002B2883" w:rsidRPr="002B2883" w:rsidRDefault="002B2883" w:rsidP="002B2883">
      <w:proofErr w:type="spellStart"/>
      <w:r w:rsidRPr="002B2883">
        <w:t>flag_rate</w:t>
      </w:r>
      <w:proofErr w:type="spellEnd"/>
      <w:r w:rsidRPr="002B2883">
        <w:t xml:space="preserve"> = flagged / total      # division</w:t>
      </w:r>
    </w:p>
    <w:p w14:paraId="782325FE" w14:textId="77777777" w:rsidR="002B2883" w:rsidRPr="002B2883" w:rsidRDefault="002B2883" w:rsidP="002B2883">
      <w:r w:rsidRPr="002B2883">
        <w:t>growth = score ** 2              # power (simple example)</w:t>
      </w:r>
    </w:p>
    <w:p w14:paraId="777568BF" w14:textId="77777777" w:rsidR="002B2883" w:rsidRPr="002B2883" w:rsidRDefault="002B2883" w:rsidP="002B2883">
      <w:r w:rsidRPr="002B2883">
        <w:pict w14:anchorId="16D4141F">
          <v:rect id="_x0000_i1069" style="width:0;height:1.5pt" o:hralign="center" o:hrstd="t" o:hr="t" fillcolor="#a0a0a0" stroked="f"/>
        </w:pict>
      </w:r>
    </w:p>
    <w:p w14:paraId="6E4061BE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Bottom Takeaway</w:t>
      </w:r>
    </w:p>
    <w:p w14:paraId="36F2A7B1" w14:textId="77777777" w:rsidR="002B2883" w:rsidRPr="002B2883" w:rsidRDefault="002B2883" w:rsidP="002B2883">
      <w:r w:rsidRPr="002B2883">
        <w:rPr>
          <w:rFonts w:ascii="Segoe UI Emoji" w:hAnsi="Segoe UI Emoji" w:cs="Segoe UI Emoji"/>
        </w:rPr>
        <w:t>💡</w:t>
      </w:r>
      <w:r w:rsidRPr="002B2883">
        <w:t xml:space="preserve"> </w:t>
      </w:r>
      <w:r w:rsidRPr="002B2883">
        <w:rPr>
          <w:b/>
          <w:bCs/>
        </w:rPr>
        <w:t>Arithmetic helps us compute key audit metrics directly in Python.</w:t>
      </w:r>
    </w:p>
    <w:p w14:paraId="147C53C2" w14:textId="77777777" w:rsidR="002B2883" w:rsidRPr="002B2883" w:rsidRDefault="002B2883" w:rsidP="002B2883">
      <w:pPr>
        <w:rPr>
          <w:b/>
          <w:bCs/>
        </w:rPr>
      </w:pPr>
      <w:r w:rsidRPr="002B2883">
        <w:rPr>
          <w:rFonts w:ascii="Segoe UI Emoji" w:hAnsi="Segoe UI Emoji" w:cs="Segoe UI Emoji"/>
          <w:b/>
          <w:bCs/>
        </w:rPr>
        <w:t>🟩</w:t>
      </w:r>
      <w:r w:rsidRPr="002B2883">
        <w:rPr>
          <w:b/>
          <w:bCs/>
        </w:rPr>
        <w:t xml:space="preserve"> Topic 2 — Slide 3</w:t>
      </w:r>
    </w:p>
    <w:p w14:paraId="00A5F3DA" w14:textId="77777777" w:rsidR="002B2883" w:rsidRPr="002B2883" w:rsidRDefault="002B2883" w:rsidP="002B2883">
      <w:r w:rsidRPr="002B2883">
        <w:rPr>
          <w:b/>
          <w:bCs/>
        </w:rPr>
        <w:t>Title:</w:t>
      </w:r>
      <w:r w:rsidRPr="002B2883">
        <w:t xml:space="preserve"> Operations in Python</w:t>
      </w:r>
      <w:r w:rsidRPr="002B2883">
        <w:br/>
      </w:r>
      <w:r w:rsidRPr="002B2883">
        <w:rPr>
          <w:b/>
          <w:bCs/>
        </w:rPr>
        <w:t>Subtitle:</w:t>
      </w:r>
      <w:r w:rsidRPr="002B2883">
        <w:t xml:space="preserve"> Checking conditions against rules</w:t>
      </w:r>
      <w:r w:rsidRPr="002B2883">
        <w:br/>
      </w:r>
      <w:r w:rsidRPr="002B2883">
        <w:rPr>
          <w:b/>
          <w:bCs/>
        </w:rPr>
        <w:t>Section Label:</w:t>
      </w:r>
      <w:r w:rsidRPr="002B2883">
        <w:t xml:space="preserve"> Comparison Operators</w:t>
      </w:r>
    </w:p>
    <w:p w14:paraId="79889269" w14:textId="77777777" w:rsidR="002B2883" w:rsidRPr="002B2883" w:rsidRDefault="002B2883" w:rsidP="002B2883">
      <w:r w:rsidRPr="002B2883">
        <w:pict w14:anchorId="562F2ADB">
          <v:rect id="_x0000_i1091" style="width:0;height:1.5pt" o:hralign="center" o:hrstd="t" o:hr="t" fillcolor="#a0a0a0" stroked="f"/>
        </w:pict>
      </w:r>
    </w:p>
    <w:p w14:paraId="0765CA66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Key Points (5 — generic &amp; simple)</w:t>
      </w:r>
    </w:p>
    <w:p w14:paraId="67125AA2" w14:textId="77777777" w:rsidR="002B2883" w:rsidRPr="002B2883" w:rsidRDefault="002B2883" w:rsidP="002B2883">
      <w:r w:rsidRPr="002B2883">
        <w:t>1️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Greater / Less (</w:t>
      </w:r>
      <w:proofErr w:type="gramStart"/>
      <w:r w:rsidRPr="002B2883">
        <w:rPr>
          <w:b/>
          <w:bCs/>
        </w:rPr>
        <w:t>&gt; ,</w:t>
      </w:r>
      <w:proofErr w:type="gramEnd"/>
      <w:r w:rsidRPr="002B2883">
        <w:rPr>
          <w:b/>
          <w:bCs/>
        </w:rPr>
        <w:t xml:space="preserve"> &lt;)</w:t>
      </w:r>
      <w:r w:rsidRPr="002B2883">
        <w:br/>
        <w:t>Check if values exceed or fall below limits</w:t>
      </w:r>
    </w:p>
    <w:p w14:paraId="462BDFCE" w14:textId="77777777" w:rsidR="002B2883" w:rsidRPr="002B2883" w:rsidRDefault="002B2883" w:rsidP="002B2883">
      <w:r w:rsidRPr="002B2883">
        <w:t>2️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Greater or Equal / Less or Equal (&gt;</w:t>
      </w:r>
      <w:proofErr w:type="gramStart"/>
      <w:r w:rsidRPr="002B2883">
        <w:rPr>
          <w:b/>
          <w:bCs/>
        </w:rPr>
        <w:t>= ,</w:t>
      </w:r>
      <w:proofErr w:type="gramEnd"/>
      <w:r w:rsidRPr="002B2883">
        <w:rPr>
          <w:b/>
          <w:bCs/>
        </w:rPr>
        <w:t xml:space="preserve"> &lt;=)</w:t>
      </w:r>
      <w:r w:rsidRPr="002B2883">
        <w:br/>
        <w:t>Useful for KPI thresholds</w:t>
      </w:r>
    </w:p>
    <w:p w14:paraId="1C35AB58" w14:textId="77777777" w:rsidR="002B2883" w:rsidRPr="002B2883" w:rsidRDefault="002B2883" w:rsidP="002B2883">
      <w:r w:rsidRPr="002B2883">
        <w:t>3️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Equal (==)</w:t>
      </w:r>
      <w:r w:rsidRPr="002B2883">
        <w:br/>
        <w:t xml:space="preserve">Check if two values </w:t>
      </w:r>
      <w:proofErr w:type="gramStart"/>
      <w:r w:rsidRPr="002B2883">
        <w:t>match</w:t>
      </w:r>
      <w:proofErr w:type="gramEnd"/>
    </w:p>
    <w:p w14:paraId="51FB09B6" w14:textId="77777777" w:rsidR="002B2883" w:rsidRPr="002B2883" w:rsidRDefault="002B2883" w:rsidP="002B2883">
      <w:r w:rsidRPr="002B2883">
        <w:t>4️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 xml:space="preserve">Not Equal </w:t>
      </w:r>
      <w:proofErr w:type="gramStart"/>
      <w:r w:rsidRPr="002B2883">
        <w:rPr>
          <w:b/>
          <w:bCs/>
        </w:rPr>
        <w:t>(!=</w:t>
      </w:r>
      <w:proofErr w:type="gramEnd"/>
      <w:r w:rsidRPr="002B2883">
        <w:rPr>
          <w:b/>
          <w:bCs/>
        </w:rPr>
        <w:t>)</w:t>
      </w:r>
      <w:r w:rsidRPr="002B2883">
        <w:br/>
        <w:t>Detect differences or exceptions</w:t>
      </w:r>
    </w:p>
    <w:p w14:paraId="26B0748B" w14:textId="77777777" w:rsidR="002B2883" w:rsidRPr="002B2883" w:rsidRDefault="002B2883" w:rsidP="002B2883">
      <w:r w:rsidRPr="002B2883">
        <w:t>5️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 xml:space="preserve">Results are </w:t>
      </w:r>
      <w:proofErr w:type="spellStart"/>
      <w:r w:rsidRPr="002B2883">
        <w:rPr>
          <w:b/>
          <w:bCs/>
        </w:rPr>
        <w:t>boolean</w:t>
      </w:r>
      <w:proofErr w:type="spellEnd"/>
      <w:r w:rsidRPr="002B2883">
        <w:br/>
        <w:t xml:space="preserve">Comparisons always return </w:t>
      </w:r>
      <w:r w:rsidRPr="002B2883">
        <w:rPr>
          <w:b/>
          <w:bCs/>
        </w:rPr>
        <w:t>True</w:t>
      </w:r>
      <w:r w:rsidRPr="002B2883">
        <w:t xml:space="preserve"> or </w:t>
      </w:r>
      <w:r w:rsidRPr="002B2883">
        <w:rPr>
          <w:b/>
          <w:bCs/>
        </w:rPr>
        <w:t>False</w:t>
      </w:r>
    </w:p>
    <w:p w14:paraId="5A73C1C6" w14:textId="77777777" w:rsidR="002B2883" w:rsidRPr="002B2883" w:rsidRDefault="002B2883" w:rsidP="002B2883">
      <w:r w:rsidRPr="002B2883">
        <w:pict w14:anchorId="6A8BE96D">
          <v:rect id="_x0000_i1092" style="width:0;height:1.5pt" o:hralign="center" o:hrstd="t" o:hr="t" fillcolor="#a0a0a0" stroked="f"/>
        </w:pict>
      </w:r>
    </w:p>
    <w:p w14:paraId="25DDBB7F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Mini Examples (Audit Context)</w:t>
      </w:r>
    </w:p>
    <w:p w14:paraId="466EC690" w14:textId="77777777" w:rsidR="002B2883" w:rsidRPr="002B2883" w:rsidRDefault="002B2883" w:rsidP="002B2883">
      <w:proofErr w:type="spellStart"/>
      <w:r w:rsidRPr="002B2883">
        <w:t>risk_score</w:t>
      </w:r>
      <w:proofErr w:type="spellEnd"/>
      <w:r w:rsidRPr="002B2883">
        <w:t xml:space="preserve"> &gt; 4.0</w:t>
      </w:r>
    </w:p>
    <w:p w14:paraId="22C44A78" w14:textId="77777777" w:rsidR="002B2883" w:rsidRPr="002B2883" w:rsidRDefault="002B2883" w:rsidP="002B2883">
      <w:r w:rsidRPr="002B2883">
        <w:t>alerts == 0</w:t>
      </w:r>
    </w:p>
    <w:p w14:paraId="5F69B45C" w14:textId="77777777" w:rsidR="002B2883" w:rsidRPr="002B2883" w:rsidRDefault="002B2883" w:rsidP="002B2883">
      <w:proofErr w:type="spellStart"/>
      <w:r w:rsidRPr="002B2883">
        <w:lastRenderedPageBreak/>
        <w:t>flag_</w:t>
      </w:r>
      <w:proofErr w:type="gramStart"/>
      <w:r w:rsidRPr="002B2883">
        <w:t>rate</w:t>
      </w:r>
      <w:proofErr w:type="spellEnd"/>
      <w:r w:rsidRPr="002B2883">
        <w:t xml:space="preserve"> !</w:t>
      </w:r>
      <w:proofErr w:type="gramEnd"/>
      <w:r w:rsidRPr="002B2883">
        <w:t>= 0.05</w:t>
      </w:r>
    </w:p>
    <w:p w14:paraId="7539144C" w14:textId="77777777" w:rsidR="002B2883" w:rsidRPr="002B2883" w:rsidRDefault="002B2883" w:rsidP="002B2883">
      <w:r w:rsidRPr="002B2883">
        <w:pict w14:anchorId="1486DA95">
          <v:rect id="_x0000_i1093" style="width:0;height:1.5pt" o:hralign="center" o:hrstd="t" o:hr="t" fillcolor="#a0a0a0" stroked="f"/>
        </w:pict>
      </w:r>
    </w:p>
    <w:p w14:paraId="29CC9083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Bottom Takeaway</w:t>
      </w:r>
    </w:p>
    <w:p w14:paraId="27D0B075" w14:textId="77777777" w:rsidR="002B2883" w:rsidRPr="002B2883" w:rsidRDefault="002B2883" w:rsidP="002B2883">
      <w:r w:rsidRPr="002B2883">
        <w:rPr>
          <w:rFonts w:ascii="Segoe UI Emoji" w:hAnsi="Segoe UI Emoji" w:cs="Segoe UI Emoji"/>
        </w:rPr>
        <w:t>💡</w:t>
      </w:r>
      <w:r w:rsidRPr="002B2883">
        <w:t xml:space="preserve"> </w:t>
      </w:r>
      <w:r w:rsidRPr="002B2883">
        <w:rPr>
          <w:b/>
          <w:bCs/>
        </w:rPr>
        <w:t>Comparisons help automate risk checks and threshold validations.</w:t>
      </w:r>
    </w:p>
    <w:p w14:paraId="27433A98" w14:textId="77777777" w:rsidR="002B2883" w:rsidRPr="002B2883" w:rsidRDefault="002B2883" w:rsidP="002B2883">
      <w:pPr>
        <w:rPr>
          <w:b/>
          <w:bCs/>
        </w:rPr>
      </w:pPr>
      <w:r w:rsidRPr="002B2883">
        <w:rPr>
          <w:rFonts w:ascii="Segoe UI Emoji" w:hAnsi="Segoe UI Emoji" w:cs="Segoe UI Emoji"/>
          <w:b/>
          <w:bCs/>
        </w:rPr>
        <w:t>🟩</w:t>
      </w:r>
      <w:r w:rsidRPr="002B2883">
        <w:rPr>
          <w:b/>
          <w:bCs/>
        </w:rPr>
        <w:t xml:space="preserve"> Topic 2 — Slide 4</w:t>
      </w:r>
    </w:p>
    <w:p w14:paraId="592BA725" w14:textId="77777777" w:rsidR="002B2883" w:rsidRPr="002B2883" w:rsidRDefault="002B2883" w:rsidP="002B2883">
      <w:r w:rsidRPr="002B2883">
        <w:rPr>
          <w:b/>
          <w:bCs/>
        </w:rPr>
        <w:t>Title:</w:t>
      </w:r>
      <w:r w:rsidRPr="002B2883">
        <w:t xml:space="preserve"> Operations in Python</w:t>
      </w:r>
      <w:r w:rsidRPr="002B2883">
        <w:br/>
      </w:r>
      <w:r w:rsidRPr="002B2883">
        <w:rPr>
          <w:b/>
          <w:bCs/>
        </w:rPr>
        <w:t>Subtitle:</w:t>
      </w:r>
      <w:r w:rsidRPr="002B2883">
        <w:t xml:space="preserve"> Combining conditions to automate decisions</w:t>
      </w:r>
      <w:r w:rsidRPr="002B2883">
        <w:br/>
      </w:r>
      <w:r w:rsidRPr="002B2883">
        <w:rPr>
          <w:b/>
          <w:bCs/>
        </w:rPr>
        <w:t>Section Label:</w:t>
      </w:r>
      <w:r w:rsidRPr="002B2883">
        <w:t xml:space="preserve"> Logical Operators</w:t>
      </w:r>
    </w:p>
    <w:p w14:paraId="7AB80CAE" w14:textId="77777777" w:rsidR="002B2883" w:rsidRPr="002B2883" w:rsidRDefault="002B2883" w:rsidP="002B2883">
      <w:r w:rsidRPr="002B2883">
        <w:pict w14:anchorId="104F630C">
          <v:rect id="_x0000_i1115" style="width:0;height:1.5pt" o:hralign="center" o:hrstd="t" o:hr="t" fillcolor="#a0a0a0" stroked="f"/>
        </w:pict>
      </w:r>
    </w:p>
    <w:p w14:paraId="01CB720A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Key Points (5 — clear and practical)</w:t>
      </w:r>
    </w:p>
    <w:p w14:paraId="74E2A2CD" w14:textId="77777777" w:rsidR="002B2883" w:rsidRPr="002B2883" w:rsidRDefault="002B2883" w:rsidP="002B2883">
      <w:r w:rsidRPr="002B2883">
        <w:t>1️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and</w:t>
      </w:r>
      <w:r w:rsidRPr="002B2883">
        <w:br/>
        <w:t>All conditions must be true</w:t>
      </w:r>
    </w:p>
    <w:p w14:paraId="358C8305" w14:textId="77777777" w:rsidR="002B2883" w:rsidRPr="002B2883" w:rsidRDefault="002B2883" w:rsidP="002B2883">
      <w:r w:rsidRPr="002B2883">
        <w:t>2️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or</w:t>
      </w:r>
      <w:r w:rsidRPr="002B2883">
        <w:br/>
        <w:t>At least one condition must be true</w:t>
      </w:r>
    </w:p>
    <w:p w14:paraId="6A8B1AA0" w14:textId="77777777" w:rsidR="002B2883" w:rsidRPr="002B2883" w:rsidRDefault="002B2883" w:rsidP="002B2883">
      <w:r w:rsidRPr="002B2883">
        <w:t>3️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not</w:t>
      </w:r>
      <w:r w:rsidRPr="002B2883">
        <w:br/>
        <w:t>Reverses a condition (True ↔ False)</w:t>
      </w:r>
    </w:p>
    <w:p w14:paraId="758954B9" w14:textId="77777777" w:rsidR="002B2883" w:rsidRPr="002B2883" w:rsidRDefault="002B2883" w:rsidP="002B2883">
      <w:r w:rsidRPr="002B2883">
        <w:t>4️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Used with comparisons</w:t>
      </w:r>
      <w:r w:rsidRPr="002B2883">
        <w:br/>
        <w:t>Build more meaningful logic</w:t>
      </w:r>
    </w:p>
    <w:p w14:paraId="30842CED" w14:textId="77777777" w:rsidR="002B2883" w:rsidRPr="002B2883" w:rsidRDefault="002B2883" w:rsidP="002B2883">
      <w:r w:rsidRPr="002B2883">
        <w:t>5️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Drives decision-making</w:t>
      </w:r>
      <w:r w:rsidRPr="002B2883">
        <w:br/>
        <w:t>Enables risk classification &amp; alerts</w:t>
      </w:r>
    </w:p>
    <w:p w14:paraId="59BC5357" w14:textId="77777777" w:rsidR="002B2883" w:rsidRPr="002B2883" w:rsidRDefault="002B2883" w:rsidP="002B2883">
      <w:r w:rsidRPr="002B2883">
        <w:pict w14:anchorId="5097861F">
          <v:rect id="_x0000_i1116" style="width:0;height:1.5pt" o:hralign="center" o:hrstd="t" o:hr="t" fillcolor="#a0a0a0" stroked="f"/>
        </w:pict>
      </w:r>
    </w:p>
    <w:p w14:paraId="28D6293E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Mini Example (Audit Analytics Context)</w:t>
      </w:r>
    </w:p>
    <w:p w14:paraId="3AF8F3EF" w14:textId="77777777" w:rsidR="002B2883" w:rsidRPr="002B2883" w:rsidRDefault="002B2883" w:rsidP="002B2883">
      <w:proofErr w:type="spellStart"/>
      <w:r w:rsidRPr="002B2883">
        <w:t>high_risk</w:t>
      </w:r>
      <w:proofErr w:type="spellEnd"/>
      <w:r w:rsidRPr="002B2883">
        <w:t xml:space="preserve"> = (</w:t>
      </w:r>
      <w:proofErr w:type="spellStart"/>
      <w:r w:rsidRPr="002B2883">
        <w:t>risk_score</w:t>
      </w:r>
      <w:proofErr w:type="spellEnd"/>
      <w:r w:rsidRPr="002B2883">
        <w:t xml:space="preserve"> &gt; 4.0) and (alerts &gt; 10)</w:t>
      </w:r>
    </w:p>
    <w:p w14:paraId="7BB2EB71" w14:textId="77777777" w:rsidR="002B2883" w:rsidRPr="002B2883" w:rsidRDefault="002B2883" w:rsidP="002B2883">
      <w:r w:rsidRPr="002B2883">
        <w:rPr>
          <w:rFonts w:ascii="Segoe UI Emoji" w:hAnsi="Segoe UI Emoji" w:cs="Segoe UI Emoji"/>
        </w:rPr>
        <w:t>✅</w:t>
      </w:r>
      <w:r w:rsidRPr="002B2883">
        <w:t xml:space="preserve"> True only when </w:t>
      </w:r>
      <w:r w:rsidRPr="002B2883">
        <w:rPr>
          <w:b/>
          <w:bCs/>
        </w:rPr>
        <w:t>both</w:t>
      </w:r>
      <w:r w:rsidRPr="002B2883">
        <w:t xml:space="preserve"> conditions indicate risk</w:t>
      </w:r>
    </w:p>
    <w:p w14:paraId="19FF432B" w14:textId="77777777" w:rsidR="002B2883" w:rsidRPr="002B2883" w:rsidRDefault="002B2883" w:rsidP="002B2883">
      <w:r w:rsidRPr="002B2883">
        <w:pict w14:anchorId="60012708">
          <v:rect id="_x0000_i1117" style="width:0;height:1.5pt" o:hralign="center" o:hrstd="t" o:hr="t" fillcolor="#a0a0a0" stroked="f"/>
        </w:pict>
      </w:r>
    </w:p>
    <w:p w14:paraId="70C0787F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Bottom Takeaway</w:t>
      </w:r>
    </w:p>
    <w:p w14:paraId="22DBA2F7" w14:textId="77777777" w:rsidR="002B2883" w:rsidRPr="002B2883" w:rsidRDefault="002B2883" w:rsidP="002B2883">
      <w:r w:rsidRPr="002B2883">
        <w:rPr>
          <w:rFonts w:ascii="Segoe UI Emoji" w:hAnsi="Segoe UI Emoji" w:cs="Segoe UI Emoji"/>
        </w:rPr>
        <w:t>💡</w:t>
      </w:r>
      <w:r w:rsidRPr="002B2883">
        <w:t xml:space="preserve"> </w:t>
      </w:r>
      <w:r w:rsidRPr="002B2883">
        <w:rPr>
          <w:b/>
          <w:bCs/>
        </w:rPr>
        <w:t>Logical operators help enforce multiple audit rules in a single step.</w:t>
      </w:r>
    </w:p>
    <w:p w14:paraId="5CB542A3" w14:textId="77777777" w:rsidR="002B2883" w:rsidRPr="002B2883" w:rsidRDefault="002B2883" w:rsidP="002B2883">
      <w:pPr>
        <w:rPr>
          <w:b/>
          <w:bCs/>
        </w:rPr>
      </w:pPr>
      <w:r w:rsidRPr="002B2883">
        <w:rPr>
          <w:rFonts w:ascii="Segoe UI Emoji" w:hAnsi="Segoe UI Emoji" w:cs="Segoe UI Emoji"/>
          <w:b/>
          <w:bCs/>
        </w:rPr>
        <w:t>🟩</w:t>
      </w:r>
      <w:r w:rsidRPr="002B2883">
        <w:rPr>
          <w:b/>
          <w:bCs/>
        </w:rPr>
        <w:t xml:space="preserve"> Topic 2 — Slide 5</w:t>
      </w:r>
    </w:p>
    <w:p w14:paraId="30CA416E" w14:textId="77777777" w:rsidR="002B2883" w:rsidRPr="002B2883" w:rsidRDefault="002B2883" w:rsidP="002B2883">
      <w:r w:rsidRPr="002B2883">
        <w:rPr>
          <w:b/>
          <w:bCs/>
        </w:rPr>
        <w:t>Title:</w:t>
      </w:r>
      <w:r w:rsidRPr="002B2883">
        <w:t xml:space="preserve"> Operations in Python</w:t>
      </w:r>
      <w:r w:rsidRPr="002B2883">
        <w:br/>
      </w:r>
      <w:r w:rsidRPr="002B2883">
        <w:rPr>
          <w:b/>
          <w:bCs/>
        </w:rPr>
        <w:t>Subtitle:</w:t>
      </w:r>
      <w:r w:rsidRPr="002B2883">
        <w:t xml:space="preserve"> Updating values during analysis</w:t>
      </w:r>
      <w:r w:rsidRPr="002B2883">
        <w:br/>
      </w:r>
      <w:r w:rsidRPr="002B2883">
        <w:rPr>
          <w:b/>
          <w:bCs/>
        </w:rPr>
        <w:t>Section Label:</w:t>
      </w:r>
      <w:r w:rsidRPr="002B2883">
        <w:t xml:space="preserve"> Assignment Operators</w:t>
      </w:r>
    </w:p>
    <w:p w14:paraId="5A3CE71C" w14:textId="77777777" w:rsidR="002B2883" w:rsidRPr="002B2883" w:rsidRDefault="002B2883" w:rsidP="002B2883">
      <w:r w:rsidRPr="002B2883">
        <w:pict w14:anchorId="562050E4">
          <v:rect id="_x0000_i1139" style="width:0;height:1.5pt" o:hralign="center" o:hrstd="t" o:hr="t" fillcolor="#a0a0a0" stroked="f"/>
        </w:pict>
      </w:r>
    </w:p>
    <w:p w14:paraId="6D7B0851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Key Points (5 — simple and useful)</w:t>
      </w:r>
    </w:p>
    <w:p w14:paraId="23FB01E4" w14:textId="77777777" w:rsidR="002B2883" w:rsidRPr="002B2883" w:rsidRDefault="002B2883" w:rsidP="002B2883">
      <w:r w:rsidRPr="002B2883">
        <w:lastRenderedPageBreak/>
        <w:t>1️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= Assignment</w:t>
      </w:r>
      <w:r w:rsidRPr="002B2883">
        <w:br/>
        <w:t>Store a value in a variable</w:t>
      </w:r>
    </w:p>
    <w:p w14:paraId="6F84420B" w14:textId="77777777" w:rsidR="002B2883" w:rsidRPr="002B2883" w:rsidRDefault="002B2883" w:rsidP="002B2883">
      <w:r w:rsidRPr="002B2883">
        <w:t>2️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+= Add &amp; Update</w:t>
      </w:r>
      <w:r w:rsidRPr="002B2883">
        <w:br/>
        <w:t>Increase counters or scores</w:t>
      </w:r>
    </w:p>
    <w:p w14:paraId="3FE6A55E" w14:textId="77777777" w:rsidR="002B2883" w:rsidRPr="002B2883" w:rsidRDefault="002B2883" w:rsidP="002B2883">
      <w:r w:rsidRPr="002B2883">
        <w:t>3️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-= Subtract &amp; Update</w:t>
      </w:r>
      <w:r w:rsidRPr="002B2883">
        <w:br/>
        <w:t>Reduce counts after resolving alerts</w:t>
      </w:r>
    </w:p>
    <w:p w14:paraId="0E62ED47" w14:textId="77777777" w:rsidR="002B2883" w:rsidRPr="002B2883" w:rsidRDefault="002B2883" w:rsidP="002B2883">
      <w:r w:rsidRPr="002B2883">
        <w:t>4️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*= / /= Scale values</w:t>
      </w:r>
      <w:r w:rsidRPr="002B2883">
        <w:br/>
        <w:t>Adjust values based on new factors</w:t>
      </w:r>
    </w:p>
    <w:p w14:paraId="04358660" w14:textId="77777777" w:rsidR="002B2883" w:rsidRPr="002B2883" w:rsidRDefault="002B2883" w:rsidP="002B2883">
      <w:r w:rsidRPr="002B2883">
        <w:t>5️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Used heavily in loops</w:t>
      </w:r>
      <w:r w:rsidRPr="002B2883">
        <w:br/>
        <w:t>Values updated as data is processed</w:t>
      </w:r>
    </w:p>
    <w:p w14:paraId="1470D297" w14:textId="77777777" w:rsidR="002B2883" w:rsidRPr="002B2883" w:rsidRDefault="002B2883" w:rsidP="002B2883">
      <w:r w:rsidRPr="002B2883">
        <w:pict w14:anchorId="30CC1711">
          <v:rect id="_x0000_i1140" style="width:0;height:1.5pt" o:hralign="center" o:hrstd="t" o:hr="t" fillcolor="#a0a0a0" stroked="f"/>
        </w:pict>
      </w:r>
    </w:p>
    <w:p w14:paraId="474BA9CC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Mini Example (Audit Analytics Context)</w:t>
      </w:r>
    </w:p>
    <w:p w14:paraId="3CBDC0C4" w14:textId="77777777" w:rsidR="002B2883" w:rsidRPr="002B2883" w:rsidRDefault="002B2883" w:rsidP="002B2883">
      <w:proofErr w:type="spellStart"/>
      <w:r w:rsidRPr="002B2883">
        <w:t>flag_count</w:t>
      </w:r>
      <w:proofErr w:type="spellEnd"/>
      <w:r w:rsidRPr="002B2883">
        <w:t xml:space="preserve"> = 0</w:t>
      </w:r>
    </w:p>
    <w:p w14:paraId="5698E7E2" w14:textId="77777777" w:rsidR="002B2883" w:rsidRPr="002B2883" w:rsidRDefault="002B2883" w:rsidP="002B2883">
      <w:proofErr w:type="spellStart"/>
      <w:r w:rsidRPr="002B2883">
        <w:t>flag_count</w:t>
      </w:r>
      <w:proofErr w:type="spellEnd"/>
      <w:r w:rsidRPr="002B2883">
        <w:t xml:space="preserve"> += 1   # New alert found</w:t>
      </w:r>
    </w:p>
    <w:p w14:paraId="4304AA49" w14:textId="77777777" w:rsidR="002B2883" w:rsidRPr="002B2883" w:rsidRDefault="002B2883" w:rsidP="002B2883">
      <w:r w:rsidRPr="002B2883">
        <w:pict w14:anchorId="209DB1A8">
          <v:rect id="_x0000_i1141" style="width:0;height:1.5pt" o:hralign="center" o:hrstd="t" o:hr="t" fillcolor="#a0a0a0" stroked="f"/>
        </w:pict>
      </w:r>
    </w:p>
    <w:p w14:paraId="25057C8D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Bottom Takeaway</w:t>
      </w:r>
    </w:p>
    <w:p w14:paraId="5E87F261" w14:textId="77777777" w:rsidR="002B2883" w:rsidRPr="002B2883" w:rsidRDefault="002B2883" w:rsidP="002B2883">
      <w:r w:rsidRPr="002B2883">
        <w:rPr>
          <w:rFonts w:ascii="Segoe UI Emoji" w:hAnsi="Segoe UI Emoji" w:cs="Segoe UI Emoji"/>
        </w:rPr>
        <w:t>💡</w:t>
      </w:r>
      <w:r w:rsidRPr="002B2883">
        <w:t xml:space="preserve"> </w:t>
      </w:r>
      <w:r w:rsidRPr="002B2883">
        <w:rPr>
          <w:b/>
          <w:bCs/>
        </w:rPr>
        <w:t>Assignment operators help track and update key metrics as analysis progresses.</w:t>
      </w:r>
    </w:p>
    <w:p w14:paraId="3D9A2EEB" w14:textId="77777777" w:rsidR="002B2883" w:rsidRPr="002B2883" w:rsidRDefault="002B2883" w:rsidP="002B2883">
      <w:pPr>
        <w:rPr>
          <w:b/>
          <w:bCs/>
        </w:rPr>
      </w:pPr>
      <w:r w:rsidRPr="002B2883">
        <w:rPr>
          <w:rFonts w:ascii="Segoe UI Emoji" w:hAnsi="Segoe UI Emoji" w:cs="Segoe UI Emoji"/>
          <w:b/>
          <w:bCs/>
        </w:rPr>
        <w:t>🟩</w:t>
      </w:r>
      <w:r w:rsidRPr="002B2883">
        <w:rPr>
          <w:b/>
          <w:bCs/>
        </w:rPr>
        <w:t xml:space="preserve"> Topic 2 — Slide 6</w:t>
      </w:r>
    </w:p>
    <w:p w14:paraId="5F06C27D" w14:textId="77777777" w:rsidR="002B2883" w:rsidRPr="002B2883" w:rsidRDefault="002B2883" w:rsidP="002B2883">
      <w:r w:rsidRPr="002B2883">
        <w:rPr>
          <w:b/>
          <w:bCs/>
        </w:rPr>
        <w:t>Title:</w:t>
      </w:r>
      <w:r w:rsidRPr="002B2883">
        <w:t xml:space="preserve"> Operations in Python</w:t>
      </w:r>
      <w:r w:rsidRPr="002B2883">
        <w:br/>
      </w:r>
      <w:r w:rsidRPr="002B2883">
        <w:rPr>
          <w:b/>
          <w:bCs/>
        </w:rPr>
        <w:t>Subtitle:</w:t>
      </w:r>
      <w:r w:rsidRPr="002B2883">
        <w:t xml:space="preserve"> Preparing data for correct calculations</w:t>
      </w:r>
      <w:r w:rsidRPr="002B2883">
        <w:br/>
      </w:r>
      <w:r w:rsidRPr="002B2883">
        <w:rPr>
          <w:b/>
          <w:bCs/>
        </w:rPr>
        <w:t>Section Label:</w:t>
      </w:r>
      <w:r w:rsidRPr="002B2883">
        <w:t xml:space="preserve"> Type Conversion</w:t>
      </w:r>
    </w:p>
    <w:p w14:paraId="21601C70" w14:textId="77777777" w:rsidR="002B2883" w:rsidRPr="002B2883" w:rsidRDefault="002B2883" w:rsidP="002B2883">
      <w:r w:rsidRPr="002B2883">
        <w:pict w14:anchorId="1D5FEA69">
          <v:rect id="_x0000_i1163" style="width:0;height:1.5pt" o:hralign="center" o:hrstd="t" o:hr="t" fillcolor="#a0a0a0" stroked="f"/>
        </w:pict>
      </w:r>
    </w:p>
    <w:p w14:paraId="7F2FC528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Key Points (5 — practical and relevant)</w:t>
      </w:r>
    </w:p>
    <w:p w14:paraId="66AB92E1" w14:textId="77777777" w:rsidR="002B2883" w:rsidRPr="002B2883" w:rsidRDefault="002B2883" w:rsidP="002B2883">
      <w:r w:rsidRPr="002B2883">
        <w:t>1️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Data may arrive as text</w:t>
      </w:r>
      <w:r w:rsidRPr="002B2883">
        <w:br/>
        <w:t>e.g., values imported from CSVs are strings</w:t>
      </w:r>
    </w:p>
    <w:p w14:paraId="5F2EAB9C" w14:textId="77777777" w:rsidR="002B2883" w:rsidRPr="002B2883" w:rsidRDefault="002B2883" w:rsidP="002B2883">
      <w:r w:rsidRPr="002B2883">
        <w:t>2️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r w:rsidRPr="002B2883">
        <w:rPr>
          <w:b/>
          <w:bCs/>
        </w:rPr>
        <w:t>Convert before doing math</w:t>
      </w:r>
      <w:r w:rsidRPr="002B2883">
        <w:br/>
        <w:t>A string cannot be added or divided</w:t>
      </w:r>
    </w:p>
    <w:p w14:paraId="1C7A72C4" w14:textId="77777777" w:rsidR="002B2883" w:rsidRPr="002B2883" w:rsidRDefault="002B2883" w:rsidP="002B2883">
      <w:r w:rsidRPr="002B2883">
        <w:t>3️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proofErr w:type="gramStart"/>
      <w:r w:rsidRPr="002B2883">
        <w:rPr>
          <w:b/>
          <w:bCs/>
        </w:rPr>
        <w:t>int(</w:t>
      </w:r>
      <w:proofErr w:type="gramEnd"/>
      <w:r w:rsidRPr="002B2883">
        <w:rPr>
          <w:b/>
          <w:bCs/>
        </w:rPr>
        <w:t>)</w:t>
      </w:r>
      <w:r w:rsidRPr="002B2883">
        <w:br/>
        <w:t>Convert whole numbers</w:t>
      </w:r>
    </w:p>
    <w:p w14:paraId="20917CAE" w14:textId="77777777" w:rsidR="002B2883" w:rsidRPr="002B2883" w:rsidRDefault="002B2883" w:rsidP="002B2883">
      <w:r w:rsidRPr="002B2883">
        <w:t>4️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proofErr w:type="gramStart"/>
      <w:r w:rsidRPr="002B2883">
        <w:rPr>
          <w:b/>
          <w:bCs/>
        </w:rPr>
        <w:t>float(</w:t>
      </w:r>
      <w:proofErr w:type="gramEnd"/>
      <w:r w:rsidRPr="002B2883">
        <w:rPr>
          <w:b/>
          <w:bCs/>
        </w:rPr>
        <w:t>)</w:t>
      </w:r>
      <w:r w:rsidRPr="002B2883">
        <w:br/>
        <w:t>Convert decimals</w:t>
      </w:r>
    </w:p>
    <w:p w14:paraId="0868F0E3" w14:textId="77777777" w:rsidR="002B2883" w:rsidRPr="002B2883" w:rsidRDefault="002B2883" w:rsidP="002B2883">
      <w:r w:rsidRPr="002B2883">
        <w:t>5️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</w:t>
      </w:r>
      <w:proofErr w:type="gramStart"/>
      <w:r w:rsidRPr="002B2883">
        <w:rPr>
          <w:b/>
          <w:bCs/>
        </w:rPr>
        <w:t>str(</w:t>
      </w:r>
      <w:proofErr w:type="gramEnd"/>
      <w:r w:rsidRPr="002B2883">
        <w:rPr>
          <w:b/>
          <w:bCs/>
        </w:rPr>
        <w:t>)</w:t>
      </w:r>
      <w:r w:rsidRPr="002B2883">
        <w:br/>
        <w:t>Convert to text for display or labels</w:t>
      </w:r>
    </w:p>
    <w:p w14:paraId="3CEDE77E" w14:textId="77777777" w:rsidR="002B2883" w:rsidRPr="002B2883" w:rsidRDefault="002B2883" w:rsidP="002B2883">
      <w:r w:rsidRPr="002B2883">
        <w:pict w14:anchorId="03B091B2">
          <v:rect id="_x0000_i1164" style="width:0;height:1.5pt" o:hralign="center" o:hrstd="t" o:hr="t" fillcolor="#a0a0a0" stroked="f"/>
        </w:pict>
      </w:r>
    </w:p>
    <w:p w14:paraId="0DD69B01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lastRenderedPageBreak/>
        <w:t>Mini Example (Audit Analytics Context)</w:t>
      </w:r>
    </w:p>
    <w:p w14:paraId="7D051AC0" w14:textId="77777777" w:rsidR="002B2883" w:rsidRPr="002B2883" w:rsidRDefault="002B2883" w:rsidP="002B2883">
      <w:proofErr w:type="spellStart"/>
      <w:r w:rsidRPr="002B2883">
        <w:t>txn_count</w:t>
      </w:r>
      <w:proofErr w:type="spellEnd"/>
      <w:r w:rsidRPr="002B2883">
        <w:t xml:space="preserve"> = </w:t>
      </w:r>
      <w:proofErr w:type="gramStart"/>
      <w:r w:rsidRPr="002B2883">
        <w:t>int(</w:t>
      </w:r>
      <w:proofErr w:type="gramEnd"/>
      <w:r w:rsidRPr="002B2883">
        <w:t>"150</w:t>
      </w:r>
      <w:proofErr w:type="gramStart"/>
      <w:r w:rsidRPr="002B2883">
        <w:t>")  #</w:t>
      </w:r>
      <w:proofErr w:type="gramEnd"/>
      <w:r w:rsidRPr="002B2883">
        <w:t xml:space="preserve"> convert string to number</w:t>
      </w:r>
    </w:p>
    <w:p w14:paraId="47E02A17" w14:textId="77777777" w:rsidR="002B2883" w:rsidRPr="002B2883" w:rsidRDefault="002B2883" w:rsidP="002B2883">
      <w:r w:rsidRPr="002B2883">
        <w:pict w14:anchorId="27D1FB15">
          <v:rect id="_x0000_i1165" style="width:0;height:1.5pt" o:hralign="center" o:hrstd="t" o:hr="t" fillcolor="#a0a0a0" stroked="f"/>
        </w:pict>
      </w:r>
    </w:p>
    <w:p w14:paraId="7DBB9562" w14:textId="77777777" w:rsidR="002B2883" w:rsidRPr="002B2883" w:rsidRDefault="002B2883" w:rsidP="002B2883">
      <w:pPr>
        <w:rPr>
          <w:b/>
          <w:bCs/>
        </w:rPr>
      </w:pPr>
      <w:r w:rsidRPr="002B2883">
        <w:rPr>
          <w:b/>
          <w:bCs/>
        </w:rPr>
        <w:t>Bottom Takeaway</w:t>
      </w:r>
    </w:p>
    <w:p w14:paraId="205ED96C" w14:textId="77777777" w:rsidR="002B2883" w:rsidRPr="002B2883" w:rsidRDefault="002B2883" w:rsidP="002B2883">
      <w:r w:rsidRPr="002B2883">
        <w:rPr>
          <w:rFonts w:ascii="Segoe UI Emoji" w:hAnsi="Segoe UI Emoji" w:cs="Segoe UI Emoji"/>
        </w:rPr>
        <w:t>💡</w:t>
      </w:r>
      <w:r w:rsidRPr="002B2883">
        <w:t xml:space="preserve"> </w:t>
      </w:r>
      <w:r w:rsidRPr="002B2883">
        <w:rPr>
          <w:b/>
          <w:bCs/>
        </w:rPr>
        <w:t>Right type → right result. Always convert before calculations.</w:t>
      </w:r>
    </w:p>
    <w:p w14:paraId="7A4DDCE6" w14:textId="77777777" w:rsidR="002B2883" w:rsidRPr="002B2883" w:rsidRDefault="002B2883" w:rsidP="002B2883">
      <w:pPr>
        <w:rPr>
          <w:b/>
          <w:bCs/>
        </w:rPr>
      </w:pPr>
      <w:r w:rsidRPr="002B2883">
        <w:rPr>
          <w:rFonts w:ascii="Segoe UI Emoji" w:hAnsi="Segoe UI Emoji" w:cs="Segoe UI Emoji"/>
          <w:b/>
          <w:bCs/>
        </w:rPr>
        <w:t>🟩</w:t>
      </w:r>
      <w:r w:rsidRPr="002B2883">
        <w:rPr>
          <w:b/>
          <w:bCs/>
        </w:rPr>
        <w:t xml:space="preserve"> Topic 2 — Slide 7</w:t>
      </w:r>
    </w:p>
    <w:p w14:paraId="18205D51" w14:textId="77777777" w:rsidR="002B2883" w:rsidRPr="002B2883" w:rsidRDefault="002B2883" w:rsidP="002B2883">
      <w:r w:rsidRPr="002B2883">
        <w:rPr>
          <w:b/>
          <w:bCs/>
        </w:rPr>
        <w:t>Title:</w:t>
      </w:r>
      <w:r w:rsidRPr="002B2883">
        <w:t xml:space="preserve"> Operations in Python</w:t>
      </w:r>
      <w:r w:rsidRPr="002B2883">
        <w:br/>
      </w:r>
      <w:r w:rsidRPr="002B2883">
        <w:rPr>
          <w:b/>
          <w:bCs/>
        </w:rPr>
        <w:t>Subtitle:</w:t>
      </w:r>
      <w:r w:rsidRPr="002B2883">
        <w:t xml:space="preserve"> Quick Knowledge Check</w:t>
      </w:r>
      <w:r w:rsidRPr="002B2883">
        <w:br/>
      </w:r>
      <w:r w:rsidRPr="002B2883">
        <w:rPr>
          <w:b/>
          <w:bCs/>
        </w:rPr>
        <w:t>Section Label:</w:t>
      </w:r>
      <w:r w:rsidRPr="002B2883">
        <w:t xml:space="preserve"> Test Your Understanding</w:t>
      </w:r>
    </w:p>
    <w:p w14:paraId="2CA8A659" w14:textId="77777777" w:rsidR="002B2883" w:rsidRPr="002B2883" w:rsidRDefault="002B2883" w:rsidP="002B2883">
      <w:r w:rsidRPr="002B2883">
        <w:pict w14:anchorId="52B163C8">
          <v:rect id="_x0000_i1175" style="width:0;height:1.5pt" o:hralign="center" o:hrstd="t" o:hr="t" fillcolor="#a0a0a0" stroked="f"/>
        </w:pict>
      </w:r>
    </w:p>
    <w:p w14:paraId="5D026777" w14:textId="77777777" w:rsidR="002B2883" w:rsidRPr="002B2883" w:rsidRDefault="002B2883" w:rsidP="002B2883">
      <w:pPr>
        <w:rPr>
          <w:b/>
          <w:bCs/>
        </w:rPr>
      </w:pPr>
      <w:r w:rsidRPr="002B2883">
        <w:rPr>
          <w:rFonts w:ascii="Segoe UI Emoji" w:hAnsi="Segoe UI Emoji" w:cs="Segoe UI Emoji"/>
          <w:b/>
          <w:bCs/>
        </w:rPr>
        <w:t>✅</w:t>
      </w:r>
      <w:r w:rsidRPr="002B2883">
        <w:rPr>
          <w:b/>
          <w:bCs/>
        </w:rPr>
        <w:t xml:space="preserve"> Questions (3 beginner-friendly)</w:t>
      </w:r>
    </w:p>
    <w:p w14:paraId="404836D8" w14:textId="77777777" w:rsidR="002B2883" w:rsidRPr="002B2883" w:rsidRDefault="002B2883" w:rsidP="002B2883">
      <w:r w:rsidRPr="002B2883">
        <w:t>1️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Which operator is used to multiply values?</w:t>
      </w:r>
      <w:r w:rsidRPr="002B2883">
        <w:br/>
        <w:t>A. +</w:t>
      </w:r>
      <w:r w:rsidRPr="002B2883">
        <w:br/>
        <w:t>B. *</w:t>
      </w:r>
      <w:r w:rsidRPr="002B2883">
        <w:br/>
        <w:t>C. %</w:t>
      </w:r>
    </w:p>
    <w:p w14:paraId="2D6CC48D" w14:textId="77777777" w:rsidR="002B2883" w:rsidRPr="002B2883" w:rsidRDefault="002B2883" w:rsidP="002B2883">
      <w:r w:rsidRPr="002B2883">
        <w:t>2️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What will this expression return?</w:t>
      </w:r>
    </w:p>
    <w:p w14:paraId="40BD2506" w14:textId="77777777" w:rsidR="002B2883" w:rsidRPr="002B2883" w:rsidRDefault="002B2883" w:rsidP="002B2883">
      <w:r w:rsidRPr="002B2883">
        <w:t>5 &gt; 3 and 7 &gt; 10</w:t>
      </w:r>
    </w:p>
    <w:p w14:paraId="33421BD1" w14:textId="77777777" w:rsidR="002B2883" w:rsidRPr="002B2883" w:rsidRDefault="002B2883" w:rsidP="002B2883">
      <w:r w:rsidRPr="002B2883">
        <w:t>A. True</w:t>
      </w:r>
      <w:r w:rsidRPr="002B2883">
        <w:br/>
        <w:t>B. False</w:t>
      </w:r>
      <w:r w:rsidRPr="002B2883">
        <w:br/>
        <w:t>C. Error</w:t>
      </w:r>
    </w:p>
    <w:p w14:paraId="0A31E317" w14:textId="77777777" w:rsidR="002B2883" w:rsidRPr="002B2883" w:rsidRDefault="002B2883" w:rsidP="002B2883">
      <w:r w:rsidRPr="002B2883">
        <w:t>3️</w:t>
      </w:r>
      <w:r w:rsidRPr="002B2883">
        <w:rPr>
          <w:rFonts w:ascii="Segoe UI Symbol" w:hAnsi="Segoe UI Symbol" w:cs="Segoe UI Symbol"/>
        </w:rPr>
        <w:t>⃣</w:t>
      </w:r>
      <w:r w:rsidRPr="002B2883">
        <w:t xml:space="preserve"> Identify the operation:</w:t>
      </w:r>
    </w:p>
    <w:p w14:paraId="36E1ABBE" w14:textId="77777777" w:rsidR="002B2883" w:rsidRPr="002B2883" w:rsidRDefault="002B2883" w:rsidP="002B2883">
      <w:proofErr w:type="spellStart"/>
      <w:r w:rsidRPr="002B2883">
        <w:t>alert_count</w:t>
      </w:r>
      <w:proofErr w:type="spellEnd"/>
      <w:r w:rsidRPr="002B2883">
        <w:t xml:space="preserve"> += 1</w:t>
      </w:r>
    </w:p>
    <w:p w14:paraId="0A866F52" w14:textId="77777777" w:rsidR="002B2883" w:rsidRPr="002B2883" w:rsidRDefault="002B2883" w:rsidP="002B2883">
      <w:r w:rsidRPr="002B2883">
        <w:t>A. Arithmetic-only</w:t>
      </w:r>
      <w:r w:rsidRPr="002B2883">
        <w:br/>
        <w:t>B. Assignment &amp; Update</w:t>
      </w:r>
      <w:r w:rsidRPr="002B2883">
        <w:br/>
        <w:t>C. Comparison</w:t>
      </w:r>
    </w:p>
    <w:p w14:paraId="2F275F7F" w14:textId="77777777" w:rsidR="002B2883" w:rsidRDefault="002B2883"/>
    <w:sectPr w:rsidR="002B28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2883"/>
    <w:rsid w:val="00080E9D"/>
    <w:rsid w:val="000951BA"/>
    <w:rsid w:val="00104052"/>
    <w:rsid w:val="00114759"/>
    <w:rsid w:val="00240660"/>
    <w:rsid w:val="002B2883"/>
    <w:rsid w:val="00355717"/>
    <w:rsid w:val="003C2899"/>
    <w:rsid w:val="004975A2"/>
    <w:rsid w:val="004D7686"/>
    <w:rsid w:val="006B4F39"/>
    <w:rsid w:val="007924FB"/>
    <w:rsid w:val="00986D8C"/>
    <w:rsid w:val="009955A9"/>
    <w:rsid w:val="00B53AA4"/>
    <w:rsid w:val="00CB1C60"/>
    <w:rsid w:val="00D75A9E"/>
    <w:rsid w:val="00DE4641"/>
    <w:rsid w:val="00F90A12"/>
    <w:rsid w:val="00FF7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AA59B6E"/>
  <w15:chartTrackingRefBased/>
  <w15:docId w15:val="{A862EBA2-8207-4F29-9837-F0276AB6F0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28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28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288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28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288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28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28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28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28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2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2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2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288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288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28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28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28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28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2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2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28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2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28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28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28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288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2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288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288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707</Words>
  <Characters>3643</Characters>
  <Application>Microsoft Office Word</Application>
  <DocSecurity>0</DocSecurity>
  <Lines>160</Lines>
  <Paragraphs>89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Hemanth Hemanth</dc:creator>
  <cp:keywords/>
  <dc:description/>
  <cp:lastModifiedBy>Hemanth Hemanth</cp:lastModifiedBy>
  <cp:revision>1</cp:revision>
  <dcterms:created xsi:type="dcterms:W3CDTF">2025-11-02T08:12:00Z</dcterms:created>
  <dcterms:modified xsi:type="dcterms:W3CDTF">2025-11-02T12:39:00Z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8a7eab01-0c37-4f9f-9aac-8ab3865b7451</vt:lpwstr>
  </property>
</Properties>
</file>