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BD27" w14:textId="77777777" w:rsidR="00683345" w:rsidRPr="00683345" w:rsidRDefault="00683345" w:rsidP="00683345">
      <w:pPr>
        <w:rPr>
          <w:b/>
          <w:bCs/>
        </w:rPr>
      </w:pPr>
      <w:r w:rsidRPr="00683345">
        <w:rPr>
          <w:rFonts w:ascii="Segoe UI Emoji" w:hAnsi="Segoe UI Emoji" w:cs="Segoe UI Emoji"/>
          <w:b/>
          <w:bCs/>
        </w:rPr>
        <w:t>✅</w:t>
      </w:r>
      <w:r w:rsidRPr="00683345">
        <w:rPr>
          <w:b/>
          <w:bCs/>
        </w:rPr>
        <w:t xml:space="preserve"> Final Structure for Slide 1</w:t>
      </w:r>
    </w:p>
    <w:p w14:paraId="574881F8" w14:textId="77777777" w:rsidR="00683345" w:rsidRPr="00683345" w:rsidRDefault="00683345" w:rsidP="00683345">
      <w:r w:rsidRPr="00683345">
        <w:rPr>
          <w:b/>
          <w:bCs/>
        </w:rPr>
        <w:t>Title:</w:t>
      </w:r>
      <w:r w:rsidRPr="00683345">
        <w:t xml:space="preserve"> Variables in Python</w:t>
      </w:r>
      <w:r w:rsidRPr="00683345">
        <w:br/>
      </w:r>
      <w:r w:rsidRPr="00683345">
        <w:rPr>
          <w:b/>
          <w:bCs/>
        </w:rPr>
        <w:t>Subtitle:</w:t>
      </w:r>
      <w:r w:rsidRPr="00683345">
        <w:t xml:space="preserve"> Getting started with storing data in code</w:t>
      </w:r>
      <w:r w:rsidRPr="00683345">
        <w:br/>
      </w:r>
      <w:r w:rsidRPr="00683345">
        <w:rPr>
          <w:b/>
          <w:bCs/>
        </w:rPr>
        <w:t>Section Label (small heading):</w:t>
      </w:r>
      <w:r w:rsidRPr="00683345">
        <w:t xml:space="preserve"> What are Variables?</w:t>
      </w:r>
    </w:p>
    <w:p w14:paraId="13AEEA3A" w14:textId="77777777" w:rsidR="00683345" w:rsidRPr="00683345" w:rsidRDefault="00683345" w:rsidP="00683345">
      <w:r w:rsidRPr="00683345">
        <w:pict w14:anchorId="3473832A">
          <v:rect id="_x0000_i1043" style="width:0;height:1.5pt" o:hralign="center" o:hrstd="t" o:hr="t" fillcolor="#a0a0a0" stroked="f"/>
        </w:pict>
      </w:r>
    </w:p>
    <w:p w14:paraId="385C7276" w14:textId="77777777" w:rsidR="00683345" w:rsidRPr="00683345" w:rsidRDefault="00683345" w:rsidP="00683345">
      <w:r w:rsidRPr="00683345">
        <w:rPr>
          <w:b/>
          <w:bCs/>
        </w:rPr>
        <w:t>Key Points (reordered and polished)</w:t>
      </w:r>
      <w:r w:rsidRPr="00683345">
        <w:br/>
        <w:t>1️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A variable stores data</w:t>
      </w:r>
      <w:r w:rsidRPr="00683345">
        <w:br/>
        <w:t>Keeps information in memory so we can use it later.</w:t>
      </w:r>
    </w:p>
    <w:p w14:paraId="4D9FE5F8" w14:textId="77777777" w:rsidR="00683345" w:rsidRPr="00683345" w:rsidRDefault="00683345" w:rsidP="00683345">
      <w:r w:rsidRPr="00683345">
        <w:t>2️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We assign values using =</w:t>
      </w:r>
      <w:r w:rsidRPr="00683345">
        <w:br/>
        <w:t>Name on the left, data on the right.</w:t>
      </w:r>
    </w:p>
    <w:p w14:paraId="0A46316A" w14:textId="77777777" w:rsidR="00683345" w:rsidRPr="00683345" w:rsidRDefault="00683345" w:rsidP="00683345">
      <w:r w:rsidRPr="00683345">
        <w:t>3️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Use meaningful names</w:t>
      </w:r>
      <w:r w:rsidRPr="00683345">
        <w:br/>
        <w:t>Readable names make code easier to understand and audit.</w:t>
      </w:r>
    </w:p>
    <w:p w14:paraId="41E26C93" w14:textId="77777777" w:rsidR="00683345" w:rsidRPr="00683345" w:rsidRDefault="00683345" w:rsidP="00683345">
      <w:r w:rsidRPr="00683345">
        <w:t>4️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Python decides the data type</w:t>
      </w:r>
      <w:r w:rsidRPr="00683345">
        <w:br/>
      </w:r>
      <w:proofErr w:type="spellStart"/>
      <w:r w:rsidRPr="00683345">
        <w:t>Type</w:t>
      </w:r>
      <w:proofErr w:type="spellEnd"/>
      <w:r w:rsidRPr="00683345">
        <w:t xml:space="preserve"> is inferred automatically from the assigned value.</w:t>
      </w:r>
    </w:p>
    <w:p w14:paraId="266C1EAB" w14:textId="77777777" w:rsidR="00683345" w:rsidRPr="00683345" w:rsidRDefault="00683345" w:rsidP="00683345">
      <w:r w:rsidRPr="00683345">
        <w:t>5️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Values can be updated</w:t>
      </w:r>
      <w:r w:rsidRPr="00683345">
        <w:br/>
        <w:t>Variables can change as analysis progresses.</w:t>
      </w:r>
    </w:p>
    <w:p w14:paraId="1CE142BE" w14:textId="77777777" w:rsidR="00683345" w:rsidRPr="00683345" w:rsidRDefault="00683345" w:rsidP="00683345">
      <w:r w:rsidRPr="00683345">
        <w:pict w14:anchorId="4E7BB6DA">
          <v:rect id="_x0000_i1044" style="width:0;height:1.5pt" o:hralign="center" o:hrstd="t" o:hr="t" fillcolor="#a0a0a0" stroked="f"/>
        </w:pict>
      </w:r>
    </w:p>
    <w:p w14:paraId="08CA247B" w14:textId="77777777" w:rsidR="00683345" w:rsidRPr="00683345" w:rsidRDefault="00683345" w:rsidP="00683345">
      <w:r w:rsidRPr="00683345">
        <w:rPr>
          <w:b/>
          <w:bCs/>
        </w:rPr>
        <w:t>Code Example (Audit context)</w:t>
      </w:r>
    </w:p>
    <w:p w14:paraId="4DE631AA" w14:textId="77777777" w:rsidR="00683345" w:rsidRPr="00683345" w:rsidRDefault="00683345" w:rsidP="00683345">
      <w:r w:rsidRPr="00683345">
        <w:t>branch = "Chennai"</w:t>
      </w:r>
    </w:p>
    <w:p w14:paraId="130C1C54" w14:textId="77777777" w:rsidR="00683345" w:rsidRPr="00683345" w:rsidRDefault="00683345" w:rsidP="00683345">
      <w:proofErr w:type="spellStart"/>
      <w:r w:rsidRPr="00683345">
        <w:t>risk_score</w:t>
      </w:r>
      <w:proofErr w:type="spellEnd"/>
      <w:r w:rsidRPr="00683345">
        <w:t xml:space="preserve"> = 4.2</w:t>
      </w:r>
    </w:p>
    <w:p w14:paraId="52A786A0" w14:textId="77777777" w:rsidR="00683345" w:rsidRPr="00683345" w:rsidRDefault="00683345" w:rsidP="00683345">
      <w:proofErr w:type="spellStart"/>
      <w:r w:rsidRPr="00683345">
        <w:t>is_flagged</w:t>
      </w:r>
      <w:proofErr w:type="spellEnd"/>
      <w:r w:rsidRPr="00683345">
        <w:t xml:space="preserve"> = True</w:t>
      </w:r>
    </w:p>
    <w:p w14:paraId="7FE4863B" w14:textId="77777777" w:rsidR="00683345" w:rsidRPr="00683345" w:rsidRDefault="00683345" w:rsidP="00683345">
      <w:r w:rsidRPr="00683345">
        <w:pict w14:anchorId="7B22A5CE">
          <v:rect id="_x0000_i1045" style="width:0;height:1.5pt" o:hralign="center" o:hrstd="t" o:hr="t" fillcolor="#a0a0a0" stroked="f"/>
        </w:pict>
      </w:r>
    </w:p>
    <w:p w14:paraId="7CFE8B07" w14:textId="77777777" w:rsidR="00683345" w:rsidRPr="00683345" w:rsidRDefault="00683345" w:rsidP="00683345">
      <w:r w:rsidRPr="00683345">
        <w:rPr>
          <w:b/>
          <w:bCs/>
        </w:rPr>
        <w:t>Bottom Takeaway</w:t>
      </w:r>
      <w:r w:rsidRPr="00683345">
        <w:br/>
      </w:r>
      <w:r w:rsidRPr="00683345">
        <w:rPr>
          <w:rFonts w:ascii="Segoe UI Emoji" w:hAnsi="Segoe UI Emoji" w:cs="Segoe UI Emoji"/>
        </w:rPr>
        <w:t>📌</w:t>
      </w:r>
      <w:r w:rsidRPr="00683345">
        <w:t xml:space="preserve"> </w:t>
      </w:r>
      <w:r w:rsidRPr="00683345">
        <w:rPr>
          <w:b/>
          <w:bCs/>
        </w:rPr>
        <w:t>Variables help us store audit metrics like branch performance, control gaps, and risk indicators for analysis.</w:t>
      </w:r>
    </w:p>
    <w:p w14:paraId="7C4546A0" w14:textId="77777777" w:rsidR="00355717" w:rsidRDefault="00355717"/>
    <w:p w14:paraId="4975543A" w14:textId="77777777" w:rsidR="00683345" w:rsidRDefault="00683345"/>
    <w:p w14:paraId="6111AB7E" w14:textId="77777777" w:rsidR="00683345" w:rsidRPr="00683345" w:rsidRDefault="00683345" w:rsidP="00683345">
      <w:pPr>
        <w:rPr>
          <w:b/>
          <w:bCs/>
        </w:rPr>
      </w:pPr>
      <w:r w:rsidRPr="00683345">
        <w:rPr>
          <w:rFonts w:ascii="Segoe UI Emoji" w:hAnsi="Segoe UI Emoji" w:cs="Segoe UI Emoji"/>
          <w:b/>
          <w:bCs/>
        </w:rPr>
        <w:t>🟦</w:t>
      </w:r>
      <w:r w:rsidRPr="00683345">
        <w:rPr>
          <w:b/>
          <w:bCs/>
        </w:rPr>
        <w:t xml:space="preserve"> Topic 1 — Slide 2</w:t>
      </w:r>
    </w:p>
    <w:p w14:paraId="7DECF92E" w14:textId="77777777" w:rsidR="00683345" w:rsidRPr="00683345" w:rsidRDefault="00683345" w:rsidP="00683345">
      <w:r w:rsidRPr="00683345">
        <w:rPr>
          <w:b/>
          <w:bCs/>
        </w:rPr>
        <w:t>Title:</w:t>
      </w:r>
      <w:r w:rsidRPr="00683345">
        <w:t xml:space="preserve"> Variables in Python</w:t>
      </w:r>
      <w:r w:rsidRPr="00683345">
        <w:br/>
      </w:r>
      <w:r w:rsidRPr="00683345">
        <w:rPr>
          <w:b/>
          <w:bCs/>
        </w:rPr>
        <w:t>Subtitle:</w:t>
      </w:r>
      <w:r w:rsidRPr="00683345">
        <w:t xml:space="preserve"> Understanding different kinds of data</w:t>
      </w:r>
      <w:r w:rsidRPr="00683345">
        <w:br/>
      </w:r>
      <w:r w:rsidRPr="00683345">
        <w:rPr>
          <w:b/>
          <w:bCs/>
        </w:rPr>
        <w:t>Section Label:</w:t>
      </w:r>
      <w:r w:rsidRPr="00683345">
        <w:t xml:space="preserve"> Data Types Overview</w:t>
      </w:r>
    </w:p>
    <w:p w14:paraId="072055F2" w14:textId="77777777" w:rsidR="00683345" w:rsidRPr="00683345" w:rsidRDefault="00683345" w:rsidP="00683345">
      <w:r w:rsidRPr="00683345">
        <w:pict w14:anchorId="0F8F0A53">
          <v:rect id="_x0000_i1067" style="width:0;height:1.5pt" o:hralign="center" o:hrstd="t" o:hr="t" fillcolor="#a0a0a0" stroked="f"/>
        </w:pict>
      </w:r>
    </w:p>
    <w:p w14:paraId="7E8DDEAE" w14:textId="77777777" w:rsidR="00683345" w:rsidRPr="00683345" w:rsidRDefault="00683345" w:rsidP="00683345">
      <w:pPr>
        <w:rPr>
          <w:b/>
          <w:bCs/>
        </w:rPr>
      </w:pPr>
      <w:r w:rsidRPr="00683345">
        <w:rPr>
          <w:b/>
          <w:bCs/>
        </w:rPr>
        <w:t>Key Points (5 with one-line explanations)</w:t>
      </w:r>
    </w:p>
    <w:p w14:paraId="23A4BB23" w14:textId="77777777" w:rsidR="00683345" w:rsidRPr="00683345" w:rsidRDefault="00683345" w:rsidP="00683345">
      <w:r w:rsidRPr="00683345">
        <w:lastRenderedPageBreak/>
        <w:t>1️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Integer (int)</w:t>
      </w:r>
      <w:r w:rsidRPr="00683345">
        <w:br/>
        <w:t>Whole numbers used to count events or cases</w:t>
      </w:r>
      <w:r w:rsidRPr="00683345">
        <w:br/>
        <w:t>→ e.g., number of flagged transactions</w:t>
      </w:r>
    </w:p>
    <w:p w14:paraId="01AC065C" w14:textId="77777777" w:rsidR="00683345" w:rsidRPr="00683345" w:rsidRDefault="00683345" w:rsidP="00683345">
      <w:r w:rsidRPr="00683345">
        <w:t>2️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Floating Point (float)</w:t>
      </w:r>
      <w:r w:rsidRPr="00683345">
        <w:br/>
        <w:t>Decimal values for percentages and scores</w:t>
      </w:r>
      <w:r w:rsidRPr="00683345">
        <w:br/>
        <w:t xml:space="preserve">→ e.g., </w:t>
      </w:r>
      <w:proofErr w:type="spellStart"/>
      <w:r w:rsidRPr="00683345">
        <w:t>risk_score</w:t>
      </w:r>
      <w:proofErr w:type="spellEnd"/>
      <w:r w:rsidRPr="00683345">
        <w:t xml:space="preserve"> = 4.5</w:t>
      </w:r>
    </w:p>
    <w:p w14:paraId="3F7CA654" w14:textId="77777777" w:rsidR="00683345" w:rsidRPr="00683345" w:rsidRDefault="00683345" w:rsidP="00683345">
      <w:r w:rsidRPr="00683345">
        <w:t>3️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String (str)</w:t>
      </w:r>
      <w:r w:rsidRPr="00683345">
        <w:br/>
        <w:t>Text-based information</w:t>
      </w:r>
      <w:r w:rsidRPr="00683345">
        <w:br/>
        <w:t>→ e.g., branch names, employee IDs</w:t>
      </w:r>
    </w:p>
    <w:p w14:paraId="2C05B31F" w14:textId="77777777" w:rsidR="00683345" w:rsidRPr="00683345" w:rsidRDefault="00683345" w:rsidP="00683345">
      <w:r w:rsidRPr="00683345">
        <w:t>4️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Boolean (bool)</w:t>
      </w:r>
      <w:r w:rsidRPr="00683345">
        <w:br/>
        <w:t>Represents true/false conditions</w:t>
      </w:r>
      <w:r w:rsidRPr="00683345">
        <w:br/>
        <w:t xml:space="preserve">→ e.g., </w:t>
      </w:r>
      <w:proofErr w:type="spellStart"/>
      <w:r w:rsidRPr="00683345">
        <w:t>is_flagged</w:t>
      </w:r>
      <w:proofErr w:type="spellEnd"/>
      <w:r w:rsidRPr="00683345">
        <w:t xml:space="preserve"> = True</w:t>
      </w:r>
    </w:p>
    <w:p w14:paraId="71B56521" w14:textId="77777777" w:rsidR="00683345" w:rsidRPr="00683345" w:rsidRDefault="00683345" w:rsidP="00683345">
      <w:r w:rsidRPr="00683345">
        <w:t>5️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Collection Types (list/</w:t>
      </w:r>
      <w:proofErr w:type="spellStart"/>
      <w:r w:rsidRPr="00683345">
        <w:rPr>
          <w:b/>
          <w:bCs/>
        </w:rPr>
        <w:t>dict</w:t>
      </w:r>
      <w:proofErr w:type="spellEnd"/>
      <w:r w:rsidRPr="00683345">
        <w:rPr>
          <w:b/>
          <w:bCs/>
        </w:rPr>
        <w:t>)</w:t>
      </w:r>
      <w:r w:rsidRPr="00683345">
        <w:br/>
        <w:t>Store multiple values for grouped analysis</w:t>
      </w:r>
      <w:r w:rsidRPr="00683345">
        <w:br/>
        <w:t>→ e.g., several branches or control gaps</w:t>
      </w:r>
    </w:p>
    <w:p w14:paraId="56F59E05" w14:textId="77777777" w:rsidR="00683345" w:rsidRPr="00683345" w:rsidRDefault="00683345" w:rsidP="00683345">
      <w:r w:rsidRPr="00683345">
        <w:pict w14:anchorId="7D8BBD4F">
          <v:rect id="_x0000_i1068" style="width:0;height:1.5pt" o:hralign="center" o:hrstd="t" o:hr="t" fillcolor="#a0a0a0" stroked="f"/>
        </w:pict>
      </w:r>
    </w:p>
    <w:p w14:paraId="27BC098C" w14:textId="77777777" w:rsidR="00683345" w:rsidRPr="00683345" w:rsidRDefault="00683345" w:rsidP="00683345">
      <w:pPr>
        <w:rPr>
          <w:b/>
          <w:bCs/>
        </w:rPr>
      </w:pPr>
      <w:r w:rsidRPr="00683345">
        <w:rPr>
          <w:b/>
          <w:bCs/>
        </w:rPr>
        <w:t>Example (Audit Context)</w:t>
      </w:r>
    </w:p>
    <w:p w14:paraId="73C710A1" w14:textId="77777777" w:rsidR="00683345" w:rsidRPr="00683345" w:rsidRDefault="00683345" w:rsidP="00683345">
      <w:r w:rsidRPr="00683345">
        <w:t>branch = "Mumbai"       # str</w:t>
      </w:r>
    </w:p>
    <w:p w14:paraId="36D5E959" w14:textId="77777777" w:rsidR="00683345" w:rsidRPr="00683345" w:rsidRDefault="00683345" w:rsidP="00683345">
      <w:proofErr w:type="spellStart"/>
      <w:r w:rsidRPr="00683345">
        <w:t>alert_count</w:t>
      </w:r>
      <w:proofErr w:type="spellEnd"/>
      <w:r w:rsidRPr="00683345">
        <w:t xml:space="preserve"> = 8         # int</w:t>
      </w:r>
    </w:p>
    <w:p w14:paraId="4765D4B9" w14:textId="77777777" w:rsidR="00683345" w:rsidRPr="00683345" w:rsidRDefault="00683345" w:rsidP="00683345">
      <w:proofErr w:type="spellStart"/>
      <w:r w:rsidRPr="00683345">
        <w:t>alert_ratio</w:t>
      </w:r>
      <w:proofErr w:type="spellEnd"/>
      <w:r w:rsidRPr="00683345">
        <w:t xml:space="preserve"> = 0.12      # float</w:t>
      </w:r>
    </w:p>
    <w:p w14:paraId="289E8B6F" w14:textId="77777777" w:rsidR="00683345" w:rsidRPr="00683345" w:rsidRDefault="00683345" w:rsidP="00683345">
      <w:proofErr w:type="spellStart"/>
      <w:r w:rsidRPr="00683345">
        <w:t>is_exception</w:t>
      </w:r>
      <w:proofErr w:type="spellEnd"/>
      <w:r w:rsidRPr="00683345">
        <w:t xml:space="preserve"> = False    # bool</w:t>
      </w:r>
    </w:p>
    <w:p w14:paraId="6557ED13" w14:textId="77777777" w:rsidR="00683345" w:rsidRPr="00683345" w:rsidRDefault="00683345" w:rsidP="00683345">
      <w:r w:rsidRPr="00683345">
        <w:pict w14:anchorId="74EA7183">
          <v:rect id="_x0000_i1069" style="width:0;height:1.5pt" o:hralign="center" o:hrstd="t" o:hr="t" fillcolor="#a0a0a0" stroked="f"/>
        </w:pict>
      </w:r>
    </w:p>
    <w:p w14:paraId="792EE43D" w14:textId="77777777" w:rsidR="00683345" w:rsidRPr="00683345" w:rsidRDefault="00683345" w:rsidP="00683345">
      <w:pPr>
        <w:rPr>
          <w:b/>
          <w:bCs/>
        </w:rPr>
      </w:pPr>
      <w:r w:rsidRPr="00683345">
        <w:rPr>
          <w:b/>
          <w:bCs/>
        </w:rPr>
        <w:t>Bottom Takeaway</w:t>
      </w:r>
    </w:p>
    <w:p w14:paraId="16F6FF69" w14:textId="77777777" w:rsidR="00683345" w:rsidRPr="00683345" w:rsidRDefault="00683345" w:rsidP="00683345">
      <w:r w:rsidRPr="00683345">
        <w:rPr>
          <w:rFonts w:ascii="Segoe UI Emoji" w:hAnsi="Segoe UI Emoji" w:cs="Segoe UI Emoji"/>
        </w:rPr>
        <w:t>💡</w:t>
      </w:r>
      <w:r w:rsidRPr="00683345">
        <w:t xml:space="preserve"> </w:t>
      </w:r>
      <w:r w:rsidRPr="00683345">
        <w:rPr>
          <w:b/>
          <w:bCs/>
        </w:rPr>
        <w:t>Knowing data types helps us apply the correct operations during analysis.</w:t>
      </w:r>
    </w:p>
    <w:p w14:paraId="2EF9F61D" w14:textId="77777777" w:rsidR="00683345" w:rsidRPr="00683345" w:rsidRDefault="00683345" w:rsidP="00683345">
      <w:pPr>
        <w:rPr>
          <w:b/>
          <w:bCs/>
        </w:rPr>
      </w:pPr>
      <w:r w:rsidRPr="00683345">
        <w:rPr>
          <w:rFonts w:ascii="Segoe UI Emoji" w:hAnsi="Segoe UI Emoji" w:cs="Segoe UI Emoji"/>
          <w:b/>
          <w:bCs/>
        </w:rPr>
        <w:t>🟦</w:t>
      </w:r>
      <w:r w:rsidRPr="00683345">
        <w:rPr>
          <w:b/>
          <w:bCs/>
        </w:rPr>
        <w:t xml:space="preserve"> Topic 1 — Slide 3</w:t>
      </w:r>
    </w:p>
    <w:p w14:paraId="4663873C" w14:textId="77777777" w:rsidR="00683345" w:rsidRPr="00683345" w:rsidRDefault="00683345" w:rsidP="00683345">
      <w:r w:rsidRPr="00683345">
        <w:rPr>
          <w:b/>
          <w:bCs/>
        </w:rPr>
        <w:t>Title:</w:t>
      </w:r>
      <w:r w:rsidRPr="00683345">
        <w:t xml:space="preserve"> Variables in Python</w:t>
      </w:r>
      <w:r w:rsidRPr="00683345">
        <w:br/>
      </w:r>
      <w:r w:rsidRPr="00683345">
        <w:rPr>
          <w:b/>
          <w:bCs/>
        </w:rPr>
        <w:t>Subtitle:</w:t>
      </w:r>
      <w:r w:rsidRPr="00683345">
        <w:t xml:space="preserve"> Storing multiple values together</w:t>
      </w:r>
      <w:r w:rsidRPr="00683345">
        <w:br/>
      </w:r>
      <w:r w:rsidRPr="00683345">
        <w:rPr>
          <w:b/>
          <w:bCs/>
        </w:rPr>
        <w:t>Section Label:</w:t>
      </w:r>
      <w:r w:rsidRPr="00683345">
        <w:t xml:space="preserve"> Collection Types in Python</w:t>
      </w:r>
    </w:p>
    <w:p w14:paraId="7347D452" w14:textId="77777777" w:rsidR="00683345" w:rsidRPr="00683345" w:rsidRDefault="00683345" w:rsidP="00683345">
      <w:r w:rsidRPr="00683345">
        <w:pict w14:anchorId="7B113F66">
          <v:rect id="_x0000_i1118" style="width:0;height:1.5pt" o:hralign="center" o:hrstd="t" o:hr="t" fillcolor="#a0a0a0" stroked="f"/>
        </w:pict>
      </w:r>
    </w:p>
    <w:p w14:paraId="25A95197" w14:textId="77777777" w:rsidR="00683345" w:rsidRPr="00683345" w:rsidRDefault="00683345" w:rsidP="00683345">
      <w:pPr>
        <w:rPr>
          <w:b/>
          <w:bCs/>
        </w:rPr>
      </w:pPr>
      <w:r w:rsidRPr="00683345">
        <w:rPr>
          <w:b/>
          <w:bCs/>
        </w:rPr>
        <w:t>Key Points (generic, clean &amp; accurate)</w:t>
      </w:r>
    </w:p>
    <w:p w14:paraId="6BABD4CF" w14:textId="77777777" w:rsidR="00683345" w:rsidRPr="00683345" w:rsidRDefault="00683345" w:rsidP="00683345">
      <w:r w:rsidRPr="00683345">
        <w:t>1️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List</w:t>
      </w:r>
      <w:r w:rsidRPr="00683345">
        <w:br/>
        <w:t>An ordered and changeable collection of items.</w:t>
      </w:r>
      <w:r w:rsidRPr="00683345">
        <w:br/>
        <w:t>→ Example use: maintain a list of elements.</w:t>
      </w:r>
    </w:p>
    <w:p w14:paraId="3A1009ED" w14:textId="77777777" w:rsidR="00683345" w:rsidRPr="00683345" w:rsidRDefault="00683345" w:rsidP="00683345">
      <w:r w:rsidRPr="00683345">
        <w:t>2️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Tuple</w:t>
      </w:r>
      <w:r w:rsidRPr="00683345">
        <w:br/>
        <w:t xml:space="preserve">An ordered collection that </w:t>
      </w:r>
      <w:r w:rsidRPr="00683345">
        <w:rPr>
          <w:b/>
          <w:bCs/>
        </w:rPr>
        <w:t>cannot</w:t>
      </w:r>
      <w:r w:rsidRPr="00683345">
        <w:t xml:space="preserve"> be changed.</w:t>
      </w:r>
      <w:r w:rsidRPr="00683345">
        <w:br/>
        <w:t>→ Good for fixed reference sets.</w:t>
      </w:r>
    </w:p>
    <w:p w14:paraId="1459A556" w14:textId="77777777" w:rsidR="00683345" w:rsidRPr="00683345" w:rsidRDefault="00683345" w:rsidP="00683345">
      <w:r w:rsidRPr="00683345">
        <w:lastRenderedPageBreak/>
        <w:t>3️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Dictionary</w:t>
      </w:r>
      <w:r w:rsidRPr="00683345">
        <w:br/>
        <w:t xml:space="preserve">Stores data as </w:t>
      </w:r>
      <w:proofErr w:type="gramStart"/>
      <w:r w:rsidRPr="00683345">
        <w:rPr>
          <w:b/>
          <w:bCs/>
        </w:rPr>
        <w:t>key :</w:t>
      </w:r>
      <w:proofErr w:type="gramEnd"/>
      <w:r w:rsidRPr="00683345">
        <w:rPr>
          <w:b/>
          <w:bCs/>
        </w:rPr>
        <w:t xml:space="preserve"> value</w:t>
      </w:r>
      <w:r w:rsidRPr="00683345">
        <w:t xml:space="preserve"> pairs for fast lookups.</w:t>
      </w:r>
      <w:r w:rsidRPr="00683345">
        <w:br/>
        <w:t>→ Good when each value has a unique identifier.</w:t>
      </w:r>
    </w:p>
    <w:p w14:paraId="4E289EB8" w14:textId="77777777" w:rsidR="00683345" w:rsidRPr="00683345" w:rsidRDefault="00683345" w:rsidP="00683345">
      <w:r w:rsidRPr="00683345">
        <w:t>4️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Set</w:t>
      </w:r>
      <w:r w:rsidRPr="00683345">
        <w:br/>
        <w:t xml:space="preserve">Stores </w:t>
      </w:r>
      <w:r w:rsidRPr="00683345">
        <w:rPr>
          <w:b/>
          <w:bCs/>
        </w:rPr>
        <w:t>unique</w:t>
      </w:r>
      <w:r w:rsidRPr="00683345">
        <w:t xml:space="preserve"> values only; automatically removes duplicates.</w:t>
      </w:r>
      <w:r w:rsidRPr="00683345">
        <w:br/>
        <w:t>→ Useful for distinct items.</w:t>
      </w:r>
    </w:p>
    <w:p w14:paraId="075DE7D1" w14:textId="77777777" w:rsidR="00683345" w:rsidRPr="00683345" w:rsidRDefault="00683345" w:rsidP="00683345">
      <w:r w:rsidRPr="00683345">
        <w:t>5️</w:t>
      </w:r>
      <w:r w:rsidRPr="00683345">
        <w:rPr>
          <w:rFonts w:ascii="Segoe UI Symbol" w:hAnsi="Segoe UI Symbol" w:cs="Segoe UI Symbol"/>
        </w:rPr>
        <w:t>⃣</w:t>
      </w:r>
      <w:r w:rsidRPr="00683345">
        <w:t xml:space="preserve"> </w:t>
      </w:r>
      <w:r w:rsidRPr="00683345">
        <w:rPr>
          <w:b/>
          <w:bCs/>
        </w:rPr>
        <w:t>Choose type based on usage</w:t>
      </w:r>
      <w:r w:rsidRPr="00683345">
        <w:br/>
        <w:t>Order? Updates? Fast lookup? Uniqueness?</w:t>
      </w:r>
    </w:p>
    <w:p w14:paraId="3892F0C7" w14:textId="77777777" w:rsidR="00683345" w:rsidRPr="00683345" w:rsidRDefault="00683345" w:rsidP="00683345">
      <w:r w:rsidRPr="00683345">
        <w:pict w14:anchorId="5FBA3612">
          <v:rect id="_x0000_i1119" style="width:0;height:1.5pt" o:hralign="center" o:hrstd="t" o:hr="t" fillcolor="#a0a0a0" stroked="f"/>
        </w:pict>
      </w:r>
    </w:p>
    <w:p w14:paraId="782BD071" w14:textId="77777777" w:rsidR="00683345" w:rsidRPr="00683345" w:rsidRDefault="00683345" w:rsidP="00683345">
      <w:pPr>
        <w:rPr>
          <w:b/>
          <w:bCs/>
        </w:rPr>
      </w:pPr>
      <w:r w:rsidRPr="00683345">
        <w:rPr>
          <w:b/>
          <w:bCs/>
        </w:rPr>
        <w:t xml:space="preserve">Example (Audit Analytics Context — kept only here </w:t>
      </w:r>
      <w:r w:rsidRPr="00683345">
        <w:rPr>
          <w:rFonts w:ascii="Segoe UI Emoji" w:hAnsi="Segoe UI Emoji" w:cs="Segoe UI Emoji"/>
          <w:b/>
          <w:bCs/>
        </w:rPr>
        <w:t>✅</w:t>
      </w:r>
      <w:r w:rsidRPr="00683345">
        <w:rPr>
          <w:b/>
          <w:bCs/>
        </w:rPr>
        <w:t>)</w:t>
      </w:r>
    </w:p>
    <w:p w14:paraId="43E86A33" w14:textId="77777777" w:rsidR="00683345" w:rsidRPr="00683345" w:rsidRDefault="00683345" w:rsidP="00683345">
      <w:r w:rsidRPr="00683345">
        <w:t>branches = ["Chennai", "Pune", "Delhi</w:t>
      </w:r>
      <w:proofErr w:type="gramStart"/>
      <w:r w:rsidRPr="00683345">
        <w:t xml:space="preserve">"]   </w:t>
      </w:r>
      <w:proofErr w:type="gramEnd"/>
      <w:r w:rsidRPr="00683345">
        <w:t xml:space="preserve">  # list</w:t>
      </w:r>
    </w:p>
    <w:p w14:paraId="463EF6C7" w14:textId="77777777" w:rsidR="00683345" w:rsidRPr="00683345" w:rsidRDefault="00683345" w:rsidP="00683345">
      <w:proofErr w:type="spellStart"/>
      <w:r w:rsidRPr="00683345">
        <w:t>risk_scores</w:t>
      </w:r>
      <w:proofErr w:type="spellEnd"/>
      <w:r w:rsidRPr="00683345">
        <w:t xml:space="preserve"> = {"Chennai": 4.2, "Pune": 3.8} # </w:t>
      </w:r>
      <w:proofErr w:type="spellStart"/>
      <w:r w:rsidRPr="00683345">
        <w:t>dict</w:t>
      </w:r>
      <w:proofErr w:type="spellEnd"/>
    </w:p>
    <w:p w14:paraId="788DF85F" w14:textId="77777777" w:rsidR="00683345" w:rsidRPr="00683345" w:rsidRDefault="00683345" w:rsidP="00683345">
      <w:r w:rsidRPr="00683345">
        <w:pict w14:anchorId="05B940DC">
          <v:rect id="_x0000_i1120" style="width:0;height:1.5pt" o:hralign="center" o:hrstd="t" o:hr="t" fillcolor="#a0a0a0" stroked="f"/>
        </w:pict>
      </w:r>
    </w:p>
    <w:p w14:paraId="797E4AAC" w14:textId="77777777" w:rsidR="00683345" w:rsidRPr="00683345" w:rsidRDefault="00683345" w:rsidP="00683345">
      <w:pPr>
        <w:rPr>
          <w:b/>
          <w:bCs/>
        </w:rPr>
      </w:pPr>
      <w:r w:rsidRPr="00683345">
        <w:rPr>
          <w:b/>
          <w:bCs/>
        </w:rPr>
        <w:t>Bottom Takeaway</w:t>
      </w:r>
    </w:p>
    <w:p w14:paraId="7D03938E" w14:textId="77777777" w:rsidR="00683345" w:rsidRPr="00683345" w:rsidRDefault="00683345" w:rsidP="00683345">
      <w:r w:rsidRPr="00683345">
        <w:rPr>
          <w:rFonts w:ascii="Segoe UI Emoji" w:hAnsi="Segoe UI Emoji" w:cs="Segoe UI Emoji"/>
        </w:rPr>
        <w:t>📌</w:t>
      </w:r>
      <w:r w:rsidRPr="00683345">
        <w:t xml:space="preserve"> </w:t>
      </w:r>
      <w:r w:rsidRPr="00683345">
        <w:rPr>
          <w:b/>
          <w:bCs/>
        </w:rPr>
        <w:t>Collections help us organize and work with multiple values efficiently.</w:t>
      </w:r>
    </w:p>
    <w:p w14:paraId="7A1A9222" w14:textId="119B08A7" w:rsidR="00683345" w:rsidRDefault="00683345"/>
    <w:p w14:paraId="3228C610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🟦</w:t>
      </w:r>
      <w:r w:rsidRPr="00B81D78">
        <w:rPr>
          <w:b/>
          <w:bCs/>
        </w:rPr>
        <w:t xml:space="preserve"> Topic 1 — Slide 4</w:t>
      </w:r>
    </w:p>
    <w:p w14:paraId="61432050" w14:textId="77777777" w:rsidR="00B81D78" w:rsidRPr="00B81D78" w:rsidRDefault="00B81D78" w:rsidP="00B81D78">
      <w:r w:rsidRPr="00B81D78">
        <w:rPr>
          <w:b/>
          <w:bCs/>
        </w:rPr>
        <w:t>Title:</w:t>
      </w:r>
      <w:r w:rsidRPr="00B81D78">
        <w:t xml:space="preserve"> Variables in Python</w:t>
      </w:r>
      <w:r w:rsidRPr="00B81D78">
        <w:br/>
      </w:r>
      <w:r w:rsidRPr="00B81D78">
        <w:rPr>
          <w:b/>
          <w:bCs/>
        </w:rPr>
        <w:t>Subtitle:</w:t>
      </w:r>
      <w:r w:rsidRPr="00B81D78">
        <w:t xml:space="preserve"> Working with multiple values in order</w:t>
      </w:r>
      <w:r w:rsidRPr="00B81D78">
        <w:br/>
      </w:r>
      <w:r w:rsidRPr="00B81D78">
        <w:rPr>
          <w:b/>
          <w:bCs/>
        </w:rPr>
        <w:t>Section Label:</w:t>
      </w:r>
      <w:r w:rsidRPr="00B81D78">
        <w:t xml:space="preserve"> Lists</w:t>
      </w:r>
    </w:p>
    <w:p w14:paraId="673B885C" w14:textId="77777777" w:rsidR="00B81D78" w:rsidRPr="00B81D78" w:rsidRDefault="00B81D78" w:rsidP="00B81D78">
      <w:r w:rsidRPr="00B81D78">
        <w:pict w14:anchorId="5E09D169">
          <v:rect id="_x0000_i1148" style="width:0;height:1.5pt" o:hralign="center" o:hrstd="t" o:hr="t" fillcolor="#a0a0a0" stroked="f"/>
        </w:pict>
      </w:r>
    </w:p>
    <w:p w14:paraId="71EB0F74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✅</w:t>
      </w:r>
      <w:r w:rsidRPr="00B81D78">
        <w:rPr>
          <w:b/>
          <w:bCs/>
        </w:rPr>
        <w:t xml:space="preserve"> Left Side — Key Concepts</w:t>
      </w:r>
    </w:p>
    <w:p w14:paraId="61BCD3C5" w14:textId="77777777" w:rsidR="00B81D78" w:rsidRPr="00B81D78" w:rsidRDefault="00B81D78" w:rsidP="00B81D78">
      <w:r w:rsidRPr="00B81D78">
        <w:t>1️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</w:t>
      </w:r>
      <w:r w:rsidRPr="00B81D78">
        <w:rPr>
          <w:b/>
          <w:bCs/>
        </w:rPr>
        <w:t>Ordered collection</w:t>
      </w:r>
      <w:r w:rsidRPr="00B81D78">
        <w:br/>
        <w:t>Items stay in a specific sequence</w:t>
      </w:r>
    </w:p>
    <w:p w14:paraId="24150582" w14:textId="77777777" w:rsidR="00B81D78" w:rsidRPr="00B81D78" w:rsidRDefault="00B81D78" w:rsidP="00B81D78">
      <w:r w:rsidRPr="00B81D78">
        <w:t>2️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</w:t>
      </w:r>
      <w:r w:rsidRPr="00B81D78">
        <w:rPr>
          <w:b/>
          <w:bCs/>
        </w:rPr>
        <w:t>Changeable (mutable)</w:t>
      </w:r>
      <w:r w:rsidRPr="00B81D78">
        <w:br/>
        <w:t>We can modify the list anytime</w:t>
      </w:r>
    </w:p>
    <w:p w14:paraId="55811701" w14:textId="77777777" w:rsidR="00B81D78" w:rsidRPr="00B81D78" w:rsidRDefault="00B81D78" w:rsidP="00B81D78">
      <w:r w:rsidRPr="00B81D78">
        <w:t>3️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</w:t>
      </w:r>
      <w:r w:rsidRPr="00B81D78">
        <w:rPr>
          <w:b/>
          <w:bCs/>
        </w:rPr>
        <w:t>Access by position</w:t>
      </w:r>
      <w:r w:rsidRPr="00B81D78">
        <w:br/>
        <w:t>Each item has an index starting from 0</w:t>
      </w:r>
    </w:p>
    <w:p w14:paraId="545C65D7" w14:textId="77777777" w:rsidR="00B81D78" w:rsidRPr="00B81D78" w:rsidRDefault="00B81D78" w:rsidP="00B81D78">
      <w:r w:rsidRPr="00B81D78">
        <w:t>4️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</w:t>
      </w:r>
      <w:r w:rsidRPr="00B81D78">
        <w:rPr>
          <w:b/>
          <w:bCs/>
        </w:rPr>
        <w:t>Can store different data types</w:t>
      </w:r>
      <w:r w:rsidRPr="00B81D78">
        <w:br/>
        <w:t>For example, names + numbers together</w:t>
      </w:r>
    </w:p>
    <w:p w14:paraId="77BBD932" w14:textId="77777777" w:rsidR="00B81D78" w:rsidRPr="00B81D78" w:rsidRDefault="00B81D78" w:rsidP="00B81D78">
      <w:r w:rsidRPr="00B81D78">
        <w:t>5️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</w:t>
      </w:r>
      <w:r w:rsidRPr="00B81D78">
        <w:rPr>
          <w:b/>
          <w:bCs/>
        </w:rPr>
        <w:t>Good for grouped data</w:t>
      </w:r>
      <w:r w:rsidRPr="00B81D78">
        <w:br/>
        <w:t>When the order of items matters</w:t>
      </w:r>
    </w:p>
    <w:p w14:paraId="7C88492C" w14:textId="77777777" w:rsidR="00B81D78" w:rsidRPr="00B81D78" w:rsidRDefault="00B81D78" w:rsidP="00B81D78">
      <w:r w:rsidRPr="00B81D78">
        <w:pict w14:anchorId="39B38156">
          <v:rect id="_x0000_i1149" style="width:0;height:1.5pt" o:hralign="center" o:hrstd="t" o:hr="t" fillcolor="#a0a0a0" stroked="f"/>
        </w:pict>
      </w:r>
    </w:p>
    <w:p w14:paraId="136C207D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▶️</w:t>
      </w:r>
      <w:r w:rsidRPr="00B81D78">
        <w:rPr>
          <w:b/>
          <w:bCs/>
        </w:rPr>
        <w:t xml:space="preserve"> Right Side — When/Why We Use Lists (General)</w:t>
      </w:r>
    </w:p>
    <w:p w14:paraId="3627067F" w14:textId="77777777" w:rsidR="00B81D78" w:rsidRPr="00B81D78" w:rsidRDefault="00B81D78" w:rsidP="00B81D78">
      <w:pPr>
        <w:numPr>
          <w:ilvl w:val="0"/>
          <w:numId w:val="1"/>
        </w:numPr>
      </w:pPr>
      <w:r w:rsidRPr="00B81D78">
        <w:lastRenderedPageBreak/>
        <w:t xml:space="preserve">When storing </w:t>
      </w:r>
      <w:r w:rsidRPr="00B81D78">
        <w:rPr>
          <w:b/>
          <w:bCs/>
        </w:rPr>
        <w:t>multiple related values</w:t>
      </w:r>
    </w:p>
    <w:p w14:paraId="1230FAA0" w14:textId="77777777" w:rsidR="00B81D78" w:rsidRPr="00B81D78" w:rsidRDefault="00B81D78" w:rsidP="00B81D78">
      <w:pPr>
        <w:numPr>
          <w:ilvl w:val="0"/>
          <w:numId w:val="1"/>
        </w:numPr>
      </w:pPr>
      <w:r w:rsidRPr="00B81D78">
        <w:t xml:space="preserve">When item </w:t>
      </w:r>
      <w:r w:rsidRPr="00B81D78">
        <w:rPr>
          <w:b/>
          <w:bCs/>
        </w:rPr>
        <w:t>order is important</w:t>
      </w:r>
    </w:p>
    <w:p w14:paraId="7C0B8059" w14:textId="77777777" w:rsidR="00B81D78" w:rsidRPr="00B81D78" w:rsidRDefault="00B81D78" w:rsidP="00B81D78">
      <w:pPr>
        <w:numPr>
          <w:ilvl w:val="0"/>
          <w:numId w:val="1"/>
        </w:numPr>
      </w:pPr>
      <w:r w:rsidRPr="00B81D78">
        <w:t xml:space="preserve">When values need to be </w:t>
      </w:r>
      <w:r w:rsidRPr="00B81D78">
        <w:rPr>
          <w:b/>
          <w:bCs/>
        </w:rPr>
        <w:t>added or removed</w:t>
      </w:r>
    </w:p>
    <w:p w14:paraId="6047C752" w14:textId="77777777" w:rsidR="00B81D78" w:rsidRPr="00B81D78" w:rsidRDefault="00B81D78" w:rsidP="00B81D78">
      <w:pPr>
        <w:numPr>
          <w:ilvl w:val="0"/>
          <w:numId w:val="1"/>
        </w:numPr>
      </w:pPr>
      <w:r w:rsidRPr="00B81D78">
        <w:t xml:space="preserve">When we want to </w:t>
      </w:r>
      <w:r w:rsidRPr="00B81D78">
        <w:rPr>
          <w:b/>
          <w:bCs/>
        </w:rPr>
        <w:t>iterate</w:t>
      </w:r>
      <w:r w:rsidRPr="00B81D78">
        <w:t xml:space="preserve"> through items</w:t>
      </w:r>
    </w:p>
    <w:p w14:paraId="3CB691B2" w14:textId="77777777" w:rsidR="00B81D78" w:rsidRPr="00B81D78" w:rsidRDefault="00B81D78" w:rsidP="00B81D78">
      <w:pPr>
        <w:numPr>
          <w:ilvl w:val="0"/>
          <w:numId w:val="1"/>
        </w:numPr>
      </w:pPr>
      <w:r w:rsidRPr="00B81D78">
        <w:t>Very common in data analysis workflows</w:t>
      </w:r>
    </w:p>
    <w:p w14:paraId="43002BA3" w14:textId="77777777" w:rsidR="00B81D78" w:rsidRPr="00B81D78" w:rsidRDefault="00B81D78" w:rsidP="00B81D78">
      <w:r w:rsidRPr="00B81D78">
        <w:rPr>
          <w:rFonts w:ascii="Segoe UI Emoji" w:hAnsi="Segoe UI Emoji" w:cs="Segoe UI Emoji"/>
        </w:rPr>
        <w:t>🟦</w:t>
      </w:r>
      <w:r w:rsidRPr="00B81D78">
        <w:t xml:space="preserve"> </w:t>
      </w:r>
      <w:r w:rsidRPr="00B81D78">
        <w:rPr>
          <w:i/>
          <w:iCs/>
        </w:rPr>
        <w:t>Concept: Lists are flexible containers for multiple values.</w:t>
      </w:r>
    </w:p>
    <w:p w14:paraId="7896DB1C" w14:textId="77777777" w:rsidR="00B81D78" w:rsidRPr="00B81D78" w:rsidRDefault="00B81D78" w:rsidP="00B81D78">
      <w:r w:rsidRPr="00B81D78">
        <w:pict w14:anchorId="36759211">
          <v:rect id="_x0000_i1150" style="width:0;height:1.5pt" o:hralign="center" o:hrstd="t" o:hr="t" fillcolor="#a0a0a0" stroked="f"/>
        </w:pict>
      </w:r>
    </w:p>
    <w:p w14:paraId="4E60CBA4" w14:textId="77777777" w:rsidR="00B81D78" w:rsidRPr="00B81D78" w:rsidRDefault="00B81D78" w:rsidP="00B81D78">
      <w:pPr>
        <w:rPr>
          <w:b/>
          <w:bCs/>
        </w:rPr>
      </w:pPr>
      <w:r w:rsidRPr="00B81D78">
        <w:rPr>
          <w:b/>
          <w:bCs/>
        </w:rPr>
        <w:t>Domain Example (Audit Analytics only here)</w:t>
      </w:r>
    </w:p>
    <w:p w14:paraId="72711FD4" w14:textId="77777777" w:rsidR="00B81D78" w:rsidRPr="00B81D78" w:rsidRDefault="00B81D78" w:rsidP="00B81D78">
      <w:r w:rsidRPr="00B81D78">
        <w:t>branches = ["Chennai", "Pune", "Delhi"]</w:t>
      </w:r>
    </w:p>
    <w:p w14:paraId="78DEEC44" w14:textId="77777777" w:rsidR="00B81D78" w:rsidRPr="00B81D78" w:rsidRDefault="00B81D78" w:rsidP="00B81D78">
      <w:r w:rsidRPr="00B81D78">
        <w:pict w14:anchorId="57715723">
          <v:rect id="_x0000_i1151" style="width:0;height:1.5pt" o:hralign="center" o:hrstd="t" o:hr="t" fillcolor="#a0a0a0" stroked="f"/>
        </w:pict>
      </w:r>
    </w:p>
    <w:p w14:paraId="1B1AEE68" w14:textId="77777777" w:rsidR="00B81D78" w:rsidRPr="00B81D78" w:rsidRDefault="00B81D78" w:rsidP="00B81D78">
      <w:pPr>
        <w:rPr>
          <w:b/>
          <w:bCs/>
        </w:rPr>
      </w:pPr>
      <w:r w:rsidRPr="00B81D78">
        <w:rPr>
          <w:b/>
          <w:bCs/>
        </w:rPr>
        <w:t>Bottom Takeaway</w:t>
      </w:r>
    </w:p>
    <w:p w14:paraId="7338CF70" w14:textId="77777777" w:rsidR="00B81D78" w:rsidRPr="00B81D78" w:rsidRDefault="00B81D78" w:rsidP="00B81D78">
      <w:r w:rsidRPr="00B81D78">
        <w:rPr>
          <w:rFonts w:ascii="Segoe UI Emoji" w:hAnsi="Segoe UI Emoji" w:cs="Segoe UI Emoji"/>
        </w:rPr>
        <w:t>💡</w:t>
      </w:r>
      <w:r w:rsidRPr="00B81D78">
        <w:t xml:space="preserve"> </w:t>
      </w:r>
      <w:r w:rsidRPr="00B81D78">
        <w:rPr>
          <w:b/>
          <w:bCs/>
        </w:rPr>
        <w:t>Lists help us manage and work with a collection of values efficiently.</w:t>
      </w:r>
    </w:p>
    <w:p w14:paraId="0F0F1690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🟦</w:t>
      </w:r>
      <w:r w:rsidRPr="00B81D78">
        <w:rPr>
          <w:b/>
          <w:bCs/>
        </w:rPr>
        <w:t xml:space="preserve"> Topic 1 — Slide 5</w:t>
      </w:r>
    </w:p>
    <w:p w14:paraId="50E14F3A" w14:textId="77777777" w:rsidR="00B81D78" w:rsidRPr="00B81D78" w:rsidRDefault="00B81D78" w:rsidP="00B81D78">
      <w:r w:rsidRPr="00B81D78">
        <w:rPr>
          <w:b/>
          <w:bCs/>
        </w:rPr>
        <w:t>Title:</w:t>
      </w:r>
      <w:r w:rsidRPr="00B81D78">
        <w:t xml:space="preserve"> Variables in Python</w:t>
      </w:r>
      <w:r w:rsidRPr="00B81D78">
        <w:br/>
      </w:r>
      <w:r w:rsidRPr="00B81D78">
        <w:rPr>
          <w:b/>
          <w:bCs/>
        </w:rPr>
        <w:t>Subtitle:</w:t>
      </w:r>
      <w:r w:rsidRPr="00B81D78">
        <w:t xml:space="preserve"> Fast lookup using key–value pairs</w:t>
      </w:r>
      <w:r w:rsidRPr="00B81D78">
        <w:br/>
      </w:r>
      <w:r w:rsidRPr="00B81D78">
        <w:rPr>
          <w:b/>
          <w:bCs/>
        </w:rPr>
        <w:t>Section Label:</w:t>
      </w:r>
      <w:r w:rsidRPr="00B81D78">
        <w:t xml:space="preserve"> Dictionaries</w:t>
      </w:r>
    </w:p>
    <w:p w14:paraId="6EA957C2" w14:textId="77777777" w:rsidR="00B81D78" w:rsidRPr="00B81D78" w:rsidRDefault="00B81D78" w:rsidP="00B81D78">
      <w:r w:rsidRPr="00B81D78">
        <w:pict w14:anchorId="6BE5F2C5">
          <v:rect id="_x0000_i1180" style="width:0;height:1.5pt" o:hralign="center" o:hrstd="t" o:hr="t" fillcolor="#a0a0a0" stroked="f"/>
        </w:pict>
      </w:r>
    </w:p>
    <w:p w14:paraId="719898B2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✅</w:t>
      </w:r>
      <w:r w:rsidRPr="00B81D78">
        <w:rPr>
          <w:b/>
          <w:bCs/>
        </w:rPr>
        <w:t xml:space="preserve"> Left Side — Key Concepts</w:t>
      </w:r>
    </w:p>
    <w:p w14:paraId="0626E22C" w14:textId="77777777" w:rsidR="00B81D78" w:rsidRPr="00B81D78" w:rsidRDefault="00B81D78" w:rsidP="00B81D78">
      <w:r w:rsidRPr="00B81D78">
        <w:t>1️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</w:t>
      </w:r>
      <w:r w:rsidRPr="00B81D78">
        <w:rPr>
          <w:b/>
          <w:bCs/>
        </w:rPr>
        <w:t>Key–value pairing</w:t>
      </w:r>
      <w:r w:rsidRPr="00B81D78">
        <w:br/>
        <w:t xml:space="preserve">Every key </w:t>
      </w:r>
      <w:proofErr w:type="gramStart"/>
      <w:r w:rsidRPr="00B81D78">
        <w:t>points</w:t>
      </w:r>
      <w:proofErr w:type="gramEnd"/>
      <w:r w:rsidRPr="00B81D78">
        <w:t xml:space="preserve"> to a specific value.</w:t>
      </w:r>
    </w:p>
    <w:p w14:paraId="1CBF6F0E" w14:textId="77777777" w:rsidR="00B81D78" w:rsidRPr="00B81D78" w:rsidRDefault="00B81D78" w:rsidP="00B81D78">
      <w:r w:rsidRPr="00B81D78">
        <w:t>2️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</w:t>
      </w:r>
      <w:r w:rsidRPr="00B81D78">
        <w:rPr>
          <w:b/>
          <w:bCs/>
        </w:rPr>
        <w:t>Fast access by key</w:t>
      </w:r>
      <w:r w:rsidRPr="00B81D78">
        <w:br/>
        <w:t>Access data directly using its key.</w:t>
      </w:r>
    </w:p>
    <w:p w14:paraId="771420FB" w14:textId="77777777" w:rsidR="00B81D78" w:rsidRPr="00B81D78" w:rsidRDefault="00B81D78" w:rsidP="00B81D78">
      <w:r w:rsidRPr="00B81D78">
        <w:t>3️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</w:t>
      </w:r>
      <w:r w:rsidRPr="00B81D78">
        <w:rPr>
          <w:b/>
          <w:bCs/>
        </w:rPr>
        <w:t>Unique keys</w:t>
      </w:r>
      <w:r w:rsidRPr="00B81D78">
        <w:br/>
        <w:t>Each key must be distinct.</w:t>
      </w:r>
    </w:p>
    <w:p w14:paraId="5A424687" w14:textId="77777777" w:rsidR="00B81D78" w:rsidRPr="00B81D78" w:rsidRDefault="00B81D78" w:rsidP="00B81D78">
      <w:r w:rsidRPr="00B81D78">
        <w:t>4️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</w:t>
      </w:r>
      <w:r w:rsidRPr="00B81D78">
        <w:rPr>
          <w:b/>
          <w:bCs/>
        </w:rPr>
        <w:t>Editable and dynamic</w:t>
      </w:r>
      <w:r w:rsidRPr="00B81D78">
        <w:br/>
        <w:t>Values can be updated anytime.</w:t>
      </w:r>
    </w:p>
    <w:p w14:paraId="3B9880EF" w14:textId="77777777" w:rsidR="00B81D78" w:rsidRPr="00B81D78" w:rsidRDefault="00B81D78" w:rsidP="00B81D78">
      <w:r w:rsidRPr="00B81D78">
        <w:t>5️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</w:t>
      </w:r>
      <w:r w:rsidRPr="00B81D78">
        <w:rPr>
          <w:b/>
          <w:bCs/>
        </w:rPr>
        <w:t>Descriptive and readable</w:t>
      </w:r>
      <w:r w:rsidRPr="00B81D78">
        <w:br/>
        <w:t>Keys explain the meaning of data.</w:t>
      </w:r>
    </w:p>
    <w:p w14:paraId="64972D22" w14:textId="77777777" w:rsidR="00B81D78" w:rsidRPr="00B81D78" w:rsidRDefault="00B81D78" w:rsidP="00B81D78">
      <w:r w:rsidRPr="00B81D78">
        <w:pict w14:anchorId="6F9F4EF3">
          <v:rect id="_x0000_i1181" style="width:0;height:1.5pt" o:hralign="center" o:hrstd="t" o:hr="t" fillcolor="#a0a0a0" stroked="f"/>
        </w:pict>
      </w:r>
    </w:p>
    <w:p w14:paraId="16AB692A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🔍</w:t>
      </w:r>
      <w:r w:rsidRPr="00B81D78">
        <w:rPr>
          <w:b/>
          <w:bCs/>
        </w:rPr>
        <w:t xml:space="preserve"> Right Side — When Dictionaries Are Useful</w:t>
      </w:r>
    </w:p>
    <w:p w14:paraId="48EE34BE" w14:textId="77777777" w:rsidR="00B81D78" w:rsidRPr="00B81D78" w:rsidRDefault="00B81D78" w:rsidP="00B81D78">
      <w:pPr>
        <w:numPr>
          <w:ilvl w:val="0"/>
          <w:numId w:val="2"/>
        </w:numPr>
      </w:pPr>
      <w:r w:rsidRPr="00B81D78">
        <w:t xml:space="preserve">When data has a </w:t>
      </w:r>
      <w:r w:rsidRPr="00B81D78">
        <w:rPr>
          <w:b/>
          <w:bCs/>
        </w:rPr>
        <w:t>meaningful label</w:t>
      </w:r>
    </w:p>
    <w:p w14:paraId="756A379C" w14:textId="77777777" w:rsidR="00B81D78" w:rsidRPr="00B81D78" w:rsidRDefault="00B81D78" w:rsidP="00B81D78">
      <w:r w:rsidRPr="00B81D78">
        <w:t>e.g., employee → role, branch → score</w:t>
      </w:r>
    </w:p>
    <w:p w14:paraId="06E44CAB" w14:textId="77777777" w:rsidR="00B81D78" w:rsidRPr="00B81D78" w:rsidRDefault="00B81D78" w:rsidP="00B81D78">
      <w:pPr>
        <w:numPr>
          <w:ilvl w:val="0"/>
          <w:numId w:val="2"/>
        </w:numPr>
      </w:pPr>
      <w:r w:rsidRPr="00B81D78">
        <w:t xml:space="preserve">When performing </w:t>
      </w:r>
      <w:r w:rsidRPr="00B81D78">
        <w:rPr>
          <w:b/>
          <w:bCs/>
        </w:rPr>
        <w:t>frequent lookups and updates</w:t>
      </w:r>
    </w:p>
    <w:p w14:paraId="7F5DEC4C" w14:textId="77777777" w:rsidR="00B81D78" w:rsidRPr="00B81D78" w:rsidRDefault="00B81D78" w:rsidP="00B81D78">
      <w:pPr>
        <w:numPr>
          <w:ilvl w:val="0"/>
          <w:numId w:val="2"/>
        </w:numPr>
      </w:pPr>
      <w:r w:rsidRPr="00B81D78">
        <w:lastRenderedPageBreak/>
        <w:t>When clarity is important — keys improve readability</w:t>
      </w:r>
    </w:p>
    <w:p w14:paraId="513F17F2" w14:textId="77777777" w:rsidR="00B81D78" w:rsidRPr="00B81D78" w:rsidRDefault="00B81D78" w:rsidP="00B81D78">
      <w:pPr>
        <w:numPr>
          <w:ilvl w:val="0"/>
          <w:numId w:val="2"/>
        </w:numPr>
      </w:pPr>
      <w:r w:rsidRPr="00B81D78">
        <w:t>Real-world data often combines dictionary with lists</w:t>
      </w:r>
      <w:r w:rsidRPr="00B81D78">
        <w:br/>
        <w:t xml:space="preserve">(e.g., </w:t>
      </w:r>
      <w:proofErr w:type="spellStart"/>
      <w:r w:rsidRPr="00B81D78">
        <w:t>dict</w:t>
      </w:r>
      <w:proofErr w:type="spellEnd"/>
      <w:r w:rsidRPr="00B81D78">
        <w:t xml:space="preserve"> of branches → list of alerts)</w:t>
      </w:r>
      <w:r w:rsidRPr="00B81D78">
        <w:br/>
      </w:r>
      <w:r w:rsidRPr="00B81D78">
        <w:rPr>
          <w:i/>
          <w:iCs/>
        </w:rPr>
        <w:t>(Concept only — not deep here)</w:t>
      </w:r>
    </w:p>
    <w:p w14:paraId="7C866DF6" w14:textId="77777777" w:rsidR="00B81D78" w:rsidRPr="00B81D78" w:rsidRDefault="00B81D78" w:rsidP="00B81D78">
      <w:r w:rsidRPr="00B81D78">
        <w:rPr>
          <w:rFonts w:ascii="Segoe UI Emoji" w:hAnsi="Segoe UI Emoji" w:cs="Segoe UI Emoji"/>
        </w:rPr>
        <w:t>🟦</w:t>
      </w:r>
      <w:r w:rsidRPr="00B81D78">
        <w:t xml:space="preserve"> </w:t>
      </w:r>
      <w:r w:rsidRPr="00B81D78">
        <w:rPr>
          <w:b/>
          <w:bCs/>
        </w:rPr>
        <w:t>Dictionaries organize information clearly for efficient access</w:t>
      </w:r>
    </w:p>
    <w:p w14:paraId="4C356868" w14:textId="77777777" w:rsidR="00B81D78" w:rsidRPr="00B81D78" w:rsidRDefault="00B81D78" w:rsidP="00B81D78">
      <w:r w:rsidRPr="00B81D78">
        <w:pict w14:anchorId="4DA4AE7F">
          <v:rect id="_x0000_i1182" style="width:0;height:1.5pt" o:hralign="center" o:hrstd="t" o:hr="t" fillcolor="#a0a0a0" stroked="f"/>
        </w:pict>
      </w:r>
    </w:p>
    <w:p w14:paraId="37F3494E" w14:textId="77777777" w:rsidR="00B81D78" w:rsidRPr="00B81D78" w:rsidRDefault="00B81D78" w:rsidP="00B81D78">
      <w:pPr>
        <w:rPr>
          <w:b/>
          <w:bCs/>
        </w:rPr>
      </w:pPr>
      <w:r w:rsidRPr="00B81D78">
        <w:rPr>
          <w:b/>
          <w:bCs/>
        </w:rPr>
        <w:t>Example (simple + audit analytics)</w:t>
      </w:r>
    </w:p>
    <w:p w14:paraId="0B5001EB" w14:textId="77777777" w:rsidR="00B81D78" w:rsidRPr="00B81D78" w:rsidRDefault="00B81D78" w:rsidP="00B81D78">
      <w:proofErr w:type="spellStart"/>
      <w:r w:rsidRPr="00B81D78">
        <w:t>risk_scores</w:t>
      </w:r>
      <w:proofErr w:type="spellEnd"/>
      <w:r w:rsidRPr="00B81D78">
        <w:t xml:space="preserve"> = {"Chennai": 4.2, "Pune": 3.8, "Delhi": 4.9}</w:t>
      </w:r>
    </w:p>
    <w:p w14:paraId="176639EA" w14:textId="77777777" w:rsidR="00B81D78" w:rsidRPr="00B81D78" w:rsidRDefault="00B81D78" w:rsidP="00B81D78">
      <w:r w:rsidRPr="00B81D78">
        <w:pict w14:anchorId="41C71F78">
          <v:rect id="_x0000_i1183" style="width:0;height:1.5pt" o:hralign="center" o:hrstd="t" o:hr="t" fillcolor="#a0a0a0" stroked="f"/>
        </w:pict>
      </w:r>
    </w:p>
    <w:p w14:paraId="47C8798F" w14:textId="77777777" w:rsidR="00B81D78" w:rsidRPr="00B81D78" w:rsidRDefault="00B81D78" w:rsidP="00B81D78">
      <w:pPr>
        <w:rPr>
          <w:b/>
          <w:bCs/>
        </w:rPr>
      </w:pPr>
      <w:r w:rsidRPr="00B81D78">
        <w:rPr>
          <w:b/>
          <w:bCs/>
        </w:rPr>
        <w:t>Bottom Takeaway</w:t>
      </w:r>
    </w:p>
    <w:p w14:paraId="70EC3B96" w14:textId="77777777" w:rsidR="00B81D78" w:rsidRPr="00B81D78" w:rsidRDefault="00B81D78" w:rsidP="00B81D78">
      <w:r w:rsidRPr="00B81D78">
        <w:rPr>
          <w:rFonts w:ascii="Segoe UI Emoji" w:hAnsi="Segoe UI Emoji" w:cs="Segoe UI Emoji"/>
        </w:rPr>
        <w:t>💡</w:t>
      </w:r>
      <w:r w:rsidRPr="00B81D78">
        <w:t xml:space="preserve"> </w:t>
      </w:r>
      <w:r w:rsidRPr="00B81D78">
        <w:rPr>
          <w:b/>
          <w:bCs/>
        </w:rPr>
        <w:t xml:space="preserve">Dictionaries help us store and retrieve </w:t>
      </w:r>
      <w:proofErr w:type="spellStart"/>
      <w:r w:rsidRPr="00B81D78">
        <w:rPr>
          <w:b/>
          <w:bCs/>
        </w:rPr>
        <w:t>labeled</w:t>
      </w:r>
      <w:proofErr w:type="spellEnd"/>
      <w:r w:rsidRPr="00B81D78">
        <w:rPr>
          <w:b/>
          <w:bCs/>
        </w:rPr>
        <w:t xml:space="preserve"> information quickly.</w:t>
      </w:r>
    </w:p>
    <w:p w14:paraId="3BADD14E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🟦</w:t>
      </w:r>
      <w:r w:rsidRPr="00B81D78">
        <w:rPr>
          <w:b/>
          <w:bCs/>
        </w:rPr>
        <w:t xml:space="preserve"> Topic 1 — Slide 6</w:t>
      </w:r>
    </w:p>
    <w:p w14:paraId="1643735B" w14:textId="77777777" w:rsidR="00B81D78" w:rsidRPr="00B81D78" w:rsidRDefault="00B81D78" w:rsidP="00B81D78">
      <w:r w:rsidRPr="00B81D78">
        <w:rPr>
          <w:b/>
          <w:bCs/>
        </w:rPr>
        <w:t>Title:</w:t>
      </w:r>
      <w:r w:rsidRPr="00B81D78">
        <w:t xml:space="preserve"> Variables in Python</w:t>
      </w:r>
      <w:r w:rsidRPr="00B81D78">
        <w:br/>
      </w:r>
      <w:r w:rsidRPr="00B81D78">
        <w:rPr>
          <w:b/>
          <w:bCs/>
        </w:rPr>
        <w:t>Subtitle:</w:t>
      </w:r>
      <w:r w:rsidRPr="00B81D78">
        <w:t xml:space="preserve"> Fixed and unique data collections</w:t>
      </w:r>
      <w:r w:rsidRPr="00B81D78">
        <w:br/>
      </w:r>
      <w:r w:rsidRPr="00B81D78">
        <w:rPr>
          <w:b/>
          <w:bCs/>
        </w:rPr>
        <w:t>Section Label:</w:t>
      </w:r>
      <w:r w:rsidRPr="00B81D78">
        <w:t xml:space="preserve"> Tuples &amp; Sets</w:t>
      </w:r>
    </w:p>
    <w:p w14:paraId="34AD319E" w14:textId="77777777" w:rsidR="00B81D78" w:rsidRPr="00B81D78" w:rsidRDefault="00B81D78" w:rsidP="00B81D78">
      <w:r w:rsidRPr="00B81D78">
        <w:pict w14:anchorId="51B94A4C">
          <v:rect id="_x0000_i1206" style="width:0;height:1.5pt" o:hralign="center" o:hrstd="t" o:hr="t" fillcolor="#a0a0a0" stroked="f"/>
        </w:pict>
      </w:r>
    </w:p>
    <w:p w14:paraId="73553FC7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◀️</w:t>
      </w:r>
      <w:r w:rsidRPr="00B81D78">
        <w:rPr>
          <w:b/>
          <w:bCs/>
        </w:rPr>
        <w:t xml:space="preserve"> Left Side — Tuples</w:t>
      </w:r>
    </w:p>
    <w:p w14:paraId="287CBD24" w14:textId="77777777" w:rsidR="00B81D78" w:rsidRPr="00B81D78" w:rsidRDefault="00B81D78" w:rsidP="00B81D78">
      <w:r w:rsidRPr="00B81D78">
        <w:rPr>
          <w:b/>
          <w:bCs/>
        </w:rPr>
        <w:t>What it is</w:t>
      </w:r>
    </w:p>
    <w:p w14:paraId="5470CDB1" w14:textId="77777777" w:rsidR="00B81D78" w:rsidRPr="00B81D78" w:rsidRDefault="00B81D78" w:rsidP="00B81D78">
      <w:pPr>
        <w:numPr>
          <w:ilvl w:val="0"/>
          <w:numId w:val="3"/>
        </w:numPr>
      </w:pPr>
      <w:r w:rsidRPr="00B81D78">
        <w:t>Ordered collection of items</w:t>
      </w:r>
    </w:p>
    <w:p w14:paraId="068FE150" w14:textId="77777777" w:rsidR="00B81D78" w:rsidRPr="00B81D78" w:rsidRDefault="00B81D78" w:rsidP="00B81D78">
      <w:pPr>
        <w:numPr>
          <w:ilvl w:val="0"/>
          <w:numId w:val="3"/>
        </w:numPr>
      </w:pPr>
      <w:r w:rsidRPr="00B81D78">
        <w:rPr>
          <w:b/>
          <w:bCs/>
        </w:rPr>
        <w:t>Immutable</w:t>
      </w:r>
      <w:r w:rsidRPr="00B81D78">
        <w:t xml:space="preserve"> (values cannot change)</w:t>
      </w:r>
    </w:p>
    <w:p w14:paraId="58C35DA7" w14:textId="77777777" w:rsidR="00B81D78" w:rsidRPr="00B81D78" w:rsidRDefault="00B81D78" w:rsidP="00B81D78">
      <w:r w:rsidRPr="00B81D78">
        <w:rPr>
          <w:b/>
          <w:bCs/>
        </w:rPr>
        <w:t>Why we use it</w:t>
      </w:r>
    </w:p>
    <w:p w14:paraId="59ECB438" w14:textId="77777777" w:rsidR="00B81D78" w:rsidRPr="00B81D78" w:rsidRDefault="00B81D78" w:rsidP="00B81D78">
      <w:pPr>
        <w:numPr>
          <w:ilvl w:val="0"/>
          <w:numId w:val="4"/>
        </w:numPr>
      </w:pPr>
      <w:r w:rsidRPr="00B81D78">
        <w:t xml:space="preserve">Store </w:t>
      </w:r>
      <w:r w:rsidRPr="00B81D78">
        <w:rPr>
          <w:b/>
          <w:bCs/>
        </w:rPr>
        <w:t>fixed reference data</w:t>
      </w:r>
    </w:p>
    <w:p w14:paraId="68CABF67" w14:textId="77777777" w:rsidR="00B81D78" w:rsidRPr="00B81D78" w:rsidRDefault="00B81D78" w:rsidP="00B81D78">
      <w:pPr>
        <w:numPr>
          <w:ilvl w:val="0"/>
          <w:numId w:val="4"/>
        </w:numPr>
      </w:pPr>
      <w:r w:rsidRPr="00B81D78">
        <w:t>Avoid accidental modifications in code</w:t>
      </w:r>
    </w:p>
    <w:p w14:paraId="451DC44F" w14:textId="77777777" w:rsidR="00B81D78" w:rsidRPr="00B81D78" w:rsidRDefault="00B81D78" w:rsidP="00B81D78">
      <w:r w:rsidRPr="00B81D78">
        <w:rPr>
          <w:b/>
          <w:bCs/>
        </w:rPr>
        <w:t>Example</w:t>
      </w:r>
    </w:p>
    <w:p w14:paraId="2200E823" w14:textId="77777777" w:rsidR="00B81D78" w:rsidRPr="00B81D78" w:rsidRDefault="00B81D78" w:rsidP="00B81D78">
      <w:r w:rsidRPr="00B81D78">
        <w:t>months = ("Jan", "Feb", "Mar")</w:t>
      </w:r>
    </w:p>
    <w:p w14:paraId="17D64D9A" w14:textId="77777777" w:rsidR="00B81D78" w:rsidRPr="00B81D78" w:rsidRDefault="00B81D78" w:rsidP="00B81D78">
      <w:r w:rsidRPr="00B81D78">
        <w:pict w14:anchorId="4C643806">
          <v:rect id="_x0000_i1207" style="width:0;height:1.5pt" o:hralign="center" o:hrstd="t" o:hr="t" fillcolor="#a0a0a0" stroked="f"/>
        </w:pict>
      </w:r>
    </w:p>
    <w:p w14:paraId="136BB9FB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▶️</w:t>
      </w:r>
      <w:r w:rsidRPr="00B81D78">
        <w:rPr>
          <w:b/>
          <w:bCs/>
        </w:rPr>
        <w:t xml:space="preserve"> Right Side — Sets</w:t>
      </w:r>
    </w:p>
    <w:p w14:paraId="26CA8C08" w14:textId="77777777" w:rsidR="00B81D78" w:rsidRPr="00B81D78" w:rsidRDefault="00B81D78" w:rsidP="00B81D78">
      <w:r w:rsidRPr="00B81D78">
        <w:rPr>
          <w:b/>
          <w:bCs/>
        </w:rPr>
        <w:t>What it is</w:t>
      </w:r>
    </w:p>
    <w:p w14:paraId="436ACB13" w14:textId="77777777" w:rsidR="00B81D78" w:rsidRPr="00B81D78" w:rsidRDefault="00B81D78" w:rsidP="00B81D78">
      <w:pPr>
        <w:numPr>
          <w:ilvl w:val="0"/>
          <w:numId w:val="5"/>
        </w:numPr>
      </w:pPr>
      <w:r w:rsidRPr="00B81D78">
        <w:rPr>
          <w:b/>
          <w:bCs/>
        </w:rPr>
        <w:t>Unordered</w:t>
      </w:r>
      <w:r w:rsidRPr="00B81D78">
        <w:t xml:space="preserve"> collection with </w:t>
      </w:r>
      <w:r w:rsidRPr="00B81D78">
        <w:rPr>
          <w:b/>
          <w:bCs/>
        </w:rPr>
        <w:t>unique</w:t>
      </w:r>
      <w:r w:rsidRPr="00B81D78">
        <w:t xml:space="preserve"> items</w:t>
      </w:r>
      <w:r w:rsidRPr="00B81D78">
        <w:br/>
        <w:t>(no duplicates)</w:t>
      </w:r>
    </w:p>
    <w:p w14:paraId="72FD6C45" w14:textId="77777777" w:rsidR="00B81D78" w:rsidRPr="00B81D78" w:rsidRDefault="00B81D78" w:rsidP="00B81D78">
      <w:r w:rsidRPr="00B81D78">
        <w:rPr>
          <w:b/>
          <w:bCs/>
        </w:rPr>
        <w:t>Why we use it</w:t>
      </w:r>
    </w:p>
    <w:p w14:paraId="7F2F8122" w14:textId="77777777" w:rsidR="00B81D78" w:rsidRPr="00B81D78" w:rsidRDefault="00B81D78" w:rsidP="00B81D78">
      <w:pPr>
        <w:numPr>
          <w:ilvl w:val="0"/>
          <w:numId w:val="6"/>
        </w:numPr>
      </w:pPr>
      <w:r w:rsidRPr="00B81D78">
        <w:rPr>
          <w:b/>
          <w:bCs/>
        </w:rPr>
        <w:t>Quick membership checks</w:t>
      </w:r>
    </w:p>
    <w:p w14:paraId="5C79EF1C" w14:textId="77777777" w:rsidR="00B81D78" w:rsidRPr="00B81D78" w:rsidRDefault="00B81D78" w:rsidP="00B81D78">
      <w:pPr>
        <w:numPr>
          <w:ilvl w:val="0"/>
          <w:numId w:val="6"/>
        </w:numPr>
      </w:pPr>
      <w:r w:rsidRPr="00B81D78">
        <w:lastRenderedPageBreak/>
        <w:t>Remove duplicate values efficiently</w:t>
      </w:r>
    </w:p>
    <w:p w14:paraId="4CD6E574" w14:textId="77777777" w:rsidR="00B81D78" w:rsidRPr="00B81D78" w:rsidRDefault="00B81D78" w:rsidP="00B81D78">
      <w:r w:rsidRPr="00B81D78">
        <w:rPr>
          <w:b/>
          <w:bCs/>
        </w:rPr>
        <w:t>Example</w:t>
      </w:r>
    </w:p>
    <w:p w14:paraId="6B2D7CA3" w14:textId="77777777" w:rsidR="00B81D78" w:rsidRPr="00B81D78" w:rsidRDefault="00B81D78" w:rsidP="00B81D78">
      <w:proofErr w:type="spellStart"/>
      <w:r w:rsidRPr="00B81D78">
        <w:t>unique_alerts</w:t>
      </w:r>
      <w:proofErr w:type="spellEnd"/>
      <w:r w:rsidRPr="00B81D78">
        <w:t xml:space="preserve"> = {"A1", "A2", "A3"}</w:t>
      </w:r>
    </w:p>
    <w:p w14:paraId="4B136FD3" w14:textId="77777777" w:rsidR="00B81D78" w:rsidRPr="00B81D78" w:rsidRDefault="00B81D78" w:rsidP="00B81D78">
      <w:r w:rsidRPr="00B81D78">
        <w:pict w14:anchorId="3BC62608">
          <v:rect id="_x0000_i1208" style="width:0;height:1.5pt" o:hralign="center" o:hrstd="t" o:hr="t" fillcolor="#a0a0a0" stroked="f"/>
        </w:pict>
      </w:r>
    </w:p>
    <w:p w14:paraId="43B5E02C" w14:textId="77777777" w:rsidR="00B81D78" w:rsidRPr="00B81D78" w:rsidRDefault="00B81D78" w:rsidP="00B81D78">
      <w:pPr>
        <w:rPr>
          <w:b/>
          <w:bCs/>
        </w:rPr>
      </w:pPr>
      <w:r w:rsidRPr="00B81D78">
        <w:rPr>
          <w:b/>
          <w:bCs/>
        </w:rPr>
        <w:t>Bottom Takeaway</w:t>
      </w:r>
    </w:p>
    <w:p w14:paraId="3365CEC1" w14:textId="77777777" w:rsidR="00B81D78" w:rsidRPr="00B81D78" w:rsidRDefault="00B81D78" w:rsidP="00B81D78">
      <w:r w:rsidRPr="00B81D78">
        <w:rPr>
          <w:rFonts w:ascii="Segoe UI Emoji" w:hAnsi="Segoe UI Emoji" w:cs="Segoe UI Emoji"/>
        </w:rPr>
        <w:t>💡</w:t>
      </w:r>
      <w:r w:rsidRPr="00B81D78">
        <w:t xml:space="preserve"> </w:t>
      </w:r>
      <w:r w:rsidRPr="00B81D78">
        <w:rPr>
          <w:b/>
          <w:bCs/>
        </w:rPr>
        <w:t>Use tuples when data must stay fixed; sets when values must be unique.</w:t>
      </w:r>
    </w:p>
    <w:p w14:paraId="752DD1E5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🟦</w:t>
      </w:r>
      <w:r w:rsidRPr="00B81D78">
        <w:rPr>
          <w:b/>
          <w:bCs/>
        </w:rPr>
        <w:t xml:space="preserve"> Topic 1 — Slide 7</w:t>
      </w:r>
    </w:p>
    <w:p w14:paraId="79DA4210" w14:textId="77777777" w:rsidR="00B81D78" w:rsidRPr="00B81D78" w:rsidRDefault="00B81D78" w:rsidP="00B81D78">
      <w:r w:rsidRPr="00B81D78">
        <w:rPr>
          <w:b/>
          <w:bCs/>
        </w:rPr>
        <w:t>Title:</w:t>
      </w:r>
      <w:r w:rsidRPr="00B81D78">
        <w:t xml:space="preserve"> Variables in Python</w:t>
      </w:r>
      <w:r w:rsidRPr="00B81D78">
        <w:br/>
      </w:r>
      <w:r w:rsidRPr="00B81D78">
        <w:rPr>
          <w:b/>
          <w:bCs/>
        </w:rPr>
        <w:t>Subtitle:</w:t>
      </w:r>
      <w:r w:rsidRPr="00B81D78">
        <w:t xml:space="preserve"> Quick Knowledge Check</w:t>
      </w:r>
      <w:r w:rsidRPr="00B81D78">
        <w:br/>
      </w:r>
      <w:r w:rsidRPr="00B81D78">
        <w:rPr>
          <w:b/>
          <w:bCs/>
        </w:rPr>
        <w:t>Section Label:</w:t>
      </w:r>
      <w:r w:rsidRPr="00B81D78">
        <w:t xml:space="preserve"> Test Your Understanding</w:t>
      </w:r>
    </w:p>
    <w:p w14:paraId="45255407" w14:textId="77777777" w:rsidR="00B81D78" w:rsidRPr="00B81D78" w:rsidRDefault="00B81D78" w:rsidP="00B81D78">
      <w:r w:rsidRPr="00B81D78">
        <w:pict w14:anchorId="4DC40CD9">
          <v:rect id="_x0000_i1218" style="width:0;height:1.5pt" o:hralign="center" o:hrstd="t" o:hr="t" fillcolor="#a0a0a0" stroked="f"/>
        </w:pict>
      </w:r>
    </w:p>
    <w:p w14:paraId="44155FE4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✅</w:t>
      </w:r>
      <w:r w:rsidRPr="00B81D78">
        <w:rPr>
          <w:b/>
          <w:bCs/>
        </w:rPr>
        <w:t xml:space="preserve"> Questions (simple &amp; interactive)</w:t>
      </w:r>
    </w:p>
    <w:p w14:paraId="030C9562" w14:textId="77777777" w:rsidR="00B81D78" w:rsidRPr="00B81D78" w:rsidRDefault="00B81D78" w:rsidP="00B81D78">
      <w:r w:rsidRPr="00B81D78">
        <w:t>1️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Which data type would you use for a </w:t>
      </w:r>
      <w:r w:rsidRPr="00B81D78">
        <w:rPr>
          <w:b/>
          <w:bCs/>
        </w:rPr>
        <w:t>branch name</w:t>
      </w:r>
      <w:r w:rsidRPr="00B81D78">
        <w:t>?</w:t>
      </w:r>
    </w:p>
    <w:p w14:paraId="14CB8521" w14:textId="77777777" w:rsidR="00B81D78" w:rsidRPr="00B81D78" w:rsidRDefault="00B81D78" w:rsidP="00B81D78">
      <w:pPr>
        <w:numPr>
          <w:ilvl w:val="0"/>
          <w:numId w:val="7"/>
        </w:numPr>
      </w:pPr>
      <w:r w:rsidRPr="00B81D78">
        <w:t>A. int</w:t>
      </w:r>
    </w:p>
    <w:p w14:paraId="5EBF0321" w14:textId="77777777" w:rsidR="00B81D78" w:rsidRPr="00B81D78" w:rsidRDefault="00B81D78" w:rsidP="00B81D78">
      <w:pPr>
        <w:numPr>
          <w:ilvl w:val="0"/>
          <w:numId w:val="7"/>
        </w:numPr>
      </w:pPr>
      <w:r w:rsidRPr="00B81D78">
        <w:t>B. str</w:t>
      </w:r>
    </w:p>
    <w:p w14:paraId="60E7E60C" w14:textId="77777777" w:rsidR="00B81D78" w:rsidRPr="00B81D78" w:rsidRDefault="00B81D78" w:rsidP="00B81D78">
      <w:pPr>
        <w:numPr>
          <w:ilvl w:val="0"/>
          <w:numId w:val="7"/>
        </w:numPr>
      </w:pPr>
      <w:r w:rsidRPr="00B81D78">
        <w:t>C. bool</w:t>
      </w:r>
    </w:p>
    <w:p w14:paraId="3B714B21" w14:textId="77777777" w:rsidR="00B81D78" w:rsidRPr="00B81D78" w:rsidRDefault="00B81D78" w:rsidP="00B81D78">
      <w:r w:rsidRPr="00B81D78">
        <w:t>2️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You want to store a list of </w:t>
      </w:r>
      <w:r w:rsidRPr="00B81D78">
        <w:rPr>
          <w:b/>
          <w:bCs/>
        </w:rPr>
        <w:t>multiple branches</w:t>
      </w:r>
      <w:r w:rsidRPr="00B81D78">
        <w:t>. Which option fits?</w:t>
      </w:r>
    </w:p>
    <w:p w14:paraId="045BF2A1" w14:textId="77777777" w:rsidR="00B81D78" w:rsidRPr="00B81D78" w:rsidRDefault="00B81D78" w:rsidP="00B81D78">
      <w:pPr>
        <w:numPr>
          <w:ilvl w:val="0"/>
          <w:numId w:val="8"/>
        </w:numPr>
      </w:pPr>
      <w:r w:rsidRPr="00B81D78">
        <w:t>A. Tuple</w:t>
      </w:r>
    </w:p>
    <w:p w14:paraId="5677C275" w14:textId="77777777" w:rsidR="00B81D78" w:rsidRPr="00B81D78" w:rsidRDefault="00B81D78" w:rsidP="00B81D78">
      <w:pPr>
        <w:numPr>
          <w:ilvl w:val="0"/>
          <w:numId w:val="8"/>
        </w:numPr>
      </w:pPr>
      <w:r w:rsidRPr="00B81D78">
        <w:t>B. List</w:t>
      </w:r>
    </w:p>
    <w:p w14:paraId="4B6BF6A4" w14:textId="77777777" w:rsidR="00B81D78" w:rsidRPr="00B81D78" w:rsidRDefault="00B81D78" w:rsidP="00B81D78">
      <w:pPr>
        <w:numPr>
          <w:ilvl w:val="0"/>
          <w:numId w:val="8"/>
        </w:numPr>
      </w:pPr>
      <w:r w:rsidRPr="00B81D78">
        <w:t>C. Float</w:t>
      </w:r>
    </w:p>
    <w:p w14:paraId="07E1E040" w14:textId="77777777" w:rsidR="00B81D78" w:rsidRPr="00B81D78" w:rsidRDefault="00B81D78" w:rsidP="00B81D78">
      <w:r w:rsidRPr="00B81D78">
        <w:t>3️</w:t>
      </w:r>
      <w:r w:rsidRPr="00B81D78">
        <w:rPr>
          <w:rFonts w:ascii="Segoe UI Symbol" w:hAnsi="Segoe UI Symbol" w:cs="Segoe UI Symbol"/>
        </w:rPr>
        <w:t>⃣</w:t>
      </w:r>
      <w:r w:rsidRPr="00B81D78">
        <w:t xml:space="preserve"> Identify the data structure:</w:t>
      </w:r>
    </w:p>
    <w:p w14:paraId="7F64B596" w14:textId="77777777" w:rsidR="00B81D78" w:rsidRPr="00B81D78" w:rsidRDefault="00B81D78" w:rsidP="00B81D78">
      <w:proofErr w:type="spellStart"/>
      <w:r w:rsidRPr="00B81D78">
        <w:t>risk_scores</w:t>
      </w:r>
      <w:proofErr w:type="spellEnd"/>
      <w:r w:rsidRPr="00B81D78">
        <w:t xml:space="preserve"> = {"BLR": 3.5, "DEL": 4.1}</w:t>
      </w:r>
    </w:p>
    <w:p w14:paraId="5597407D" w14:textId="77777777" w:rsidR="00B81D78" w:rsidRPr="00B81D78" w:rsidRDefault="00B81D78" w:rsidP="00B81D78">
      <w:pPr>
        <w:numPr>
          <w:ilvl w:val="0"/>
          <w:numId w:val="9"/>
        </w:numPr>
      </w:pPr>
      <w:r w:rsidRPr="00B81D78">
        <w:t>A. List</w:t>
      </w:r>
    </w:p>
    <w:p w14:paraId="2691E523" w14:textId="77777777" w:rsidR="00B81D78" w:rsidRPr="00B81D78" w:rsidRDefault="00B81D78" w:rsidP="00B81D78">
      <w:pPr>
        <w:numPr>
          <w:ilvl w:val="0"/>
          <w:numId w:val="9"/>
        </w:numPr>
      </w:pPr>
      <w:r w:rsidRPr="00B81D78">
        <w:t>B. Dictionary</w:t>
      </w:r>
    </w:p>
    <w:p w14:paraId="46102E81" w14:textId="77777777" w:rsidR="00B81D78" w:rsidRPr="00B81D78" w:rsidRDefault="00B81D78" w:rsidP="00B81D78">
      <w:pPr>
        <w:numPr>
          <w:ilvl w:val="0"/>
          <w:numId w:val="9"/>
        </w:numPr>
      </w:pPr>
      <w:r w:rsidRPr="00B81D78">
        <w:t>C. Set</w:t>
      </w:r>
    </w:p>
    <w:p w14:paraId="1BE79DDF" w14:textId="77777777" w:rsidR="00B81D78" w:rsidRDefault="00B81D78"/>
    <w:p w14:paraId="01510320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🟦</w:t>
      </w:r>
      <w:r w:rsidRPr="00B81D78">
        <w:rPr>
          <w:b/>
          <w:bCs/>
        </w:rPr>
        <w:t xml:space="preserve"> Topic 1 — Slide 8</w:t>
      </w:r>
    </w:p>
    <w:p w14:paraId="1BF19C19" w14:textId="77777777" w:rsidR="00B81D78" w:rsidRPr="00B81D78" w:rsidRDefault="00B81D78" w:rsidP="00B81D78">
      <w:r w:rsidRPr="00B81D78">
        <w:rPr>
          <w:b/>
          <w:bCs/>
        </w:rPr>
        <w:t>Title:</w:t>
      </w:r>
      <w:r w:rsidRPr="00B81D78">
        <w:t xml:space="preserve"> Variables in Python</w:t>
      </w:r>
      <w:r w:rsidRPr="00B81D78">
        <w:br/>
      </w:r>
      <w:r w:rsidRPr="00B81D78">
        <w:rPr>
          <w:b/>
          <w:bCs/>
        </w:rPr>
        <w:t>Subtitle:</w:t>
      </w:r>
      <w:r w:rsidRPr="00B81D78">
        <w:t xml:space="preserve"> Writing clear and reliable code</w:t>
      </w:r>
      <w:r w:rsidRPr="00B81D78">
        <w:br/>
      </w:r>
      <w:r w:rsidRPr="00B81D78">
        <w:rPr>
          <w:b/>
          <w:bCs/>
        </w:rPr>
        <w:t>Section Label:</w:t>
      </w:r>
      <w:r w:rsidRPr="00B81D78">
        <w:t xml:space="preserve"> Best Practices</w:t>
      </w:r>
    </w:p>
    <w:p w14:paraId="1EFE2AC6" w14:textId="77777777" w:rsidR="00B81D78" w:rsidRPr="00B81D78" w:rsidRDefault="00B81D78" w:rsidP="00B81D78">
      <w:r w:rsidRPr="00B81D78">
        <w:pict w14:anchorId="3A780684">
          <v:rect id="_x0000_i1256" style="width:0;height:1.5pt" o:hralign="center" o:hrstd="t" o:hr="t" fillcolor="#a0a0a0" stroked="f"/>
        </w:pict>
      </w:r>
    </w:p>
    <w:p w14:paraId="17BBBC0C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✅</w:t>
      </w:r>
      <w:r w:rsidRPr="00B81D78">
        <w:rPr>
          <w:b/>
          <w:bCs/>
        </w:rPr>
        <w:t xml:space="preserve"> Good Practices (Do’s)</w:t>
      </w:r>
    </w:p>
    <w:p w14:paraId="1829C67B" w14:textId="77777777" w:rsidR="00B81D78" w:rsidRPr="00B81D78" w:rsidRDefault="00B81D78" w:rsidP="00B81D78">
      <w:r w:rsidRPr="00B81D78">
        <w:rPr>
          <w:rFonts w:ascii="Segoe UI Symbol" w:hAnsi="Segoe UI Symbol" w:cs="Segoe UI Symbol"/>
        </w:rPr>
        <w:lastRenderedPageBreak/>
        <w:t>✔</w:t>
      </w:r>
      <w:r w:rsidRPr="00B81D78">
        <w:t xml:space="preserve"> </w:t>
      </w:r>
      <w:r w:rsidRPr="00B81D78">
        <w:rPr>
          <w:b/>
          <w:bCs/>
        </w:rPr>
        <w:t>Meaningful names</w:t>
      </w:r>
      <w:r w:rsidRPr="00B81D78">
        <w:br/>
      </w:r>
      <w:proofErr w:type="spellStart"/>
      <w:r w:rsidRPr="00B81D78">
        <w:t>risk_score</w:t>
      </w:r>
      <w:proofErr w:type="spellEnd"/>
      <w:r w:rsidRPr="00B81D78">
        <w:t xml:space="preserve">, </w:t>
      </w:r>
      <w:proofErr w:type="spellStart"/>
      <w:r w:rsidRPr="00B81D78">
        <w:t>branch_name</w:t>
      </w:r>
      <w:proofErr w:type="spellEnd"/>
      <w:r w:rsidRPr="00B81D78">
        <w:t xml:space="preserve"> → describe the data</w:t>
      </w:r>
    </w:p>
    <w:p w14:paraId="15B01BAA" w14:textId="77777777" w:rsidR="00B81D78" w:rsidRPr="00B81D78" w:rsidRDefault="00B81D78" w:rsidP="00B81D78">
      <w:r w:rsidRPr="00B81D78">
        <w:rPr>
          <w:rFonts w:ascii="Segoe UI Symbol" w:hAnsi="Segoe UI Symbol" w:cs="Segoe UI Symbol"/>
        </w:rPr>
        <w:t>✔</w:t>
      </w:r>
      <w:r w:rsidRPr="00B81D78">
        <w:t xml:space="preserve"> </w:t>
      </w:r>
      <w:r w:rsidRPr="00B81D78">
        <w:rPr>
          <w:b/>
          <w:bCs/>
        </w:rPr>
        <w:t>Follow consistent style</w:t>
      </w:r>
      <w:r w:rsidRPr="00B81D78">
        <w:br/>
        <w:t xml:space="preserve">Use </w:t>
      </w:r>
      <w:proofErr w:type="spellStart"/>
      <w:r w:rsidRPr="00B81D78">
        <w:rPr>
          <w:b/>
          <w:bCs/>
        </w:rPr>
        <w:t>snake_case</w:t>
      </w:r>
      <w:proofErr w:type="spellEnd"/>
      <w:r w:rsidRPr="00B81D78">
        <w:t xml:space="preserve"> for variable names in Python</w:t>
      </w:r>
    </w:p>
    <w:p w14:paraId="202202B8" w14:textId="77777777" w:rsidR="00B81D78" w:rsidRPr="00B81D78" w:rsidRDefault="00B81D78" w:rsidP="00B81D78">
      <w:r w:rsidRPr="00B81D78">
        <w:rPr>
          <w:rFonts w:ascii="Segoe UI Symbol" w:hAnsi="Segoe UI Symbol" w:cs="Segoe UI Symbol"/>
        </w:rPr>
        <w:t>✔</w:t>
      </w:r>
      <w:r w:rsidRPr="00B81D78">
        <w:t xml:space="preserve"> </w:t>
      </w:r>
      <w:r w:rsidRPr="00B81D78">
        <w:rPr>
          <w:b/>
          <w:bCs/>
        </w:rPr>
        <w:t>Keep one purpose per variable</w:t>
      </w:r>
      <w:r w:rsidRPr="00B81D78">
        <w:br/>
        <w:t>Avoid mixing unrelated data in one variable</w:t>
      </w:r>
    </w:p>
    <w:p w14:paraId="53CF0048" w14:textId="77777777" w:rsidR="00B81D78" w:rsidRPr="00B81D78" w:rsidRDefault="00B81D78" w:rsidP="00B81D78">
      <w:r w:rsidRPr="00B81D78">
        <w:rPr>
          <w:rFonts w:ascii="Segoe UI Symbol" w:hAnsi="Segoe UI Symbol" w:cs="Segoe UI Symbol"/>
        </w:rPr>
        <w:t>✔</w:t>
      </w:r>
      <w:r w:rsidRPr="00B81D78">
        <w:t xml:space="preserve"> </w:t>
      </w:r>
      <w:r w:rsidRPr="00B81D78">
        <w:rPr>
          <w:b/>
          <w:bCs/>
        </w:rPr>
        <w:t>Store data in the right type</w:t>
      </w:r>
      <w:r w:rsidRPr="00B81D78">
        <w:br/>
        <w:t>Numbers for calculations, lists for groups</w:t>
      </w:r>
    </w:p>
    <w:p w14:paraId="474AAB87" w14:textId="77777777" w:rsidR="00B81D78" w:rsidRPr="00B81D78" w:rsidRDefault="00B81D78" w:rsidP="00B81D78">
      <w:r w:rsidRPr="00B81D78">
        <w:rPr>
          <w:rFonts w:ascii="Segoe UI Symbol" w:hAnsi="Segoe UI Symbol" w:cs="Segoe UI Symbol"/>
        </w:rPr>
        <w:t>✔</w:t>
      </w:r>
      <w:r w:rsidRPr="00B81D78">
        <w:t xml:space="preserve"> </w:t>
      </w:r>
      <w:r w:rsidRPr="00B81D78">
        <w:rPr>
          <w:b/>
          <w:bCs/>
        </w:rPr>
        <w:t>Check for typos &amp; case</w:t>
      </w:r>
      <w:r w:rsidRPr="00B81D78">
        <w:br/>
        <w:t>branch is not the same as Branch</w:t>
      </w:r>
    </w:p>
    <w:p w14:paraId="16A32247" w14:textId="77777777" w:rsidR="00B81D78" w:rsidRPr="00B81D78" w:rsidRDefault="00B81D78" w:rsidP="00B81D78">
      <w:r w:rsidRPr="00B81D78">
        <w:pict w14:anchorId="299ED351">
          <v:rect id="_x0000_i1257" style="width:0;height:1.5pt" o:hralign="center" o:hrstd="t" o:hr="t" fillcolor="#a0a0a0" stroked="f"/>
        </w:pict>
      </w:r>
    </w:p>
    <w:p w14:paraId="0B66B52B" w14:textId="77777777" w:rsidR="00B81D78" w:rsidRPr="00B81D78" w:rsidRDefault="00B81D78" w:rsidP="00B81D78">
      <w:pPr>
        <w:rPr>
          <w:b/>
          <w:bCs/>
        </w:rPr>
      </w:pPr>
      <w:r w:rsidRPr="00B81D78">
        <w:rPr>
          <w:rFonts w:ascii="Segoe UI Emoji" w:hAnsi="Segoe UI Emoji" w:cs="Segoe UI Emoji"/>
          <w:b/>
          <w:bCs/>
        </w:rPr>
        <w:t>⚠️</w:t>
      </w:r>
      <w:r w:rsidRPr="00B81D78">
        <w:rPr>
          <w:b/>
          <w:bCs/>
        </w:rPr>
        <w:t xml:space="preserve"> Avoid These (Don’ts)</w:t>
      </w:r>
    </w:p>
    <w:p w14:paraId="7E40EF03" w14:textId="77777777" w:rsidR="00B81D78" w:rsidRPr="00B81D78" w:rsidRDefault="00B81D78" w:rsidP="00B81D78">
      <w:r w:rsidRPr="00B81D78">
        <w:rPr>
          <w:rFonts w:ascii="Segoe UI Emoji" w:hAnsi="Segoe UI Emoji" w:cs="Segoe UI Emoji"/>
        </w:rPr>
        <w:t>❌</w:t>
      </w:r>
      <w:r w:rsidRPr="00B81D78">
        <w:t xml:space="preserve"> Single letters like x, a1 (unless temporary)</w:t>
      </w:r>
      <w:r w:rsidRPr="00B81D78">
        <w:br/>
      </w:r>
      <w:r w:rsidRPr="00B81D78">
        <w:rPr>
          <w:rFonts w:ascii="Segoe UI Emoji" w:hAnsi="Segoe UI Emoji" w:cs="Segoe UI Emoji"/>
        </w:rPr>
        <w:t>❌</w:t>
      </w:r>
      <w:r w:rsidRPr="00B81D78">
        <w:t xml:space="preserve"> Spaces or special characters in names</w:t>
      </w:r>
      <w:r w:rsidRPr="00B81D78">
        <w:br/>
      </w:r>
      <w:r w:rsidRPr="00B81D78">
        <w:rPr>
          <w:rFonts w:ascii="Segoe UI Emoji" w:hAnsi="Segoe UI Emoji" w:cs="Segoe UI Emoji"/>
        </w:rPr>
        <w:t>❌</w:t>
      </w:r>
      <w:r w:rsidRPr="00B81D78">
        <w:t xml:space="preserve"> Reusing built-in names like list, </w:t>
      </w:r>
      <w:proofErr w:type="spellStart"/>
      <w:r w:rsidRPr="00B81D78">
        <w:t>dict</w:t>
      </w:r>
      <w:proofErr w:type="spellEnd"/>
      <w:r w:rsidRPr="00B81D78">
        <w:t>, str</w:t>
      </w:r>
    </w:p>
    <w:p w14:paraId="1C1E2F5E" w14:textId="77777777" w:rsidR="00B81D78" w:rsidRPr="00B81D78" w:rsidRDefault="00B81D78" w:rsidP="00B81D78">
      <w:r w:rsidRPr="00B81D78">
        <w:pict w14:anchorId="4D1D8A57">
          <v:rect id="_x0000_i1258" style="width:0;height:1.5pt" o:hralign="center" o:hrstd="t" o:hr="t" fillcolor="#a0a0a0" stroked="f"/>
        </w:pict>
      </w:r>
    </w:p>
    <w:p w14:paraId="4D0BE491" w14:textId="77777777" w:rsidR="00B81D78" w:rsidRPr="00B81D78" w:rsidRDefault="00B81D78" w:rsidP="00B81D78">
      <w:pPr>
        <w:rPr>
          <w:b/>
          <w:bCs/>
        </w:rPr>
      </w:pPr>
      <w:r w:rsidRPr="00B81D78">
        <w:rPr>
          <w:b/>
          <w:bCs/>
        </w:rPr>
        <w:t>Bottom Takeaway</w:t>
      </w:r>
    </w:p>
    <w:p w14:paraId="5C4C6A16" w14:textId="77777777" w:rsidR="00B81D78" w:rsidRPr="00B81D78" w:rsidRDefault="00B81D78" w:rsidP="00B81D78">
      <w:r w:rsidRPr="00B81D78">
        <w:rPr>
          <w:rFonts w:ascii="Segoe UI Emoji" w:hAnsi="Segoe UI Emoji" w:cs="Segoe UI Emoji"/>
        </w:rPr>
        <w:t>💡</w:t>
      </w:r>
      <w:r w:rsidRPr="00B81D78">
        <w:t xml:space="preserve"> </w:t>
      </w:r>
      <w:r w:rsidRPr="00B81D78">
        <w:rPr>
          <w:b/>
          <w:bCs/>
        </w:rPr>
        <w:t>Clean variables make your code easy to read, debug, and audit.</w:t>
      </w:r>
    </w:p>
    <w:p w14:paraId="5A770D2C" w14:textId="77777777" w:rsidR="00B81D78" w:rsidRDefault="00B81D78"/>
    <w:sectPr w:rsidR="00B81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261"/>
    <w:multiLevelType w:val="multilevel"/>
    <w:tmpl w:val="966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235C"/>
    <w:multiLevelType w:val="multilevel"/>
    <w:tmpl w:val="69B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09E7"/>
    <w:multiLevelType w:val="multilevel"/>
    <w:tmpl w:val="07C2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328B"/>
    <w:multiLevelType w:val="multilevel"/>
    <w:tmpl w:val="62F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2323D"/>
    <w:multiLevelType w:val="multilevel"/>
    <w:tmpl w:val="2C1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E3E72"/>
    <w:multiLevelType w:val="multilevel"/>
    <w:tmpl w:val="DE50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A4705"/>
    <w:multiLevelType w:val="multilevel"/>
    <w:tmpl w:val="B7D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15E23"/>
    <w:multiLevelType w:val="multilevel"/>
    <w:tmpl w:val="6F6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37063"/>
    <w:multiLevelType w:val="multilevel"/>
    <w:tmpl w:val="8A8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6119">
    <w:abstractNumId w:val="0"/>
  </w:num>
  <w:num w:numId="2" w16cid:durableId="228076210">
    <w:abstractNumId w:val="1"/>
  </w:num>
  <w:num w:numId="3" w16cid:durableId="432894105">
    <w:abstractNumId w:val="2"/>
  </w:num>
  <w:num w:numId="4" w16cid:durableId="830146378">
    <w:abstractNumId w:val="7"/>
  </w:num>
  <w:num w:numId="5" w16cid:durableId="1103495598">
    <w:abstractNumId w:val="6"/>
  </w:num>
  <w:num w:numId="6" w16cid:durableId="1712998283">
    <w:abstractNumId w:val="5"/>
  </w:num>
  <w:num w:numId="7" w16cid:durableId="368645958">
    <w:abstractNumId w:val="3"/>
  </w:num>
  <w:num w:numId="8" w16cid:durableId="1707683335">
    <w:abstractNumId w:val="4"/>
  </w:num>
  <w:num w:numId="9" w16cid:durableId="1981415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45"/>
    <w:rsid w:val="00080E9D"/>
    <w:rsid w:val="000951BA"/>
    <w:rsid w:val="000B2CD7"/>
    <w:rsid w:val="00104052"/>
    <w:rsid w:val="00114759"/>
    <w:rsid w:val="00240660"/>
    <w:rsid w:val="00355717"/>
    <w:rsid w:val="003C2899"/>
    <w:rsid w:val="0045506F"/>
    <w:rsid w:val="004975A2"/>
    <w:rsid w:val="004D7686"/>
    <w:rsid w:val="00683345"/>
    <w:rsid w:val="006B4F39"/>
    <w:rsid w:val="007924FB"/>
    <w:rsid w:val="00986D8C"/>
    <w:rsid w:val="009955A9"/>
    <w:rsid w:val="00B53AA4"/>
    <w:rsid w:val="00B81D78"/>
    <w:rsid w:val="00CB1C60"/>
    <w:rsid w:val="00D75A9E"/>
    <w:rsid w:val="00F90A12"/>
    <w:rsid w:val="00F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0636D7"/>
  <w15:chartTrackingRefBased/>
  <w15:docId w15:val="{1A44BAC2-4545-4295-B8A9-049AEF2F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1013</Words>
  <Characters>5198</Characters>
  <Application>Microsoft Office Word</Application>
  <DocSecurity>0</DocSecurity>
  <Lines>218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Hemanth</dc:creator>
  <cp:keywords/>
  <dc:description/>
  <cp:lastModifiedBy>Hemanth Hemanth</cp:lastModifiedBy>
  <cp:revision>1</cp:revision>
  <dcterms:created xsi:type="dcterms:W3CDTF">2025-11-02T07:36:00Z</dcterms:created>
  <dcterms:modified xsi:type="dcterms:W3CDTF">2025-11-02T12:39:00Z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cdb2b467-f0f1-4099-9033-94f714955d5c</vt:lpwstr>
  </property>
</Properties>
</file>