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75C4" w14:textId="77777777" w:rsidR="00B309C3" w:rsidRDefault="009A6048" w:rsidP="009A6048">
      <w:pPr>
        <w:jc w:val="center"/>
        <w:rPr>
          <w:b/>
          <w:sz w:val="36"/>
          <w:szCs w:val="36"/>
        </w:rPr>
      </w:pPr>
      <w:r w:rsidRPr="009A6048">
        <w:rPr>
          <w:b/>
          <w:sz w:val="36"/>
          <w:szCs w:val="36"/>
        </w:rPr>
        <w:t>Problem Statement</w:t>
      </w:r>
    </w:p>
    <w:p w14:paraId="45D9A67C" w14:textId="77777777" w:rsidR="00EF2103" w:rsidRPr="00EF2103" w:rsidRDefault="00EF2103" w:rsidP="00EF2103">
      <w:r w:rsidRPr="00EF2103">
        <w:t xml:space="preserve">This project corresponds to a real life scenario found in Credit Card companies. Customers who own credit cards are expected to pay off their balances monthly. But, they do default (not pay), which forces the bank into financial situations. Banks want to know which customer would possibly default in the future, so they can take necessary actions (such as closing their card, reducing their spending limits etc.). This problem involves a specific bank who wants to analyze their customer’s payment patterns and narrow down to cases where they are most likely to default. </w:t>
      </w:r>
    </w:p>
    <w:p w14:paraId="49D4CB6C" w14:textId="77777777" w:rsidR="00EF2103" w:rsidRDefault="00EF2103" w:rsidP="00EF2103">
      <w:r w:rsidRPr="00EF2103">
        <w:t>This problem has a dataset that contains information about Credit Card customers for the past 6 and a set of questions that the bank has. Your assignment is to analyze the data and come up with answers to these questions using Apache Spark</w:t>
      </w:r>
    </w:p>
    <w:p w14:paraId="038CC90D" w14:textId="77777777" w:rsidR="002E2717" w:rsidRDefault="002E2717" w:rsidP="00EF2103"/>
    <w:p w14:paraId="4B09B0E5" w14:textId="77777777" w:rsidR="002E2717" w:rsidRDefault="002E2717" w:rsidP="00EF2103"/>
    <w:p w14:paraId="4DD40B5F" w14:textId="77777777" w:rsidR="002E2717" w:rsidRDefault="002E2717" w:rsidP="00EF2103">
      <w:r w:rsidRPr="002E2717">
        <w:rPr>
          <w:noProof/>
        </w:rPr>
        <w:drawing>
          <wp:inline distT="0" distB="0" distL="0" distR="0" wp14:anchorId="69BEE4D3" wp14:editId="5B5D6A9C">
            <wp:extent cx="5943600" cy="33788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943600" cy="3378835"/>
                    </a:xfrm>
                    <a:prstGeom prst="rect">
                      <a:avLst/>
                    </a:prstGeom>
                  </pic:spPr>
                </pic:pic>
              </a:graphicData>
            </a:graphic>
          </wp:inline>
        </w:drawing>
      </w:r>
    </w:p>
    <w:p w14:paraId="5AC50E9B" w14:textId="77777777" w:rsidR="002E2717" w:rsidRDefault="002E2717" w:rsidP="00EF2103"/>
    <w:p w14:paraId="54CE3B01" w14:textId="77777777" w:rsidR="002E2717" w:rsidRDefault="002E2717" w:rsidP="00EF2103"/>
    <w:p w14:paraId="06BA8862" w14:textId="77777777" w:rsidR="002E2717" w:rsidRDefault="002E2717" w:rsidP="002E2717">
      <w:r w:rsidRPr="002E2717">
        <w:rPr>
          <w:b/>
          <w:bCs/>
        </w:rPr>
        <w:t>PR#01</w:t>
      </w:r>
      <w:r w:rsidRPr="002E2717">
        <w:t xml:space="preserve">: Do Data cleansing and enhancements as required to solve the problem. The dataset does have problems that you need to find out and fix. If you proceed without, you are going to see processing errors. </w:t>
      </w:r>
    </w:p>
    <w:p w14:paraId="3D0EC41C" w14:textId="77777777" w:rsidR="002E2717" w:rsidRDefault="002E2717" w:rsidP="002E2717"/>
    <w:p w14:paraId="7A863BF6" w14:textId="77777777" w:rsidR="002E2717" w:rsidRPr="002E2717" w:rsidRDefault="002E2717" w:rsidP="002E2717"/>
    <w:p w14:paraId="0AB74BC0" w14:textId="77777777" w:rsidR="002E2717" w:rsidRPr="002E2717" w:rsidRDefault="002E2717" w:rsidP="002E2717">
      <w:r w:rsidRPr="002E2717">
        <w:rPr>
          <w:b/>
          <w:bCs/>
        </w:rPr>
        <w:lastRenderedPageBreak/>
        <w:t>PR#02</w:t>
      </w:r>
      <w:r w:rsidRPr="002E2717">
        <w:t xml:space="preserve">: Is there a clear distinction between Males and females when it comes to the pattern of defaulting? Do one sex default more than the other? Produce a report that looks like this showing percent defaulted for both males and females. </w:t>
      </w:r>
    </w:p>
    <w:p w14:paraId="34E1B022" w14:textId="77777777" w:rsidR="002E2717" w:rsidRPr="002E2717" w:rsidRDefault="002E2717" w:rsidP="002E2717">
      <w:r w:rsidRPr="002E2717">
        <w:t xml:space="preserve">+--------+-----+--------+-----------+ </w:t>
      </w:r>
    </w:p>
    <w:p w14:paraId="512EE8B5" w14:textId="77777777" w:rsidR="002E2717" w:rsidRPr="002E2717" w:rsidRDefault="002E2717" w:rsidP="002E2717">
      <w:r w:rsidRPr="002E2717">
        <w:t>|</w:t>
      </w:r>
      <w:proofErr w:type="spellStart"/>
      <w:r w:rsidRPr="002E2717">
        <w:t>SEX_NAME|Total|Defaults|PER_DEFAULT</w:t>
      </w:r>
      <w:proofErr w:type="spellEnd"/>
      <w:r w:rsidRPr="002E2717">
        <w:t xml:space="preserve">| </w:t>
      </w:r>
    </w:p>
    <w:p w14:paraId="0FA25839" w14:textId="77777777" w:rsidR="002E2717" w:rsidRPr="002E2717" w:rsidRDefault="002E2717" w:rsidP="002E2717">
      <w:r w:rsidRPr="002E2717">
        <w:t xml:space="preserve">+--------+-----+--------+-----------+ </w:t>
      </w:r>
    </w:p>
    <w:p w14:paraId="621F4ED5" w14:textId="77777777" w:rsidR="002E2717" w:rsidRPr="002E2717" w:rsidRDefault="002E2717" w:rsidP="002E2717">
      <w:r w:rsidRPr="002E2717">
        <w:t xml:space="preserve">| Female| 591| 218.0| 37.0| </w:t>
      </w:r>
    </w:p>
    <w:p w14:paraId="66203032" w14:textId="77777777" w:rsidR="002E2717" w:rsidRPr="002E2717" w:rsidRDefault="002E2717" w:rsidP="002E2717">
      <w:r w:rsidRPr="002E2717">
        <w:t xml:space="preserve">| Male| 409| 185.0| 45.0| </w:t>
      </w:r>
    </w:p>
    <w:p w14:paraId="7BE5E0CD" w14:textId="77777777" w:rsidR="002E2717" w:rsidRDefault="002E2717" w:rsidP="002E2717">
      <w:r w:rsidRPr="002E2717">
        <w:t>+--------+-----+--------+-----------+</w:t>
      </w:r>
    </w:p>
    <w:p w14:paraId="3CEE153B" w14:textId="77777777" w:rsidR="002E2717" w:rsidRDefault="002E2717" w:rsidP="002E2717"/>
    <w:p w14:paraId="14B13C8C" w14:textId="77777777" w:rsidR="002E2717" w:rsidRDefault="002E2717" w:rsidP="002E2717"/>
    <w:p w14:paraId="6E6C7E9B" w14:textId="77777777" w:rsidR="002E2717" w:rsidRPr="002E2717" w:rsidRDefault="002E2717" w:rsidP="002E2717">
      <w:r w:rsidRPr="002E2717">
        <w:rPr>
          <w:b/>
          <w:bCs/>
        </w:rPr>
        <w:t xml:space="preserve">PR#03: </w:t>
      </w:r>
      <w:r w:rsidRPr="002E2717">
        <w:t xml:space="preserve">How does marital status and level of education affect the level of defaulting? Does one category of customers default more than the other? Produce a report that looks like the following. </w:t>
      </w:r>
    </w:p>
    <w:p w14:paraId="5341DF8B" w14:textId="77777777" w:rsidR="002E2717" w:rsidRPr="002E2717" w:rsidRDefault="002E2717" w:rsidP="002E2717">
      <w:r w:rsidRPr="002E2717">
        <w:t xml:space="preserve">+---------+-----------+-----+--------+-----------+ </w:t>
      </w:r>
    </w:p>
    <w:p w14:paraId="2129AC3E" w14:textId="77777777" w:rsidR="002E2717" w:rsidRPr="002E2717" w:rsidRDefault="002E2717" w:rsidP="002E2717">
      <w:r w:rsidRPr="002E2717">
        <w:t xml:space="preserve">|MARR_DESC| </w:t>
      </w:r>
      <w:proofErr w:type="spellStart"/>
      <w:r w:rsidRPr="002E2717">
        <w:t>ED_STR|Total|Defaults|PER_DEFAULT</w:t>
      </w:r>
      <w:proofErr w:type="spellEnd"/>
      <w:r w:rsidRPr="002E2717">
        <w:t xml:space="preserve">| </w:t>
      </w:r>
    </w:p>
    <w:p w14:paraId="56C18AB5" w14:textId="77777777" w:rsidR="002E2717" w:rsidRPr="002E2717" w:rsidRDefault="002E2717" w:rsidP="002E2717">
      <w:r w:rsidRPr="002E2717">
        <w:t xml:space="preserve">+---------+-----------+-----+--------+-----------+ </w:t>
      </w:r>
    </w:p>
    <w:p w14:paraId="59F326D5" w14:textId="77777777" w:rsidR="002E2717" w:rsidRPr="002E2717" w:rsidRDefault="002E2717" w:rsidP="002E2717">
      <w:r w:rsidRPr="002E2717">
        <w:t xml:space="preserve">| Married| Graduate| 268| 69.0| 26.0| </w:t>
      </w:r>
    </w:p>
    <w:p w14:paraId="6025947D" w14:textId="77777777" w:rsidR="002E2717" w:rsidRPr="002E2717" w:rsidRDefault="002E2717" w:rsidP="002E2717">
      <w:r w:rsidRPr="002E2717">
        <w:t xml:space="preserve">| </w:t>
      </w:r>
      <w:proofErr w:type="spellStart"/>
      <w:r w:rsidRPr="002E2717">
        <w:t>Married|High</w:t>
      </w:r>
      <w:proofErr w:type="spellEnd"/>
      <w:r w:rsidRPr="002E2717">
        <w:t xml:space="preserve"> School| 55| 24.0| 44.0| </w:t>
      </w:r>
    </w:p>
    <w:p w14:paraId="1CBE7AD2" w14:textId="77777777" w:rsidR="002E2717" w:rsidRPr="002E2717" w:rsidRDefault="002E2717" w:rsidP="002E2717">
      <w:r w:rsidRPr="002E2717">
        <w:t xml:space="preserve">| Married| Others| 4| 2.0| 50.0| </w:t>
      </w:r>
    </w:p>
    <w:p w14:paraId="527A83FC" w14:textId="77777777" w:rsidR="002E2717" w:rsidRPr="002E2717" w:rsidRDefault="002E2717" w:rsidP="002E2717">
      <w:r w:rsidRPr="002E2717">
        <w:t xml:space="preserve">| Married| University| 243| 65.0| 27.0| </w:t>
      </w:r>
    </w:p>
    <w:p w14:paraId="41262F24" w14:textId="77777777" w:rsidR="002E2717" w:rsidRPr="002E2717" w:rsidRDefault="002E2717" w:rsidP="002E2717">
      <w:r w:rsidRPr="002E2717">
        <w:t xml:space="preserve">| Others| Graduate| 4| 4.0| 100.0| </w:t>
      </w:r>
    </w:p>
    <w:p w14:paraId="70EB54B0" w14:textId="77777777" w:rsidR="002E2717" w:rsidRPr="002E2717" w:rsidRDefault="002E2717" w:rsidP="002E2717">
      <w:r w:rsidRPr="002E2717">
        <w:t xml:space="preserve">| </w:t>
      </w:r>
      <w:proofErr w:type="spellStart"/>
      <w:r w:rsidRPr="002E2717">
        <w:t>Others|High</w:t>
      </w:r>
      <w:proofErr w:type="spellEnd"/>
      <w:r w:rsidRPr="002E2717">
        <w:t xml:space="preserve"> School| 8| 6.0| 75.0| </w:t>
      </w:r>
    </w:p>
    <w:p w14:paraId="0F1CD143" w14:textId="77777777" w:rsidR="002E2717" w:rsidRPr="002E2717" w:rsidRDefault="002E2717" w:rsidP="002E2717">
      <w:r w:rsidRPr="002E2717">
        <w:t xml:space="preserve">| Others| University| 7| 3.0| 43.0| </w:t>
      </w:r>
    </w:p>
    <w:p w14:paraId="5F94AB6A" w14:textId="77777777" w:rsidR="002E2717" w:rsidRPr="002E2717" w:rsidRDefault="002E2717" w:rsidP="002E2717">
      <w:r w:rsidRPr="002E2717">
        <w:t xml:space="preserve">| Single| Graduate| 123| 71.0| 58.0| </w:t>
      </w:r>
    </w:p>
    <w:p w14:paraId="6580E490" w14:textId="77777777" w:rsidR="002E2717" w:rsidRPr="002E2717" w:rsidRDefault="002E2717" w:rsidP="002E2717">
      <w:r w:rsidRPr="002E2717">
        <w:t xml:space="preserve">| </w:t>
      </w:r>
      <w:proofErr w:type="spellStart"/>
      <w:r w:rsidRPr="002E2717">
        <w:t>Single|High</w:t>
      </w:r>
      <w:proofErr w:type="spellEnd"/>
      <w:r w:rsidRPr="002E2717">
        <w:t xml:space="preserve"> School| 87| 52.0| 60.0| </w:t>
      </w:r>
    </w:p>
    <w:p w14:paraId="1CCD4719" w14:textId="77777777" w:rsidR="002E2717" w:rsidRPr="002E2717" w:rsidRDefault="002E2717" w:rsidP="002E2717">
      <w:r w:rsidRPr="002E2717">
        <w:t xml:space="preserve">| Single| Others| 3| 2.0| 67.0| </w:t>
      </w:r>
    </w:p>
    <w:p w14:paraId="0A2D5B4F" w14:textId="77777777" w:rsidR="002E2717" w:rsidRPr="002E2717" w:rsidRDefault="002E2717" w:rsidP="002E2717">
      <w:r w:rsidRPr="002E2717">
        <w:t xml:space="preserve">| Single| University| 198| 105.0| 53.0| </w:t>
      </w:r>
    </w:p>
    <w:p w14:paraId="09149548" w14:textId="77777777" w:rsidR="002E2717" w:rsidRPr="002E2717" w:rsidRDefault="002E2717" w:rsidP="002E2717">
      <w:r w:rsidRPr="002E2717">
        <w:t>+---------+-----------+-----+--------+-----------+</w:t>
      </w:r>
    </w:p>
    <w:p w14:paraId="75AFABBE" w14:textId="77777777" w:rsidR="002E2717" w:rsidRPr="002E2717" w:rsidRDefault="002E2717" w:rsidP="002E2717"/>
    <w:p w14:paraId="6F5C87E4" w14:textId="77777777" w:rsidR="002E2717" w:rsidRPr="00EF2103" w:rsidRDefault="002E2717" w:rsidP="00EF2103"/>
    <w:p w14:paraId="4BD61702" w14:textId="77777777" w:rsidR="002E2717" w:rsidRPr="002E2717" w:rsidRDefault="002E2717" w:rsidP="002E2717">
      <w:r w:rsidRPr="002E2717">
        <w:rPr>
          <w:b/>
          <w:bCs/>
        </w:rPr>
        <w:lastRenderedPageBreak/>
        <w:t xml:space="preserve">PR#04: </w:t>
      </w:r>
      <w:r w:rsidRPr="002E2717">
        <w:t xml:space="preserve">Does the average payment delay for the previous 6 months provide any indication for the customer to default in the future? Produce a report that looks like the following. </w:t>
      </w:r>
    </w:p>
    <w:p w14:paraId="6F3D9831" w14:textId="77777777" w:rsidR="002E2717" w:rsidRPr="002E2717" w:rsidRDefault="002E2717" w:rsidP="002E2717">
      <w:r w:rsidRPr="002E2717">
        <w:t xml:space="preserve">+-----------+-----+--------+-----------+ </w:t>
      </w:r>
    </w:p>
    <w:p w14:paraId="2904824B" w14:textId="77777777" w:rsidR="002E2717" w:rsidRPr="002E2717" w:rsidRDefault="002E2717" w:rsidP="002E2717">
      <w:r w:rsidRPr="002E2717">
        <w:t>|</w:t>
      </w:r>
      <w:proofErr w:type="spellStart"/>
      <w:r w:rsidRPr="002E2717">
        <w:t>AVG_PAY_DUR|Total|Defaults|PER_DEFAULT</w:t>
      </w:r>
      <w:proofErr w:type="spellEnd"/>
      <w:r w:rsidRPr="002E2717">
        <w:t xml:space="preserve">| </w:t>
      </w:r>
    </w:p>
    <w:p w14:paraId="2D073FB4" w14:textId="77777777" w:rsidR="002E2717" w:rsidRPr="002E2717" w:rsidRDefault="002E2717" w:rsidP="002E2717">
      <w:r w:rsidRPr="002E2717">
        <w:t xml:space="preserve">+-----------+-----+--------+-----------+ </w:t>
      </w:r>
    </w:p>
    <w:p w14:paraId="0A23A8AC" w14:textId="77777777" w:rsidR="002E2717" w:rsidRPr="002E2717" w:rsidRDefault="002E2717" w:rsidP="002E2717">
      <w:r w:rsidRPr="002E2717">
        <w:t xml:space="preserve">| 0.0| 356| 141.0| 40.0| </w:t>
      </w:r>
    </w:p>
    <w:p w14:paraId="150A7E84" w14:textId="77777777" w:rsidR="002E2717" w:rsidRPr="002E2717" w:rsidRDefault="002E2717" w:rsidP="002E2717">
      <w:r w:rsidRPr="002E2717">
        <w:t xml:space="preserve">| 1.0| 552| 218.0| 39.0| </w:t>
      </w:r>
    </w:p>
    <w:p w14:paraId="4EA451FD" w14:textId="77777777" w:rsidR="002E2717" w:rsidRPr="002E2717" w:rsidRDefault="002E2717" w:rsidP="002E2717">
      <w:r w:rsidRPr="002E2717">
        <w:t xml:space="preserve">| 2.0| 85| 41.0| 48.0| </w:t>
      </w:r>
    </w:p>
    <w:p w14:paraId="10EA2E0E" w14:textId="77777777" w:rsidR="002E2717" w:rsidRPr="002E2717" w:rsidRDefault="002E2717" w:rsidP="002E2717">
      <w:r w:rsidRPr="002E2717">
        <w:t xml:space="preserve">| 3.0| 4| 2.0| 50.0| </w:t>
      </w:r>
    </w:p>
    <w:p w14:paraId="02F58C15" w14:textId="77777777" w:rsidR="002E2717" w:rsidRPr="002E2717" w:rsidRDefault="002E2717" w:rsidP="002E2717">
      <w:r w:rsidRPr="002E2717">
        <w:t xml:space="preserve">| 4.0| 3| 1.0| 33.0| </w:t>
      </w:r>
    </w:p>
    <w:p w14:paraId="210BAF90" w14:textId="77777777" w:rsidR="002E2717" w:rsidRPr="002E2717" w:rsidRDefault="002E2717" w:rsidP="002E2717">
      <w:r w:rsidRPr="002E2717">
        <w:t>+-----------+-----+--------+-----------+</w:t>
      </w:r>
    </w:p>
    <w:p w14:paraId="585AE80D" w14:textId="77777777" w:rsidR="009A6048" w:rsidRDefault="009A6048" w:rsidP="009A6048"/>
    <w:p w14:paraId="3285292B" w14:textId="77777777" w:rsidR="002E2717" w:rsidRDefault="002E2717" w:rsidP="009A6048"/>
    <w:p w14:paraId="3989266C" w14:textId="77777777" w:rsidR="00ED52E6" w:rsidRPr="00ED52E6" w:rsidRDefault="00ED52E6" w:rsidP="00ED52E6">
      <w:r w:rsidRPr="00ED52E6">
        <w:rPr>
          <w:b/>
          <w:bCs/>
        </w:rPr>
        <w:t>PR#05</w:t>
      </w:r>
      <w:r w:rsidRPr="00ED52E6">
        <w:t xml:space="preserve">: Come up with a prediction model that can predict whether the customer is going to default in the next month based on his/her history for the previous 6 months. Choose the best algorithm for this prediction model. </w:t>
      </w:r>
    </w:p>
    <w:p w14:paraId="08814A2D" w14:textId="77777777" w:rsidR="002E2717" w:rsidRDefault="002E2717" w:rsidP="009A6048">
      <w:bookmarkStart w:id="0" w:name="_GoBack"/>
      <w:bookmarkEnd w:id="0"/>
    </w:p>
    <w:p w14:paraId="630762BB" w14:textId="77777777" w:rsidR="00ED52E6" w:rsidRDefault="00ED52E6" w:rsidP="009A6048"/>
    <w:p w14:paraId="2D639D97" w14:textId="77777777" w:rsidR="00ED52E6" w:rsidRDefault="00ED52E6" w:rsidP="009A6048"/>
    <w:p w14:paraId="61A174C8" w14:textId="77777777" w:rsidR="00ED52E6" w:rsidRDefault="00ED52E6" w:rsidP="009A6048"/>
    <w:p w14:paraId="0A0A0F13" w14:textId="77777777" w:rsidR="00ED52E6" w:rsidRDefault="00ED52E6" w:rsidP="009A6048"/>
    <w:p w14:paraId="3EF10D64" w14:textId="77777777" w:rsidR="00ED52E6" w:rsidRDefault="00ED52E6" w:rsidP="009A6048"/>
    <w:p w14:paraId="409B85BA" w14:textId="77777777" w:rsidR="00ED52E6" w:rsidRDefault="00ED52E6" w:rsidP="009A6048"/>
    <w:p w14:paraId="29660697" w14:textId="77777777" w:rsidR="00ED52E6" w:rsidRDefault="00ED52E6" w:rsidP="009A6048"/>
    <w:p w14:paraId="4A179669" w14:textId="77777777" w:rsidR="00ED52E6" w:rsidRDefault="00ED52E6" w:rsidP="009A6048"/>
    <w:p w14:paraId="05F225E5" w14:textId="77777777" w:rsidR="00ED52E6" w:rsidRDefault="00ED52E6" w:rsidP="009A6048"/>
    <w:p w14:paraId="35A47D50" w14:textId="77777777" w:rsidR="00ED52E6" w:rsidRDefault="00ED52E6" w:rsidP="009A6048"/>
    <w:p w14:paraId="0268259B" w14:textId="77777777" w:rsidR="00ED52E6" w:rsidRPr="00D0450E" w:rsidRDefault="00ED52E6" w:rsidP="009A6048">
      <w:r w:rsidRPr="00D0450E">
        <w:t>Solution Hints</w:t>
      </w:r>
    </w:p>
    <w:p w14:paraId="70775FFB" w14:textId="77777777" w:rsidR="00834D8B" w:rsidRPr="005D3EEF" w:rsidRDefault="006F28CF" w:rsidP="00ED52E6">
      <w:pPr>
        <w:pStyle w:val="ListParagraph"/>
        <w:numPr>
          <w:ilvl w:val="0"/>
          <w:numId w:val="2"/>
        </w:numPr>
        <w:rPr>
          <w:b/>
        </w:rPr>
      </w:pPr>
      <w:r w:rsidRPr="005D3EEF">
        <w:rPr>
          <w:b/>
        </w:rPr>
        <w:t xml:space="preserve">Data Cleansing and Augmentation </w:t>
      </w:r>
    </w:p>
    <w:p w14:paraId="2EAA14A0" w14:textId="77777777" w:rsidR="002D75BD" w:rsidRPr="00D0450E" w:rsidRDefault="002D75BD" w:rsidP="002D75BD">
      <w:pPr>
        <w:pStyle w:val="ListParagraph"/>
        <w:ind w:left="360"/>
      </w:pPr>
    </w:p>
    <w:p w14:paraId="4DE61305" w14:textId="77777777" w:rsidR="00ED52E6" w:rsidRPr="00D0450E" w:rsidRDefault="00ED52E6" w:rsidP="00AD0D77">
      <w:pPr>
        <w:pStyle w:val="ListParagraph"/>
      </w:pPr>
      <w:r w:rsidRPr="00D0450E">
        <w:lastRenderedPageBreak/>
        <w:t xml:space="preserve">In this part, you will clean and prepare the data for further analysis </w:t>
      </w:r>
    </w:p>
    <w:p w14:paraId="0E7478F1" w14:textId="77777777" w:rsidR="00ED52E6" w:rsidRPr="00D0450E" w:rsidRDefault="00ED52E6" w:rsidP="00ED52E6">
      <w:pPr>
        <w:pStyle w:val="ListParagraph"/>
        <w:numPr>
          <w:ilvl w:val="0"/>
          <w:numId w:val="3"/>
        </w:numPr>
      </w:pPr>
      <w:r w:rsidRPr="00D0450E">
        <w:t xml:space="preserve">Load the csv file into a data frame </w:t>
      </w:r>
    </w:p>
    <w:p w14:paraId="25506C07" w14:textId="77777777" w:rsidR="00ED52E6" w:rsidRPr="00D0450E" w:rsidRDefault="00ED52E6" w:rsidP="00ED52E6">
      <w:pPr>
        <w:pStyle w:val="ListParagraph"/>
        <w:numPr>
          <w:ilvl w:val="0"/>
          <w:numId w:val="3"/>
        </w:numPr>
      </w:pPr>
      <w:r w:rsidRPr="00D0450E">
        <w:t xml:space="preserve">Remove the header lines </w:t>
      </w:r>
    </w:p>
    <w:p w14:paraId="194CFE0B" w14:textId="77777777" w:rsidR="00ED52E6" w:rsidRPr="00D0450E" w:rsidRDefault="00ED52E6" w:rsidP="00ED52E6">
      <w:pPr>
        <w:pStyle w:val="ListParagraph"/>
        <w:numPr>
          <w:ilvl w:val="0"/>
          <w:numId w:val="3"/>
        </w:numPr>
      </w:pPr>
      <w:r w:rsidRPr="00D0450E">
        <w:t xml:space="preserve">The CSV file has junk characters in some rows. Remove them </w:t>
      </w:r>
    </w:p>
    <w:p w14:paraId="39BAB9FF" w14:textId="77777777" w:rsidR="00ED52E6" w:rsidRPr="00D0450E" w:rsidRDefault="00ED52E6" w:rsidP="00ED52E6">
      <w:pPr>
        <w:pStyle w:val="ListParagraph"/>
        <w:numPr>
          <w:ilvl w:val="0"/>
          <w:numId w:val="3"/>
        </w:numPr>
      </w:pPr>
      <w:r w:rsidRPr="00D0450E">
        <w:t xml:space="preserve">The CSV file has double quotes around certain values. Remove them. </w:t>
      </w:r>
    </w:p>
    <w:p w14:paraId="4B7E48D9" w14:textId="77777777" w:rsidR="00ED52E6" w:rsidRPr="00D0450E" w:rsidRDefault="00ED52E6" w:rsidP="00ED52E6">
      <w:pPr>
        <w:pStyle w:val="ListParagraph"/>
        <w:numPr>
          <w:ilvl w:val="0"/>
          <w:numId w:val="3"/>
        </w:numPr>
      </w:pPr>
      <w:r w:rsidRPr="00D0450E">
        <w:t xml:space="preserve">Write a conversion function that would convert this text RDD into a Row RDD of transformed data. Perform the following changes / transformations for the data </w:t>
      </w:r>
    </w:p>
    <w:p w14:paraId="46BD852C" w14:textId="77777777" w:rsidR="00ED52E6" w:rsidRPr="00D0450E" w:rsidRDefault="00ED52E6" w:rsidP="00ED52E6">
      <w:pPr>
        <w:pStyle w:val="ListParagraph"/>
        <w:numPr>
          <w:ilvl w:val="1"/>
          <w:numId w:val="3"/>
        </w:numPr>
      </w:pPr>
      <w:r w:rsidRPr="00D0450E">
        <w:t xml:space="preserve">Create a new age variable where the age is rounded off to 10s. The age would be 10, 20, 30 etc. Required for PR#06 </w:t>
      </w:r>
    </w:p>
    <w:p w14:paraId="6FAAC8BD" w14:textId="77777777" w:rsidR="00ED52E6" w:rsidRPr="00D0450E" w:rsidRDefault="00ED52E6" w:rsidP="00ED52E6">
      <w:pPr>
        <w:pStyle w:val="ListParagraph"/>
        <w:numPr>
          <w:ilvl w:val="1"/>
          <w:numId w:val="3"/>
        </w:numPr>
      </w:pPr>
      <w:r w:rsidRPr="00D0450E">
        <w:t xml:space="preserve">The Sex column contains both numeric (1, 2) and text representations (M, F). Normalize them to 1 and 2. </w:t>
      </w:r>
    </w:p>
    <w:p w14:paraId="05E4001C" w14:textId="77777777" w:rsidR="00ED52E6" w:rsidRPr="00D0450E" w:rsidRDefault="00ED52E6" w:rsidP="00ED52E6">
      <w:pPr>
        <w:pStyle w:val="ListParagraph"/>
        <w:numPr>
          <w:ilvl w:val="1"/>
          <w:numId w:val="3"/>
        </w:numPr>
      </w:pPr>
      <w:r w:rsidRPr="00D0450E">
        <w:t xml:space="preserve">Compute average Billed amount (optional). These are things you try out additionally. </w:t>
      </w:r>
    </w:p>
    <w:p w14:paraId="16E4F8FB" w14:textId="77777777" w:rsidR="00ED52E6" w:rsidRPr="00D0450E" w:rsidRDefault="00ED52E6" w:rsidP="00ED52E6">
      <w:pPr>
        <w:pStyle w:val="ListParagraph"/>
        <w:numPr>
          <w:ilvl w:val="1"/>
          <w:numId w:val="3"/>
        </w:numPr>
      </w:pPr>
      <w:r w:rsidRPr="00D0450E">
        <w:t xml:space="preserve">Compute average Pay amount (optional) </w:t>
      </w:r>
    </w:p>
    <w:p w14:paraId="6930819C" w14:textId="77777777" w:rsidR="00ED52E6" w:rsidRPr="00D0450E" w:rsidRDefault="00ED52E6" w:rsidP="00ED52E6">
      <w:pPr>
        <w:pStyle w:val="ListParagraph"/>
        <w:numPr>
          <w:ilvl w:val="1"/>
          <w:numId w:val="3"/>
        </w:numPr>
      </w:pPr>
      <w:r w:rsidRPr="00D0450E">
        <w:t xml:space="preserve">Compute average Pay duration. Make sure the values are positive. The dataset has a lot of negative values. This is required for PR#04 </w:t>
      </w:r>
    </w:p>
    <w:p w14:paraId="04E92201" w14:textId="77777777" w:rsidR="00ED52E6" w:rsidRPr="00D0450E" w:rsidRDefault="00ED52E6" w:rsidP="00ED52E6">
      <w:pPr>
        <w:pStyle w:val="ListParagraph"/>
        <w:numPr>
          <w:ilvl w:val="1"/>
          <w:numId w:val="3"/>
        </w:numPr>
      </w:pPr>
      <w:r w:rsidRPr="00D0450E">
        <w:t xml:space="preserve">Compute Average Percentage paid as (average billed amount / average paid amount). This is to pursue a hypothesis that there is a possibility that this value might be able to predict defaulters. A low percentage paid “may” resulting in high defaulting. This is where you get creative with the solution. Feel free to try other ones too. </w:t>
      </w:r>
    </w:p>
    <w:p w14:paraId="7ECA3C27" w14:textId="77777777" w:rsidR="00ED52E6" w:rsidRPr="00D0450E" w:rsidRDefault="00ED52E6" w:rsidP="00ED52E6">
      <w:pPr>
        <w:numPr>
          <w:ilvl w:val="0"/>
          <w:numId w:val="3"/>
        </w:numPr>
      </w:pPr>
      <w:r w:rsidRPr="00D0450E">
        <w:t xml:space="preserve">Add a new column SEXNAME that contains Male and Female as values. Create a Data frame with those IDs and values and then join them with the main data frame. Required for PR#02 </w:t>
      </w:r>
    </w:p>
    <w:p w14:paraId="2F72A26C" w14:textId="77777777" w:rsidR="00ED52E6" w:rsidRPr="00D0450E" w:rsidRDefault="00ED52E6" w:rsidP="00ED52E6">
      <w:pPr>
        <w:numPr>
          <w:ilvl w:val="0"/>
          <w:numId w:val="3"/>
        </w:numPr>
      </w:pPr>
      <w:r w:rsidRPr="00D0450E">
        <w:t xml:space="preserve">Add a new column ED_STR that contains an actual string for education. Create a Data frame with those IDs and values and then join them with the main data frame. Required for PR#03 </w:t>
      </w:r>
    </w:p>
    <w:p w14:paraId="5BCDE59F" w14:textId="77777777" w:rsidR="00ED52E6" w:rsidRPr="00D0450E" w:rsidRDefault="00ED52E6" w:rsidP="00ED52E6">
      <w:pPr>
        <w:numPr>
          <w:ilvl w:val="0"/>
          <w:numId w:val="3"/>
        </w:numPr>
      </w:pPr>
      <w:r w:rsidRPr="00D0450E">
        <w:t xml:space="preserve">Add a new column MARR_DESC that contains a description for marital status. Create a Data frame with those IDs and values and then join them with the main data frame. Required for PR#04 </w:t>
      </w:r>
    </w:p>
    <w:p w14:paraId="04EEDD2E" w14:textId="77777777" w:rsidR="00ED52E6" w:rsidRPr="00ED52E6" w:rsidRDefault="00ED52E6" w:rsidP="009A6048">
      <w:pPr>
        <w:rPr>
          <w:b/>
        </w:rPr>
      </w:pPr>
    </w:p>
    <w:p w14:paraId="5AA7EE13" w14:textId="77777777" w:rsidR="00ED52E6" w:rsidRPr="005D3EEF" w:rsidRDefault="005D3EEF" w:rsidP="005D3EEF">
      <w:pPr>
        <w:pStyle w:val="ListParagraph"/>
        <w:numPr>
          <w:ilvl w:val="0"/>
          <w:numId w:val="2"/>
        </w:numPr>
        <w:rPr>
          <w:b/>
        </w:rPr>
      </w:pPr>
      <w:r w:rsidRPr="005D3EEF">
        <w:rPr>
          <w:b/>
        </w:rPr>
        <w:t>Perform Analysis</w:t>
      </w:r>
    </w:p>
    <w:p w14:paraId="776529DD" w14:textId="77777777" w:rsidR="00ED52E6" w:rsidRDefault="00ED52E6" w:rsidP="009A6048"/>
    <w:p w14:paraId="7F03F0C0" w14:textId="77777777" w:rsidR="005D3EEF" w:rsidRPr="005D3EEF" w:rsidRDefault="005D3EEF" w:rsidP="005D3EEF">
      <w:pPr>
        <w:pStyle w:val="ListParagraph"/>
        <w:numPr>
          <w:ilvl w:val="0"/>
          <w:numId w:val="5"/>
        </w:numPr>
      </w:pPr>
      <w:r w:rsidRPr="005D3EEF">
        <w:t xml:space="preserve">Load the Data frame as a temp table /view </w:t>
      </w:r>
    </w:p>
    <w:p w14:paraId="5538047D" w14:textId="77777777" w:rsidR="005D3EEF" w:rsidRPr="005D3EEF" w:rsidRDefault="005D3EEF" w:rsidP="005D3EEF">
      <w:pPr>
        <w:pStyle w:val="ListParagraph"/>
        <w:numPr>
          <w:ilvl w:val="0"/>
          <w:numId w:val="5"/>
        </w:numPr>
      </w:pPr>
      <w:r w:rsidRPr="005D3EEF">
        <w:t xml:space="preserve">Query the temp table to solve PR#02 </w:t>
      </w:r>
    </w:p>
    <w:p w14:paraId="61110A4C" w14:textId="77777777" w:rsidR="005D3EEF" w:rsidRPr="005D3EEF" w:rsidRDefault="005D3EEF" w:rsidP="005D3EEF">
      <w:pPr>
        <w:pStyle w:val="ListParagraph"/>
        <w:numPr>
          <w:ilvl w:val="0"/>
          <w:numId w:val="5"/>
        </w:numPr>
      </w:pPr>
      <w:r w:rsidRPr="005D3EEF">
        <w:t xml:space="preserve">Query the temp table to solve PR#03 </w:t>
      </w:r>
    </w:p>
    <w:p w14:paraId="65C4EC1C" w14:textId="77777777" w:rsidR="005D3EEF" w:rsidRPr="005D3EEF" w:rsidRDefault="005D3EEF" w:rsidP="005D3EEF">
      <w:pPr>
        <w:pStyle w:val="ListParagraph"/>
        <w:numPr>
          <w:ilvl w:val="0"/>
          <w:numId w:val="5"/>
        </w:numPr>
      </w:pPr>
      <w:r w:rsidRPr="005D3EEF">
        <w:t xml:space="preserve">Query the temp table to solve PR#04 </w:t>
      </w:r>
    </w:p>
    <w:p w14:paraId="4EA2DA98" w14:textId="77777777" w:rsidR="005D3EEF" w:rsidRPr="005D3EEF" w:rsidRDefault="005D3EEF" w:rsidP="005D3EEF">
      <w:pPr>
        <w:pStyle w:val="ListParagraph"/>
        <w:numPr>
          <w:ilvl w:val="0"/>
          <w:numId w:val="5"/>
        </w:numPr>
      </w:pPr>
      <w:r w:rsidRPr="005D3EEF">
        <w:t xml:space="preserve">Perform correlation analysis </w:t>
      </w:r>
    </w:p>
    <w:p w14:paraId="58A8CCB0" w14:textId="77777777" w:rsidR="00ED52E6" w:rsidRDefault="00ED52E6" w:rsidP="009A6048"/>
    <w:p w14:paraId="5EC1631D" w14:textId="77777777" w:rsidR="00965CA1" w:rsidRDefault="00965CA1" w:rsidP="00965CA1">
      <w:pPr>
        <w:pStyle w:val="ListParagraph"/>
        <w:numPr>
          <w:ilvl w:val="0"/>
          <w:numId w:val="2"/>
        </w:numPr>
        <w:rPr>
          <w:b/>
        </w:rPr>
      </w:pPr>
      <w:r w:rsidRPr="00965CA1">
        <w:rPr>
          <w:b/>
        </w:rPr>
        <w:t>Predict Defaulters ( PR#05 )</w:t>
      </w:r>
    </w:p>
    <w:p w14:paraId="3C042DF2" w14:textId="77777777" w:rsidR="00965CA1" w:rsidRPr="00764AEE" w:rsidRDefault="00965CA1" w:rsidP="00965CA1">
      <w:pPr>
        <w:numPr>
          <w:ilvl w:val="0"/>
          <w:numId w:val="7"/>
        </w:numPr>
      </w:pPr>
      <w:r w:rsidRPr="00764AEE">
        <w:t xml:space="preserve">Prepare the data in the standard manner for machine learning </w:t>
      </w:r>
    </w:p>
    <w:p w14:paraId="076371A9" w14:textId="77777777" w:rsidR="00965CA1" w:rsidRPr="00764AEE" w:rsidRDefault="00965CA1" w:rsidP="00965CA1">
      <w:pPr>
        <w:pStyle w:val="NoSpacing"/>
      </w:pPr>
      <w:r w:rsidRPr="00764AEE">
        <w:t xml:space="preserve">          a. Convert to labeled point </w:t>
      </w:r>
    </w:p>
    <w:p w14:paraId="0D0C2495" w14:textId="77777777" w:rsidR="00965CA1" w:rsidRPr="00764AEE" w:rsidRDefault="00965CA1" w:rsidP="00965CA1">
      <w:pPr>
        <w:pStyle w:val="NoSpacing"/>
      </w:pPr>
      <w:r w:rsidRPr="00764AEE">
        <w:lastRenderedPageBreak/>
        <w:t xml:space="preserve">          b. Add indexing </w:t>
      </w:r>
    </w:p>
    <w:p w14:paraId="25E426D9" w14:textId="77777777" w:rsidR="00965CA1" w:rsidRPr="00764AEE" w:rsidRDefault="00965CA1" w:rsidP="00965CA1">
      <w:pPr>
        <w:pStyle w:val="NoSpacing"/>
      </w:pPr>
    </w:p>
    <w:p w14:paraId="3CB30795" w14:textId="77777777" w:rsidR="00965CA1" w:rsidRPr="00764AEE" w:rsidRDefault="00965CA1" w:rsidP="00965CA1">
      <w:pPr>
        <w:numPr>
          <w:ilvl w:val="0"/>
          <w:numId w:val="10"/>
        </w:numPr>
      </w:pPr>
      <w:r w:rsidRPr="00764AEE">
        <w:t xml:space="preserve">Split into training and test data sets. </w:t>
      </w:r>
    </w:p>
    <w:p w14:paraId="3B36B42C" w14:textId="77777777" w:rsidR="00965CA1" w:rsidRPr="00764AEE" w:rsidRDefault="00965CA1" w:rsidP="00965CA1">
      <w:pPr>
        <w:numPr>
          <w:ilvl w:val="0"/>
          <w:numId w:val="9"/>
        </w:numPr>
      </w:pPr>
      <w:r w:rsidRPr="00764AEE">
        <w:t xml:space="preserve">Run classification using 3 algorithms – namely Decision trees, Random Forests and Naïve Bayes. Find out which one gives the most accuracy on the test dataset. </w:t>
      </w:r>
    </w:p>
    <w:p w14:paraId="3CAADC0B" w14:textId="77777777" w:rsidR="00965CA1" w:rsidRPr="00965CA1" w:rsidRDefault="00965CA1" w:rsidP="00965CA1">
      <w:pPr>
        <w:rPr>
          <w:b/>
        </w:rPr>
      </w:pPr>
    </w:p>
    <w:p w14:paraId="01C86698" w14:textId="77777777" w:rsidR="00ED52E6" w:rsidRDefault="006F28CF" w:rsidP="006F28CF">
      <w:pPr>
        <w:pStyle w:val="ListParagraph"/>
        <w:numPr>
          <w:ilvl w:val="0"/>
          <w:numId w:val="2"/>
        </w:numPr>
        <w:rPr>
          <w:b/>
        </w:rPr>
      </w:pPr>
      <w:r w:rsidRPr="006F28CF">
        <w:rPr>
          <w:b/>
        </w:rPr>
        <w:t>Group Dat</w:t>
      </w:r>
      <w:r>
        <w:rPr>
          <w:b/>
        </w:rPr>
        <w:t>a based on Attributes ( PR#06 )</w:t>
      </w:r>
    </w:p>
    <w:p w14:paraId="00148B79" w14:textId="77777777" w:rsidR="006F28CF" w:rsidRPr="006F28CF" w:rsidRDefault="006F28CF" w:rsidP="006F28CF">
      <w:pPr>
        <w:numPr>
          <w:ilvl w:val="0"/>
          <w:numId w:val="7"/>
        </w:numPr>
      </w:pPr>
      <w:r w:rsidRPr="006F28CF">
        <w:t xml:space="preserve">Create a filtered dataset with only the attributes required for grouping. </w:t>
      </w:r>
    </w:p>
    <w:p w14:paraId="2F37418E" w14:textId="77777777" w:rsidR="006F28CF" w:rsidRPr="006F28CF" w:rsidRDefault="006F28CF" w:rsidP="006F28CF">
      <w:pPr>
        <w:numPr>
          <w:ilvl w:val="0"/>
          <w:numId w:val="7"/>
        </w:numPr>
      </w:pPr>
      <w:r w:rsidRPr="006F28CF">
        <w:t xml:space="preserve">Perform centering and scaling on all the values </w:t>
      </w:r>
    </w:p>
    <w:p w14:paraId="75DAAF95" w14:textId="77777777" w:rsidR="006F28CF" w:rsidRPr="006F28CF" w:rsidRDefault="006F28CF" w:rsidP="006F28CF">
      <w:pPr>
        <w:numPr>
          <w:ilvl w:val="0"/>
          <w:numId w:val="7"/>
        </w:numPr>
      </w:pPr>
      <w:r w:rsidRPr="006F28CF">
        <w:t xml:space="preserve">Use </w:t>
      </w:r>
      <w:proofErr w:type="spellStart"/>
      <w:r w:rsidRPr="006F28CF">
        <w:t>KMeans</w:t>
      </w:r>
      <w:proofErr w:type="spellEnd"/>
      <w:r w:rsidRPr="006F28CF">
        <w:t xml:space="preserve"> clustering to group the data into 4 clusters. </w:t>
      </w:r>
    </w:p>
    <w:p w14:paraId="618ECF8A" w14:textId="77777777" w:rsidR="006F28CF" w:rsidRPr="006F28CF" w:rsidRDefault="006F28CF" w:rsidP="006F28CF">
      <w:pPr>
        <w:rPr>
          <w:b/>
        </w:rPr>
      </w:pPr>
    </w:p>
    <w:p w14:paraId="3EBCD2A6" w14:textId="77777777" w:rsidR="00ED52E6" w:rsidRDefault="00ED52E6" w:rsidP="009A6048"/>
    <w:p w14:paraId="6CEA0B42" w14:textId="77777777" w:rsidR="00EF2103" w:rsidRPr="009A6048" w:rsidRDefault="00EF2103" w:rsidP="009A6048"/>
    <w:sectPr w:rsidR="00EF2103" w:rsidRPr="009A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67D"/>
    <w:multiLevelType w:val="hybridMultilevel"/>
    <w:tmpl w:val="A6D601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C70FE"/>
    <w:multiLevelType w:val="hybridMultilevel"/>
    <w:tmpl w:val="E76CDC32"/>
    <w:lvl w:ilvl="0" w:tplc="0409000F">
      <w:start w:val="1"/>
      <w:numFmt w:val="decimal"/>
      <w:lvlText w:val="%1."/>
      <w:lvlJc w:val="left"/>
      <w:pPr>
        <w:ind w:left="720" w:hanging="360"/>
      </w:pPr>
      <w:rPr>
        <w:rFonts w:hint="default"/>
      </w:rPr>
    </w:lvl>
    <w:lvl w:ilvl="1" w:tplc="E4EA6B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6367B"/>
    <w:multiLevelType w:val="hybridMultilevel"/>
    <w:tmpl w:val="A2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F91"/>
    <w:multiLevelType w:val="hybridMultilevel"/>
    <w:tmpl w:val="BD4EF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37E9E"/>
    <w:multiLevelType w:val="hybridMultilevel"/>
    <w:tmpl w:val="AE78C9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741D5C"/>
    <w:multiLevelType w:val="hybridMultilevel"/>
    <w:tmpl w:val="FBD4841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B7753E"/>
    <w:multiLevelType w:val="hybridMultilevel"/>
    <w:tmpl w:val="5CE0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819F5"/>
    <w:multiLevelType w:val="hybridMultilevel"/>
    <w:tmpl w:val="0B8E96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941FD4"/>
    <w:multiLevelType w:val="hybridMultilevel"/>
    <w:tmpl w:val="7B2EF8E6"/>
    <w:lvl w:ilvl="0" w:tplc="45CC1EC0">
      <w:start w:val="1"/>
      <w:numFmt w:val="decimal"/>
      <w:lvlText w:val="%1."/>
      <w:lvlJc w:val="left"/>
      <w:pPr>
        <w:tabs>
          <w:tab w:val="num" w:pos="720"/>
        </w:tabs>
        <w:ind w:left="720" w:hanging="360"/>
      </w:pPr>
    </w:lvl>
    <w:lvl w:ilvl="1" w:tplc="1396DD60" w:tentative="1">
      <w:start w:val="1"/>
      <w:numFmt w:val="decimal"/>
      <w:lvlText w:val="%2."/>
      <w:lvlJc w:val="left"/>
      <w:pPr>
        <w:tabs>
          <w:tab w:val="num" w:pos="1440"/>
        </w:tabs>
        <w:ind w:left="1440" w:hanging="360"/>
      </w:pPr>
    </w:lvl>
    <w:lvl w:ilvl="2" w:tplc="53A8C102" w:tentative="1">
      <w:start w:val="1"/>
      <w:numFmt w:val="decimal"/>
      <w:lvlText w:val="%3."/>
      <w:lvlJc w:val="left"/>
      <w:pPr>
        <w:tabs>
          <w:tab w:val="num" w:pos="2160"/>
        </w:tabs>
        <w:ind w:left="2160" w:hanging="360"/>
      </w:pPr>
    </w:lvl>
    <w:lvl w:ilvl="3" w:tplc="0336B05C" w:tentative="1">
      <w:start w:val="1"/>
      <w:numFmt w:val="decimal"/>
      <w:lvlText w:val="%4."/>
      <w:lvlJc w:val="left"/>
      <w:pPr>
        <w:tabs>
          <w:tab w:val="num" w:pos="2880"/>
        </w:tabs>
        <w:ind w:left="2880" w:hanging="360"/>
      </w:pPr>
    </w:lvl>
    <w:lvl w:ilvl="4" w:tplc="47BC43CA" w:tentative="1">
      <w:start w:val="1"/>
      <w:numFmt w:val="decimal"/>
      <w:lvlText w:val="%5."/>
      <w:lvlJc w:val="left"/>
      <w:pPr>
        <w:tabs>
          <w:tab w:val="num" w:pos="3600"/>
        </w:tabs>
        <w:ind w:left="3600" w:hanging="360"/>
      </w:pPr>
    </w:lvl>
    <w:lvl w:ilvl="5" w:tplc="EAB4B700" w:tentative="1">
      <w:start w:val="1"/>
      <w:numFmt w:val="decimal"/>
      <w:lvlText w:val="%6."/>
      <w:lvlJc w:val="left"/>
      <w:pPr>
        <w:tabs>
          <w:tab w:val="num" w:pos="4320"/>
        </w:tabs>
        <w:ind w:left="4320" w:hanging="360"/>
      </w:pPr>
    </w:lvl>
    <w:lvl w:ilvl="6" w:tplc="2604C99E" w:tentative="1">
      <w:start w:val="1"/>
      <w:numFmt w:val="decimal"/>
      <w:lvlText w:val="%7."/>
      <w:lvlJc w:val="left"/>
      <w:pPr>
        <w:tabs>
          <w:tab w:val="num" w:pos="5040"/>
        </w:tabs>
        <w:ind w:left="5040" w:hanging="360"/>
      </w:pPr>
    </w:lvl>
    <w:lvl w:ilvl="7" w:tplc="3D043006" w:tentative="1">
      <w:start w:val="1"/>
      <w:numFmt w:val="decimal"/>
      <w:lvlText w:val="%8."/>
      <w:lvlJc w:val="left"/>
      <w:pPr>
        <w:tabs>
          <w:tab w:val="num" w:pos="5760"/>
        </w:tabs>
        <w:ind w:left="5760" w:hanging="360"/>
      </w:pPr>
    </w:lvl>
    <w:lvl w:ilvl="8" w:tplc="A31E319C" w:tentative="1">
      <w:start w:val="1"/>
      <w:numFmt w:val="decimal"/>
      <w:lvlText w:val="%9."/>
      <w:lvlJc w:val="left"/>
      <w:pPr>
        <w:tabs>
          <w:tab w:val="num" w:pos="6480"/>
        </w:tabs>
        <w:ind w:left="6480" w:hanging="360"/>
      </w:pPr>
    </w:lvl>
  </w:abstractNum>
  <w:abstractNum w:abstractNumId="9" w15:restartNumberingAfterBreak="0">
    <w:nsid w:val="69E543FE"/>
    <w:multiLevelType w:val="hybridMultilevel"/>
    <w:tmpl w:val="565C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12843"/>
    <w:multiLevelType w:val="hybridMultilevel"/>
    <w:tmpl w:val="803AA9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6"/>
  </w:num>
  <w:num w:numId="4">
    <w:abstractNumId w:val="1"/>
  </w:num>
  <w:num w:numId="5">
    <w:abstractNumId w:val="9"/>
  </w:num>
  <w:num w:numId="6">
    <w:abstractNumId w:val="2"/>
  </w:num>
  <w:num w:numId="7">
    <w:abstractNumId w:val="5"/>
  </w:num>
  <w:num w:numId="8">
    <w:abstractNumId w:val="10"/>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FC3"/>
    <w:rsid w:val="000C440C"/>
    <w:rsid w:val="00132737"/>
    <w:rsid w:val="002D75BD"/>
    <w:rsid w:val="002E2717"/>
    <w:rsid w:val="003F51E6"/>
    <w:rsid w:val="005D3EEF"/>
    <w:rsid w:val="006F28CF"/>
    <w:rsid w:val="00764AEE"/>
    <w:rsid w:val="00834D8B"/>
    <w:rsid w:val="00965CA1"/>
    <w:rsid w:val="009A6048"/>
    <w:rsid w:val="00AD0D77"/>
    <w:rsid w:val="00B309C3"/>
    <w:rsid w:val="00B71C9A"/>
    <w:rsid w:val="00D0450E"/>
    <w:rsid w:val="00E11FC3"/>
    <w:rsid w:val="00ED52E6"/>
    <w:rsid w:val="00EE2353"/>
    <w:rsid w:val="00EF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E9DA"/>
  <w15:chartTrackingRefBased/>
  <w15:docId w15:val="{0241A3A5-880C-4B31-9301-C500027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E6"/>
    <w:pPr>
      <w:ind w:left="720"/>
      <w:contextualSpacing/>
    </w:pPr>
  </w:style>
  <w:style w:type="paragraph" w:styleId="NoSpacing">
    <w:name w:val="No Spacing"/>
    <w:uiPriority w:val="1"/>
    <w:qFormat/>
    <w:rsid w:val="00965CA1"/>
    <w:pPr>
      <w:spacing w:after="0" w:line="240" w:lineRule="auto"/>
    </w:pPr>
  </w:style>
  <w:style w:type="paragraph" w:styleId="BalloonText">
    <w:name w:val="Balloon Text"/>
    <w:basedOn w:val="Normal"/>
    <w:link w:val="BalloonTextChar"/>
    <w:uiPriority w:val="99"/>
    <w:semiHidden/>
    <w:unhideWhenUsed/>
    <w:rsid w:val="003F5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2514">
      <w:bodyDiv w:val="1"/>
      <w:marLeft w:val="0"/>
      <w:marRight w:val="0"/>
      <w:marTop w:val="0"/>
      <w:marBottom w:val="0"/>
      <w:divBdr>
        <w:top w:val="none" w:sz="0" w:space="0" w:color="auto"/>
        <w:left w:val="none" w:sz="0" w:space="0" w:color="auto"/>
        <w:bottom w:val="none" w:sz="0" w:space="0" w:color="auto"/>
        <w:right w:val="none" w:sz="0" w:space="0" w:color="auto"/>
      </w:divBdr>
    </w:div>
    <w:div w:id="153762455">
      <w:bodyDiv w:val="1"/>
      <w:marLeft w:val="0"/>
      <w:marRight w:val="0"/>
      <w:marTop w:val="0"/>
      <w:marBottom w:val="0"/>
      <w:divBdr>
        <w:top w:val="none" w:sz="0" w:space="0" w:color="auto"/>
        <w:left w:val="none" w:sz="0" w:space="0" w:color="auto"/>
        <w:bottom w:val="none" w:sz="0" w:space="0" w:color="auto"/>
        <w:right w:val="none" w:sz="0" w:space="0" w:color="auto"/>
      </w:divBdr>
      <w:divsChild>
        <w:div w:id="902638869">
          <w:marLeft w:val="547"/>
          <w:marRight w:val="0"/>
          <w:marTop w:val="0"/>
          <w:marBottom w:val="0"/>
          <w:divBdr>
            <w:top w:val="none" w:sz="0" w:space="0" w:color="auto"/>
            <w:left w:val="none" w:sz="0" w:space="0" w:color="auto"/>
            <w:bottom w:val="none" w:sz="0" w:space="0" w:color="auto"/>
            <w:right w:val="none" w:sz="0" w:space="0" w:color="auto"/>
          </w:divBdr>
        </w:div>
      </w:divsChild>
    </w:div>
    <w:div w:id="545335947">
      <w:bodyDiv w:val="1"/>
      <w:marLeft w:val="0"/>
      <w:marRight w:val="0"/>
      <w:marTop w:val="0"/>
      <w:marBottom w:val="0"/>
      <w:divBdr>
        <w:top w:val="none" w:sz="0" w:space="0" w:color="auto"/>
        <w:left w:val="none" w:sz="0" w:space="0" w:color="auto"/>
        <w:bottom w:val="none" w:sz="0" w:space="0" w:color="auto"/>
        <w:right w:val="none" w:sz="0" w:space="0" w:color="auto"/>
      </w:divBdr>
    </w:div>
    <w:div w:id="841049038">
      <w:bodyDiv w:val="1"/>
      <w:marLeft w:val="0"/>
      <w:marRight w:val="0"/>
      <w:marTop w:val="0"/>
      <w:marBottom w:val="0"/>
      <w:divBdr>
        <w:top w:val="none" w:sz="0" w:space="0" w:color="auto"/>
        <w:left w:val="none" w:sz="0" w:space="0" w:color="auto"/>
        <w:bottom w:val="none" w:sz="0" w:space="0" w:color="auto"/>
        <w:right w:val="none" w:sz="0" w:space="0" w:color="auto"/>
      </w:divBdr>
    </w:div>
    <w:div w:id="996033228">
      <w:bodyDiv w:val="1"/>
      <w:marLeft w:val="0"/>
      <w:marRight w:val="0"/>
      <w:marTop w:val="0"/>
      <w:marBottom w:val="0"/>
      <w:divBdr>
        <w:top w:val="none" w:sz="0" w:space="0" w:color="auto"/>
        <w:left w:val="none" w:sz="0" w:space="0" w:color="auto"/>
        <w:bottom w:val="none" w:sz="0" w:space="0" w:color="auto"/>
        <w:right w:val="none" w:sz="0" w:space="0" w:color="auto"/>
      </w:divBdr>
    </w:div>
    <w:div w:id="1031346460">
      <w:bodyDiv w:val="1"/>
      <w:marLeft w:val="0"/>
      <w:marRight w:val="0"/>
      <w:marTop w:val="0"/>
      <w:marBottom w:val="0"/>
      <w:divBdr>
        <w:top w:val="none" w:sz="0" w:space="0" w:color="auto"/>
        <w:left w:val="none" w:sz="0" w:space="0" w:color="auto"/>
        <w:bottom w:val="none" w:sz="0" w:space="0" w:color="auto"/>
        <w:right w:val="none" w:sz="0" w:space="0" w:color="auto"/>
      </w:divBdr>
    </w:div>
    <w:div w:id="1108625266">
      <w:bodyDiv w:val="1"/>
      <w:marLeft w:val="0"/>
      <w:marRight w:val="0"/>
      <w:marTop w:val="0"/>
      <w:marBottom w:val="0"/>
      <w:divBdr>
        <w:top w:val="none" w:sz="0" w:space="0" w:color="auto"/>
        <w:left w:val="none" w:sz="0" w:space="0" w:color="auto"/>
        <w:bottom w:val="none" w:sz="0" w:space="0" w:color="auto"/>
        <w:right w:val="none" w:sz="0" w:space="0" w:color="auto"/>
      </w:divBdr>
    </w:div>
    <w:div w:id="1154182188">
      <w:bodyDiv w:val="1"/>
      <w:marLeft w:val="0"/>
      <w:marRight w:val="0"/>
      <w:marTop w:val="0"/>
      <w:marBottom w:val="0"/>
      <w:divBdr>
        <w:top w:val="none" w:sz="0" w:space="0" w:color="auto"/>
        <w:left w:val="none" w:sz="0" w:space="0" w:color="auto"/>
        <w:bottom w:val="none" w:sz="0" w:space="0" w:color="auto"/>
        <w:right w:val="none" w:sz="0" w:space="0" w:color="auto"/>
      </w:divBdr>
    </w:div>
    <w:div w:id="1539855233">
      <w:bodyDiv w:val="1"/>
      <w:marLeft w:val="0"/>
      <w:marRight w:val="0"/>
      <w:marTop w:val="0"/>
      <w:marBottom w:val="0"/>
      <w:divBdr>
        <w:top w:val="none" w:sz="0" w:space="0" w:color="auto"/>
        <w:left w:val="none" w:sz="0" w:space="0" w:color="auto"/>
        <w:bottom w:val="none" w:sz="0" w:space="0" w:color="auto"/>
        <w:right w:val="none" w:sz="0" w:space="0" w:color="auto"/>
      </w:divBdr>
    </w:div>
    <w:div w:id="19700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Sharma</dc:creator>
  <cp:keywords/>
  <dc:description/>
  <cp:lastModifiedBy>Hemanth Kumar Kanamarlapudi</cp:lastModifiedBy>
  <cp:revision>15</cp:revision>
  <dcterms:created xsi:type="dcterms:W3CDTF">2019-04-21T12:29:00Z</dcterms:created>
  <dcterms:modified xsi:type="dcterms:W3CDTF">2019-06-07T09:24:00Z</dcterms:modified>
</cp:coreProperties>
</file>