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11A0" w14:textId="7A5D77B0" w:rsidR="002A6A73" w:rsidRPr="002A6A73" w:rsidRDefault="002A6A73" w:rsidP="002A6A73">
      <w:r w:rsidRPr="002A6A73">
        <w:drawing>
          <wp:inline distT="0" distB="0" distL="0" distR="0" wp14:anchorId="07EEA9A0" wp14:editId="54883AFD">
            <wp:extent cx="5731510" cy="3223895"/>
            <wp:effectExtent l="0" t="0" r="2540" b="0"/>
            <wp:docPr id="878510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51CB" w14:textId="77777777" w:rsidR="009476D2" w:rsidRDefault="009476D2"/>
    <w:p w14:paraId="0F05709E" w14:textId="77777777" w:rsidR="002A6A73" w:rsidRDefault="002A6A73"/>
    <w:p w14:paraId="22A998C7" w14:textId="0CFF6F41" w:rsidR="002A6A73" w:rsidRPr="002A6A73" w:rsidRDefault="002A6A73" w:rsidP="002A6A73">
      <w:r w:rsidRPr="002A6A73">
        <w:drawing>
          <wp:inline distT="0" distB="0" distL="0" distR="0" wp14:anchorId="358AA35B" wp14:editId="1E0C2F88">
            <wp:extent cx="5731510" cy="3223895"/>
            <wp:effectExtent l="0" t="0" r="2540" b="0"/>
            <wp:docPr id="1521002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0ED6" w14:textId="77777777" w:rsidR="002A6A73" w:rsidRDefault="002A6A73"/>
    <w:sectPr w:rsidR="002A6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AD"/>
    <w:rsid w:val="00257C08"/>
    <w:rsid w:val="002A6A73"/>
    <w:rsid w:val="0090195B"/>
    <w:rsid w:val="009476D2"/>
    <w:rsid w:val="00C9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2551"/>
  <w15:chartTrackingRefBased/>
  <w15:docId w15:val="{BBC8D19D-C866-476F-A106-3D264210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bantupilli shanmukharam</dc:creator>
  <cp:keywords/>
  <dc:description/>
  <cp:lastModifiedBy>bantupilli shanmukharam</cp:lastModifiedBy>
  <cp:revision>2</cp:revision>
  <dcterms:created xsi:type="dcterms:W3CDTF">2026-07-29T06:27:00Z</dcterms:created>
  <dcterms:modified xsi:type="dcterms:W3CDTF">2026-07-29T06:28:00Z</dcterms:modified>
</cp:coreProperties>
</file>