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85BB9" w14:textId="35A1B6A2" w:rsidR="00430FEA" w:rsidRDefault="00430FEA" w:rsidP="00430FEA">
      <w:pPr>
        <w:spacing w:after="0"/>
        <w:jc w:val="center"/>
        <w:rPr>
          <w:b/>
          <w:bCs/>
          <w:sz w:val="48"/>
          <w:szCs w:val="48"/>
        </w:rPr>
      </w:pPr>
      <w:r>
        <w:rPr>
          <w:noProof/>
        </w:rPr>
        <w:drawing>
          <wp:inline distT="0" distB="0" distL="0" distR="0" wp14:anchorId="17E842AA" wp14:editId="4452371E">
            <wp:extent cx="1291590" cy="1216025"/>
            <wp:effectExtent l="0" t="0" r="3810" b="3175"/>
            <wp:docPr id="1884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7342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159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0DF" w14:textId="25FBA5B9" w:rsidR="00430FEA" w:rsidRPr="003B0866" w:rsidRDefault="00D162A5" w:rsidP="00430FEA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B0866">
        <w:rPr>
          <w:rFonts w:ascii="Times New Roman" w:hAnsi="Times New Roman" w:cs="Times New Roman"/>
          <w:b/>
          <w:bCs/>
          <w:sz w:val="36"/>
          <w:szCs w:val="36"/>
        </w:rPr>
        <w:t>DR. H N NATIONAL COLLEGE OF ENGINEERING</w:t>
      </w:r>
    </w:p>
    <w:p w14:paraId="26236BAA" w14:textId="3C154AC2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B0866">
        <w:rPr>
          <w:rFonts w:ascii="Times New Roman" w:hAnsi="Times New Roman" w:cs="Times New Roman"/>
          <w:i/>
          <w:iCs/>
          <w:sz w:val="20"/>
          <w:szCs w:val="20"/>
        </w:rPr>
        <w:t>(Affiliated to VTU, Belagavi, Approved by AICTE, New Delhi and Government of Karnataka)</w:t>
      </w:r>
    </w:p>
    <w:p w14:paraId="37E62DF4" w14:textId="77777777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3B0866">
        <w:rPr>
          <w:rFonts w:ascii="Times New Roman" w:hAnsi="Times New Roman" w:cs="Times New Roman"/>
          <w:i/>
          <w:iCs/>
          <w:sz w:val="20"/>
          <w:szCs w:val="20"/>
        </w:rPr>
        <w:t>36B Cross, Jayanagar 7th block, Bengaluru – 560070</w:t>
      </w:r>
    </w:p>
    <w:p w14:paraId="0FCD302A" w14:textId="77777777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A0C7CB7" w14:textId="77777777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45C5C91" w14:textId="77777777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9692D02" w14:textId="22156B26" w:rsidR="00430FEA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66">
        <w:rPr>
          <w:rFonts w:ascii="Times New Roman" w:hAnsi="Times New Roman" w:cs="Times New Roman"/>
          <w:sz w:val="28"/>
          <w:szCs w:val="28"/>
        </w:rPr>
        <w:t>IV SEMESTER</w:t>
      </w:r>
    </w:p>
    <w:p w14:paraId="14F0202F" w14:textId="52AAA0B5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66">
        <w:rPr>
          <w:rFonts w:ascii="Times New Roman" w:hAnsi="Times New Roman" w:cs="Times New Roman"/>
          <w:sz w:val="28"/>
          <w:szCs w:val="28"/>
        </w:rPr>
        <w:t>ADVANCED JAVA (BIS402)</w:t>
      </w:r>
    </w:p>
    <w:p w14:paraId="25C8E38E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B1BFB7" w14:textId="5E8F626B" w:rsidR="00430FEA" w:rsidRPr="003B0866" w:rsidRDefault="00430FEA" w:rsidP="00E275F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3B0866">
        <w:rPr>
          <w:rFonts w:ascii="Times New Roman" w:hAnsi="Times New Roman" w:cs="Times New Roman"/>
          <w:sz w:val="32"/>
          <w:szCs w:val="32"/>
          <w:u w:val="single"/>
        </w:rPr>
        <w:t>SYNOPSIS</w:t>
      </w:r>
    </w:p>
    <w:p w14:paraId="756EC351" w14:textId="1FCC762F" w:rsidR="00430FEA" w:rsidRPr="003B0866" w:rsidRDefault="00430FEA" w:rsidP="00430FEA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3B0866">
        <w:rPr>
          <w:rFonts w:ascii="Times New Roman" w:hAnsi="Times New Roman" w:cs="Times New Roman"/>
          <w:b/>
          <w:bCs/>
          <w:sz w:val="56"/>
          <w:szCs w:val="56"/>
        </w:rPr>
        <w:t>WALLPAPER ENGINE</w:t>
      </w:r>
    </w:p>
    <w:p w14:paraId="46AC7431" w14:textId="77777777" w:rsidR="00E275F2" w:rsidRPr="003B0866" w:rsidRDefault="00E275F2" w:rsidP="00430FEA">
      <w:pPr>
        <w:spacing w:after="0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5C05AA81" w14:textId="606B0A40" w:rsidR="00E275F2" w:rsidRPr="003B0866" w:rsidRDefault="00430FEA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66">
        <w:rPr>
          <w:rFonts w:ascii="Times New Roman" w:hAnsi="Times New Roman" w:cs="Times New Roman"/>
          <w:sz w:val="28"/>
          <w:szCs w:val="28"/>
        </w:rPr>
        <w:t>BY</w:t>
      </w:r>
    </w:p>
    <w:p w14:paraId="7B977AEA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4"/>
        <w:gridCol w:w="2131"/>
      </w:tblGrid>
      <w:tr w:rsidR="00430FEA" w:rsidRPr="003B0866" w14:paraId="5DB110B8" w14:textId="77777777" w:rsidTr="00E275F2">
        <w:trPr>
          <w:jc w:val="center"/>
        </w:trPr>
        <w:tc>
          <w:tcPr>
            <w:tcW w:w="5524" w:type="dxa"/>
          </w:tcPr>
          <w:p w14:paraId="78B52A07" w14:textId="1C9FE33E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Hemanth Naik.M</w:t>
            </w:r>
          </w:p>
        </w:tc>
        <w:tc>
          <w:tcPr>
            <w:tcW w:w="2131" w:type="dxa"/>
          </w:tcPr>
          <w:p w14:paraId="591A36B1" w14:textId="59BC4898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1HC24IS013</w:t>
            </w:r>
          </w:p>
        </w:tc>
      </w:tr>
      <w:tr w:rsidR="00430FEA" w:rsidRPr="003B0866" w14:paraId="4AC804AA" w14:textId="77777777" w:rsidTr="00E275F2">
        <w:trPr>
          <w:jc w:val="center"/>
        </w:trPr>
        <w:tc>
          <w:tcPr>
            <w:tcW w:w="5524" w:type="dxa"/>
          </w:tcPr>
          <w:p w14:paraId="6CDB5CAD" w14:textId="5A9E4163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Kishor Vinayak Hegde</w:t>
            </w:r>
          </w:p>
        </w:tc>
        <w:tc>
          <w:tcPr>
            <w:tcW w:w="2131" w:type="dxa"/>
            <w:shd w:val="clear" w:color="auto" w:fill="FFFFFF" w:themeFill="background1"/>
          </w:tcPr>
          <w:p w14:paraId="367F4006" w14:textId="36549BEE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1HC24IS018</w:t>
            </w:r>
          </w:p>
        </w:tc>
      </w:tr>
      <w:tr w:rsidR="00430FEA" w:rsidRPr="003B0866" w14:paraId="18B39059" w14:textId="77777777" w:rsidTr="00E275F2">
        <w:trPr>
          <w:jc w:val="center"/>
        </w:trPr>
        <w:tc>
          <w:tcPr>
            <w:tcW w:w="5524" w:type="dxa"/>
          </w:tcPr>
          <w:p w14:paraId="7667C978" w14:textId="6F590756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 xml:space="preserve">Prakash Suresh </w:t>
            </w:r>
            <w:proofErr w:type="spellStart"/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Madhyappagol</w:t>
            </w:r>
            <w:proofErr w:type="spellEnd"/>
          </w:p>
        </w:tc>
        <w:tc>
          <w:tcPr>
            <w:tcW w:w="2131" w:type="dxa"/>
          </w:tcPr>
          <w:p w14:paraId="06A8E706" w14:textId="71021DB4" w:rsidR="00430FEA" w:rsidRPr="003B0866" w:rsidRDefault="00430FEA" w:rsidP="00E275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B0866">
              <w:rPr>
                <w:rFonts w:ascii="Times New Roman" w:hAnsi="Times New Roman" w:cs="Times New Roman"/>
                <w:sz w:val="32"/>
                <w:szCs w:val="32"/>
              </w:rPr>
              <w:t>1HC24IS029</w:t>
            </w:r>
          </w:p>
        </w:tc>
      </w:tr>
    </w:tbl>
    <w:p w14:paraId="633C749C" w14:textId="77777777" w:rsidR="00430FEA" w:rsidRPr="003B0866" w:rsidRDefault="00430FEA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CFD52D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C039D4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9977B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032300E" w14:textId="77777777" w:rsidR="00E275F2" w:rsidRDefault="00E275F2" w:rsidP="00E275F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29CFFD" w14:textId="77777777" w:rsidR="003B0866" w:rsidRPr="003B0866" w:rsidRDefault="003B0866" w:rsidP="00E275F2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47E56C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9604F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u w:val="single"/>
        </w:rPr>
      </w:pPr>
      <w:r w:rsidRPr="003B0866">
        <w:rPr>
          <w:rFonts w:ascii="Times New Roman" w:hAnsi="Times New Roman" w:cs="Times New Roman"/>
          <w:u w:val="single"/>
        </w:rPr>
        <w:t xml:space="preserve">Under the Guidance of </w:t>
      </w:r>
    </w:p>
    <w:p w14:paraId="12BA6287" w14:textId="64AB7A80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B0866">
        <w:rPr>
          <w:rFonts w:ascii="Times New Roman" w:hAnsi="Times New Roman" w:cs="Times New Roman"/>
          <w:sz w:val="32"/>
          <w:szCs w:val="32"/>
        </w:rPr>
        <w:t>Dr. Nandita Y</w:t>
      </w:r>
    </w:p>
    <w:p w14:paraId="63810095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E5AD85" w14:textId="77777777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B0866">
        <w:rPr>
          <w:rFonts w:ascii="Times New Roman" w:hAnsi="Times New Roman" w:cs="Times New Roman"/>
          <w:sz w:val="28"/>
          <w:szCs w:val="28"/>
        </w:rPr>
        <w:t>DEPARTMENT OF INFORMATION SCIENCE ENGINEERING</w:t>
      </w:r>
    </w:p>
    <w:p w14:paraId="2A0D232F" w14:textId="60F252DE" w:rsidR="00E275F2" w:rsidRPr="003B0866" w:rsidRDefault="00E275F2" w:rsidP="00E275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B0866">
        <w:rPr>
          <w:rFonts w:ascii="Times New Roman" w:hAnsi="Times New Roman" w:cs="Times New Roman"/>
          <w:sz w:val="28"/>
          <w:szCs w:val="28"/>
        </w:rPr>
        <w:t>DR. H N NATIONAL COLLEGE OF ENGINEERING</w:t>
      </w:r>
    </w:p>
    <w:p w14:paraId="7348CE18" w14:textId="550B79F8" w:rsidR="00E275F2" w:rsidRPr="003B0866" w:rsidRDefault="00E275F2" w:rsidP="00E275F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JAYANAGAR, BANGALORE-70</w:t>
      </w:r>
    </w:p>
    <w:p w14:paraId="389BCC50" w14:textId="77777777" w:rsidR="00E275F2" w:rsidRDefault="00E275F2" w:rsidP="00430FEA">
      <w:pPr>
        <w:jc w:val="center"/>
        <w:rPr>
          <w:rFonts w:ascii="Times New Roman" w:hAnsi="Times New Roman" w:cs="Times New Roman"/>
        </w:rPr>
      </w:pPr>
    </w:p>
    <w:p w14:paraId="462DFC62" w14:textId="77777777" w:rsidR="003B0866" w:rsidRPr="003B0866" w:rsidRDefault="003B0866" w:rsidP="00430FEA">
      <w:pPr>
        <w:jc w:val="center"/>
        <w:rPr>
          <w:rFonts w:ascii="Times New Roman" w:hAnsi="Times New Roman" w:cs="Times New Roman"/>
        </w:rPr>
      </w:pPr>
    </w:p>
    <w:p w14:paraId="4F66D3E6" w14:textId="1392D61C" w:rsidR="00E275F2" w:rsidRPr="003B0866" w:rsidRDefault="003963F5" w:rsidP="003B0866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2698D2CE" w14:textId="383293C2" w:rsidR="003963F5" w:rsidRPr="003B0866" w:rsidRDefault="003963F5" w:rsidP="003B08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Wallpaper Engine is a Java-based desktop application designed to automate and personalize the Windows home screen in real time. Developed in the Eclipse IDE, it features pre-defined categories such as Games, Anime, and Planets, allowing for seamless navigation and selection of high-quality imagery. The engine utilizes background multi-threading to rotate through 10+ selected wallpapers at 10-20 second intervals without affecting system performance. By integrating with native system parameters, the app provides a dynamic visual experience through a clean and responsive user interface.</w:t>
      </w:r>
    </w:p>
    <w:p w14:paraId="52847F88" w14:textId="77777777" w:rsidR="003963F5" w:rsidRPr="003B0866" w:rsidRDefault="003963F5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4224CA0" w14:textId="61BD6B35" w:rsidR="003963F5" w:rsidRPr="003B0866" w:rsidRDefault="003963F5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Defining the problem</w:t>
      </w:r>
    </w:p>
    <w:p w14:paraId="6853E4E2" w14:textId="77777777" w:rsidR="005F1B58" w:rsidRPr="003B0866" w:rsidRDefault="005F1B58" w:rsidP="003B0866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Manual Rotation Constraints:</w:t>
      </w:r>
      <w:r w:rsidRPr="003B0866">
        <w:rPr>
          <w:rFonts w:ascii="Times New Roman" w:hAnsi="Times New Roman" w:cs="Times New Roman"/>
        </w:rPr>
        <w:t xml:space="preserve"> Standard OS settings lack a built-in, category-driven interface to automate high-frequency wallpaper rotations (10–20 seconds) for large groups of images.</w:t>
      </w:r>
    </w:p>
    <w:p w14:paraId="75809813" w14:textId="77777777" w:rsidR="005F1B58" w:rsidRPr="003B0866" w:rsidRDefault="005F1B58" w:rsidP="003B0866">
      <w:pPr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Lack of Integrated Desktop Engines:</w:t>
      </w:r>
      <w:r w:rsidRPr="003B0866">
        <w:rPr>
          <w:rFonts w:ascii="Times New Roman" w:hAnsi="Times New Roman" w:cs="Times New Roman"/>
        </w:rPr>
        <w:t xml:space="preserve"> There is a need for a standalone Java application that communicates directly with system parameters to update the home screen in real-time.</w:t>
      </w:r>
    </w:p>
    <w:p w14:paraId="61AE36CE" w14:textId="77777777" w:rsidR="003963F5" w:rsidRPr="003B0866" w:rsidRDefault="003963F5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2A33D99" w14:textId="0AD10B3C" w:rsidR="003963F5" w:rsidRPr="003B0866" w:rsidRDefault="003963F5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Proposed solution</w:t>
      </w:r>
    </w:p>
    <w:p w14:paraId="5AF84DC1" w14:textId="77777777" w:rsidR="005F1B58" w:rsidRPr="003B0866" w:rsidRDefault="005F1B58" w:rsidP="003B0866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Automated Categorical Dashboard:</w:t>
      </w:r>
      <w:r w:rsidRPr="003B0866">
        <w:rPr>
          <w:rFonts w:ascii="Times New Roman" w:hAnsi="Times New Roman" w:cs="Times New Roman"/>
        </w:rPr>
        <w:t xml:space="preserve"> A standalone Java application that organizes images into themes like Games and Anime, allowing users to select 10+ wallpapers for automated rotation.</w:t>
      </w:r>
    </w:p>
    <w:p w14:paraId="1A3A346E" w14:textId="62EC7E93" w:rsidR="005F1B58" w:rsidRPr="003B0866" w:rsidRDefault="005F1B58" w:rsidP="003B0866">
      <w:pPr>
        <w:numPr>
          <w:ilvl w:val="0"/>
          <w:numId w:val="9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Real-Time Integration Engine:</w:t>
      </w:r>
      <w:r w:rsidRPr="003B0866">
        <w:rPr>
          <w:rFonts w:ascii="Times New Roman" w:hAnsi="Times New Roman" w:cs="Times New Roman"/>
        </w:rPr>
        <w:t xml:space="preserve"> A multi-threaded system that uses native OS parameters to update the desktop background every 10–20 seconds without manual input.</w:t>
      </w:r>
    </w:p>
    <w:p w14:paraId="6E663E75" w14:textId="77777777" w:rsidR="005F1B58" w:rsidRPr="003B0866" w:rsidRDefault="005F1B58" w:rsidP="003B0866">
      <w:pPr>
        <w:spacing w:after="0" w:line="276" w:lineRule="auto"/>
        <w:ind w:left="360"/>
        <w:jc w:val="both"/>
        <w:rPr>
          <w:rFonts w:ascii="Times New Roman" w:hAnsi="Times New Roman" w:cs="Times New Roman"/>
        </w:rPr>
      </w:pPr>
    </w:p>
    <w:p w14:paraId="6DC7C684" w14:textId="318D6979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05EF1F58" w14:textId="77777777" w:rsidR="005F1B58" w:rsidRPr="003B0866" w:rsidRDefault="005F1B58" w:rsidP="003B0866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Seamless Automation:</w:t>
      </w:r>
      <w:r w:rsidRPr="003B0866">
        <w:rPr>
          <w:rFonts w:ascii="Times New Roman" w:hAnsi="Times New Roman" w:cs="Times New Roman"/>
        </w:rPr>
        <w:t xml:space="preserve"> Allows for high-frequency, real-time wallpaper rotation (every 10–20 seconds) without requiring manual system setting adjustments.</w:t>
      </w:r>
    </w:p>
    <w:p w14:paraId="41922B8A" w14:textId="77777777" w:rsidR="005F1B58" w:rsidRPr="003B0866" w:rsidRDefault="005F1B58" w:rsidP="003B0866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Thematic Accessibility:</w:t>
      </w:r>
      <w:r w:rsidRPr="003B0866">
        <w:rPr>
          <w:rFonts w:ascii="Times New Roman" w:hAnsi="Times New Roman" w:cs="Times New Roman"/>
        </w:rPr>
        <w:t xml:space="preserve"> Provides a centralized, category-driven interface that makes it easy to browse and select backgrounds from diverse themes like Games, Anime, and Planets.</w:t>
      </w:r>
    </w:p>
    <w:p w14:paraId="763C697C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F4AE57" w14:textId="6A75A17B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Disadvantages</w:t>
      </w:r>
    </w:p>
    <w:p w14:paraId="79310E3A" w14:textId="77777777" w:rsidR="005F1B58" w:rsidRPr="003B0866" w:rsidRDefault="005F1B58" w:rsidP="003B086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Operating System Dependency:</w:t>
      </w:r>
      <w:r w:rsidRPr="003B0866">
        <w:rPr>
          <w:rFonts w:ascii="Times New Roman" w:hAnsi="Times New Roman" w:cs="Times New Roman"/>
        </w:rPr>
        <w:t xml:space="preserve"> Since the application interacts with specific system-level parameters, it is primarily restricted to the Windows environment to function correctly.</w:t>
      </w:r>
    </w:p>
    <w:p w14:paraId="69FBB656" w14:textId="77777777" w:rsidR="005F1B58" w:rsidRDefault="005F1B58" w:rsidP="003B0866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  <w:u w:val="single"/>
        </w:rPr>
        <w:t>System Resource Usage:</w:t>
      </w:r>
      <w:r w:rsidRPr="003B0866">
        <w:rPr>
          <w:rFonts w:ascii="Times New Roman" w:hAnsi="Times New Roman" w:cs="Times New Roman"/>
        </w:rPr>
        <w:t xml:space="preserve"> Running a continuous background thread for high-frequency wallpaper updates (every 10–20 seconds) may consume more CPU and RAM compared to a static background.</w:t>
      </w:r>
    </w:p>
    <w:p w14:paraId="6F060452" w14:textId="77777777" w:rsidR="003B0866" w:rsidRDefault="003B0866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48B27B63" w14:textId="77777777" w:rsidR="003B0866" w:rsidRDefault="003B0866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30229F9E" w14:textId="77777777" w:rsidR="003B0866" w:rsidRDefault="003B0866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ED19084" w14:textId="77777777" w:rsidR="003B0866" w:rsidRPr="003B0866" w:rsidRDefault="003B0866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AD9A622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1ED8A5C8" w14:textId="44AEB501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14:paraId="7693CA03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3B0866">
        <w:rPr>
          <w:rFonts w:ascii="Times New Roman" w:hAnsi="Times New Roman" w:cs="Times New Roman"/>
          <w:u w:val="single"/>
        </w:rPr>
        <w:t>Software Requirements</w:t>
      </w:r>
    </w:p>
    <w:p w14:paraId="1EB9D0E0" w14:textId="77777777" w:rsidR="005F1B58" w:rsidRPr="003B0866" w:rsidRDefault="005F1B58" w:rsidP="003B0866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OS &amp; IDE: Windows 10/11 and Eclipse IDE.</w:t>
      </w:r>
    </w:p>
    <w:p w14:paraId="598ED78C" w14:textId="77777777" w:rsidR="005F1B58" w:rsidRPr="003B0866" w:rsidRDefault="005F1B58" w:rsidP="003B0866">
      <w:pPr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Language: Java JDK 17+ with JNA library for system integration.</w:t>
      </w:r>
    </w:p>
    <w:p w14:paraId="57EFFC36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u w:val="single"/>
        </w:rPr>
      </w:pPr>
      <w:r w:rsidRPr="003B0866">
        <w:rPr>
          <w:rFonts w:ascii="Times New Roman" w:hAnsi="Times New Roman" w:cs="Times New Roman"/>
          <w:u w:val="single"/>
        </w:rPr>
        <w:t>Hardware Requirements</w:t>
      </w:r>
    </w:p>
    <w:p w14:paraId="2CAB821A" w14:textId="77777777" w:rsidR="005F1B58" w:rsidRPr="003B0866" w:rsidRDefault="005F1B58" w:rsidP="003B0866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Processor &amp; RAM: Dual-core CPU with at least 4GB RAM.</w:t>
      </w:r>
    </w:p>
    <w:p w14:paraId="4AAAFB28" w14:textId="77777777" w:rsidR="005F1B58" w:rsidRPr="003B0866" w:rsidRDefault="005F1B58" w:rsidP="003B0866">
      <w:pPr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Storage: 500MB space for the application and image categories.</w:t>
      </w:r>
    </w:p>
    <w:p w14:paraId="34ECCDA3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5130AFE0" w14:textId="317CC7A2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Scope of application</w:t>
      </w:r>
    </w:p>
    <w:p w14:paraId="54321A88" w14:textId="77777777" w:rsidR="005F1B58" w:rsidRPr="003B0866" w:rsidRDefault="005F1B58" w:rsidP="003B086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Thematic Customization</w:t>
      </w:r>
    </w:p>
    <w:p w14:paraId="2130C779" w14:textId="77777777" w:rsidR="005F1B58" w:rsidRPr="003B0866" w:rsidRDefault="005F1B58" w:rsidP="003B086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Real-Time Automation</w:t>
      </w:r>
    </w:p>
    <w:p w14:paraId="67612E4B" w14:textId="77777777" w:rsidR="005F1B58" w:rsidRPr="003B0866" w:rsidRDefault="005F1B58" w:rsidP="003B086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System-Level Integration</w:t>
      </w:r>
    </w:p>
    <w:p w14:paraId="1639DC13" w14:textId="77777777" w:rsidR="005F1B58" w:rsidRPr="003B0866" w:rsidRDefault="005F1B58" w:rsidP="003B086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Efficient Image Management</w:t>
      </w:r>
    </w:p>
    <w:p w14:paraId="44BC7CCD" w14:textId="77777777" w:rsidR="005F1B58" w:rsidRPr="003B0866" w:rsidRDefault="005F1B58" w:rsidP="003B0866">
      <w:pPr>
        <w:numPr>
          <w:ilvl w:val="0"/>
          <w:numId w:val="10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Standalone Desktop Control</w:t>
      </w:r>
    </w:p>
    <w:p w14:paraId="6E9FA378" w14:textId="77777777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040262B" w14:textId="1EFF0213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086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536643FE" w14:textId="6D075236" w:rsidR="005F1B58" w:rsidRPr="003B0866" w:rsidRDefault="005F1B58" w:rsidP="003B0866">
      <w:pPr>
        <w:spacing w:after="0" w:line="276" w:lineRule="auto"/>
        <w:jc w:val="both"/>
        <w:rPr>
          <w:rFonts w:ascii="Times New Roman" w:hAnsi="Times New Roman" w:cs="Times New Roman"/>
        </w:rPr>
      </w:pPr>
      <w:r w:rsidRPr="003B0866">
        <w:rPr>
          <w:rFonts w:ascii="Times New Roman" w:hAnsi="Times New Roman" w:cs="Times New Roman"/>
        </w:rPr>
        <w:t>Wallpaper Engine successfully demonstrates a standalone Java application that automates real-time desktop customization. By integrating background multi-threading with native OS parameters, it overcomes the limitations of standard wallpaper settings for high-frequency rotations. This project provides an efficient, category-driven interface for managing diverse visual themes like Games, Anime, and Planets, ensuring a seamless and dynamic user experience.</w:t>
      </w:r>
    </w:p>
    <w:p w14:paraId="41150C5A" w14:textId="77777777" w:rsidR="005F1B58" w:rsidRPr="003B0866" w:rsidRDefault="005F1B58" w:rsidP="003B086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E5DF05" w14:textId="77777777" w:rsidR="005F1B58" w:rsidRPr="003B0866" w:rsidRDefault="005F1B58" w:rsidP="003B086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19DEC" w14:textId="77777777" w:rsidR="005F1B58" w:rsidRPr="003B0866" w:rsidRDefault="005F1B58" w:rsidP="003B086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00F6A" w14:textId="77777777" w:rsidR="005F1B58" w:rsidRPr="003B0866" w:rsidRDefault="005F1B58" w:rsidP="003B086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E64C0" w14:textId="77777777" w:rsidR="003963F5" w:rsidRPr="003B0866" w:rsidRDefault="003963F5" w:rsidP="003B0866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922D0" w14:textId="77777777" w:rsidR="003963F5" w:rsidRPr="003B0866" w:rsidRDefault="003963F5" w:rsidP="003963F5">
      <w:pPr>
        <w:rPr>
          <w:rFonts w:ascii="Times New Roman" w:hAnsi="Times New Roman" w:cs="Times New Roman"/>
          <w:b/>
          <w:bCs/>
        </w:rPr>
      </w:pPr>
    </w:p>
    <w:sectPr w:rsidR="003963F5" w:rsidRPr="003B0866" w:rsidSect="00A649A6">
      <w:footerReference w:type="defaul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D04FA" w14:textId="77777777" w:rsidR="005328DB" w:rsidRDefault="005328DB" w:rsidP="009C78D0">
      <w:pPr>
        <w:spacing w:after="0" w:line="240" w:lineRule="auto"/>
      </w:pPr>
      <w:r>
        <w:separator/>
      </w:r>
    </w:p>
  </w:endnote>
  <w:endnote w:type="continuationSeparator" w:id="0">
    <w:p w14:paraId="3F4D7829" w14:textId="77777777" w:rsidR="005328DB" w:rsidRDefault="005328DB" w:rsidP="009C7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1801835"/>
      <w:docPartObj>
        <w:docPartGallery w:val="Page Numbers (Bottom of Page)"/>
        <w:docPartUnique/>
      </w:docPartObj>
    </w:sdtPr>
    <w:sdtContent>
      <w:p w14:paraId="20552800" w14:textId="6A482DC6" w:rsidR="00D162A5" w:rsidRDefault="00D162A5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6CA5FCA7" w14:textId="0B1F4E5C" w:rsidR="009C78D0" w:rsidRPr="00D162A5" w:rsidRDefault="009C78D0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D990A" w14:textId="77777777" w:rsidR="005328DB" w:rsidRDefault="005328DB" w:rsidP="009C78D0">
      <w:pPr>
        <w:spacing w:after="0" w:line="240" w:lineRule="auto"/>
      </w:pPr>
      <w:r>
        <w:separator/>
      </w:r>
    </w:p>
  </w:footnote>
  <w:footnote w:type="continuationSeparator" w:id="0">
    <w:p w14:paraId="67CC411C" w14:textId="77777777" w:rsidR="005328DB" w:rsidRDefault="005328DB" w:rsidP="009C7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744"/>
    <w:multiLevelType w:val="multilevel"/>
    <w:tmpl w:val="9334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76894"/>
    <w:multiLevelType w:val="multilevel"/>
    <w:tmpl w:val="6294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41DBD"/>
    <w:multiLevelType w:val="multilevel"/>
    <w:tmpl w:val="1F8A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812C0"/>
    <w:multiLevelType w:val="multilevel"/>
    <w:tmpl w:val="26E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5250B"/>
    <w:multiLevelType w:val="multilevel"/>
    <w:tmpl w:val="A8E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E713A"/>
    <w:multiLevelType w:val="multilevel"/>
    <w:tmpl w:val="032C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F610F"/>
    <w:multiLevelType w:val="multilevel"/>
    <w:tmpl w:val="6FE6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C480E"/>
    <w:multiLevelType w:val="multilevel"/>
    <w:tmpl w:val="1F44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9254A"/>
    <w:multiLevelType w:val="multilevel"/>
    <w:tmpl w:val="7F1A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341A8"/>
    <w:multiLevelType w:val="multilevel"/>
    <w:tmpl w:val="3B4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81939">
    <w:abstractNumId w:val="0"/>
  </w:num>
  <w:num w:numId="2" w16cid:durableId="1004743615">
    <w:abstractNumId w:val="9"/>
  </w:num>
  <w:num w:numId="3" w16cid:durableId="863815">
    <w:abstractNumId w:val="2"/>
  </w:num>
  <w:num w:numId="4" w16cid:durableId="1923877675">
    <w:abstractNumId w:val="8"/>
  </w:num>
  <w:num w:numId="5" w16cid:durableId="1938826402">
    <w:abstractNumId w:val="4"/>
  </w:num>
  <w:num w:numId="6" w16cid:durableId="1167135032">
    <w:abstractNumId w:val="5"/>
  </w:num>
  <w:num w:numId="7" w16cid:durableId="1232620135">
    <w:abstractNumId w:val="7"/>
  </w:num>
  <w:num w:numId="8" w16cid:durableId="745421557">
    <w:abstractNumId w:val="3"/>
  </w:num>
  <w:num w:numId="9" w16cid:durableId="1132795746">
    <w:abstractNumId w:val="6"/>
  </w:num>
  <w:num w:numId="10" w16cid:durableId="1682706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FEA"/>
    <w:rsid w:val="00036525"/>
    <w:rsid w:val="001D7A91"/>
    <w:rsid w:val="00207E07"/>
    <w:rsid w:val="00262FFE"/>
    <w:rsid w:val="00320E41"/>
    <w:rsid w:val="00371CFC"/>
    <w:rsid w:val="003963F5"/>
    <w:rsid w:val="003B0866"/>
    <w:rsid w:val="00430FEA"/>
    <w:rsid w:val="0048745B"/>
    <w:rsid w:val="004C72CE"/>
    <w:rsid w:val="005328DB"/>
    <w:rsid w:val="00564E68"/>
    <w:rsid w:val="005B0D28"/>
    <w:rsid w:val="005F1B58"/>
    <w:rsid w:val="006D656B"/>
    <w:rsid w:val="009C78D0"/>
    <w:rsid w:val="00A0099E"/>
    <w:rsid w:val="00A649A6"/>
    <w:rsid w:val="00D162A5"/>
    <w:rsid w:val="00D223BF"/>
    <w:rsid w:val="00E275F2"/>
    <w:rsid w:val="00E539A8"/>
    <w:rsid w:val="00EE3948"/>
    <w:rsid w:val="00F60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E548"/>
  <w15:chartTrackingRefBased/>
  <w15:docId w15:val="{2BA88926-8745-4024-952A-54F48D08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F2"/>
  </w:style>
  <w:style w:type="paragraph" w:styleId="Heading1">
    <w:name w:val="heading 1"/>
    <w:basedOn w:val="Normal"/>
    <w:next w:val="Normal"/>
    <w:link w:val="Heading1Char"/>
    <w:uiPriority w:val="9"/>
    <w:qFormat/>
    <w:rsid w:val="0043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F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F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F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F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F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F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F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F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F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0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7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8D0"/>
  </w:style>
  <w:style w:type="paragraph" w:styleId="Footer">
    <w:name w:val="footer"/>
    <w:basedOn w:val="Normal"/>
    <w:link w:val="FooterChar"/>
    <w:uiPriority w:val="99"/>
    <w:unhideWhenUsed/>
    <w:rsid w:val="009C78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78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F2F51-D787-4B08-B4C4-3ED8E613A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Naik.M</dc:creator>
  <cp:keywords/>
  <dc:description/>
  <cp:lastModifiedBy>Hemanth Naik.M</cp:lastModifiedBy>
  <cp:revision>4</cp:revision>
  <dcterms:created xsi:type="dcterms:W3CDTF">2026-03-25T14:05:00Z</dcterms:created>
  <dcterms:modified xsi:type="dcterms:W3CDTF">2026-05-07T17:50:00Z</dcterms:modified>
</cp:coreProperties>
</file>